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88" w:rsidRDefault="00EE3888" w:rsidP="00EE3888">
      <w:pPr>
        <w:overflowPunct w:val="0"/>
        <w:ind w:firstLineChars="0" w:firstLine="0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:rsidR="00EE3888" w:rsidRDefault="00EE3888" w:rsidP="00EE3888">
      <w:pPr>
        <w:overflowPunct w:val="0"/>
        <w:ind w:firstLineChars="0" w:firstLine="0"/>
        <w:rPr>
          <w:rFonts w:ascii="方正黑体_GBK" w:eastAsia="方正黑体_GBK" w:hAnsi="方正黑体_GBK"/>
          <w:sz w:val="32"/>
          <w:szCs w:val="32"/>
        </w:rPr>
      </w:pPr>
    </w:p>
    <w:p w:rsidR="00EE3888" w:rsidRDefault="00EE3888" w:rsidP="00EE3888">
      <w:pPr>
        <w:overflowPunct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重庆高新区农村宅基地和建房</w:t>
      </w:r>
    </w:p>
    <w:p w:rsidR="00EE3888" w:rsidRDefault="00EE3888" w:rsidP="00EE3888">
      <w:pPr>
        <w:overflowPunct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（规划许可）申请表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829"/>
        <w:gridCol w:w="299"/>
        <w:gridCol w:w="303"/>
        <w:gridCol w:w="145"/>
        <w:gridCol w:w="308"/>
        <w:gridCol w:w="145"/>
        <w:gridCol w:w="25"/>
        <w:gridCol w:w="571"/>
        <w:gridCol w:w="227"/>
        <w:gridCol w:w="82"/>
        <w:gridCol w:w="304"/>
        <w:gridCol w:w="446"/>
        <w:gridCol w:w="159"/>
        <w:gridCol w:w="308"/>
        <w:gridCol w:w="477"/>
        <w:gridCol w:w="433"/>
        <w:gridCol w:w="136"/>
        <w:gridCol w:w="150"/>
        <w:gridCol w:w="60"/>
        <w:gridCol w:w="397"/>
        <w:gridCol w:w="609"/>
        <w:gridCol w:w="145"/>
        <w:gridCol w:w="147"/>
        <w:gridCol w:w="1410"/>
      </w:tblGrid>
      <w:tr w:rsidR="00EE3888" w:rsidTr="00EB4502">
        <w:trPr>
          <w:trHeight w:hRule="exact" w:val="552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申请户主信息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年龄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hRule="exact" w:val="56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2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户口所在地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hRule="exact" w:val="42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家庭成员信息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年龄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与户主关系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2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户口所在地</w:t>
            </w:r>
          </w:p>
        </w:tc>
      </w:tr>
      <w:tr w:rsidR="00EE3888" w:rsidTr="00EB4502">
        <w:trPr>
          <w:trHeight w:hRule="exact" w:val="419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hRule="exact" w:val="424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hRule="exact" w:val="43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val="39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val="46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现宅基地及农房情况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宅基地面积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  <w:vertAlign w:val="superscript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m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建筑面积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 m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权属证书号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hRule="exact" w:val="4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现宅基地处置情况</w:t>
            </w:r>
          </w:p>
        </w:tc>
        <w:tc>
          <w:tcPr>
            <w:tcW w:w="60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1.保留（     m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）； 2.退给村集体；3.其他（        ）</w:t>
            </w:r>
          </w:p>
        </w:tc>
      </w:tr>
      <w:tr w:rsidR="00EE3888" w:rsidTr="00EB4502">
        <w:trPr>
          <w:trHeight w:val="38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拟申请宅基地及建房（规划许可）情况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宅基地面积</w:t>
            </w:r>
          </w:p>
        </w:tc>
        <w:tc>
          <w:tcPr>
            <w:tcW w:w="2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               m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房基占地面积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           m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  <w:vertAlign w:val="superscript"/>
              </w:rPr>
              <w:t>2</w:t>
            </w:r>
          </w:p>
        </w:tc>
      </w:tr>
      <w:tr w:rsidR="00EE3888" w:rsidTr="00EB4502">
        <w:trPr>
          <w:trHeight w:val="38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地址</w:t>
            </w:r>
          </w:p>
        </w:tc>
        <w:tc>
          <w:tcPr>
            <w:tcW w:w="72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val="41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四至</w:t>
            </w:r>
          </w:p>
        </w:tc>
        <w:tc>
          <w:tcPr>
            <w:tcW w:w="45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东至：              南至：</w:t>
            </w:r>
          </w:p>
        </w:tc>
        <w:tc>
          <w:tcPr>
            <w:tcW w:w="27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建房类型：</w:t>
            </w:r>
          </w:p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1.新建或异址迁建；</w:t>
            </w:r>
          </w:p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2.原址扩建；</w:t>
            </w:r>
          </w:p>
          <w:p w:rsidR="00EE3888" w:rsidRDefault="00EE3888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3.原址改建</w:t>
            </w:r>
          </w:p>
        </w:tc>
      </w:tr>
      <w:tr w:rsidR="00EE3888" w:rsidTr="00EB4502">
        <w:trPr>
          <w:trHeight w:val="474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45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西至：              北至：</w:t>
            </w:r>
          </w:p>
        </w:tc>
        <w:tc>
          <w:tcPr>
            <w:tcW w:w="27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val="474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地类</w:t>
            </w:r>
          </w:p>
        </w:tc>
        <w:tc>
          <w:tcPr>
            <w:tcW w:w="45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1.建设用地    2.未利用地    </w:t>
            </w:r>
          </w:p>
          <w:p w:rsidR="00EE3888" w:rsidRDefault="00EE3888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3.农用地（耕地、林地、草地、其它     ）   </w:t>
            </w:r>
          </w:p>
        </w:tc>
        <w:tc>
          <w:tcPr>
            <w:tcW w:w="27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EE3888" w:rsidTr="00EB4502">
        <w:trPr>
          <w:trHeight w:val="458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住房建筑面积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  m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建筑层数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层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建筑高度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  米</w:t>
            </w:r>
          </w:p>
        </w:tc>
      </w:tr>
      <w:tr w:rsidR="00EE3888" w:rsidTr="00EB4502">
        <w:trPr>
          <w:trHeight w:val="458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1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是否征求相邻权利人意见： 1.是     2.否</w:t>
            </w:r>
          </w:p>
        </w:tc>
      </w:tr>
      <w:tr w:rsidR="00EE3888" w:rsidTr="00EB4502">
        <w:trPr>
          <w:trHeight w:val="31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申请</w:t>
            </w:r>
          </w:p>
          <w:p w:rsidR="00EE3888" w:rsidRDefault="00EE3888" w:rsidP="00EB4502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理由</w:t>
            </w:r>
          </w:p>
        </w:tc>
        <w:tc>
          <w:tcPr>
            <w:tcW w:w="81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righ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申请人：                    年   月   日                             </w:t>
            </w:r>
          </w:p>
        </w:tc>
      </w:tr>
      <w:tr w:rsidR="00EE3888" w:rsidTr="00EB4502">
        <w:trPr>
          <w:trHeight w:val="481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lastRenderedPageBreak/>
              <w:t>村民小组意见</w:t>
            </w:r>
          </w:p>
        </w:tc>
        <w:tc>
          <w:tcPr>
            <w:tcW w:w="81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righ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负责人：                    年   月   日</w:t>
            </w:r>
          </w:p>
        </w:tc>
      </w:tr>
      <w:tr w:rsidR="00EE3888" w:rsidTr="00EB4502">
        <w:trPr>
          <w:trHeight w:val="665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Chars="0" w:firstLine="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村集体经济组织或村民委员会意见</w:t>
            </w:r>
          </w:p>
        </w:tc>
        <w:tc>
          <w:tcPr>
            <w:tcW w:w="81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EE3888" w:rsidRDefault="00EE3888" w:rsidP="00EB4502">
            <w:pPr>
              <w:spacing w:line="240" w:lineRule="exact"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                           （盖章）</w:t>
            </w:r>
          </w:p>
          <w:p w:rsidR="00EE3888" w:rsidRDefault="00EE3888" w:rsidP="00EB4502">
            <w:pPr>
              <w:spacing w:line="240" w:lineRule="exact"/>
              <w:ind w:firstLine="420"/>
              <w:jc w:val="righ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负责人：                     年   月   日</w:t>
            </w:r>
          </w:p>
        </w:tc>
      </w:tr>
    </w:tbl>
    <w:p w:rsidR="00D120BA" w:rsidRDefault="00D120BA" w:rsidP="00EE3888">
      <w:pPr>
        <w:ind w:firstLine="420"/>
      </w:pPr>
    </w:p>
    <w:sectPr w:rsidR="00D120BA" w:rsidSect="00D1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888"/>
    <w:rsid w:val="00D120BA"/>
    <w:rsid w:val="00EE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88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2021-04-27T03:31:00Z</dcterms:created>
  <dcterms:modified xsi:type="dcterms:W3CDTF">2021-04-27T03:32:00Z</dcterms:modified>
</cp:coreProperties>
</file>