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2FCCB"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附件1</w:t>
      </w:r>
    </w:p>
    <w:p w14:paraId="3C77763E"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</w:t>
      </w:r>
    </w:p>
    <w:p w14:paraId="056F29D8">
      <w:pPr>
        <w:widowControl/>
        <w:spacing w:line="600" w:lineRule="exact"/>
        <w:jc w:val="center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一般农户耕地地力保护补贴公示方案</w:t>
      </w:r>
    </w:p>
    <w:p w14:paraId="3161BDF1"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 w14:paraId="4CA66446">
      <w:pPr>
        <w:widowControl/>
        <w:numPr>
          <w:ilvl w:val="0"/>
          <w:numId w:val="1"/>
        </w:numPr>
        <w:spacing w:line="600" w:lineRule="exact"/>
        <w:ind w:firstLine="64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公示内容：《202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年度一般农户耕地地力保护补贴面积分户申报信息村社公示表》、《202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年度一般农户耕地地力保护补贴面积分户申报信息镇街级公示表》。</w:t>
      </w:r>
    </w:p>
    <w:p w14:paraId="424EC134"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2.公示地点：每个社公共区域公示点2处，镇宣传栏1处。</w:t>
      </w:r>
    </w:p>
    <w:p w14:paraId="6D610B2A">
      <w:pPr>
        <w:widowControl/>
        <w:spacing w:line="600" w:lineRule="exact"/>
        <w:ind w:firstLine="64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3.公示时间：每处3天。</w:t>
      </w:r>
    </w:p>
    <w:p w14:paraId="55C50233"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  4.公示程序。根据历年有关资料对各农户计税面积初定后，经农户签字确认，在所在社公示。各镇街对各村上报的《202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年度一般农户耕地地力保护补贴面积分户申报表》（附件3）及《202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年耕地地力保护补贴农户面积申报汇总表（村级）》（附件4）进行审核，并同时制定《202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年度一般农户耕地地力保护补贴面积分户申报信息镇街级公示表》（附件5），在镇街宣传栏公示3天。</w:t>
      </w:r>
    </w:p>
    <w:p w14:paraId="433329BD"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5.公示监督。在公示期间若有异议，请及时向社里提出，或者直接向上级举报。XX村监督举报电话为XXX；XX镇监督举报电话为：XXX；</w:t>
      </w:r>
      <w:r>
        <w:rPr>
          <w:rFonts w:ascii="Times New Roman" w:hAnsi="Times New Roman" w:eastAsia="方正仿宋_GBK" w:cs="Times New Roman"/>
          <w:sz w:val="32"/>
          <w:szCs w:val="32"/>
        </w:rPr>
        <w:t>改革发展局监督举报电话：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68605368</w:t>
      </w:r>
      <w:r>
        <w:rPr>
          <w:rFonts w:ascii="Times New Roman" w:hAnsi="Times New Roman" w:eastAsia="方正仿宋_GBK" w:cs="Times New Roman"/>
          <w:sz w:val="32"/>
          <w:szCs w:val="32"/>
        </w:rPr>
        <w:t>；财政局监督举报电话：68159020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。</w:t>
      </w:r>
    </w:p>
    <w:p w14:paraId="6F3E437F">
      <w:pPr>
        <w:widowControl/>
        <w:spacing w:beforeAutospacing="1" w:afterAutospacing="1"/>
        <w:jc w:val="left"/>
        <w:rPr>
          <w:rFonts w:eastAsia="方正黑体_GBK"/>
          <w:kern w:val="0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531" w:gutter="0"/>
          <w:cols w:space="720" w:num="1"/>
          <w:docGrid w:type="lines" w:linePitch="312" w:charSpace="0"/>
        </w:sectPr>
      </w:pPr>
    </w:p>
    <w:p w14:paraId="37492575"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附件2</w:t>
      </w:r>
    </w:p>
    <w:p w14:paraId="31C6633D"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pacing w:val="-20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  <w:t>年度一般农户耕地地力保护补贴面积分户申报信息村社公示表</w:t>
      </w:r>
    </w:p>
    <w:p w14:paraId="25660FAC"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填报单位（盖章）：                                                 填报时间：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2"/>
        <w:gridCol w:w="2162"/>
        <w:gridCol w:w="2162"/>
        <w:gridCol w:w="2162"/>
        <w:gridCol w:w="2162"/>
      </w:tblGrid>
      <w:tr w14:paraId="2FB63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414E"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2CE4"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地址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0750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户主姓名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0976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身份证号码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FA83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计税面积（亩）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F19E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0"/>
                <w:lang w:eastAsia="zh-CN"/>
              </w:rPr>
              <w:t>账号</w:t>
            </w:r>
          </w:p>
        </w:tc>
      </w:tr>
      <w:tr w14:paraId="71DD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7DAD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B236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482B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F39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91A3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818C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9CEA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A6A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B174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1DD0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6113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B754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597B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953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2F77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41F5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135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E15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08B4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0053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7243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0187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2B38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4E3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840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5BFB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CC4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3796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AC07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E137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8052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243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BA43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341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51A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ED17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127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02F1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303B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A794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096D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8FCA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196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C74D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542D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4F8A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D8B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02EE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F265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0C22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A7B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5179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D52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5357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74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7DE1ADCC">
      <w:pPr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社长签名：                        举报电话：村：                  镇：      </w:t>
      </w:r>
    </w:p>
    <w:p w14:paraId="2411CAEB">
      <w:pPr>
        <w:ind w:firstLine="6160" w:firstLineChars="2200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高新区改革发展局：68605368；高新区财政局：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68159020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</w:p>
    <w:p w14:paraId="6E6E7778">
      <w:pPr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                                   </w:t>
      </w:r>
    </w:p>
    <w:p w14:paraId="6823692D">
      <w:pPr>
        <w:spacing w:line="600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附件3</w:t>
      </w:r>
    </w:p>
    <w:p w14:paraId="01F2B0F2">
      <w:pPr>
        <w:spacing w:line="600" w:lineRule="exact"/>
        <w:jc w:val="lef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3A004B7A"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年度一般农户耕地地力保护补贴面积分户申报表</w:t>
      </w:r>
    </w:p>
    <w:p w14:paraId="0B54DA7C"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填报单位（盖章）：                                                 填报时间： 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854"/>
        <w:gridCol w:w="1853"/>
        <w:gridCol w:w="1853"/>
        <w:gridCol w:w="1853"/>
        <w:gridCol w:w="1853"/>
        <w:gridCol w:w="1853"/>
      </w:tblGrid>
      <w:tr w14:paraId="26667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3DCF2"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5231C"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地址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3483D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户主姓名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32BA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身份证号码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56697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计税面积（亩）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D5C5C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0"/>
                <w:lang w:eastAsia="zh-CN"/>
              </w:rPr>
              <w:t>账号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439D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农户签名</w:t>
            </w:r>
          </w:p>
        </w:tc>
      </w:tr>
      <w:tr w14:paraId="61BCF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2448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5530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6B3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43E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64BE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B30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CF47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F743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8CB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D003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5A79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6B4F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2859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653E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7869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8424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3077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8738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3A7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BC73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31D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2471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7EB9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D56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ADB9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8098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8609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7CCD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5315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23CD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3F6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557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FAC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60E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5B02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0220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614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C28A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343C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EB0B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0BCE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0E3E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965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F8FE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2E69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94B7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400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FFA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AE37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28C5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DED6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DE4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F1FE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EA8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E24C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28C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EFDD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778A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577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39F3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2189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7F3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7819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2E7CB7F1"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社长签名：                                        制表人：                               </w:t>
      </w:r>
    </w:p>
    <w:p w14:paraId="708B90C9"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附件4</w:t>
      </w:r>
    </w:p>
    <w:p w14:paraId="27DB1C05"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42DD2011"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年一般农户耕地地力保护补贴农户面积申报汇总表</w:t>
      </w:r>
    </w:p>
    <w:p w14:paraId="10459333"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32"/>
          <w:szCs w:val="32"/>
        </w:rPr>
        <w:t>（村  级）</w:t>
      </w:r>
    </w:p>
    <w:p w14:paraId="7EBAFB6F"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填报单位（盖章）：                                              填报时间：  年  月  日</w:t>
      </w:r>
    </w:p>
    <w:tbl>
      <w:tblPr>
        <w:tblStyle w:val="3"/>
        <w:tblpPr w:leftFromText="180" w:rightFromText="180" w:vertAnchor="text" w:horzAnchor="margin" w:tblpXSpec="center" w:tblpY="15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301"/>
        <w:gridCol w:w="5473"/>
        <w:gridCol w:w="5472"/>
      </w:tblGrid>
      <w:tr w14:paraId="52767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6878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F69C0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社</w:t>
            </w: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5BBFE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补贴户数</w:t>
            </w: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93A58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核定补贴面积（亩）</w:t>
            </w:r>
          </w:p>
        </w:tc>
      </w:tr>
      <w:tr w14:paraId="6640B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98A4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67CFC8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93DC0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7D9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73883D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A86DF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F0B0F8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0205CA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CB9E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684F6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F2EC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749AB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93064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CE83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61650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DBE9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E617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CD345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B8D8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4D23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659F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B3089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E37C7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B44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60EA6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EE8C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2EB137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EA7C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3E7A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43648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DF05E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75186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D5863F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375D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51FAC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FC21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合计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F9F7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8E96595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037A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 w14:paraId="0077B2FC">
      <w:pPr>
        <w:spacing w:line="600" w:lineRule="exact"/>
        <w:ind w:right="105" w:rightChars="5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村负责人：                                               驻村干部：                          </w:t>
      </w:r>
    </w:p>
    <w:p w14:paraId="15F37C49">
      <w:pPr>
        <w:spacing w:line="600" w:lineRule="exact"/>
        <w:ind w:right="105" w:rightChars="5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村民代表：                                               制 表 人：                         </w:t>
      </w:r>
    </w:p>
    <w:p w14:paraId="495F4349">
      <w:pPr>
        <w:spacing w:line="600" w:lineRule="exact"/>
        <w:ind w:right="105" w:rightChars="50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附件5</w:t>
      </w:r>
    </w:p>
    <w:p w14:paraId="5CC65994">
      <w:pPr>
        <w:spacing w:line="600" w:lineRule="exact"/>
        <w:ind w:right="105" w:rightChars="50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43597CF4"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spacing w:val="-20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pacing w:val="-20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spacing w:val="-20"/>
          <w:kern w:val="0"/>
          <w:sz w:val="44"/>
          <w:szCs w:val="44"/>
        </w:rPr>
        <w:t>年度一般农户耕地地力保护补贴面积分户申报信息镇街级公示表</w:t>
      </w:r>
    </w:p>
    <w:p w14:paraId="3CB7C2EF"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填报单位（盖章）：                                                 填报时间： 年  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2162"/>
        <w:gridCol w:w="2162"/>
        <w:gridCol w:w="2162"/>
        <w:gridCol w:w="2162"/>
        <w:gridCol w:w="2162"/>
      </w:tblGrid>
      <w:tr w14:paraId="2B87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FE0CE"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A8576">
            <w:pPr>
              <w:widowControl/>
              <w:tabs>
                <w:tab w:val="left" w:pos="1065"/>
              </w:tabs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地址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4C0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户主姓名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71ECF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身份证号码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9D18B"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  <w:t>计税面积（亩）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DC5DA"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0"/>
                <w:lang w:eastAsia="zh-CN"/>
              </w:rPr>
              <w:t>账号</w:t>
            </w:r>
          </w:p>
        </w:tc>
      </w:tr>
      <w:tr w14:paraId="2354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5A8C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54D8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3240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9DED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E20D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B92D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E607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F8E3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A92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A09F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D28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1E35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C8D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450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50F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F01A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7F2A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7363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103E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3853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BBF2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14AE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A89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B7A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5D1C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7911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2DFE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1E11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1CB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466B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462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A3E3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1C30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1DA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5E19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ED04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D23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7FDC9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A4E2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4BB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82F8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C3F7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AA90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3E4F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A94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745C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B0D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595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78B6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3755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B6E2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ECB9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999A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4330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EC56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</w:tr>
    </w:tbl>
    <w:p w14:paraId="28EB5353"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 举报电话：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镇街：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   ，高新区改革发展局：68605368；高新区财政局：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68159020</w:t>
      </w:r>
      <w:r>
        <w:rPr>
          <w:rFonts w:ascii="Times New Roman" w:hAnsi="Times New Roman" w:eastAsia="方正仿宋_GBK" w:cs="Times New Roman"/>
          <w:sz w:val="28"/>
          <w:szCs w:val="28"/>
        </w:rPr>
        <w:t xml:space="preserve"> </w:t>
      </w:r>
    </w:p>
    <w:p w14:paraId="0F5A0C51"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z w:val="28"/>
          <w:szCs w:val="28"/>
        </w:rPr>
        <w:br w:type="page"/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附件6</w:t>
      </w:r>
    </w:p>
    <w:p w14:paraId="721F341B"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</w:p>
    <w:p w14:paraId="1A144F71"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年一般农户耕地地力保护补贴农户面积申报汇总表</w:t>
      </w:r>
    </w:p>
    <w:p w14:paraId="414BC887"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kern w:val="0"/>
          <w:sz w:val="32"/>
          <w:szCs w:val="32"/>
        </w:rPr>
      </w:pPr>
      <w:r>
        <w:rPr>
          <w:rFonts w:ascii="Times New Roman" w:hAnsi="Times New Roman" w:eastAsia="方正小标宋_GBK" w:cs="Times New Roman"/>
          <w:kern w:val="0"/>
          <w:sz w:val="32"/>
          <w:szCs w:val="32"/>
        </w:rPr>
        <w:t>（镇街级）</w:t>
      </w:r>
    </w:p>
    <w:p w14:paraId="4BBD64FA"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                                                 填报时间：   年   月   日</w:t>
      </w:r>
    </w:p>
    <w:tbl>
      <w:tblPr>
        <w:tblStyle w:val="3"/>
        <w:tblpPr w:leftFromText="180" w:rightFromText="180" w:vertAnchor="text" w:horzAnchor="margin" w:tblpY="15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81"/>
        <w:gridCol w:w="5324"/>
        <w:gridCol w:w="5326"/>
      </w:tblGrid>
      <w:tr w14:paraId="232771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75D1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序号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DFC51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村</w:t>
            </w:r>
          </w:p>
        </w:tc>
        <w:tc>
          <w:tcPr>
            <w:tcW w:w="5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0B8A4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耕地地力保护补贴户数</w:t>
            </w:r>
          </w:p>
        </w:tc>
        <w:tc>
          <w:tcPr>
            <w:tcW w:w="5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4EFC"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0"/>
              </w:rPr>
              <w:t>核定补贴面积（亩）</w:t>
            </w:r>
          </w:p>
        </w:tc>
      </w:tr>
      <w:tr w14:paraId="3D863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A63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39F8A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A46925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D71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28821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09F1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A72A7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015658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C0C2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42834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32C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3E752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7E445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4F34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537C7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A8E4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65D3A0A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6C4FFA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58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19BC4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FC3D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848CC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56A0EA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A51A3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53851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2837BF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C7F98E8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30F50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4A3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07431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395B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64A160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25F6F0E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922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2DC8F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5B3F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B47EED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1D0ADA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7787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  <w:tr w14:paraId="5E967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7FF5F4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</w:rPr>
              <w:t>合计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9B05DB9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90783B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  <w:tc>
          <w:tcPr>
            <w:tcW w:w="5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19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</w:p>
        </w:tc>
      </w:tr>
    </w:tbl>
    <w:p w14:paraId="404BF2D9">
      <w:pPr>
        <w:spacing w:line="600" w:lineRule="exact"/>
        <w:ind w:right="105" w:rightChars="50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镇街主要领导：                                                 镇街分管领导：                   </w:t>
      </w:r>
    </w:p>
    <w:p w14:paraId="5B882783">
      <w:pPr>
        <w:spacing w:line="600" w:lineRule="exact"/>
        <w:ind w:right="105" w:rightChars="50"/>
        <w:rPr>
          <w:rFonts w:ascii="Times New Roman" w:hAnsi="Times New Roman" w:eastAsia="方正小标宋_GBK" w:cs="Times New Roman"/>
          <w:spacing w:val="-12"/>
          <w:kern w:val="32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 xml:space="preserve">镇街承办部门负责人：                                              制表人：  </w:t>
      </w:r>
      <w:r>
        <w:rPr>
          <w:rFonts w:ascii="Times New Roman" w:hAnsi="Times New Roman" w:eastAsia="方正小标宋_GBK" w:cs="Times New Roman"/>
          <w:spacing w:val="-12"/>
          <w:kern w:val="32"/>
          <w:sz w:val="28"/>
          <w:szCs w:val="28"/>
        </w:rPr>
        <w:t xml:space="preserve">        </w:t>
      </w:r>
    </w:p>
    <w:p w14:paraId="13AD5F40">
      <w:pPr>
        <w:widowControl/>
        <w:spacing w:beforeAutospacing="1" w:afterAutospacing="1"/>
        <w:jc w:val="left"/>
        <w:rPr>
          <w:rFonts w:eastAsia="方正仿宋_GBK"/>
          <w:kern w:val="0"/>
          <w:sz w:val="32"/>
        </w:rPr>
        <w:sectPr>
          <w:pgSz w:w="16838" w:h="11906" w:orient="landscape"/>
          <w:pgMar w:top="1531" w:right="2097" w:bottom="1531" w:left="1984" w:header="851" w:footer="992" w:gutter="0"/>
          <w:cols w:space="720" w:num="1"/>
          <w:docGrid w:type="lines" w:linePitch="318" w:charSpace="0"/>
        </w:sectPr>
      </w:pPr>
    </w:p>
    <w:p w14:paraId="107415D1">
      <w:pPr>
        <w:spacing w:line="600" w:lineRule="exact"/>
        <w:rPr>
          <w:rFonts w:ascii="Times New Roman" w:hAnsi="Times New Roman" w:eastAsia="方正黑体_GBK" w:cs="Times New Roman"/>
          <w:kern w:val="0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</w:t>
      </w:r>
      <w:r>
        <w:rPr>
          <w:rFonts w:ascii="Times New Roman" w:hAnsi="Times New Roman" w:eastAsia="方正黑体_GBK" w:cs="Times New Roman"/>
          <w:kern w:val="0"/>
          <w:sz w:val="32"/>
          <w:szCs w:val="32"/>
        </w:rPr>
        <w:t>件7</w:t>
      </w:r>
    </w:p>
    <w:p w14:paraId="35647F88">
      <w:pPr>
        <w:widowControl/>
        <w:spacing w:line="600" w:lineRule="exact"/>
        <w:jc w:val="center"/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bCs/>
          <w:kern w:val="0"/>
          <w:sz w:val="44"/>
          <w:szCs w:val="44"/>
        </w:rPr>
        <w:t>重庆市种粮大户补贴申报表</w:t>
      </w:r>
    </w:p>
    <w:p w14:paraId="5CE6F89D">
      <w:pPr>
        <w:widowControl/>
        <w:spacing w:line="600" w:lineRule="exact"/>
        <w:ind w:firstLine="5760" w:firstLineChars="24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申报日期：   年   月 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709"/>
        <w:gridCol w:w="564"/>
        <w:gridCol w:w="145"/>
        <w:gridCol w:w="708"/>
        <w:gridCol w:w="51"/>
        <w:gridCol w:w="800"/>
        <w:gridCol w:w="100"/>
        <w:gridCol w:w="609"/>
        <w:gridCol w:w="463"/>
        <w:gridCol w:w="164"/>
        <w:gridCol w:w="507"/>
        <w:gridCol w:w="57"/>
        <w:gridCol w:w="516"/>
        <w:gridCol w:w="384"/>
        <w:gridCol w:w="336"/>
        <w:gridCol w:w="134"/>
        <w:gridCol w:w="274"/>
        <w:gridCol w:w="266"/>
        <w:gridCol w:w="584"/>
        <w:gridCol w:w="200"/>
        <w:gridCol w:w="692"/>
      </w:tblGrid>
      <w:tr w14:paraId="06A77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D87CB1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基本</w:t>
            </w:r>
          </w:p>
          <w:p w14:paraId="7B4C9636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情况</w:t>
            </w:r>
          </w:p>
        </w:tc>
        <w:tc>
          <w:tcPr>
            <w:tcW w:w="217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32E6AD7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姓名</w:t>
            </w:r>
          </w:p>
        </w:tc>
        <w:tc>
          <w:tcPr>
            <w:tcW w:w="197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CEE96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09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C354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联系电话</w:t>
            </w:r>
          </w:p>
        </w:tc>
        <w:tc>
          <w:tcPr>
            <w:tcW w:w="20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1AA2D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 w14:paraId="51E4A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572658F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EE23C8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身份证号</w:t>
            </w:r>
          </w:p>
        </w:tc>
        <w:tc>
          <w:tcPr>
            <w:tcW w:w="1972" w:type="dxa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143AA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098" w:type="dxa"/>
            <w:gridSpan w:val="7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A7F4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家庭住址</w:t>
            </w:r>
          </w:p>
        </w:tc>
        <w:tc>
          <w:tcPr>
            <w:tcW w:w="2016" w:type="dxa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12F58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 w14:paraId="3EC9D1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ED860F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CE0A46"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方正黑体_GBK" w:cs="Times New Roman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一卡通（折）</w:t>
            </w:r>
            <w:r>
              <w:rPr>
                <w:rFonts w:hint="eastAsia" w:eastAsia="方正黑体_GBK" w:cs="Times New Roman"/>
                <w:kern w:val="0"/>
                <w:szCs w:val="21"/>
                <w:lang w:eastAsia="zh-CN"/>
              </w:rPr>
              <w:t>账号</w:t>
            </w:r>
          </w:p>
        </w:tc>
        <w:tc>
          <w:tcPr>
            <w:tcW w:w="6086" w:type="dxa"/>
            <w:gridSpan w:val="1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873D33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 w14:paraId="646DD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FB051E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A94C2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种粮地点</w:t>
            </w:r>
          </w:p>
        </w:tc>
        <w:tc>
          <w:tcPr>
            <w:tcW w:w="6086" w:type="dxa"/>
            <w:gridSpan w:val="1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004FB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 w14:paraId="202DC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E5C9F6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耕地</w:t>
            </w:r>
          </w:p>
          <w:p w14:paraId="22F07E4A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面积</w:t>
            </w:r>
          </w:p>
        </w:tc>
        <w:tc>
          <w:tcPr>
            <w:tcW w:w="2177" w:type="dxa"/>
            <w:gridSpan w:val="5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30F30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承包耕地面积（亩）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FDACC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合计</w:t>
            </w:r>
          </w:p>
        </w:tc>
        <w:tc>
          <w:tcPr>
            <w:tcW w:w="4577" w:type="dxa"/>
            <w:gridSpan w:val="1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1A4F6A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其中</w:t>
            </w:r>
          </w:p>
        </w:tc>
      </w:tr>
      <w:tr w14:paraId="5CBF5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D3E921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DDF95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3786C88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09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45F2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田：</w:t>
            </w:r>
          </w:p>
        </w:tc>
        <w:tc>
          <w:tcPr>
            <w:tcW w:w="248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8F10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土：</w:t>
            </w:r>
          </w:p>
        </w:tc>
      </w:tr>
      <w:tr w14:paraId="180E9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091523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17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561B5C3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租种耕地面积（亩）</w:t>
            </w:r>
          </w:p>
        </w:tc>
        <w:tc>
          <w:tcPr>
            <w:tcW w:w="15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A0F6C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合计</w:t>
            </w:r>
          </w:p>
        </w:tc>
        <w:tc>
          <w:tcPr>
            <w:tcW w:w="4577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3676A1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其中</w:t>
            </w:r>
          </w:p>
        </w:tc>
      </w:tr>
      <w:tr w14:paraId="23E7D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3E4129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50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B51D6D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50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9712C8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2091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2511A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田：</w:t>
            </w:r>
          </w:p>
        </w:tc>
        <w:tc>
          <w:tcPr>
            <w:tcW w:w="2486" w:type="dxa"/>
            <w:gridSpan w:val="7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21890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土：</w:t>
            </w:r>
          </w:p>
        </w:tc>
      </w:tr>
      <w:tr w14:paraId="672D0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29CE9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农资</w:t>
            </w:r>
          </w:p>
          <w:p w14:paraId="27D579E4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购买</w:t>
            </w:r>
          </w:p>
          <w:p w14:paraId="498F542A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13B14B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种子</w:t>
            </w:r>
          </w:p>
          <w:p w14:paraId="0CE8813B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（元）</w:t>
            </w:r>
          </w:p>
        </w:tc>
        <w:tc>
          <w:tcPr>
            <w:tcW w:w="90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8CD91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肥料</w:t>
            </w:r>
          </w:p>
          <w:p w14:paraId="529AD8E2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（元）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BE65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农膜</w:t>
            </w:r>
          </w:p>
          <w:p w14:paraId="0BBF5C94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（元）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B0CDB2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农药</w:t>
            </w:r>
          </w:p>
          <w:p w14:paraId="0E486C77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（元）</w:t>
            </w:r>
          </w:p>
        </w:tc>
        <w:tc>
          <w:tcPr>
            <w:tcW w:w="1191" w:type="dxa"/>
            <w:gridSpan w:val="4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2A676A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自有</w:t>
            </w:r>
          </w:p>
          <w:p w14:paraId="5F474340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农机</w:t>
            </w:r>
          </w:p>
          <w:p w14:paraId="2D205716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具</w:t>
            </w:r>
          </w:p>
          <w:p w14:paraId="689CE3F1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（台）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BBABA5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微耕机</w:t>
            </w:r>
          </w:p>
        </w:tc>
        <w:tc>
          <w:tcPr>
            <w:tcW w:w="74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854B7C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插秧机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7532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收割机</w:t>
            </w:r>
          </w:p>
        </w:tc>
        <w:tc>
          <w:tcPr>
            <w:tcW w:w="89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106292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灌溉</w:t>
            </w:r>
          </w:p>
          <w:p w14:paraId="18F3E050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设备</w:t>
            </w:r>
          </w:p>
        </w:tc>
      </w:tr>
      <w:tr w14:paraId="3BAAB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45020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AD0E7F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8BEB42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01636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7F1A55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12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D68FC0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2484AD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BC5516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EF25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3F0B0E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 w14:paraId="667ED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3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B90B046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种植</w:t>
            </w:r>
          </w:p>
          <w:p w14:paraId="1F487C54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粮食</w:t>
            </w:r>
          </w:p>
          <w:p w14:paraId="01D367D9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面积</w:t>
            </w:r>
          </w:p>
          <w:p w14:paraId="6E71B405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（亩）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28077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水稻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1186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玉米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94648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小麦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CFE88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马铃薯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C054D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红苕</w:t>
            </w: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2BC1D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大豆</w:t>
            </w: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CEAB3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绿豆</w:t>
            </w: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A9537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豌葫豆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F63F0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高粱</w:t>
            </w: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63310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荞麦</w:t>
            </w: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35A1C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肾豆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364A3A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红小豆</w:t>
            </w:r>
          </w:p>
        </w:tc>
      </w:tr>
      <w:tr w14:paraId="10789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4AE2B7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639BD">
            <w:pPr>
              <w:spacing w:line="240" w:lineRule="exact"/>
              <w:ind w:left="2295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13CA8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F8A7C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29D30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1E21D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6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B4D19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2DF3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5A62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CF32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3DD06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FA2DB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428EC6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</w:tr>
      <w:tr w14:paraId="1544A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65B4B8E">
            <w:pPr>
              <w:widowControl/>
              <w:jc w:val="left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</w:tc>
        <w:tc>
          <w:tcPr>
            <w:tcW w:w="8263" w:type="dxa"/>
            <w:gridSpan w:val="21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25185630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合计：</w:t>
            </w:r>
          </w:p>
        </w:tc>
      </w:tr>
      <w:tr w14:paraId="4FECF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452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8C1DFD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村委会审核意见：</w:t>
            </w:r>
          </w:p>
          <w:p w14:paraId="579AF30E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  <w:p w14:paraId="5119BCD0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驻村干部审核意见：</w:t>
            </w:r>
          </w:p>
        </w:tc>
        <w:tc>
          <w:tcPr>
            <w:tcW w:w="4577" w:type="dxa"/>
            <w:gridSpan w:val="1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41178F">
            <w:pPr>
              <w:widowControl/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镇（街）审核意见：</w:t>
            </w:r>
          </w:p>
        </w:tc>
      </w:tr>
      <w:tr w14:paraId="71C96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exact"/>
          <w:jc w:val="center"/>
        </w:trPr>
        <w:tc>
          <w:tcPr>
            <w:tcW w:w="4523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36145C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村委会负责人签名：</w:t>
            </w:r>
          </w:p>
          <w:p w14:paraId="3FF9F5C4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</w:p>
          <w:p w14:paraId="2EAC57ED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驻村干部组长签名：</w:t>
            </w:r>
          </w:p>
        </w:tc>
        <w:tc>
          <w:tcPr>
            <w:tcW w:w="4577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B4DCC5">
            <w:pPr>
              <w:spacing w:line="240" w:lineRule="exact"/>
              <w:jc w:val="center"/>
              <w:rPr>
                <w:rFonts w:ascii="Times New Roman" w:hAnsi="Times New Roman" w:eastAsia="方正黑体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kern w:val="0"/>
                <w:szCs w:val="21"/>
              </w:rPr>
              <w:t>主要负责人签名：</w:t>
            </w:r>
          </w:p>
        </w:tc>
      </w:tr>
    </w:tbl>
    <w:p w14:paraId="29680FCB">
      <w:pPr>
        <w:widowControl/>
        <w:spacing w:line="400" w:lineRule="exact"/>
        <w:rPr>
          <w:rFonts w:ascii="Times New Roman" w:hAnsi="Times New Roman" w:eastAsia="方正仿宋_GBK" w:cs="Times New Roman"/>
          <w:kern w:val="0"/>
          <w:sz w:val="24"/>
        </w:rPr>
      </w:pPr>
      <w:r>
        <w:rPr>
          <w:rFonts w:ascii="Times New Roman" w:hAnsi="Times New Roman" w:eastAsia="方正仿宋_GBK" w:cs="Times New Roman"/>
          <w:kern w:val="0"/>
          <w:sz w:val="24"/>
        </w:rPr>
        <w:t>备注：</w:t>
      </w:r>
    </w:p>
    <w:p w14:paraId="5BEEE9FD"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方正仿宋_GBK" w:cs="Times New Roman"/>
          <w:kern w:val="0"/>
          <w:sz w:val="24"/>
        </w:rPr>
      </w:pPr>
      <w:r>
        <w:rPr>
          <w:rFonts w:ascii="Times New Roman" w:hAnsi="Times New Roman" w:eastAsia="方正仿宋_GBK" w:cs="Times New Roman"/>
          <w:kern w:val="0"/>
          <w:sz w:val="24"/>
        </w:rPr>
        <w:t>本表内容要据实填报，一式两份，一份报镇街审核，一份由镇街报</w:t>
      </w:r>
      <w:r>
        <w:rPr>
          <w:rFonts w:hint="eastAsia" w:ascii="Times New Roman" w:hAnsi="Times New Roman" w:eastAsia="方正仿宋_GBK" w:cs="Times New Roman"/>
          <w:kern w:val="0"/>
          <w:sz w:val="24"/>
        </w:rPr>
        <w:t>改革发展局</w:t>
      </w:r>
      <w:r>
        <w:rPr>
          <w:rFonts w:ascii="Times New Roman" w:hAnsi="Times New Roman" w:eastAsia="方正仿宋_GBK" w:cs="Times New Roman"/>
          <w:kern w:val="0"/>
          <w:sz w:val="24"/>
        </w:rPr>
        <w:t>。</w:t>
      </w:r>
    </w:p>
    <w:p w14:paraId="7AC5B84A">
      <w:pPr>
        <w:widowControl/>
        <w:spacing w:beforeAutospacing="1" w:afterAutospacing="1"/>
        <w:jc w:val="left"/>
        <w:sectPr>
          <w:pgSz w:w="11906" w:h="16838"/>
          <w:pgMar w:top="2098" w:right="1531" w:bottom="1985" w:left="1531" w:header="851" w:footer="1588" w:gutter="0"/>
          <w:cols w:space="720" w:num="1"/>
          <w:docGrid w:type="lines" w:linePitch="312" w:charSpace="0"/>
        </w:sectPr>
      </w:pPr>
    </w:p>
    <w:p w14:paraId="5C5D4201">
      <w:pPr>
        <w:spacing w:line="60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附件8</w:t>
      </w:r>
    </w:p>
    <w:p w14:paraId="2D15AE60">
      <w:pPr>
        <w:spacing w:line="600" w:lineRule="exact"/>
        <w:rPr>
          <w:rFonts w:ascii="Times New Roman" w:hAnsi="Times New Roman" w:eastAsia="宋体" w:cs="Times New Roman"/>
          <w:sz w:val="28"/>
        </w:rPr>
      </w:pPr>
    </w:p>
    <w:p w14:paraId="39D9FE69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32"/>
        </w:rPr>
      </w:pPr>
      <w:r>
        <w:rPr>
          <w:rFonts w:ascii="Times New Roman" w:hAnsi="Times New Roman" w:eastAsia="方正小标宋_GBK" w:cs="Times New Roman"/>
          <w:sz w:val="44"/>
          <w:szCs w:val="32"/>
        </w:rPr>
        <w:t>重庆市种粮大户补贴分户统计乡镇表</w:t>
      </w:r>
    </w:p>
    <w:p w14:paraId="6FE7957C">
      <w:pPr>
        <w:spacing w:line="52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填报单位（盖章）：                                                                  填报日期：</w:t>
      </w:r>
    </w:p>
    <w:tbl>
      <w:tblPr>
        <w:tblStyle w:val="3"/>
        <w:tblW w:w="14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61"/>
        <w:gridCol w:w="900"/>
        <w:gridCol w:w="720"/>
        <w:gridCol w:w="900"/>
        <w:gridCol w:w="540"/>
        <w:gridCol w:w="540"/>
        <w:gridCol w:w="540"/>
        <w:gridCol w:w="540"/>
        <w:gridCol w:w="499"/>
        <w:gridCol w:w="551"/>
        <w:gridCol w:w="529"/>
        <w:gridCol w:w="540"/>
        <w:gridCol w:w="540"/>
        <w:gridCol w:w="412"/>
        <w:gridCol w:w="501"/>
        <w:gridCol w:w="567"/>
        <w:gridCol w:w="426"/>
        <w:gridCol w:w="447"/>
        <w:gridCol w:w="540"/>
        <w:gridCol w:w="598"/>
        <w:gridCol w:w="992"/>
        <w:gridCol w:w="1005"/>
      </w:tblGrid>
      <w:tr w14:paraId="7FD92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880AD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种粮</w:t>
            </w:r>
          </w:p>
          <w:p w14:paraId="565D327B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大户</w:t>
            </w:r>
          </w:p>
          <w:p w14:paraId="00414FE7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性质</w:t>
            </w:r>
          </w:p>
        </w:tc>
        <w:tc>
          <w:tcPr>
            <w:tcW w:w="7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C06F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种粮</w:t>
            </w:r>
          </w:p>
          <w:p w14:paraId="02809A53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大户</w:t>
            </w:r>
          </w:p>
          <w:p w14:paraId="7B937D9F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7E1E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种粮</w:t>
            </w:r>
          </w:p>
          <w:p w14:paraId="0A328DF4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地点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0460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身份</w:t>
            </w:r>
          </w:p>
          <w:p w14:paraId="0B7A2858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证号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93C7C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联系</w:t>
            </w:r>
          </w:p>
          <w:p w14:paraId="3D9F0230">
            <w:pPr>
              <w:widowControl/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电话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69AA2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耕地面积（亩）</w:t>
            </w:r>
          </w:p>
        </w:tc>
        <w:tc>
          <w:tcPr>
            <w:tcW w:w="66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9926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粮食种植面积（亩）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B3671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补贴</w:t>
            </w:r>
          </w:p>
          <w:p w14:paraId="73DF227E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标准</w:t>
            </w:r>
          </w:p>
          <w:p w14:paraId="3B4B9FBB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（元）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62BF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补贴</w:t>
            </w:r>
          </w:p>
          <w:p w14:paraId="0C27E826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金额</w:t>
            </w:r>
          </w:p>
          <w:p w14:paraId="165292F2">
            <w:pPr>
              <w:spacing w:line="320" w:lineRule="exact"/>
              <w:jc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（元）</w:t>
            </w:r>
          </w:p>
        </w:tc>
      </w:tr>
      <w:tr w14:paraId="18AB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A04CC">
            <w:pPr>
              <w:widowControl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7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8E1F0">
            <w:pPr>
              <w:widowControl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C3E2">
            <w:pPr>
              <w:widowControl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A5F6F">
            <w:pPr>
              <w:widowControl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FF2DB">
            <w:pPr>
              <w:widowControl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7AB1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合计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1C9D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承包</w:t>
            </w:r>
          </w:p>
          <w:p w14:paraId="4BC891ED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耕地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499D0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租</w:t>
            </w:r>
          </w:p>
          <w:p w14:paraId="41F90440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种</w:t>
            </w:r>
          </w:p>
          <w:p w14:paraId="1717DF84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耕</w:t>
            </w:r>
          </w:p>
          <w:p w14:paraId="1090AD1C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CF65D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合</w:t>
            </w:r>
          </w:p>
          <w:p w14:paraId="257EADE5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计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8A1FA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水</w:t>
            </w:r>
          </w:p>
          <w:p w14:paraId="736F6DDF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稻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DF79C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玉米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E884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小麦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A69E5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红苕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BD82C">
            <w:pPr>
              <w:widowControl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马铃薯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EA35">
            <w:pPr>
              <w:widowControl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大豆</w:t>
            </w: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1BD98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绿豆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28DB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豌葫豆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B4D0C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高粱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A8A8D">
            <w:pPr>
              <w:widowControl/>
              <w:spacing w:line="320" w:lineRule="exact"/>
              <w:jc w:val="lef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荞麦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BB64B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肾豆</w:t>
            </w: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0EAB9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红</w:t>
            </w:r>
          </w:p>
          <w:p w14:paraId="409396A1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小</w:t>
            </w:r>
          </w:p>
          <w:p w14:paraId="777FF7FD">
            <w:pPr>
              <w:spacing w:line="320" w:lineRule="exact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sz w:val="28"/>
                <w:szCs w:val="28"/>
              </w:rPr>
              <w:t>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E4AFB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77320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DE0A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2D45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75FC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292DC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03EAF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E7DB5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6B121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4EF0C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CACD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59DE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32CC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5225F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8D279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0450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9CEBD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9ADA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467AD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52DAD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D8E72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659BB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E971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EA827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775C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25D1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AFB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F0C50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AF695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E7B0E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CA4F7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24446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EE6E1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52A2A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21E1F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1FC6C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3BEF3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B865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03AB2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911F9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1653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91EC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7BC8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5AF25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F71A3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51A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5CD0A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FB287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F85D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38298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2D05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2FBC8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5E62E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D7182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9DB3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788D9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37A3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F76B0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0FE6B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A1F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0693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FBD31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DF711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4E67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63523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49687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2FB8F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1E8DB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09EBB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2C186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695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3D8CC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7CA0F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CBE7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B203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915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4D1E0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8CB2B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C32A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2926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D2E58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3424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8B892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2417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D573C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ED1D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79620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1B9D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89DF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A6E55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C61B2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849C6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B81C1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59404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34019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516ED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7F59D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D0AC">
            <w:pPr>
              <w:spacing w:line="3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52FE5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  <w:jc w:val="center"/>
        </w:trPr>
        <w:tc>
          <w:tcPr>
            <w:tcW w:w="14308" w:type="dxa"/>
            <w:gridSpan w:val="2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81C2C36">
            <w:pPr>
              <w:spacing w:line="52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填表人：                                                            镇（街）主要领导签字：           </w:t>
            </w:r>
          </w:p>
        </w:tc>
      </w:tr>
    </w:tbl>
    <w:p w14:paraId="046CABF8">
      <w:pPr>
        <w:widowControl/>
        <w:spacing w:beforeAutospacing="1" w:afterAutospacing="1"/>
        <w:jc w:val="left"/>
        <w:rPr>
          <w:rFonts w:eastAsia="方正仿宋_GBK"/>
          <w:sz w:val="32"/>
          <w:szCs w:val="32"/>
        </w:rPr>
        <w:sectPr>
          <w:pgSz w:w="16838" w:h="11906" w:orient="landscape"/>
          <w:pgMar w:top="1531" w:right="2098" w:bottom="1531" w:left="1985" w:header="851" w:footer="992" w:gutter="0"/>
          <w:cols w:space="720" w:num="1"/>
          <w:docGrid w:type="lines" w:linePitch="312" w:charSpace="0"/>
        </w:sectPr>
      </w:pPr>
    </w:p>
    <w:p w14:paraId="5EE675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28B54D-FA6E-4350-B101-2299B8525DE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953CD49-1E2C-48FC-AD50-C8D356D45599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F53B8E96-828F-4C51-B010-79C26A3A101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99A5F3F-6556-4DD1-AA63-C7DB0E1450F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0A5DF">
    <w:pPr>
      <w:pStyle w:val="2"/>
      <w:jc w:val="right"/>
      <w:rPr>
        <w:rFonts w:ascii="方正仿宋_GBK" w:eastAsia="方正仿宋_GBK" w:cs="Times New Roman"/>
        <w:sz w:val="28"/>
        <w:szCs w:val="28"/>
      </w:rPr>
    </w:pPr>
    <w:r>
      <w:rPr>
        <w:rFonts w:hint="eastAsia" w:ascii="方正仿宋_GBK" w:eastAsia="方正仿宋_GBK" w:cs="Times New Roman"/>
        <w:sz w:val="28"/>
        <w:szCs w:val="28"/>
      </w:rPr>
      <w:t xml:space="preserve">— </w:t>
    </w:r>
    <w:r>
      <w:rPr>
        <w:rFonts w:eastAsia="方正仿宋_GBK" w:cs="Times New Roman"/>
        <w:sz w:val="28"/>
        <w:szCs w:val="28"/>
      </w:rPr>
      <w:fldChar w:fldCharType="begin"/>
    </w:r>
    <w:r>
      <w:rPr>
        <w:rFonts w:eastAsia="方正仿宋_GBK" w:cs="Times New Roman"/>
        <w:sz w:val="28"/>
        <w:szCs w:val="28"/>
      </w:rPr>
      <w:instrText xml:space="preserve">PAGE   \* MERGEFORMAT</w:instrText>
    </w:r>
    <w:r>
      <w:rPr>
        <w:rFonts w:eastAsia="方正仿宋_GBK" w:cs="Times New Roman"/>
        <w:sz w:val="28"/>
        <w:szCs w:val="28"/>
      </w:rPr>
      <w:fldChar w:fldCharType="separate"/>
    </w:r>
    <w:r>
      <w:rPr>
        <w:rFonts w:eastAsia="方正仿宋_GBK" w:cs="Times New Roman"/>
        <w:sz w:val="28"/>
        <w:szCs w:val="28"/>
        <w:lang w:val="zh-CN"/>
      </w:rPr>
      <w:t>1</w:t>
    </w:r>
    <w:r>
      <w:rPr>
        <w:rFonts w:eastAsia="方正仿宋_GBK" w:cs="Times New Roman"/>
        <w:sz w:val="28"/>
        <w:szCs w:val="28"/>
      </w:rPr>
      <w:fldChar w:fldCharType="end"/>
    </w:r>
    <w:r>
      <w:rPr>
        <w:rFonts w:hint="eastAsia" w:ascii="方正仿宋_GBK" w:eastAsia="方正仿宋_GBK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D9B63">
    <w:pPr>
      <w:pStyle w:val="2"/>
      <w:rPr>
        <w:rFonts w:ascii="方正仿宋_GBK" w:eastAsia="方正仿宋_GBK" w:cs="Times New Roman"/>
        <w:sz w:val="28"/>
        <w:szCs w:val="28"/>
      </w:rPr>
    </w:pPr>
    <w:r>
      <w:rPr>
        <w:rFonts w:hint="eastAsia" w:ascii="方正仿宋_GBK" w:eastAsia="方正仿宋_GBK" w:cs="Times New Roman"/>
        <w:sz w:val="28"/>
        <w:szCs w:val="28"/>
      </w:rPr>
      <w:t xml:space="preserve">— </w:t>
    </w:r>
    <w:r>
      <w:rPr>
        <w:rFonts w:eastAsia="方正仿宋_GBK" w:cs="Times New Roman"/>
        <w:sz w:val="28"/>
        <w:szCs w:val="28"/>
      </w:rPr>
      <w:fldChar w:fldCharType="begin"/>
    </w:r>
    <w:r>
      <w:rPr>
        <w:rFonts w:eastAsia="方正仿宋_GBK" w:cs="Times New Roman"/>
        <w:sz w:val="28"/>
        <w:szCs w:val="28"/>
      </w:rPr>
      <w:instrText xml:space="preserve">PAGE   \* MERGEFORMAT</w:instrText>
    </w:r>
    <w:r>
      <w:rPr>
        <w:rFonts w:eastAsia="方正仿宋_GBK" w:cs="Times New Roman"/>
        <w:sz w:val="28"/>
        <w:szCs w:val="28"/>
      </w:rPr>
      <w:fldChar w:fldCharType="separate"/>
    </w:r>
    <w:r>
      <w:rPr>
        <w:rFonts w:eastAsia="方正仿宋_GBK" w:cs="Times New Roman"/>
        <w:sz w:val="28"/>
        <w:szCs w:val="28"/>
        <w:lang w:val="zh-CN"/>
      </w:rPr>
      <w:t>12</w:t>
    </w:r>
    <w:r>
      <w:rPr>
        <w:rFonts w:eastAsia="方正仿宋_GBK" w:cs="Times New Roman"/>
        <w:sz w:val="28"/>
        <w:szCs w:val="28"/>
      </w:rPr>
      <w:fldChar w:fldCharType="end"/>
    </w:r>
    <w:r>
      <w:rPr>
        <w:rFonts w:hint="eastAsia" w:ascii="方正仿宋_GBK" w:eastAsia="方正仿宋_GBK" w:cs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5"/>
    <w:multiLevelType w:val="singleLevel"/>
    <w:tmpl w:val="00000005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644AE"/>
    <w:rsid w:val="271367EB"/>
    <w:rsid w:val="28E6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1246</Words>
  <Characters>1328</Characters>
  <Lines>0</Lines>
  <Paragraphs>0</Paragraphs>
  <TotalTime>0</TotalTime>
  <ScaleCrop>false</ScaleCrop>
  <LinksUpToDate>false</LinksUpToDate>
  <CharactersWithSpaces>2206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2023-02-23T06:23:00Z</dcterms:created>
  <dc:creator>silence</dc:creator>
  <cp:lastModifiedBy>silence</cp:lastModifiedBy>
  <dcterms:modified xsi:type="dcterms:W3CDTF">2025-03-14T07:06:56Z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4FD477AE9CFE45D6AEE6023E7164181D</vt:lpwstr>
  </property>
  <property fmtid="{D5CDD505-2E9C-101B-9397-08002B2CF9AE}" pid="4" name="KSOSaveFontToCloudKey">
    <vt:lpwstr>248883375_cloud</vt:lpwstr>
  </property>
  <property fmtid="{D5CDD505-2E9C-101B-9397-08002B2CF9AE}" pid="5" name="KSOTemplateDocerSaveRecord">
    <vt:lpwstr>eyJoZGlkIjoiZjRmYWUxOWJhMWE5OGFmZGQyNzA0NjBkZTNhOGRjMDEiLCJ1c2VySWQiOiIyNDg4ODMzNzUifQ==</vt:lpwstr>
  </property>
</Properties>
</file>