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2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重庆高新区公共服务局</w:t>
      </w:r>
    </w:p>
    <w:p w14:paraId="50377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2025年幼儿园等级的公示</w:t>
      </w:r>
    </w:p>
    <w:p w14:paraId="22A3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1BA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方正仿宋_GBK" w:eastAsia="方正仿宋_GBK"/>
          <w:sz w:val="32"/>
          <w:szCs w:val="32"/>
          <w:lang w:val="en-US" w:eastAsia="zh-CN"/>
        </w:rPr>
      </w:pPr>
      <w:r>
        <w:rPr>
          <w:rFonts w:ascii="Times New Roman" w:hAnsi="方正仿宋_GBK" w:eastAsia="方正仿宋_GBK"/>
          <w:sz w:val="32"/>
          <w:szCs w:val="32"/>
        </w:rPr>
        <w:t>根据《重庆市幼儿园等级标准》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，各幼儿园自主申报，公共服务局组织评审、认定，现将重庆高新区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2025年幼儿园等级公示如下：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7"/>
        <w:gridCol w:w="959"/>
        <w:gridCol w:w="3306"/>
        <w:gridCol w:w="959"/>
        <w:gridCol w:w="959"/>
        <w:gridCol w:w="959"/>
      </w:tblGrid>
      <w:tr w14:paraId="72CC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幼儿园名称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普惠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F2A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12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虎溪街道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重庆大学城树人幼儿园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C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E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AB6B4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B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重庆科学城七彩幼儿园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9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E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8D22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重庆科学城重庆第二师范学院附属第一幼儿园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6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7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10BD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7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重庆师范大学大学城幼儿园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1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3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5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F11A7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8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重庆科学城中科启智幼儿园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22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5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2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DECFC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重庆高新区博文幼儿园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F0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2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0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7BC8D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重庆高新区三之三乐恩幼儿园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5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4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35A3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重庆高新区春风幼儿园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8C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2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0634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5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重庆高新区幸福里幼儿园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E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B889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2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重庆高新区康田漫城幼儿园  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E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4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3724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重庆高新区红黄蓝幼儿园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A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D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36DB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3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重庆高新区西城湖景幼儿园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1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D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98CB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重庆高新区爱米儿幼儿园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DF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C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3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4F8B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2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重庆高新区三之三幼儿园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6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8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45F9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重庆高新区春苗幼儿园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A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C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1C7D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重庆高新区明远菁苗幼儿园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0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4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C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3F64F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重庆高新区菁苗天禧幼儿园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D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A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9F4F4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4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重庆高新区名贝龙湖U城幼儿园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5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3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78C8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重庆高新区森屿幼儿园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E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6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E3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香炉山街道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重庆科学城康居西城第一幼儿园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1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A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E0C4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重庆科学城康居西城第二幼儿园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9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6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D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D3AF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重庆高新区城立方幼儿园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A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0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8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13C9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重庆高新区小金星幼儿园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0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D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2F5CC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重庆高新区春苗菁田幼儿园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2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8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7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3559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重庆高新区宜生天骄名城幼儿园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DC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7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4A3C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重庆高新区才儿坊春华秋实幼儿园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D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51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2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D582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1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重庆高新区宜生北麓幼儿园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BB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2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7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5B25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1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B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重庆高新区星星幼儿园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4D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  <w:bookmarkStart w:id="0" w:name="_GoBack"/>
            <w:bookmarkEnd w:id="0"/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9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0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4E9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西永街道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重庆科学城西永第一幼儿园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B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D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9D13B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重庆科学城铭豪幼儿园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0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7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BC37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重庆高新区戈米孚幼儿园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8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D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F3A1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重庆高新区小百花幼儿园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9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1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D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C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E088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重庆高新区尚爱锦绣幼儿园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4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C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ECAF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重庆高新区永兴幼儿园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C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3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C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7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62E05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重庆高新区启诚幼儿园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未定级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9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C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微电园L分区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重庆科学城启慧幼儿园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5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1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ED8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重庆科学城重庆第二师范学院附属第二幼儿园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5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5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D1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重庆高新区黎明首创幼儿园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0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0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590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重庆高新区天宸幼儿园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3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F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CA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E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重庆高新区菁苗幼儿园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3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D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曾家镇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重庆科学城龙荫幼儿园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8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B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96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重庆科学城高桥实验幼儿园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1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0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13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重庆高新区美丽新城幼儿园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A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4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C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54F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重庆高新区兴阳麒雅幼儿园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D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4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E2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D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重庆高新区金葵花幼儿园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C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8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4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E9F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重庆高新区曾家贝贝幼儿园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7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A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F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898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重庆高新区贝乐儿幼儿园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4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5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4B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C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C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重庆高新区卓雅幼儿园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A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2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D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C6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重庆高新区天都鑫晨幼儿园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4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B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A3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F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重庆高新区廊桥水乡幼儿园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4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4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重庆科学城新凤小学校幼儿园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E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6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9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B5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A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重庆科学城金凤实验学校幼儿园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A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9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653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重庆高新区金凤幼儿园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E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4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4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9A7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重庆高新区博屿金苹果幼儿园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6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E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7E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B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重庆高新区凤祥居幼儿园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5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A8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7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2A6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重庆高新区金凤凰幼儿园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3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B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D5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重庆高新区乐乐幼儿园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4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0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2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含谷镇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87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华中师大树人幼儿园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E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4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3E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D3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重庆高新区裕安可艾幼儿园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E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4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968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B4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重庆高新区森语山千院幼儿园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8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B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B0E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7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重庆高新区巴蜀实验香山华府幼儿园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1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3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BE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72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B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重庆高新区芭比裕隆幼儿园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5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3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16D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D91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重庆高新区崇兴幼儿园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71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0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2B35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AC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重庆高新区名都星城幼儿园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9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69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8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A0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白市驿镇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4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重庆科学城驿都实验学校幼儿园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4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4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C11B8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0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重庆高新区香御星宇幼儿园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7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B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F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97F9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3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重庆海兴幼儿园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A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0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7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497D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重庆高新区西城森田幼儿园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F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3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DEC285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重庆高新区云鼎原著幼儿园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0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A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E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38C2E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重庆高新区新鑫幼儿园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179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4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C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8520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重庆高新区格林童话幼儿园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C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8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6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02A16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重庆高新区迎庆幼儿园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2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6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326D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重庆高新区渝川世纪幼儿园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4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1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55BC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重庆高新区白市驿镇森田与荷幼儿园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E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8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16BC9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重庆高新区启乐幼儿园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A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0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巴福镇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重庆科学城巴福小学幼儿园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6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0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E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9A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F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重庆科学城西苑小学幼儿园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F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1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B3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A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重庆高新区童之梦幼儿园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E1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A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BF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4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E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重庆高新区麒麟实验幼儿园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2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0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0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0E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重庆高新区西城新苑幼儿园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5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9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A2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重庆高新区福兴幼儿园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8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B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7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重庆科学城石板小学校幼儿园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2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4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0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537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重庆高新区多彩幼儿园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1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C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6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A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E2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重庆高新区石板镇海霞幼儿园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F4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5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87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重庆高新区西城岭秀幼儿园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5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3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2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走马镇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9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重庆高新区好时光幼儿园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F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A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1F3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重庆高新区萌田幼儿园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8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14D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01F50"/>
    <w:rsid w:val="2AE01F50"/>
    <w:rsid w:val="60A6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2025-09-11T06:57:00Z</dcterms:created>
  <dc:creator>JIJIE__</dc:creator>
  <cp:lastModifiedBy>JIJIE__</cp:lastModifiedBy>
  <dcterms:modified xsi:type="dcterms:W3CDTF">2025-09-11T07:04:45Z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DB385A01EA3C4850AB10DFAE9963FC28_11</vt:lpwstr>
  </property>
  <property fmtid="{D5CDD505-2E9C-101B-9397-08002B2CF9AE}" pid="4" name="KSOTemplateDocerSaveRecord">
    <vt:lpwstr>eyJoZGlkIjoiMDUwMDdlY2Y1ZjkyODJhZmVkMzVlNjc3ZjA0NGQyYmUiLCJ1c2VySWQiOiI0NjExODYzNDEifQ==</vt:lpwstr>
  </property>
</Properties>
</file>