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64DA8">
      <w:pPr>
        <w:spacing w:line="560" w:lineRule="exact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</w:p>
    <w:p w14:paraId="0E6E8936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2FB2D83E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149537F4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重庆高新区义务教育/非义务教育学校（机构）名录（2024年版）</w:t>
      </w:r>
    </w:p>
    <w:p w14:paraId="764874EF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656A9F1F"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重庆高新区教育领域投诉举报受理：</w:t>
      </w:r>
    </w:p>
    <w:p w14:paraId="6DA32EEE"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部门：重庆高新区公共服务局</w:t>
      </w:r>
    </w:p>
    <w:p w14:paraId="2C811B3E"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电话：023-68680039、68823708、68680987</w:t>
      </w:r>
    </w:p>
    <w:p w14:paraId="1AEF419D"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地址：重庆高新区金凤镇高新大道6号重庆高新区管委会5号楼256</w:t>
      </w:r>
    </w:p>
    <w:p w14:paraId="3FC0B898"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工作时间：周一至周五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9:00-12:30，14:00-18:00（法定节假日除外）</w:t>
      </w:r>
    </w:p>
    <w:p w14:paraId="6108CA50"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邮政编码：400039</w:t>
      </w:r>
    </w:p>
    <w:p w14:paraId="6999F292"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2"/>
        <w:tblW w:w="146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255"/>
        <w:gridCol w:w="102"/>
        <w:gridCol w:w="1380"/>
        <w:gridCol w:w="258"/>
        <w:gridCol w:w="3312"/>
        <w:gridCol w:w="1695"/>
        <w:gridCol w:w="90"/>
        <w:gridCol w:w="2280"/>
        <w:gridCol w:w="885"/>
        <w:gridCol w:w="723"/>
      </w:tblGrid>
      <w:tr w14:paraId="0E18B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3" w:type="dxa"/>
          <w:trHeight w:val="780" w:hRule="atLeast"/>
        </w:trPr>
        <w:tc>
          <w:tcPr>
            <w:tcW w:w="139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6AA7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666666"/>
                <w:sz w:val="28"/>
                <w:szCs w:val="28"/>
              </w:rPr>
            </w:pPr>
            <w:r>
              <w:rPr>
                <w:rStyle w:val="23"/>
                <w:rFonts w:hint="default"/>
                <w:lang w:bidi="ar"/>
              </w:rPr>
              <w:t>一、义务教育学校名录</w:t>
            </w:r>
          </w:p>
        </w:tc>
      </w:tr>
      <w:tr w14:paraId="26A50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3" w:type="dxa"/>
          <w:trHeight w:val="285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7CA3AD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序号</w:t>
            </w:r>
          </w:p>
        </w:tc>
        <w:tc>
          <w:tcPr>
            <w:tcW w:w="3357" w:type="dxa"/>
            <w:gridSpan w:val="2"/>
            <w:vMerge w:val="restart"/>
            <w:tcBorders>
              <w:top w:val="single" w:color="000000" w:sz="4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7783F8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E5E5E5" w:sz="8" w:space="0"/>
              <w:bottom w:val="nil"/>
              <w:right w:val="single" w:color="E5E5E5" w:sz="8" w:space="0"/>
            </w:tcBorders>
            <w:shd w:val="clear" w:color="auto" w:fill="auto"/>
            <w:vAlign w:val="center"/>
          </w:tcPr>
          <w:p w14:paraId="328BF5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办学</w:t>
            </w:r>
          </w:p>
        </w:tc>
        <w:tc>
          <w:tcPr>
            <w:tcW w:w="3570" w:type="dxa"/>
            <w:gridSpan w:val="2"/>
            <w:vMerge w:val="restart"/>
            <w:tcBorders>
              <w:top w:val="single" w:color="000000" w:sz="4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6E13EF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办公地址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3921AB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联系电话</w:t>
            </w:r>
          </w:p>
        </w:tc>
        <w:tc>
          <w:tcPr>
            <w:tcW w:w="3255" w:type="dxa"/>
            <w:gridSpan w:val="3"/>
            <w:vMerge w:val="restart"/>
            <w:tcBorders>
              <w:top w:val="single" w:color="000000" w:sz="4" w:space="0"/>
              <w:left w:val="single" w:color="E5E5E5" w:sz="8" w:space="0"/>
              <w:bottom w:val="single" w:color="E5E5E5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B4384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学校微信公众号名称</w:t>
            </w:r>
          </w:p>
        </w:tc>
      </w:tr>
      <w:tr w14:paraId="0A1B9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3" w:type="dxa"/>
          <w:trHeight w:val="30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015A6108">
            <w:pPr>
              <w:jc w:val="center"/>
              <w:rPr>
                <w:rFonts w:ascii="宋体" w:hAnsi="宋体" w:eastAsia="宋体" w:cs="宋体"/>
                <w:color w:val="333333"/>
                <w:sz w:val="22"/>
              </w:rPr>
            </w:pPr>
          </w:p>
        </w:tc>
        <w:tc>
          <w:tcPr>
            <w:tcW w:w="3357" w:type="dxa"/>
            <w:gridSpan w:val="2"/>
            <w:vMerge w:val="continue"/>
            <w:tcBorders>
              <w:top w:val="single" w:color="000000" w:sz="4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471106DA">
            <w:pPr>
              <w:jc w:val="center"/>
              <w:rPr>
                <w:rFonts w:ascii="宋体" w:hAnsi="宋体" w:eastAsia="宋体" w:cs="宋体"/>
                <w:color w:val="333333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7C4529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类型</w:t>
            </w:r>
          </w:p>
        </w:tc>
        <w:tc>
          <w:tcPr>
            <w:tcW w:w="3570" w:type="dxa"/>
            <w:gridSpan w:val="2"/>
            <w:vMerge w:val="continue"/>
            <w:tcBorders>
              <w:top w:val="single" w:color="000000" w:sz="4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544330AC">
            <w:pPr>
              <w:jc w:val="center"/>
              <w:rPr>
                <w:rFonts w:ascii="宋体" w:hAnsi="宋体" w:eastAsia="宋体" w:cs="宋体"/>
                <w:color w:val="333333"/>
                <w:sz w:val="22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5425B18D">
            <w:pPr>
              <w:jc w:val="center"/>
              <w:rPr>
                <w:rFonts w:ascii="宋体" w:hAnsi="宋体" w:eastAsia="宋体" w:cs="宋体"/>
                <w:color w:val="333333"/>
                <w:sz w:val="22"/>
              </w:rPr>
            </w:pPr>
          </w:p>
        </w:tc>
        <w:tc>
          <w:tcPr>
            <w:tcW w:w="3255" w:type="dxa"/>
            <w:gridSpan w:val="3"/>
            <w:vMerge w:val="continue"/>
            <w:tcBorders>
              <w:top w:val="single" w:color="000000" w:sz="4" w:space="0"/>
              <w:left w:val="single" w:color="E5E5E5" w:sz="8" w:space="0"/>
              <w:bottom w:val="single" w:color="E5E5E5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3B11AEF">
            <w:pPr>
              <w:jc w:val="center"/>
              <w:rPr>
                <w:rFonts w:ascii="宋体" w:hAnsi="宋体" w:eastAsia="宋体" w:cs="宋体"/>
                <w:color w:val="333333"/>
                <w:sz w:val="22"/>
              </w:rPr>
            </w:pPr>
          </w:p>
        </w:tc>
      </w:tr>
      <w:tr w14:paraId="7382D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3" w:type="dxa"/>
          <w:trHeight w:val="555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47717C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1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48D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重庆科学城高桥学校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5CE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九年一贯制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5E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重庆高新区大学城南一路662号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6A9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023-65037155</w:t>
            </w: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F327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“重庆科学城高桥学校”</w:t>
            </w:r>
          </w:p>
        </w:tc>
      </w:tr>
      <w:tr w14:paraId="3E2A9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3" w:type="dxa"/>
          <w:trHeight w:val="90" w:hRule="atLeast"/>
        </w:trPr>
        <w:tc>
          <w:tcPr>
            <w:tcW w:w="675" w:type="dxa"/>
            <w:tcBorders>
              <w:top w:val="single" w:color="E5E5E5" w:sz="8" w:space="0"/>
              <w:left w:val="single" w:color="000000" w:sz="4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0230D0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2</w:t>
            </w:r>
          </w:p>
        </w:tc>
        <w:tc>
          <w:tcPr>
            <w:tcW w:w="3357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6E5ED5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重庆科学城金凤实验学校</w:t>
            </w:r>
          </w:p>
        </w:tc>
        <w:tc>
          <w:tcPr>
            <w:tcW w:w="1380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3CCFD4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九年一贯制</w:t>
            </w:r>
          </w:p>
        </w:tc>
        <w:tc>
          <w:tcPr>
            <w:tcW w:w="3570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0CD9A7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重庆高新区金凤镇海含路6号</w:t>
            </w:r>
          </w:p>
        </w:tc>
        <w:tc>
          <w:tcPr>
            <w:tcW w:w="1695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554AF8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023-65742646</w:t>
            </w:r>
          </w:p>
        </w:tc>
        <w:tc>
          <w:tcPr>
            <w:tcW w:w="3255" w:type="dxa"/>
            <w:gridSpan w:val="3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6D83F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“重庆科学城金凤实验学校”</w:t>
            </w:r>
          </w:p>
        </w:tc>
      </w:tr>
      <w:tr w14:paraId="44758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3" w:type="dxa"/>
          <w:trHeight w:val="826" w:hRule="atLeast"/>
        </w:trPr>
        <w:tc>
          <w:tcPr>
            <w:tcW w:w="675" w:type="dxa"/>
            <w:tcBorders>
              <w:top w:val="single" w:color="E5E5E5" w:sz="8" w:space="0"/>
              <w:left w:val="single" w:color="000000" w:sz="4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6C43F6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3</w:t>
            </w:r>
          </w:p>
        </w:tc>
        <w:tc>
          <w:tcPr>
            <w:tcW w:w="3357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65CE2E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重庆科学城驿都实验学校</w:t>
            </w:r>
          </w:p>
        </w:tc>
        <w:tc>
          <w:tcPr>
            <w:tcW w:w="1380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6AB323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九年一贯制</w:t>
            </w:r>
          </w:p>
        </w:tc>
        <w:tc>
          <w:tcPr>
            <w:tcW w:w="3570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0C1E8C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重庆高新区白市驿镇清河村13组</w:t>
            </w:r>
          </w:p>
        </w:tc>
        <w:tc>
          <w:tcPr>
            <w:tcW w:w="1695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6A9A2B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023-65702564</w:t>
            </w:r>
          </w:p>
        </w:tc>
        <w:tc>
          <w:tcPr>
            <w:tcW w:w="3255" w:type="dxa"/>
            <w:gridSpan w:val="3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16BE0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“重庆科学城驿都实验学校”</w:t>
            </w:r>
          </w:p>
        </w:tc>
      </w:tr>
      <w:tr w14:paraId="251F1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3" w:type="dxa"/>
          <w:trHeight w:val="555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0C0400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4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75E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重庆师范大学附属科学城中学校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70F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初中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B96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重庆大学城至德路10号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267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023-65918829</w:t>
            </w: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0F7E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“重师大附中”</w:t>
            </w:r>
          </w:p>
        </w:tc>
      </w:tr>
      <w:tr w14:paraId="6BF73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3" w:type="dxa"/>
          <w:trHeight w:val="624" w:hRule="atLeast"/>
        </w:trPr>
        <w:tc>
          <w:tcPr>
            <w:tcW w:w="675" w:type="dxa"/>
            <w:tcBorders>
              <w:top w:val="single" w:color="E5E5E5" w:sz="8" w:space="0"/>
              <w:left w:val="single" w:color="000000" w:sz="4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7A7A72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5</w:t>
            </w:r>
          </w:p>
        </w:tc>
        <w:tc>
          <w:tcPr>
            <w:tcW w:w="3357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3BCD17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重庆大学城第四中学校</w:t>
            </w:r>
          </w:p>
        </w:tc>
        <w:tc>
          <w:tcPr>
            <w:tcW w:w="1380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43310E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初中</w:t>
            </w:r>
          </w:p>
        </w:tc>
        <w:tc>
          <w:tcPr>
            <w:tcW w:w="3570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60A368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重庆高新区兴德路4号</w:t>
            </w:r>
          </w:p>
        </w:tc>
        <w:tc>
          <w:tcPr>
            <w:tcW w:w="1695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1CD6E3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023-65667350</w:t>
            </w:r>
          </w:p>
        </w:tc>
        <w:tc>
          <w:tcPr>
            <w:tcW w:w="3255" w:type="dxa"/>
            <w:gridSpan w:val="3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08E1615">
            <w:pPr>
              <w:widowControl/>
              <w:jc w:val="center"/>
              <w:textAlignment w:val="center"/>
              <w:rPr>
                <w:rStyle w:val="24"/>
                <w:rFonts w:hint="default"/>
                <w:lang w:bidi="ar"/>
              </w:rPr>
            </w:pPr>
            <w:r>
              <w:rPr>
                <w:rStyle w:val="24"/>
                <w:rFonts w:hint="default"/>
                <w:lang w:bidi="ar"/>
              </w:rPr>
              <w:t>“重庆大学城第四中学校”</w:t>
            </w:r>
          </w:p>
          <w:p w14:paraId="671070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</w:p>
        </w:tc>
      </w:tr>
      <w:tr w14:paraId="3C35F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3" w:type="dxa"/>
          <w:trHeight w:val="555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5BD7B6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6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192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重庆科学城白市驿第一中学校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0D7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初中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21E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重庆高新区白市驿镇中心街22号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762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023-65702209</w:t>
            </w: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2864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“重庆科学城白市驿第一中学校”</w:t>
            </w:r>
          </w:p>
        </w:tc>
      </w:tr>
      <w:tr w14:paraId="76FE9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3" w:type="dxa"/>
          <w:trHeight w:val="624" w:hRule="atLeast"/>
        </w:trPr>
        <w:tc>
          <w:tcPr>
            <w:tcW w:w="675" w:type="dxa"/>
            <w:tcBorders>
              <w:top w:val="single" w:color="E5E5E5" w:sz="8" w:space="0"/>
              <w:left w:val="single" w:color="000000" w:sz="4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1858B9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7</w:t>
            </w:r>
          </w:p>
        </w:tc>
        <w:tc>
          <w:tcPr>
            <w:tcW w:w="3357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23FCC3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重庆科学城西永中学校</w:t>
            </w:r>
          </w:p>
        </w:tc>
        <w:tc>
          <w:tcPr>
            <w:tcW w:w="1380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535970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初中</w:t>
            </w:r>
          </w:p>
        </w:tc>
        <w:tc>
          <w:tcPr>
            <w:tcW w:w="3570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1C21E2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重庆高新区西永街道永兴街90号</w:t>
            </w:r>
          </w:p>
        </w:tc>
        <w:tc>
          <w:tcPr>
            <w:tcW w:w="1695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06B286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023-65660007</w:t>
            </w:r>
          </w:p>
        </w:tc>
        <w:tc>
          <w:tcPr>
            <w:tcW w:w="3255" w:type="dxa"/>
            <w:gridSpan w:val="3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886E87D">
            <w:pPr>
              <w:widowControl/>
              <w:jc w:val="center"/>
              <w:textAlignment w:val="center"/>
              <w:rPr>
                <w:rStyle w:val="24"/>
                <w:rFonts w:hint="default"/>
                <w:lang w:bidi="ar"/>
              </w:rPr>
            </w:pPr>
            <w:r>
              <w:rPr>
                <w:rStyle w:val="24"/>
                <w:rFonts w:hint="default"/>
                <w:lang w:bidi="ar"/>
              </w:rPr>
              <w:t>“重庆科学城西永中学校”</w:t>
            </w:r>
          </w:p>
          <w:p w14:paraId="3BEDD4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</w:p>
        </w:tc>
      </w:tr>
      <w:tr w14:paraId="04D5F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3" w:type="dxa"/>
          <w:trHeight w:val="624" w:hRule="atLeast"/>
        </w:trPr>
        <w:tc>
          <w:tcPr>
            <w:tcW w:w="675" w:type="dxa"/>
            <w:tcBorders>
              <w:top w:val="single" w:color="E5E5E5" w:sz="8" w:space="0"/>
              <w:left w:val="single" w:color="000000" w:sz="4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749EAD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8</w:t>
            </w:r>
          </w:p>
        </w:tc>
        <w:tc>
          <w:tcPr>
            <w:tcW w:w="3357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71E173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重庆科学城含谷中学校</w:t>
            </w:r>
          </w:p>
        </w:tc>
        <w:tc>
          <w:tcPr>
            <w:tcW w:w="1380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463869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初中</w:t>
            </w:r>
          </w:p>
        </w:tc>
        <w:tc>
          <w:tcPr>
            <w:tcW w:w="3570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12F6A5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重庆高新区含谷镇新宏大道北段</w:t>
            </w:r>
          </w:p>
        </w:tc>
        <w:tc>
          <w:tcPr>
            <w:tcW w:w="1695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01C93F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023-65730334</w:t>
            </w:r>
          </w:p>
        </w:tc>
        <w:tc>
          <w:tcPr>
            <w:tcW w:w="3255" w:type="dxa"/>
            <w:gridSpan w:val="3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CC97FB9">
            <w:pPr>
              <w:widowControl/>
              <w:jc w:val="center"/>
              <w:textAlignment w:val="center"/>
              <w:rPr>
                <w:rStyle w:val="24"/>
                <w:rFonts w:hint="default"/>
                <w:lang w:bidi="ar"/>
              </w:rPr>
            </w:pPr>
            <w:r>
              <w:rPr>
                <w:rStyle w:val="24"/>
                <w:rFonts w:hint="default"/>
                <w:lang w:bidi="ar"/>
              </w:rPr>
              <w:t>“重庆科学城含谷中学校”</w:t>
            </w:r>
          </w:p>
          <w:p w14:paraId="513FD1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</w:p>
        </w:tc>
      </w:tr>
      <w:tr w14:paraId="17C06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3" w:type="dxa"/>
          <w:trHeight w:val="624" w:hRule="atLeast"/>
        </w:trPr>
        <w:tc>
          <w:tcPr>
            <w:tcW w:w="675" w:type="dxa"/>
            <w:tcBorders>
              <w:top w:val="single" w:color="E5E5E5" w:sz="8" w:space="0"/>
              <w:left w:val="single" w:color="000000" w:sz="4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550CA0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9</w:t>
            </w:r>
          </w:p>
        </w:tc>
        <w:tc>
          <w:tcPr>
            <w:tcW w:w="3357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50090F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重庆科学城走马中学校</w:t>
            </w:r>
          </w:p>
        </w:tc>
        <w:tc>
          <w:tcPr>
            <w:tcW w:w="1380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109899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初中</w:t>
            </w:r>
          </w:p>
        </w:tc>
        <w:tc>
          <w:tcPr>
            <w:tcW w:w="3570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51D287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重庆高新区走马镇走马街167号</w:t>
            </w:r>
          </w:p>
        </w:tc>
        <w:tc>
          <w:tcPr>
            <w:tcW w:w="1695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5D0094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023-65331279</w:t>
            </w:r>
          </w:p>
        </w:tc>
        <w:tc>
          <w:tcPr>
            <w:tcW w:w="3255" w:type="dxa"/>
            <w:gridSpan w:val="3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21EE1CB">
            <w:pPr>
              <w:widowControl/>
              <w:jc w:val="center"/>
              <w:textAlignment w:val="center"/>
              <w:rPr>
                <w:rStyle w:val="24"/>
                <w:rFonts w:hint="default"/>
                <w:lang w:bidi="ar"/>
              </w:rPr>
            </w:pPr>
            <w:r>
              <w:rPr>
                <w:rStyle w:val="24"/>
                <w:rFonts w:hint="default"/>
                <w:lang w:bidi="ar"/>
              </w:rPr>
              <w:t>“重庆科学城走马中学校”</w:t>
            </w:r>
          </w:p>
          <w:p w14:paraId="2E6D32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</w:p>
        </w:tc>
      </w:tr>
      <w:tr w14:paraId="7901E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3" w:type="dxa"/>
          <w:trHeight w:val="555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353DD0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10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12B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重庆科学城石板中学校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CC8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初中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D43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重庆高新区石板镇街41号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131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023—65765233</w:t>
            </w: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0EDB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“重庆科学城石板中学校”</w:t>
            </w:r>
          </w:p>
        </w:tc>
      </w:tr>
      <w:tr w14:paraId="18E7E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3" w:type="dxa"/>
          <w:trHeight w:val="624" w:hRule="atLeast"/>
        </w:trPr>
        <w:tc>
          <w:tcPr>
            <w:tcW w:w="675" w:type="dxa"/>
            <w:tcBorders>
              <w:top w:val="single" w:color="E5E5E5" w:sz="8" w:space="0"/>
              <w:left w:val="single" w:color="000000" w:sz="4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0E101E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11</w:t>
            </w:r>
          </w:p>
        </w:tc>
        <w:tc>
          <w:tcPr>
            <w:tcW w:w="3357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6C5BB6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重庆科学城巴福中学校</w:t>
            </w:r>
          </w:p>
        </w:tc>
        <w:tc>
          <w:tcPr>
            <w:tcW w:w="1380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12B6C4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初中</w:t>
            </w:r>
          </w:p>
        </w:tc>
        <w:tc>
          <w:tcPr>
            <w:tcW w:w="3570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42B555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重庆高新区巴福镇福旺街244号</w:t>
            </w:r>
          </w:p>
        </w:tc>
        <w:tc>
          <w:tcPr>
            <w:tcW w:w="1695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185548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023-65760122</w:t>
            </w:r>
          </w:p>
        </w:tc>
        <w:tc>
          <w:tcPr>
            <w:tcW w:w="3255" w:type="dxa"/>
            <w:gridSpan w:val="3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3BA86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“重庆科学城巴福中学校”</w:t>
            </w:r>
          </w:p>
        </w:tc>
      </w:tr>
      <w:tr w14:paraId="71803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3" w:type="dxa"/>
          <w:trHeight w:val="701" w:hRule="atLeast"/>
        </w:trPr>
        <w:tc>
          <w:tcPr>
            <w:tcW w:w="675" w:type="dxa"/>
            <w:tcBorders>
              <w:top w:val="single" w:color="E5E5E5" w:sz="8" w:space="0"/>
              <w:left w:val="single" w:color="000000" w:sz="4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0A88C6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12</w:t>
            </w:r>
          </w:p>
        </w:tc>
        <w:tc>
          <w:tcPr>
            <w:tcW w:w="3357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302304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重庆科学城明远未来中学校</w:t>
            </w:r>
          </w:p>
        </w:tc>
        <w:tc>
          <w:tcPr>
            <w:tcW w:w="1380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55E614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初中</w:t>
            </w:r>
          </w:p>
        </w:tc>
        <w:tc>
          <w:tcPr>
            <w:tcW w:w="3570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398100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重庆高新区西尊路</w:t>
            </w:r>
          </w:p>
        </w:tc>
        <w:tc>
          <w:tcPr>
            <w:tcW w:w="1695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436B7C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023-65376201</w:t>
            </w:r>
          </w:p>
        </w:tc>
        <w:tc>
          <w:tcPr>
            <w:tcW w:w="3255" w:type="dxa"/>
            <w:gridSpan w:val="3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E01EE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“重庆科学城明远未来中学校”</w:t>
            </w:r>
          </w:p>
        </w:tc>
      </w:tr>
      <w:tr w14:paraId="6922F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3" w:type="dxa"/>
          <w:trHeight w:val="624" w:hRule="atLeast"/>
        </w:trPr>
        <w:tc>
          <w:tcPr>
            <w:tcW w:w="675" w:type="dxa"/>
            <w:tcBorders>
              <w:top w:val="single" w:color="E5E5E5" w:sz="8" w:space="0"/>
              <w:left w:val="single" w:color="000000" w:sz="4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235336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13</w:t>
            </w:r>
          </w:p>
        </w:tc>
        <w:tc>
          <w:tcPr>
            <w:tcW w:w="3357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6A3AE3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重庆大学城人民小学校</w:t>
            </w:r>
          </w:p>
        </w:tc>
        <w:tc>
          <w:tcPr>
            <w:tcW w:w="1380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1E3321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60693C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重庆高新区景阳路54号</w:t>
            </w:r>
          </w:p>
        </w:tc>
        <w:tc>
          <w:tcPr>
            <w:tcW w:w="1695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650710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023-65620347</w:t>
            </w:r>
          </w:p>
        </w:tc>
        <w:tc>
          <w:tcPr>
            <w:tcW w:w="3255" w:type="dxa"/>
            <w:gridSpan w:val="3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2C71E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“重庆大学城人民小学”</w:t>
            </w:r>
          </w:p>
        </w:tc>
      </w:tr>
      <w:tr w14:paraId="2C34D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3" w:type="dxa"/>
          <w:trHeight w:val="624" w:hRule="atLeast"/>
        </w:trPr>
        <w:tc>
          <w:tcPr>
            <w:tcW w:w="675" w:type="dxa"/>
            <w:tcBorders>
              <w:top w:val="single" w:color="E5E5E5" w:sz="8" w:space="0"/>
              <w:left w:val="single" w:color="000000" w:sz="4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5C3B22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14</w:t>
            </w:r>
          </w:p>
        </w:tc>
        <w:tc>
          <w:tcPr>
            <w:tcW w:w="3357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2071CF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重庆大学城树人小学校</w:t>
            </w:r>
          </w:p>
        </w:tc>
        <w:tc>
          <w:tcPr>
            <w:tcW w:w="1380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4752A6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25A85F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重庆高新区虎溪街道学智路901</w:t>
            </w:r>
          </w:p>
        </w:tc>
        <w:tc>
          <w:tcPr>
            <w:tcW w:w="1695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3BFB70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023-65781505</w:t>
            </w:r>
          </w:p>
        </w:tc>
        <w:tc>
          <w:tcPr>
            <w:tcW w:w="3255" w:type="dxa"/>
            <w:gridSpan w:val="3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09247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“重庆大学城树人小学校”</w:t>
            </w:r>
          </w:p>
        </w:tc>
      </w:tr>
      <w:tr w14:paraId="5D689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3" w:type="dxa"/>
          <w:trHeight w:val="624" w:hRule="atLeast"/>
        </w:trPr>
        <w:tc>
          <w:tcPr>
            <w:tcW w:w="675" w:type="dxa"/>
            <w:tcBorders>
              <w:top w:val="single" w:color="E5E5E5" w:sz="8" w:space="0"/>
              <w:left w:val="single" w:color="000000" w:sz="4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71AFF0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15</w:t>
            </w:r>
          </w:p>
        </w:tc>
        <w:tc>
          <w:tcPr>
            <w:tcW w:w="3357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4B5C0C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重庆大学城树人第二小学校</w:t>
            </w:r>
          </w:p>
        </w:tc>
        <w:tc>
          <w:tcPr>
            <w:tcW w:w="1380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2A6F27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66D30A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重庆市沙坪坝区虎溪街道大学城南路77号</w:t>
            </w:r>
          </w:p>
        </w:tc>
        <w:tc>
          <w:tcPr>
            <w:tcW w:w="1695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1D2210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023-65781505</w:t>
            </w:r>
          </w:p>
        </w:tc>
        <w:tc>
          <w:tcPr>
            <w:tcW w:w="3255" w:type="dxa"/>
            <w:gridSpan w:val="3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5DB0F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“重庆大学城树人小学校”</w:t>
            </w:r>
          </w:p>
        </w:tc>
      </w:tr>
      <w:tr w14:paraId="4CD3E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3" w:type="dxa"/>
          <w:trHeight w:val="90" w:hRule="atLeast"/>
        </w:trPr>
        <w:tc>
          <w:tcPr>
            <w:tcW w:w="675" w:type="dxa"/>
            <w:tcBorders>
              <w:top w:val="single" w:color="E5E5E5" w:sz="8" w:space="0"/>
              <w:left w:val="single" w:color="000000" w:sz="4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3AF242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16</w:t>
            </w:r>
          </w:p>
        </w:tc>
        <w:tc>
          <w:tcPr>
            <w:tcW w:w="3357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0405B8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重庆科学城树人思贤小学校</w:t>
            </w:r>
          </w:p>
        </w:tc>
        <w:tc>
          <w:tcPr>
            <w:tcW w:w="1380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0C007B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1645F3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重庆高新区尚贤路598号</w:t>
            </w:r>
          </w:p>
        </w:tc>
        <w:tc>
          <w:tcPr>
            <w:tcW w:w="1695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5752F7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023-65220059</w:t>
            </w:r>
          </w:p>
        </w:tc>
        <w:tc>
          <w:tcPr>
            <w:tcW w:w="3255" w:type="dxa"/>
            <w:gridSpan w:val="3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E3DD9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“重庆科学城树人思贤小学校”</w:t>
            </w:r>
          </w:p>
        </w:tc>
      </w:tr>
      <w:tr w14:paraId="66D73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3" w:type="dxa"/>
          <w:trHeight w:val="671" w:hRule="atLeast"/>
        </w:trPr>
        <w:tc>
          <w:tcPr>
            <w:tcW w:w="675" w:type="dxa"/>
            <w:tcBorders>
              <w:top w:val="single" w:color="E5E5E5" w:sz="8" w:space="0"/>
              <w:left w:val="single" w:color="000000" w:sz="4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25B27C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17</w:t>
            </w:r>
          </w:p>
        </w:tc>
        <w:tc>
          <w:tcPr>
            <w:tcW w:w="3357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288E99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重庆科学城富力南开小学校</w:t>
            </w:r>
          </w:p>
        </w:tc>
        <w:tc>
          <w:tcPr>
            <w:tcW w:w="1380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7816A8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6C9F02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重庆大学城南路10号</w:t>
            </w:r>
          </w:p>
        </w:tc>
        <w:tc>
          <w:tcPr>
            <w:tcW w:w="1695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17AB22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023-65628269</w:t>
            </w:r>
          </w:p>
        </w:tc>
        <w:tc>
          <w:tcPr>
            <w:tcW w:w="3255" w:type="dxa"/>
            <w:gridSpan w:val="3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8D0D9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“重庆科学城富力南开小学校”</w:t>
            </w:r>
          </w:p>
        </w:tc>
      </w:tr>
      <w:tr w14:paraId="20322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3" w:type="dxa"/>
          <w:trHeight w:val="736" w:hRule="atLeast"/>
        </w:trPr>
        <w:tc>
          <w:tcPr>
            <w:tcW w:w="675" w:type="dxa"/>
            <w:tcBorders>
              <w:top w:val="single" w:color="E5E5E5" w:sz="8" w:space="0"/>
              <w:left w:val="single" w:color="000000" w:sz="4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0A1490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18</w:t>
            </w:r>
          </w:p>
        </w:tc>
        <w:tc>
          <w:tcPr>
            <w:tcW w:w="3357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441779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重庆科学城南开景阳小学校</w:t>
            </w:r>
          </w:p>
        </w:tc>
        <w:tc>
          <w:tcPr>
            <w:tcW w:w="1380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77BC32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40D3F4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重庆高新区大学城东路23号</w:t>
            </w:r>
          </w:p>
        </w:tc>
        <w:tc>
          <w:tcPr>
            <w:tcW w:w="1695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2A22FB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023-81151200</w:t>
            </w:r>
          </w:p>
        </w:tc>
        <w:tc>
          <w:tcPr>
            <w:tcW w:w="3255" w:type="dxa"/>
            <w:gridSpan w:val="3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AA5C0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“重庆科学城南开景阳小学校”</w:t>
            </w:r>
          </w:p>
        </w:tc>
      </w:tr>
      <w:tr w14:paraId="1BAE3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3" w:type="dxa"/>
          <w:trHeight w:val="624" w:hRule="atLeast"/>
        </w:trPr>
        <w:tc>
          <w:tcPr>
            <w:tcW w:w="675" w:type="dxa"/>
            <w:tcBorders>
              <w:top w:val="single" w:color="E5E5E5" w:sz="8" w:space="0"/>
              <w:left w:val="single" w:color="000000" w:sz="4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0ACC8B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19</w:t>
            </w:r>
          </w:p>
        </w:tc>
        <w:tc>
          <w:tcPr>
            <w:tcW w:w="3357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408F01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重庆科学城南开小学校</w:t>
            </w:r>
          </w:p>
        </w:tc>
        <w:tc>
          <w:tcPr>
            <w:tcW w:w="1380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3EBAD0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297741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重庆高新区大学城南路18号</w:t>
            </w:r>
          </w:p>
        </w:tc>
        <w:tc>
          <w:tcPr>
            <w:tcW w:w="1695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5A01AE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023-65339857</w:t>
            </w:r>
          </w:p>
        </w:tc>
        <w:tc>
          <w:tcPr>
            <w:tcW w:w="3255" w:type="dxa"/>
            <w:gridSpan w:val="3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24CDE3D">
            <w:pPr>
              <w:widowControl/>
              <w:jc w:val="center"/>
              <w:textAlignment w:val="center"/>
              <w:rPr>
                <w:rStyle w:val="24"/>
                <w:rFonts w:hint="default"/>
                <w:lang w:bidi="ar"/>
              </w:rPr>
            </w:pPr>
            <w:r>
              <w:rPr>
                <w:rStyle w:val="24"/>
                <w:rFonts w:hint="default"/>
                <w:lang w:bidi="ar"/>
              </w:rPr>
              <w:t>“重庆科学城南开小学校”</w:t>
            </w:r>
          </w:p>
          <w:p w14:paraId="1DE98C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</w:p>
        </w:tc>
      </w:tr>
      <w:tr w14:paraId="0CEC5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3" w:type="dxa"/>
          <w:trHeight w:val="624" w:hRule="atLeast"/>
        </w:trPr>
        <w:tc>
          <w:tcPr>
            <w:tcW w:w="675" w:type="dxa"/>
            <w:tcBorders>
              <w:top w:val="single" w:color="E5E5E5" w:sz="8" w:space="0"/>
              <w:left w:val="single" w:color="000000" w:sz="4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7809D7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20</w:t>
            </w:r>
          </w:p>
        </w:tc>
        <w:tc>
          <w:tcPr>
            <w:tcW w:w="3357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210F3D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重庆大学城沙坪坝小学校</w:t>
            </w:r>
          </w:p>
        </w:tc>
        <w:tc>
          <w:tcPr>
            <w:tcW w:w="1380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78366F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45498D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重庆高新区大学城中路10号</w:t>
            </w:r>
          </w:p>
        </w:tc>
        <w:tc>
          <w:tcPr>
            <w:tcW w:w="1695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5BAABC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023-65226571</w:t>
            </w:r>
          </w:p>
        </w:tc>
        <w:tc>
          <w:tcPr>
            <w:tcW w:w="3255" w:type="dxa"/>
            <w:gridSpan w:val="3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FD1D9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“重庆大学城沙坪坝小学校”</w:t>
            </w:r>
          </w:p>
        </w:tc>
      </w:tr>
      <w:tr w14:paraId="36391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3" w:type="dxa"/>
          <w:trHeight w:val="936" w:hRule="atLeast"/>
        </w:trPr>
        <w:tc>
          <w:tcPr>
            <w:tcW w:w="675" w:type="dxa"/>
            <w:tcBorders>
              <w:top w:val="single" w:color="E5E5E5" w:sz="8" w:space="0"/>
              <w:left w:val="single" w:color="000000" w:sz="4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7DF8D9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21</w:t>
            </w:r>
          </w:p>
        </w:tc>
        <w:tc>
          <w:tcPr>
            <w:tcW w:w="3357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40FC03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重庆科学城西永第一小学校</w:t>
            </w:r>
          </w:p>
        </w:tc>
        <w:tc>
          <w:tcPr>
            <w:tcW w:w="1380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515327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59213E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重庆高新区西城二路102号</w:t>
            </w:r>
          </w:p>
        </w:tc>
        <w:tc>
          <w:tcPr>
            <w:tcW w:w="1695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119A9E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023-65539628</w:t>
            </w:r>
          </w:p>
        </w:tc>
        <w:tc>
          <w:tcPr>
            <w:tcW w:w="3255" w:type="dxa"/>
            <w:gridSpan w:val="3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02D98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“重庆科学城西永第一小学校”</w:t>
            </w:r>
          </w:p>
        </w:tc>
      </w:tr>
      <w:tr w14:paraId="04A39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3" w:type="dxa"/>
          <w:trHeight w:val="936" w:hRule="atLeast"/>
        </w:trPr>
        <w:tc>
          <w:tcPr>
            <w:tcW w:w="675" w:type="dxa"/>
            <w:tcBorders>
              <w:top w:val="single" w:color="E5E5E5" w:sz="8" w:space="0"/>
              <w:left w:val="single" w:color="000000" w:sz="4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7F8340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22</w:t>
            </w:r>
          </w:p>
        </w:tc>
        <w:tc>
          <w:tcPr>
            <w:tcW w:w="3357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42898C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重庆科学城第一实验小学校</w:t>
            </w:r>
          </w:p>
        </w:tc>
        <w:tc>
          <w:tcPr>
            <w:tcW w:w="1380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147C26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00528F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重庆市沙坪坝区西永西荣路8号</w:t>
            </w:r>
          </w:p>
        </w:tc>
        <w:tc>
          <w:tcPr>
            <w:tcW w:w="1695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141FD8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023-65801259</w:t>
            </w:r>
          </w:p>
        </w:tc>
        <w:tc>
          <w:tcPr>
            <w:tcW w:w="3255" w:type="dxa"/>
            <w:gridSpan w:val="3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D5A90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“重庆科学城第一实验小学校”</w:t>
            </w:r>
          </w:p>
        </w:tc>
      </w:tr>
      <w:tr w14:paraId="57A79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3" w:type="dxa"/>
          <w:trHeight w:val="555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006B86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23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449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重庆科学城实验一小西丰小学校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15D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FF2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重庆市沙坪坝区西丰路21号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F2F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023-65347682</w:t>
            </w: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7B4B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“重庆科学城实验一小西丰小学校”</w:t>
            </w:r>
          </w:p>
        </w:tc>
      </w:tr>
      <w:tr w14:paraId="7B7FD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3" w:type="dxa"/>
          <w:trHeight w:val="90" w:hRule="atLeast"/>
        </w:trPr>
        <w:tc>
          <w:tcPr>
            <w:tcW w:w="675" w:type="dxa"/>
            <w:tcBorders>
              <w:top w:val="single" w:color="E5E5E5" w:sz="8" w:space="0"/>
              <w:left w:val="single" w:color="000000" w:sz="4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2D9945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24</w:t>
            </w:r>
          </w:p>
        </w:tc>
        <w:tc>
          <w:tcPr>
            <w:tcW w:w="3357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38E6BA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重庆科学城明远未来小学校</w:t>
            </w:r>
          </w:p>
        </w:tc>
        <w:tc>
          <w:tcPr>
            <w:tcW w:w="1380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68D06D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6F7C79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重庆高新区西荣路66号</w:t>
            </w:r>
          </w:p>
        </w:tc>
        <w:tc>
          <w:tcPr>
            <w:tcW w:w="1695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2FFD19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023-65150606</w:t>
            </w:r>
          </w:p>
        </w:tc>
        <w:tc>
          <w:tcPr>
            <w:tcW w:w="3255" w:type="dxa"/>
            <w:gridSpan w:val="3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CAE3D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“重庆科学城明远未来小学校”</w:t>
            </w:r>
          </w:p>
        </w:tc>
      </w:tr>
      <w:tr w14:paraId="28CA9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3" w:type="dxa"/>
          <w:trHeight w:val="936" w:hRule="atLeast"/>
        </w:trPr>
        <w:tc>
          <w:tcPr>
            <w:tcW w:w="675" w:type="dxa"/>
            <w:tcBorders>
              <w:top w:val="single" w:color="E5E5E5" w:sz="8" w:space="0"/>
              <w:left w:val="single" w:color="000000" w:sz="4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72EA6F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25</w:t>
            </w:r>
          </w:p>
        </w:tc>
        <w:tc>
          <w:tcPr>
            <w:tcW w:w="3357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301DBF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重庆科学城康居西城小学校</w:t>
            </w:r>
          </w:p>
        </w:tc>
        <w:tc>
          <w:tcPr>
            <w:tcW w:w="1380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3A8E88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67B794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重庆高新区康城南路2号</w:t>
            </w:r>
          </w:p>
        </w:tc>
        <w:tc>
          <w:tcPr>
            <w:tcW w:w="1695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60F944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023-61691885</w:t>
            </w:r>
          </w:p>
        </w:tc>
        <w:tc>
          <w:tcPr>
            <w:tcW w:w="3255" w:type="dxa"/>
            <w:gridSpan w:val="3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2D046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“重庆科学城康居西城小学校”</w:t>
            </w:r>
          </w:p>
        </w:tc>
      </w:tr>
      <w:tr w14:paraId="4AFDE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3" w:type="dxa"/>
          <w:trHeight w:val="624" w:hRule="atLeast"/>
        </w:trPr>
        <w:tc>
          <w:tcPr>
            <w:tcW w:w="675" w:type="dxa"/>
            <w:tcBorders>
              <w:top w:val="single" w:color="E5E5E5" w:sz="8" w:space="0"/>
              <w:left w:val="single" w:color="000000" w:sz="4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0A3C63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26</w:t>
            </w:r>
          </w:p>
        </w:tc>
        <w:tc>
          <w:tcPr>
            <w:tcW w:w="3357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70B19D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重庆大学城第二小学校</w:t>
            </w:r>
          </w:p>
        </w:tc>
        <w:tc>
          <w:tcPr>
            <w:tcW w:w="1380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0451C8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443E6C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重庆高新区曾家镇春阳路31号</w:t>
            </w:r>
          </w:p>
        </w:tc>
        <w:tc>
          <w:tcPr>
            <w:tcW w:w="1695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02D1EE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023－65752008</w:t>
            </w:r>
          </w:p>
        </w:tc>
        <w:tc>
          <w:tcPr>
            <w:tcW w:w="3255" w:type="dxa"/>
            <w:gridSpan w:val="3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9FD13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“重庆大学城第二小学校”</w:t>
            </w:r>
          </w:p>
        </w:tc>
      </w:tr>
      <w:tr w14:paraId="5C9FF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3" w:type="dxa"/>
          <w:trHeight w:val="936" w:hRule="atLeast"/>
        </w:trPr>
        <w:tc>
          <w:tcPr>
            <w:tcW w:w="675" w:type="dxa"/>
            <w:tcBorders>
              <w:top w:val="single" w:color="E5E5E5" w:sz="8" w:space="0"/>
              <w:left w:val="single" w:color="000000" w:sz="4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0B8AA9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27</w:t>
            </w:r>
          </w:p>
        </w:tc>
        <w:tc>
          <w:tcPr>
            <w:tcW w:w="3357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2A5A0B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重庆科学城白市驿第二小学校</w:t>
            </w:r>
          </w:p>
        </w:tc>
        <w:tc>
          <w:tcPr>
            <w:tcW w:w="1380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54FCB7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52983F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重庆高新区白市驿镇白欣路20号</w:t>
            </w:r>
          </w:p>
        </w:tc>
        <w:tc>
          <w:tcPr>
            <w:tcW w:w="1695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78EDBE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023-65709706</w:t>
            </w:r>
          </w:p>
        </w:tc>
        <w:tc>
          <w:tcPr>
            <w:tcW w:w="3255" w:type="dxa"/>
            <w:gridSpan w:val="3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AEFBB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“重庆科学城白市驿第二小学”</w:t>
            </w:r>
          </w:p>
        </w:tc>
      </w:tr>
      <w:tr w14:paraId="25E03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3" w:type="dxa"/>
          <w:trHeight w:val="646" w:hRule="atLeast"/>
        </w:trPr>
        <w:tc>
          <w:tcPr>
            <w:tcW w:w="675" w:type="dxa"/>
            <w:tcBorders>
              <w:top w:val="single" w:color="E5E5E5" w:sz="8" w:space="0"/>
              <w:left w:val="single" w:color="000000" w:sz="4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66E944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28</w:t>
            </w:r>
          </w:p>
        </w:tc>
        <w:tc>
          <w:tcPr>
            <w:tcW w:w="3357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067AC2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重庆师范大学附属实验小学校</w:t>
            </w:r>
          </w:p>
        </w:tc>
        <w:tc>
          <w:tcPr>
            <w:tcW w:w="1380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651D27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11AB03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重庆高新区大学城西路35号</w:t>
            </w:r>
          </w:p>
        </w:tc>
        <w:tc>
          <w:tcPr>
            <w:tcW w:w="1695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193150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023-65910258</w:t>
            </w:r>
          </w:p>
        </w:tc>
        <w:tc>
          <w:tcPr>
            <w:tcW w:w="3255" w:type="dxa"/>
            <w:gridSpan w:val="3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AA4E2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“重庆师范大学附属实验小学”</w:t>
            </w:r>
          </w:p>
        </w:tc>
      </w:tr>
      <w:tr w14:paraId="4970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3" w:type="dxa"/>
          <w:trHeight w:val="555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21F115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29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514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重庆师范大学附属科学城第二小学校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F52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E29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重庆高新区含谷镇高龙大道高龙三路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8BE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023-65730324</w:t>
            </w: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41EF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“重庆师范大学附属科学城第二小学”</w:t>
            </w:r>
          </w:p>
        </w:tc>
      </w:tr>
      <w:tr w14:paraId="597BC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3" w:type="dxa"/>
          <w:trHeight w:val="624" w:hRule="atLeast"/>
        </w:trPr>
        <w:tc>
          <w:tcPr>
            <w:tcW w:w="675" w:type="dxa"/>
            <w:tcBorders>
              <w:top w:val="single" w:color="E5E5E5" w:sz="8" w:space="0"/>
              <w:left w:val="single" w:color="000000" w:sz="4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3FD50C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30</w:t>
            </w:r>
          </w:p>
        </w:tc>
        <w:tc>
          <w:tcPr>
            <w:tcW w:w="3357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428110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重庆科学城慧谷小学校</w:t>
            </w:r>
          </w:p>
        </w:tc>
        <w:tc>
          <w:tcPr>
            <w:tcW w:w="1380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5EA668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113216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重庆市高新区含谷镇含湖路69号</w:t>
            </w:r>
          </w:p>
        </w:tc>
        <w:tc>
          <w:tcPr>
            <w:tcW w:w="1695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4E02E5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023-68127313</w:t>
            </w:r>
          </w:p>
        </w:tc>
        <w:tc>
          <w:tcPr>
            <w:tcW w:w="3255" w:type="dxa"/>
            <w:gridSpan w:val="3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30A851A">
            <w:pPr>
              <w:widowControl/>
              <w:jc w:val="center"/>
              <w:textAlignment w:val="center"/>
              <w:rPr>
                <w:rStyle w:val="24"/>
                <w:rFonts w:hint="default"/>
                <w:lang w:bidi="ar"/>
              </w:rPr>
            </w:pPr>
            <w:r>
              <w:rPr>
                <w:rStyle w:val="24"/>
                <w:rFonts w:hint="default"/>
                <w:lang w:bidi="ar"/>
              </w:rPr>
              <w:t>“重庆科学城慧谷小学校”</w:t>
            </w:r>
          </w:p>
          <w:p w14:paraId="034BA0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</w:p>
        </w:tc>
      </w:tr>
      <w:tr w14:paraId="75B3D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3" w:type="dxa"/>
          <w:trHeight w:val="624" w:hRule="atLeast"/>
        </w:trPr>
        <w:tc>
          <w:tcPr>
            <w:tcW w:w="675" w:type="dxa"/>
            <w:tcBorders>
              <w:top w:val="single" w:color="E5E5E5" w:sz="8" w:space="0"/>
              <w:left w:val="single" w:color="000000" w:sz="4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73E11A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31</w:t>
            </w:r>
          </w:p>
        </w:tc>
        <w:tc>
          <w:tcPr>
            <w:tcW w:w="3357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674590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重庆科学城新凤小学校</w:t>
            </w:r>
          </w:p>
        </w:tc>
        <w:tc>
          <w:tcPr>
            <w:tcW w:w="1380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053371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75D039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重庆高新区金凤镇金瑞路10号</w:t>
            </w:r>
          </w:p>
        </w:tc>
        <w:tc>
          <w:tcPr>
            <w:tcW w:w="1695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685A10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023-65740014</w:t>
            </w:r>
          </w:p>
        </w:tc>
        <w:tc>
          <w:tcPr>
            <w:tcW w:w="3255" w:type="dxa"/>
            <w:gridSpan w:val="3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B20B7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“重庆科学城新凤小学校”</w:t>
            </w:r>
          </w:p>
        </w:tc>
      </w:tr>
      <w:tr w14:paraId="7E8C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3" w:type="dxa"/>
          <w:trHeight w:val="624" w:hRule="atLeast"/>
        </w:trPr>
        <w:tc>
          <w:tcPr>
            <w:tcW w:w="675" w:type="dxa"/>
            <w:tcBorders>
              <w:top w:val="single" w:color="E5E5E5" w:sz="8" w:space="0"/>
              <w:left w:val="single" w:color="000000" w:sz="4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0EF227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32</w:t>
            </w:r>
          </w:p>
        </w:tc>
        <w:tc>
          <w:tcPr>
            <w:tcW w:w="3357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600268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重庆科学城走马小学校</w:t>
            </w:r>
          </w:p>
        </w:tc>
        <w:tc>
          <w:tcPr>
            <w:tcW w:w="1380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7129C9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2AFDBB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重庆高新区走马镇走马街94号</w:t>
            </w:r>
          </w:p>
        </w:tc>
        <w:tc>
          <w:tcPr>
            <w:tcW w:w="1695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36DD87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023-65770080</w:t>
            </w:r>
          </w:p>
        </w:tc>
        <w:tc>
          <w:tcPr>
            <w:tcW w:w="3255" w:type="dxa"/>
            <w:gridSpan w:val="3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35ECF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“重庆科学城走马小学校”</w:t>
            </w:r>
          </w:p>
        </w:tc>
      </w:tr>
      <w:tr w14:paraId="23118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3" w:type="dxa"/>
          <w:trHeight w:val="30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7514F8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33</w:t>
            </w: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70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重庆科学城石板小学校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133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E05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重庆高新区石板镇长青路10号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249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023-81392007</w:t>
            </w:r>
          </w:p>
        </w:tc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6DC8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重庆科学城石板小学校</w:t>
            </w:r>
          </w:p>
        </w:tc>
      </w:tr>
      <w:tr w14:paraId="6646B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3" w:type="dxa"/>
          <w:trHeight w:val="624" w:hRule="atLeast"/>
        </w:trPr>
        <w:tc>
          <w:tcPr>
            <w:tcW w:w="675" w:type="dxa"/>
            <w:tcBorders>
              <w:top w:val="single" w:color="E5E5E5" w:sz="8" w:space="0"/>
              <w:left w:val="single" w:color="000000" w:sz="4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0D2A79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34</w:t>
            </w:r>
          </w:p>
        </w:tc>
        <w:tc>
          <w:tcPr>
            <w:tcW w:w="3357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61384F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重庆科学城巴福小学校</w:t>
            </w:r>
          </w:p>
        </w:tc>
        <w:tc>
          <w:tcPr>
            <w:tcW w:w="1380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1EA201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475B57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重庆高新区巴福镇西和路74号</w:t>
            </w:r>
          </w:p>
        </w:tc>
        <w:tc>
          <w:tcPr>
            <w:tcW w:w="1695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7584B9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023-65760105</w:t>
            </w:r>
          </w:p>
        </w:tc>
        <w:tc>
          <w:tcPr>
            <w:tcW w:w="3255" w:type="dxa"/>
            <w:gridSpan w:val="3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8C11F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“重庆科学城巴福小学”</w:t>
            </w:r>
          </w:p>
        </w:tc>
      </w:tr>
      <w:tr w14:paraId="2259C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3" w:type="dxa"/>
          <w:trHeight w:val="969" w:hRule="atLeast"/>
        </w:trPr>
        <w:tc>
          <w:tcPr>
            <w:tcW w:w="675" w:type="dxa"/>
            <w:tcBorders>
              <w:top w:val="single" w:color="E5E5E5" w:sz="8" w:space="0"/>
              <w:left w:val="single" w:color="000000" w:sz="4" w:space="0"/>
              <w:bottom w:val="single" w:color="000000" w:sz="4" w:space="0"/>
              <w:right w:val="single" w:color="E5E5E5" w:sz="8" w:space="0"/>
            </w:tcBorders>
            <w:shd w:val="clear" w:color="auto" w:fill="auto"/>
            <w:vAlign w:val="center"/>
          </w:tcPr>
          <w:p w14:paraId="372649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35</w:t>
            </w:r>
          </w:p>
        </w:tc>
        <w:tc>
          <w:tcPr>
            <w:tcW w:w="3357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000000" w:sz="4" w:space="0"/>
              <w:right w:val="single" w:color="E5E5E5" w:sz="8" w:space="0"/>
            </w:tcBorders>
            <w:shd w:val="clear" w:color="auto" w:fill="auto"/>
            <w:vAlign w:val="center"/>
          </w:tcPr>
          <w:p w14:paraId="739D81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重庆科学城西苑小学校</w:t>
            </w:r>
          </w:p>
        </w:tc>
        <w:tc>
          <w:tcPr>
            <w:tcW w:w="1380" w:type="dxa"/>
            <w:tcBorders>
              <w:top w:val="single" w:color="E5E5E5" w:sz="8" w:space="0"/>
              <w:left w:val="single" w:color="E5E5E5" w:sz="8" w:space="0"/>
              <w:bottom w:val="single" w:color="000000" w:sz="4" w:space="0"/>
              <w:right w:val="single" w:color="E5E5E5" w:sz="8" w:space="0"/>
            </w:tcBorders>
            <w:shd w:val="clear" w:color="auto" w:fill="auto"/>
            <w:vAlign w:val="center"/>
          </w:tcPr>
          <w:p w14:paraId="71A18B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小学</w:t>
            </w:r>
          </w:p>
        </w:tc>
        <w:tc>
          <w:tcPr>
            <w:tcW w:w="3570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000000" w:sz="4" w:space="0"/>
              <w:right w:val="single" w:color="E5E5E5" w:sz="8" w:space="0"/>
            </w:tcBorders>
            <w:shd w:val="clear" w:color="auto" w:fill="auto"/>
            <w:vAlign w:val="center"/>
          </w:tcPr>
          <w:p w14:paraId="2564DB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重庆高新区白彭路416号附10号九龙西苑</w:t>
            </w:r>
          </w:p>
        </w:tc>
        <w:tc>
          <w:tcPr>
            <w:tcW w:w="1695" w:type="dxa"/>
            <w:tcBorders>
              <w:top w:val="single" w:color="E5E5E5" w:sz="8" w:space="0"/>
              <w:left w:val="single" w:color="E5E5E5" w:sz="8" w:space="0"/>
              <w:bottom w:val="single" w:color="000000" w:sz="4" w:space="0"/>
              <w:right w:val="single" w:color="E5E5E5" w:sz="8" w:space="0"/>
            </w:tcBorders>
            <w:shd w:val="clear" w:color="auto" w:fill="auto"/>
            <w:vAlign w:val="center"/>
          </w:tcPr>
          <w:p w14:paraId="4CB6DD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023-68177604</w:t>
            </w:r>
          </w:p>
        </w:tc>
        <w:tc>
          <w:tcPr>
            <w:tcW w:w="3255" w:type="dxa"/>
            <w:gridSpan w:val="3"/>
            <w:tcBorders>
              <w:top w:val="single" w:color="E5E5E5" w:sz="8" w:space="0"/>
              <w:left w:val="single" w:color="E5E5E5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6C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Style w:val="24"/>
                <w:rFonts w:hint="default"/>
                <w:lang w:bidi="ar"/>
              </w:rPr>
              <w:t>“重庆科学城西苑小学校”</w:t>
            </w:r>
          </w:p>
        </w:tc>
      </w:tr>
      <w:tr w14:paraId="560D6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5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20EB6">
            <w:pPr>
              <w:widowControl/>
              <w:numPr>
                <w:ilvl w:val="0"/>
                <w:numId w:val="6"/>
              </w:numPr>
              <w:textAlignment w:val="center"/>
              <w:rPr>
                <w:rFonts w:ascii="微软雅黑" w:hAnsi="微软雅黑" w:eastAsia="微软雅黑" w:cs="微软雅黑"/>
                <w:color w:val="66666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8"/>
                <w:szCs w:val="28"/>
                <w:lang w:bidi="ar"/>
              </w:rPr>
              <w:t xml:space="preserve">非义务教育学校及机构名录 </w:t>
            </w:r>
          </w:p>
          <w:p w14:paraId="66045EB1">
            <w:pPr>
              <w:widowControl/>
              <w:textAlignment w:val="center"/>
              <w:rPr>
                <w:rFonts w:ascii="微软雅黑" w:hAnsi="微软雅黑" w:eastAsia="微软雅黑" w:cs="微软雅黑"/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8"/>
                <w:szCs w:val="28"/>
                <w:lang w:bidi="ar"/>
              </w:rPr>
              <w:t>（一）高完中、高中（6所）</w:t>
            </w:r>
          </w:p>
        </w:tc>
      </w:tr>
      <w:tr w14:paraId="4CDDB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655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74E0D">
            <w:pPr>
              <w:rPr>
                <w:rFonts w:ascii="微软雅黑" w:hAnsi="微软雅黑" w:eastAsia="微软雅黑" w:cs="微软雅黑"/>
                <w:color w:val="666666"/>
                <w:sz w:val="28"/>
                <w:szCs w:val="28"/>
              </w:rPr>
            </w:pPr>
          </w:p>
        </w:tc>
      </w:tr>
      <w:tr w14:paraId="34FE9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062D56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序号</w:t>
            </w:r>
          </w:p>
        </w:tc>
        <w:tc>
          <w:tcPr>
            <w:tcW w:w="325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B00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名称</w:t>
            </w:r>
          </w:p>
        </w:tc>
        <w:tc>
          <w:tcPr>
            <w:tcW w:w="148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886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办学类型</w:t>
            </w:r>
          </w:p>
        </w:tc>
        <w:tc>
          <w:tcPr>
            <w:tcW w:w="3570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F25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办公地址</w:t>
            </w: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81F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3978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2755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学校名称</w:t>
            </w:r>
          </w:p>
        </w:tc>
      </w:tr>
      <w:tr w14:paraId="42D95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212AB4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297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重庆市第一实验中学校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3CB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高完中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F80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重庆高新区大学城南二路750号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952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023-65912509</w:t>
            </w:r>
          </w:p>
        </w:tc>
        <w:tc>
          <w:tcPr>
            <w:tcW w:w="3978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672E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“重庆市第一实验中学校”</w:t>
            </w:r>
          </w:p>
        </w:tc>
      </w:tr>
      <w:tr w14:paraId="756C9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tcBorders>
              <w:top w:val="single" w:color="E5E5E5" w:sz="8" w:space="0"/>
              <w:left w:val="single" w:color="000000" w:sz="4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7DA5C9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2</w:t>
            </w:r>
          </w:p>
        </w:tc>
        <w:tc>
          <w:tcPr>
            <w:tcW w:w="3255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3DDB3F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重庆市八中科学城中学校</w:t>
            </w:r>
          </w:p>
        </w:tc>
        <w:tc>
          <w:tcPr>
            <w:tcW w:w="1482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7357CC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高中</w:t>
            </w:r>
          </w:p>
        </w:tc>
        <w:tc>
          <w:tcPr>
            <w:tcW w:w="3570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587845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重庆市九龙坡区含谷镇天赐路76号</w:t>
            </w:r>
          </w:p>
        </w:tc>
        <w:tc>
          <w:tcPr>
            <w:tcW w:w="1695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2C3732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023-68031395</w:t>
            </w:r>
          </w:p>
        </w:tc>
        <w:tc>
          <w:tcPr>
            <w:tcW w:w="3978" w:type="dxa"/>
            <w:gridSpan w:val="4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5BDB6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“重庆八中科学城中学”</w:t>
            </w:r>
          </w:p>
        </w:tc>
      </w:tr>
      <w:tr w14:paraId="018D3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tcBorders>
              <w:top w:val="single" w:color="E5E5E5" w:sz="8" w:space="0"/>
              <w:left w:val="single" w:color="000000" w:sz="4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1B430B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3</w:t>
            </w:r>
          </w:p>
        </w:tc>
        <w:tc>
          <w:tcPr>
            <w:tcW w:w="3255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3EE977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重庆市大学城第一中学校</w:t>
            </w:r>
          </w:p>
        </w:tc>
        <w:tc>
          <w:tcPr>
            <w:tcW w:w="1482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76C378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高完中</w:t>
            </w:r>
          </w:p>
        </w:tc>
        <w:tc>
          <w:tcPr>
            <w:tcW w:w="3570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761069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重庆高新区大学城景瑞路2号</w:t>
            </w:r>
          </w:p>
        </w:tc>
        <w:tc>
          <w:tcPr>
            <w:tcW w:w="1695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0AF409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023-65636118</w:t>
            </w:r>
          </w:p>
        </w:tc>
        <w:tc>
          <w:tcPr>
            <w:tcW w:w="3978" w:type="dxa"/>
            <w:gridSpan w:val="4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3E8E4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“重庆市大学城第一中学校”</w:t>
            </w:r>
          </w:p>
        </w:tc>
      </w:tr>
      <w:tr w14:paraId="0D06E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tcBorders>
              <w:top w:val="single" w:color="E5E5E5" w:sz="8" w:space="0"/>
              <w:left w:val="single" w:color="000000" w:sz="4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73676B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4</w:t>
            </w:r>
          </w:p>
        </w:tc>
        <w:tc>
          <w:tcPr>
            <w:tcW w:w="3255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05C499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重庆巴蜀科学城中学校</w:t>
            </w:r>
          </w:p>
        </w:tc>
        <w:tc>
          <w:tcPr>
            <w:tcW w:w="1482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592EFC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高完中</w:t>
            </w:r>
          </w:p>
        </w:tc>
        <w:tc>
          <w:tcPr>
            <w:tcW w:w="3570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2572FF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重庆高新区学智路789号</w:t>
            </w:r>
          </w:p>
        </w:tc>
        <w:tc>
          <w:tcPr>
            <w:tcW w:w="1695" w:type="dxa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E5E5E5" w:sz="8" w:space="0"/>
            </w:tcBorders>
            <w:shd w:val="clear" w:color="auto" w:fill="auto"/>
            <w:vAlign w:val="center"/>
          </w:tcPr>
          <w:p w14:paraId="04A53C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023-67059789</w:t>
            </w:r>
          </w:p>
        </w:tc>
        <w:tc>
          <w:tcPr>
            <w:tcW w:w="3978" w:type="dxa"/>
            <w:gridSpan w:val="4"/>
            <w:tcBorders>
              <w:top w:val="single" w:color="E5E5E5" w:sz="8" w:space="0"/>
              <w:left w:val="single" w:color="E5E5E5" w:sz="8" w:space="0"/>
              <w:bottom w:val="single" w:color="E5E5E5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3CAA5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“巴蜀科学城中学”</w:t>
            </w:r>
          </w:p>
        </w:tc>
      </w:tr>
      <w:tr w14:paraId="430C8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5C40FF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5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5E6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四川外国语大学重庆科学城中学校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A43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高中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8B5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 xml:space="preserve">重庆高新区九州大道6号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F85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023-88198811</w:t>
            </w:r>
          </w:p>
        </w:tc>
        <w:tc>
          <w:tcPr>
            <w:tcW w:w="3978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34B0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“四川外国语大学重庆科学城中学校”</w:t>
            </w:r>
          </w:p>
        </w:tc>
      </w:tr>
      <w:tr w14:paraId="15308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75" w:type="dxa"/>
            <w:tcBorders>
              <w:top w:val="single" w:color="E5E5E5" w:sz="8" w:space="0"/>
              <w:left w:val="single" w:color="000000" w:sz="4" w:space="0"/>
              <w:bottom w:val="single" w:color="000000" w:sz="4" w:space="0"/>
              <w:right w:val="single" w:color="E5E5E5" w:sz="8" w:space="0"/>
            </w:tcBorders>
            <w:shd w:val="clear" w:color="auto" w:fill="auto"/>
            <w:vAlign w:val="center"/>
          </w:tcPr>
          <w:p w14:paraId="32332F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6</w:t>
            </w:r>
          </w:p>
        </w:tc>
        <w:tc>
          <w:tcPr>
            <w:tcW w:w="3255" w:type="dxa"/>
            <w:tcBorders>
              <w:top w:val="single" w:color="E5E5E5" w:sz="8" w:space="0"/>
              <w:left w:val="single" w:color="E5E5E5" w:sz="8" w:space="0"/>
              <w:bottom w:val="single" w:color="000000" w:sz="4" w:space="0"/>
              <w:right w:val="single" w:color="E5E5E5" w:sz="8" w:space="0"/>
            </w:tcBorders>
            <w:shd w:val="clear" w:color="auto" w:fill="auto"/>
            <w:vAlign w:val="center"/>
          </w:tcPr>
          <w:p w14:paraId="60998D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重庆市东川高级中学校</w:t>
            </w:r>
          </w:p>
        </w:tc>
        <w:tc>
          <w:tcPr>
            <w:tcW w:w="1482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000000" w:sz="4" w:space="0"/>
              <w:right w:val="single" w:color="E5E5E5" w:sz="8" w:space="0"/>
            </w:tcBorders>
            <w:shd w:val="clear" w:color="auto" w:fill="auto"/>
            <w:vAlign w:val="center"/>
          </w:tcPr>
          <w:p w14:paraId="6F059D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民办高中</w:t>
            </w:r>
          </w:p>
        </w:tc>
        <w:tc>
          <w:tcPr>
            <w:tcW w:w="3570" w:type="dxa"/>
            <w:gridSpan w:val="2"/>
            <w:tcBorders>
              <w:top w:val="single" w:color="E5E5E5" w:sz="8" w:space="0"/>
              <w:left w:val="single" w:color="E5E5E5" w:sz="8" w:space="0"/>
              <w:bottom w:val="single" w:color="000000" w:sz="4" w:space="0"/>
              <w:right w:val="single" w:color="E5E5E5" w:sz="8" w:space="0"/>
            </w:tcBorders>
            <w:shd w:val="clear" w:color="auto" w:fill="auto"/>
            <w:vAlign w:val="center"/>
          </w:tcPr>
          <w:p w14:paraId="7643D6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重庆高新区大学城南一路337号</w:t>
            </w:r>
          </w:p>
        </w:tc>
        <w:tc>
          <w:tcPr>
            <w:tcW w:w="1695" w:type="dxa"/>
            <w:tcBorders>
              <w:top w:val="single" w:color="E5E5E5" w:sz="8" w:space="0"/>
              <w:left w:val="single" w:color="E5E5E5" w:sz="8" w:space="0"/>
              <w:bottom w:val="single" w:color="000000" w:sz="4" w:space="0"/>
              <w:right w:val="single" w:color="E5E5E5" w:sz="8" w:space="0"/>
            </w:tcBorders>
            <w:shd w:val="clear" w:color="auto" w:fill="auto"/>
            <w:vAlign w:val="center"/>
          </w:tcPr>
          <w:p w14:paraId="12EC01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023-65559660</w:t>
            </w:r>
          </w:p>
        </w:tc>
        <w:tc>
          <w:tcPr>
            <w:tcW w:w="3978" w:type="dxa"/>
            <w:gridSpan w:val="4"/>
            <w:tcBorders>
              <w:top w:val="single" w:color="E5E5E5" w:sz="8" w:space="0"/>
              <w:left w:val="single" w:color="E5E5E5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C4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“重庆市东川高级中学校”</w:t>
            </w:r>
          </w:p>
        </w:tc>
      </w:tr>
      <w:tr w14:paraId="3931F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08" w:type="dxa"/>
          <w:trHeight w:val="840" w:hRule="atLeast"/>
        </w:trPr>
        <w:tc>
          <w:tcPr>
            <w:tcW w:w="130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7F13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666666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8"/>
                <w:szCs w:val="28"/>
                <w:lang w:bidi="ar"/>
              </w:rPr>
              <w:t>（二）中职学校（2所）</w:t>
            </w:r>
          </w:p>
        </w:tc>
      </w:tr>
      <w:tr w14:paraId="10EE2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08" w:type="dxa"/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29B19D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序号</w:t>
            </w:r>
          </w:p>
        </w:tc>
        <w:tc>
          <w:tcPr>
            <w:tcW w:w="325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3C1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名称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CBD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办学类型</w:t>
            </w:r>
          </w:p>
        </w:tc>
        <w:tc>
          <w:tcPr>
            <w:tcW w:w="5097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021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办公地址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CB37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联系电话</w:t>
            </w:r>
          </w:p>
        </w:tc>
      </w:tr>
      <w:tr w14:paraId="389B2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08" w:type="dxa"/>
          <w:trHeight w:val="285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22A3CA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8AE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重庆市农业学校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C0B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中职学校</w:t>
            </w:r>
          </w:p>
        </w:tc>
        <w:tc>
          <w:tcPr>
            <w:tcW w:w="5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D9C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重庆市九龙坡区黄金桥二号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8178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023-68033123</w:t>
            </w:r>
          </w:p>
        </w:tc>
      </w:tr>
      <w:tr w14:paraId="316C5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08" w:type="dxa"/>
          <w:trHeight w:val="540" w:hRule="atLeast"/>
        </w:trPr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C169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2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4787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重庆市工贸高级技工学校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E783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中职学校</w:t>
            </w:r>
          </w:p>
        </w:tc>
        <w:tc>
          <w:tcPr>
            <w:tcW w:w="5097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A8E6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重庆市九龙坡区石桥铺街道含谷镇联芳桥12号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5F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lang w:bidi="ar"/>
              </w:rPr>
              <w:t>023-86159854</w:t>
            </w:r>
          </w:p>
        </w:tc>
      </w:tr>
    </w:tbl>
    <w:p w14:paraId="42E956DA"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12"/>
        <w:tblW w:w="693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5095"/>
        <w:gridCol w:w="1185"/>
      </w:tblGrid>
      <w:tr w14:paraId="1917F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2B3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（三）幼儿园（99所）</w:t>
            </w:r>
          </w:p>
        </w:tc>
      </w:tr>
      <w:tr w14:paraId="5FC46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CC59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91BF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631A7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lang w:bidi="ar"/>
              </w:rPr>
              <w:t>办学类型</w:t>
            </w:r>
          </w:p>
        </w:tc>
      </w:tr>
      <w:tr w14:paraId="002E9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03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F5AF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重庆大学城树人幼儿园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1C6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1D787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56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BEB9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重庆科学城七彩幼儿园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56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6F695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45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876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重庆科学城重庆第二师范学院附属第一幼儿园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2F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4B43B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B7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F056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重庆师范大学大学城幼儿园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284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51D99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D31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4D7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重庆科学城中科启智幼儿园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3C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0FADB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CBB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9B72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重庆高新区博文幼儿园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85E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34C5F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DA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3B4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重庆高新区三之三乐恩幼儿园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50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55930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959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7DA5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重庆高新区春风幼儿园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8D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069F1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DA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484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重庆高新区幸福里幼儿园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070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0C5DF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E09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414D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重庆高新区漫城巴蜀实验学校幼儿园 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AF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0EDE9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527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6124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重庆高新区红黄蓝幼儿园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0F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679B8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8E2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209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重庆高新区西城湖景幼儿园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A0C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73897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EEE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9DD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重庆高新区大学城爱弥儿幼儿园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5F2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20CCB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5F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69A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重庆高新区三之三幼儿园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C19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76304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F2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A4F4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重庆高新区春苗幼儿园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B0B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03DAA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0F3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DE6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重庆高新区明远菁苗幼儿园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A98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184DE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66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FCA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重庆高新区菁苗天禧幼儿园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CAD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49893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D79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E94E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重庆高新区名贝龙湖U城幼儿园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794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5DEA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80D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CCAF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重庆高新区爱迪幼稚园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4F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178BC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4CA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CC63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重庆科学城康居西城第一幼儿园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C3F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02BCC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A3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7BC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重庆科学城康居西城第二幼儿园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6AD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65E89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FC3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A14C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重庆高新区城立方幼儿园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79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31A93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F6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0298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重庆高新区天骄名城小金星幼儿园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67A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1D4E7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52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9F5A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重庆高新区春苗菁田幼儿园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9CA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03338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8F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AC0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重庆高新区宜生天骄名城幼儿园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E40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5CA8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E51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1901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重庆高新区才儿坊春华秋实幼儿园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A9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77424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F4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7CFF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重庆高新区宜生北麓幼儿园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B13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7D258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DD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5BC6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重庆高新区星星幼儿园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4C8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0719B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73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BDCF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重庆科学城西永第一幼儿园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DFB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57984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EDC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03CF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重庆科学城铭豪幼儿园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ABA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3BFF5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31F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BDB7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重庆高新区瑞吉欧幼儿园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36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32884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EDF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3E24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重庆高新区小百花幼儿园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C6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4D39A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FE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DD30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重庆高新区尚爱锦绣幼儿园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5D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44C7E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F49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14F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重庆高新区永兴幼儿园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B63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7B52E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6D5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8E7C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重庆高新区大石堰幼儿园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133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05602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6F2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3F2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重庆科学城启慧幼儿园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2A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1195C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D3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9093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重庆科学城重庆第二师范学院附属第二幼儿园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B7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0FBB0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59C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8381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重庆高新区黎明首创幼儿园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315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40065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0D1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1513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重庆高新区杰夫天宸幼儿园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F1E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696C5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82D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DD9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重庆高新区菁苗幼儿园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71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116AA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8DC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CB42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重庆科学城龙荫幼儿园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DA6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2B881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D6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031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重庆科学城高桥实验幼儿园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D3B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74F32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003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3E7E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重庆高新区美丽新城幼儿园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A00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63EF1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F14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96A8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重庆高新区兴阳麒雅幼儿园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7DC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4C419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4A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8412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重庆高新区金葵花幼儿园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19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01946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DF9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15F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重庆高新区曾家镇新兴幼儿园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55E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5D133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93C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C3C0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重庆高新区曾家贝贝幼儿园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C9F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5F333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FBB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6FA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重庆高新区贝瑞芯幼儿园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57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089E3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C26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E850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重庆高新区贝瑞尔幼儿园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194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4681D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D4A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28C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重庆高新区上朗贝克尔幼儿园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F00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12DF2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D64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CE2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重庆高新区天都鑫晨幼儿园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B7C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4B484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73C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F853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重庆高新区杰夫廊桥水乡幼儿园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C19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0FF09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1AC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D613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重庆科学城新凤小学校幼儿园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EC6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28952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F3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4C81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重庆科学城金凤实验学校第二幼儿园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15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1FD6A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D3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0A6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重庆高新区金凤幼儿园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C7C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69794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9D2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A697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重庆高新区博屿金苹果幼儿园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889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2D169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62A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970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重庆高新区凤祥居幼儿园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2BB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1A32D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D1D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F4E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重庆高新区金凤凰幼儿园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62B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75DD2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423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7E9D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重庆高新区乐乐幼儿园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1A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36D58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79F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BF1D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重庆高新区裕安可艾幼儿园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85D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6237B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B2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90E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重庆高新区森语山千院幼儿园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B58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1ABE4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03B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2DEB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重庆高新区巴蜀实验香山华府幼儿园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9B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2B0DB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34B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EC4C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重庆高新区芭比裕隆幼儿园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00F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04FCF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2A8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6087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重庆高新区崇兴幼儿园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1BC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574D9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811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24F0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重庆高新区含谷镇映霞幼儿园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531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30F18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93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DB2C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重庆高新区净龙幼儿园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DF9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6B4D7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3A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0974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重庆高新区名都星城幼儿园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FEC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72F9B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218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3028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重庆科学城驿都实验学校幼儿园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B5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5A726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9B6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AA2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重庆科学城白市驿第二小学校幼儿园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1B4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09073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E5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DEEB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重庆高新区香御星宇幼儿园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58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1D15E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A61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C013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重庆海兴幼儿园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CA6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1E87C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5A6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441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重庆高新区西城森田幼儿园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10D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2CF03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CBF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D9A7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重庆高新区多曼斯原著幼儿园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0A1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3E3FB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8B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E97E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重庆高新区新鑫幼儿园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A35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30ABF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481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8B4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重庆高新区格林童话幼儿园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FB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259E1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F78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0D28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重庆高新区白市驿镇荷花池幼儿园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D6C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6323E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71D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C8DD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重庆高新区迎庆幼儿园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B6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4CC08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585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C3A5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重庆高新区太慈艾乐幼儿园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41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2E735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11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B57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重庆高新区渝川世纪幼儿园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FF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628B6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5A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41DA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重庆高新区白市驿镇森田与荷幼儿园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82E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157B6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C0B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E7C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重庆高新区启乐幼儿园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B0E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16601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AC7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0EE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重庆科学城巴福小学幼儿园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0E2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55B85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12E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8F30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重庆科学城西苑小学幼儿园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ED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31D16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32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0CB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重庆高新区童之梦幼儿园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591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12150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847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1FFB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重庆高新区麒麟实验幼儿园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4BB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082F8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A18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DA63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重庆高新区西城新苑幼儿园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3F8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265C8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35C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1A12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重庆高新区福兴幼儿园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0A9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757C3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F80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7F9E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重庆科学城石板小学校幼儿园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21B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77592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0D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CEB5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重庆高新区多彩幼儿园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EB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227A4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16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4201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重庆高新区石板镇海霞幼儿园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F0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78D54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43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40A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重庆高新区西城岭秀幼儿园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D91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7E3C8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173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AFE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重庆科学城走马小学校幼儿园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DF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581A4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DC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91D0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重庆高新区好时光幼儿园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2E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266C3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7FE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331E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重庆高新区萌田幼儿园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01D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3FCA9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D5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76B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重庆高新区牛津幼儿园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C07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20FCD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11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0047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含谷镇小学校宝洪幼儿园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6E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357BE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D23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4DF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重庆师范大学附属科学城第二小学幼儿园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D1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67363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0DC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48D2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重庆科学城含谷小学幼儿园（龙兴）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0C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  <w:tr w14:paraId="5C52C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5E9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5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2D2F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重庆科学城西永第二幼儿园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11F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幼儿园</w:t>
            </w:r>
          </w:p>
        </w:tc>
      </w:tr>
    </w:tbl>
    <w:p w14:paraId="605FEADC"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 w14:paraId="06551A2C">
      <w:pPr>
        <w:spacing w:line="560" w:lineRule="exact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（四）民办培训机构（48所）</w:t>
      </w:r>
    </w:p>
    <w:tbl>
      <w:tblPr>
        <w:tblStyle w:val="12"/>
        <w:tblW w:w="855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6240"/>
        <w:gridCol w:w="1701"/>
      </w:tblGrid>
      <w:tr w14:paraId="5521E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189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166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重庆高新技术产业开发区华夏西南教育培训学校有限公司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761F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民办培训机构</w:t>
            </w:r>
          </w:p>
        </w:tc>
      </w:tr>
      <w:tr w14:paraId="0C633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456D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536C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重庆高新技术产业开发区课题壹佰文化艺术培训学校有限公司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4EC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民办培训机构</w:t>
            </w:r>
          </w:p>
        </w:tc>
      </w:tr>
      <w:tr w14:paraId="0D602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82CF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E0CF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重庆高新技术产业开发区飞鹰课外培训学校有限公司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E596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民办培训机构</w:t>
            </w:r>
          </w:p>
        </w:tc>
      </w:tr>
      <w:tr w14:paraId="317D1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718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4C8D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重庆高新技术产业开发区新远伦教育培训学校有限公司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DDC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民办培训机构</w:t>
            </w:r>
          </w:p>
        </w:tc>
      </w:tr>
      <w:tr w14:paraId="72A69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E29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5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A99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重庆高新技术产业开发区巨明课外培训学校有限公司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8BF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民办培训机构</w:t>
            </w:r>
          </w:p>
        </w:tc>
      </w:tr>
      <w:tr w14:paraId="374FE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D737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6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89B5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重庆高新技术产业开发区非常道教育培训学校有限公司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A122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民办培训机构</w:t>
            </w:r>
          </w:p>
        </w:tc>
      </w:tr>
      <w:tr w14:paraId="58AAC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03A5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7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A37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重庆高新技术产业开发区荷马文化艺术培训学校有限公司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F8C3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民办培训机构</w:t>
            </w:r>
          </w:p>
        </w:tc>
      </w:tr>
      <w:tr w14:paraId="2FFC6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7FD8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8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3B0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重庆司晨文化艺术培训中心有限公司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8B1D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民办培训机构</w:t>
            </w:r>
          </w:p>
        </w:tc>
      </w:tr>
      <w:tr w14:paraId="08EA1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94B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9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CBC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重庆高新技术产业开发区鲁轩课外培训学校有限公司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48C2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民办培训机构</w:t>
            </w:r>
          </w:p>
        </w:tc>
      </w:tr>
      <w:tr w14:paraId="7F7A4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B3F1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10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78E6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重庆高新技术产业开发区趣秀教育培训学校有限公司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C065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民办培训机构</w:t>
            </w:r>
          </w:p>
        </w:tc>
      </w:tr>
      <w:tr w14:paraId="6DAA1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2BA3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11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B90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重庆高新技术产业开发区新树慧教育培训学校有限公司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106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民办培训机构</w:t>
            </w:r>
          </w:p>
        </w:tc>
      </w:tr>
      <w:tr w14:paraId="6C41F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E0E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12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942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重庆高新技术产业开发区荷马培艺课外教育培训学校有限公司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C7EA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民办培训机构</w:t>
            </w:r>
          </w:p>
        </w:tc>
      </w:tr>
      <w:tr w14:paraId="0F463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8ECE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13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20C0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重庆光线艺术培训学校有限公司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6F3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民办培训机构</w:t>
            </w:r>
          </w:p>
        </w:tc>
      </w:tr>
      <w:tr w14:paraId="656A9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2FD5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14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2F92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重庆新东方教育培训学校有限公司高新区分公司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03F3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民办培训机构</w:t>
            </w:r>
          </w:p>
        </w:tc>
      </w:tr>
      <w:tr w14:paraId="78EA1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72A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15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E5D9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重庆高新技术产业开发区大帝教育培训有限公司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DC4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民办培训机构</w:t>
            </w:r>
          </w:p>
        </w:tc>
      </w:tr>
      <w:tr w14:paraId="1C7F3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765B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16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86E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重庆高新技术产业开发区远帆教育培训学校有限公司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084B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民办培训机构</w:t>
            </w:r>
          </w:p>
        </w:tc>
      </w:tr>
      <w:tr w14:paraId="6491E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883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17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E9DB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重庆高新技术产业开发区欧文英语培训学校有限公司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D3D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民办培训机构</w:t>
            </w:r>
          </w:p>
        </w:tc>
      </w:tr>
      <w:tr w14:paraId="28C1E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DA3D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18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3811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重庆高新技术产业开发区英孚表演艺术培训有限公司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EBF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民办培训机构</w:t>
            </w:r>
          </w:p>
        </w:tc>
      </w:tr>
      <w:tr w14:paraId="79F3D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DC86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19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F46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重庆高新技术产业开发区青青园中葵教育培训学校有限公司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4634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民办培训机构</w:t>
            </w:r>
          </w:p>
        </w:tc>
      </w:tr>
      <w:tr w14:paraId="4ECE9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77F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20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4C38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重庆高新技术产业开发区心田花开课外培训学校有限公司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8E6D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民办培训机构</w:t>
            </w:r>
          </w:p>
        </w:tc>
      </w:tr>
      <w:tr w14:paraId="229F7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6DC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21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71D2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重庆高新技术产业开发区蕴睿课外教育培训中心有限公司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6B3A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民办培训机构</w:t>
            </w:r>
          </w:p>
        </w:tc>
      </w:tr>
      <w:tr w14:paraId="399D2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0EDD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22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6CD7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重庆高新技术产业开发区鲁艺培训学校有限公司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119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民办培训机构</w:t>
            </w:r>
          </w:p>
        </w:tc>
      </w:tr>
      <w:tr w14:paraId="7D521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A81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23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9A9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重庆高新技术产业开发区独角兽文化艺术培训中心有限公司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958E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民办培训机构</w:t>
            </w:r>
          </w:p>
        </w:tc>
      </w:tr>
      <w:tr w14:paraId="5ADCA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A187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24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1419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重庆市九龙坡区屹人汇创文化艺术培训学校有限公司高新分公司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E078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民办培训机构</w:t>
            </w:r>
          </w:p>
        </w:tc>
      </w:tr>
      <w:tr w14:paraId="5795E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27FB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25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386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重庆市九龙坡区芸晖艺术培训中心有限公司高新区分公司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E3D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民办培训机构</w:t>
            </w:r>
          </w:p>
        </w:tc>
      </w:tr>
      <w:tr w14:paraId="12D67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16E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26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C922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重庆欣兴大千文化艺术培训学校有限责任公司含谷分公司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5172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民办培训机构</w:t>
            </w:r>
          </w:p>
        </w:tc>
      </w:tr>
      <w:tr w14:paraId="58CA6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22CC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27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2129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重庆高新技术产业开发区精冠教育培训学校有限公司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C95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民办培训机构</w:t>
            </w:r>
          </w:p>
        </w:tc>
      </w:tr>
      <w:tr w14:paraId="0B47E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30C4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28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772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重庆高新技术产业开发区英豪优冠艺术培训有限公司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FEE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民办培训机构</w:t>
            </w:r>
          </w:p>
        </w:tc>
      </w:tr>
      <w:tr w14:paraId="527D2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EEF6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29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0CE5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重庆高新技术产业开发区泽栋教育培训学校有限公司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FBC0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民办培训机构</w:t>
            </w:r>
          </w:p>
        </w:tc>
      </w:tr>
      <w:tr w14:paraId="0F33D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41B9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30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2EA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重庆高新技术产业开发区南星教育培训学校有限公司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E47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民办培训机构</w:t>
            </w:r>
          </w:p>
        </w:tc>
      </w:tr>
      <w:tr w14:paraId="49F6E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CCA9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31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A833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重庆高新技术产业开发区崛起文化艺术培训学校有限公司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083B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民办培训机构</w:t>
            </w:r>
          </w:p>
        </w:tc>
      </w:tr>
      <w:tr w14:paraId="10ACF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0047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32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E5FE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重庆高新技术产业开发区柠檬向上课外培训学校有限公司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E5C5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民办培训机构</w:t>
            </w:r>
          </w:p>
        </w:tc>
      </w:tr>
      <w:tr w14:paraId="19DF1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498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33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40BA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重庆高新技术产业开发区童乐村文化艺术培训学校有限公司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6AFA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民办培训机构</w:t>
            </w:r>
          </w:p>
        </w:tc>
      </w:tr>
      <w:tr w14:paraId="3AA0C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CFF8D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34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B125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重庆高新技术产业开发区博奥课程培训学校有限公司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72E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民办培训机构</w:t>
            </w:r>
          </w:p>
        </w:tc>
      </w:tr>
      <w:tr w14:paraId="358A4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F88B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35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2AD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重庆高新技术产业开发区辉未课外培训学校有限公司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7C67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民办培训机构</w:t>
            </w:r>
          </w:p>
        </w:tc>
      </w:tr>
      <w:tr w14:paraId="73599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6E3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36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09B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重庆高新技术产业开发区索普教育培训学校有限公司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BDD8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民办培训机构</w:t>
            </w:r>
          </w:p>
        </w:tc>
      </w:tr>
      <w:tr w14:paraId="12B48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F5BE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37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D464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重庆高新技术产业开发区壹心壹课外培训学校有限公司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F906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民办培训机构</w:t>
            </w:r>
          </w:p>
        </w:tc>
      </w:tr>
      <w:tr w14:paraId="45228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2A0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38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4C92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重庆高新技术产业开发区金之华文化艺术培训学校有限公司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803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民办培训机构</w:t>
            </w:r>
          </w:p>
        </w:tc>
      </w:tr>
      <w:tr w14:paraId="737C9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C5D1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39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F09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重庆高新技术产业开发区大成德馨教育培训学校有限公司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9C0E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民办培训机构</w:t>
            </w:r>
          </w:p>
        </w:tc>
      </w:tr>
      <w:tr w14:paraId="489A9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5FBF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40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1AA1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重庆高新技术产业开发区轩铭文化艺术培训学校有限公司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A57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民办培训机构</w:t>
            </w:r>
          </w:p>
        </w:tc>
      </w:tr>
      <w:tr w14:paraId="56B14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85A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41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ED17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重庆高新技术产业开发区大成美馨教育培训学校有限公司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9C3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民办培训机构</w:t>
            </w:r>
          </w:p>
        </w:tc>
      </w:tr>
      <w:tr w14:paraId="02BA5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BD70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42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5A8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重庆高新技术产业开发区山河教育培训学校有限公司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02BC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民办培训机构</w:t>
            </w:r>
          </w:p>
        </w:tc>
      </w:tr>
      <w:tr w14:paraId="7C6A5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D6A48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43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51A1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重庆高新技术产业开发区龙行艺术培训学校有限公司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B61A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民办培训机构</w:t>
            </w:r>
          </w:p>
        </w:tc>
      </w:tr>
      <w:tr w14:paraId="6542C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3A7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44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48AB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重庆高新技术产业开发区宏之艺文化艺术培训学校有限公司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B837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民办培训机构</w:t>
            </w:r>
          </w:p>
        </w:tc>
      </w:tr>
      <w:tr w14:paraId="45A0A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0EB3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45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902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重庆高新技术产业开发区物尽其用科技培训中心有限公司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CC3FE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民办培训机构</w:t>
            </w:r>
          </w:p>
        </w:tc>
      </w:tr>
      <w:tr w14:paraId="642CA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7B9A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46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FC20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重庆高新技术产业开发区新骁锋艺术培训有限公司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7E00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民办培训机构</w:t>
            </w:r>
          </w:p>
        </w:tc>
      </w:tr>
      <w:tr w14:paraId="575C8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CD4A7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47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555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重庆高新技术产业开发区洋洋得艺艺术培训中心有限公司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3EE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民办培训机构</w:t>
            </w:r>
          </w:p>
        </w:tc>
      </w:tr>
      <w:tr w14:paraId="4DC1E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18126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48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3C6C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bidi="ar"/>
              </w:rPr>
              <w:t>重庆高新技术产业开发区天杭艺术培训中心有限公司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4538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民办培训机构</w:t>
            </w:r>
          </w:p>
        </w:tc>
      </w:tr>
    </w:tbl>
    <w:p w14:paraId="50BF1BE2"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B1AFDBFB-B629-40CE-8AA7-A90B718F81AA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B540C4D-5CAB-4C7C-99F2-A0B6C45F1EDA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0AA736D-C07E-4394-86E6-5F1A65C76DD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9AC71990-6767-4CA5-B306-206FE8315864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AEFE9657-B223-4923-8DA1-358B514E38D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92D11C"/>
    <w:multiLevelType w:val="multilevel"/>
    <w:tmpl w:val="B292D11C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BA04703F"/>
    <w:multiLevelType w:val="multilevel"/>
    <w:tmpl w:val="BA04703F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1E1604D6"/>
    <w:multiLevelType w:val="singleLevel"/>
    <w:tmpl w:val="1E1604D6"/>
    <w:lvl w:ilvl="0" w:tentative="0">
      <w:start w:val="1"/>
      <w:numFmt w:val="chineseCounting"/>
      <w:pStyle w:val="22"/>
      <w:suff w:val="nothing"/>
      <w:lvlText w:val="（%1）"/>
      <w:lvlJc w:val="left"/>
      <w:pPr>
        <w:ind w:left="860" w:firstLine="420"/>
      </w:pPr>
      <w:rPr>
        <w:rFonts w:hint="eastAsia"/>
      </w:rPr>
    </w:lvl>
  </w:abstractNum>
  <w:abstractNum w:abstractNumId="3">
    <w:nsid w:val="5FE55D3D"/>
    <w:multiLevelType w:val="multilevel"/>
    <w:tmpl w:val="5FE55D3D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4">
    <w:nsid w:val="61D26695"/>
    <w:multiLevelType w:val="singleLevel"/>
    <w:tmpl w:val="61D2669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6F175681"/>
    <w:multiLevelType w:val="singleLevel"/>
    <w:tmpl w:val="6F175681"/>
    <w:lvl w:ilvl="0" w:tentative="0">
      <w:start w:val="1"/>
      <w:numFmt w:val="chineseCounting"/>
      <w:pStyle w:val="20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lMmYzZTY2ZGQ5ZmJhZDVlNTFhNTdlNmEyYmJkNTQifQ=="/>
  </w:docVars>
  <w:rsids>
    <w:rsidRoot w:val="00477405"/>
    <w:rsid w:val="00293F27"/>
    <w:rsid w:val="00477405"/>
    <w:rsid w:val="00BB519B"/>
    <w:rsid w:val="01D62341"/>
    <w:rsid w:val="0399231D"/>
    <w:rsid w:val="05B22707"/>
    <w:rsid w:val="08541FEC"/>
    <w:rsid w:val="08604F06"/>
    <w:rsid w:val="0C3741A6"/>
    <w:rsid w:val="0C56574C"/>
    <w:rsid w:val="0D110393"/>
    <w:rsid w:val="0E617B0A"/>
    <w:rsid w:val="0F6229C2"/>
    <w:rsid w:val="12933E81"/>
    <w:rsid w:val="12C64BFC"/>
    <w:rsid w:val="140C7372"/>
    <w:rsid w:val="14FA0733"/>
    <w:rsid w:val="15252C8E"/>
    <w:rsid w:val="153F3CAD"/>
    <w:rsid w:val="16E07D4E"/>
    <w:rsid w:val="16F13551"/>
    <w:rsid w:val="1B5932EB"/>
    <w:rsid w:val="1DC80C58"/>
    <w:rsid w:val="208547BB"/>
    <w:rsid w:val="2090604F"/>
    <w:rsid w:val="22207A3F"/>
    <w:rsid w:val="25B66D91"/>
    <w:rsid w:val="28943551"/>
    <w:rsid w:val="29C06736"/>
    <w:rsid w:val="2BD9515C"/>
    <w:rsid w:val="2CDF403B"/>
    <w:rsid w:val="34BD16DF"/>
    <w:rsid w:val="34D42AAC"/>
    <w:rsid w:val="36262979"/>
    <w:rsid w:val="39422C80"/>
    <w:rsid w:val="3EB676E9"/>
    <w:rsid w:val="3F0C432C"/>
    <w:rsid w:val="3F7F6A28"/>
    <w:rsid w:val="40F80813"/>
    <w:rsid w:val="41564F3A"/>
    <w:rsid w:val="417F50CB"/>
    <w:rsid w:val="450F7B22"/>
    <w:rsid w:val="4910286C"/>
    <w:rsid w:val="49864013"/>
    <w:rsid w:val="49C236AF"/>
    <w:rsid w:val="4D6058E1"/>
    <w:rsid w:val="503C5534"/>
    <w:rsid w:val="51430721"/>
    <w:rsid w:val="51EA7EB8"/>
    <w:rsid w:val="53765A3C"/>
    <w:rsid w:val="540D4E72"/>
    <w:rsid w:val="547A7F9A"/>
    <w:rsid w:val="558D76DB"/>
    <w:rsid w:val="56750ACB"/>
    <w:rsid w:val="5CA47999"/>
    <w:rsid w:val="5F732F8D"/>
    <w:rsid w:val="60A9574C"/>
    <w:rsid w:val="60D038E2"/>
    <w:rsid w:val="61706C74"/>
    <w:rsid w:val="65FB6908"/>
    <w:rsid w:val="6B3069D0"/>
    <w:rsid w:val="6D8F260A"/>
    <w:rsid w:val="6DF5153E"/>
    <w:rsid w:val="6F1758BB"/>
    <w:rsid w:val="70EB071E"/>
    <w:rsid w:val="719636D1"/>
    <w:rsid w:val="719A293A"/>
    <w:rsid w:val="71B65D3D"/>
    <w:rsid w:val="735500ED"/>
    <w:rsid w:val="748E1B74"/>
    <w:rsid w:val="758D6C73"/>
    <w:rsid w:val="780D0526"/>
    <w:rsid w:val="78211297"/>
    <w:rsid w:val="7D551534"/>
    <w:rsid w:val="7E0409CE"/>
    <w:rsid w:val="7F62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600" w:lineRule="exact"/>
      <w:outlineLvl w:val="0"/>
    </w:pPr>
    <w:rPr>
      <w:rFonts w:eastAsia="方正黑体_GBK"/>
      <w:kern w:val="44"/>
      <w:sz w:val="32"/>
    </w:rPr>
  </w:style>
  <w:style w:type="paragraph" w:styleId="3">
    <w:name w:val="heading 2"/>
    <w:basedOn w:val="1"/>
    <w:next w:val="1"/>
    <w:link w:val="18"/>
    <w:unhideWhenUsed/>
    <w:qFormat/>
    <w:uiPriority w:val="0"/>
    <w:pPr>
      <w:keepNext/>
      <w:keepLines/>
      <w:numPr>
        <w:ilvl w:val="1"/>
        <w:numId w:val="2"/>
      </w:numPr>
      <w:spacing w:line="600" w:lineRule="exact"/>
      <w:outlineLvl w:val="1"/>
    </w:pPr>
    <w:rPr>
      <w:rFonts w:ascii="Times New Roman" w:hAnsi="Times New Roman" w:eastAsia="方正楷体_GBK"/>
    </w:rPr>
  </w:style>
  <w:style w:type="paragraph" w:styleId="4">
    <w:name w:val="heading 3"/>
    <w:basedOn w:val="1"/>
    <w:next w:val="1"/>
    <w:link w:val="17"/>
    <w:unhideWhenUsed/>
    <w:qFormat/>
    <w:uiPriority w:val="0"/>
    <w:pPr>
      <w:keepNext/>
      <w:keepLines/>
      <w:numPr>
        <w:ilvl w:val="2"/>
        <w:numId w:val="2"/>
      </w:numPr>
      <w:spacing w:line="600" w:lineRule="exact"/>
      <w:outlineLvl w:val="2"/>
    </w:pPr>
    <w:rPr>
      <w:rFonts w:ascii="Times New Roman" w:hAnsi="Times New Roman" w:eastAsia="方正仿宋_GBK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3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3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3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3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3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numPr>
        <w:ilvl w:val="8"/>
        <w:numId w:val="3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page number"/>
    <w:basedOn w:val="13"/>
    <w:qFormat/>
    <w:uiPriority w:val="0"/>
    <w:rPr>
      <w:rFonts w:ascii="Times New Roman" w:hAnsi="Times New Roman" w:eastAsia="宋体"/>
      <w:sz w:val="28"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公文正文"/>
    <w:basedOn w:val="1"/>
    <w:qFormat/>
    <w:uiPriority w:val="0"/>
    <w:pPr>
      <w:widowControl/>
      <w:spacing w:line="600" w:lineRule="exact"/>
      <w:ind w:firstLine="640" w:firstLineChars="200"/>
      <w:jc w:val="left"/>
    </w:pPr>
    <w:rPr>
      <w:rFonts w:hint="eastAsia" w:ascii="方正仿宋_GBK" w:hAnsi="方正仿宋_GBK" w:eastAsia="方正仿宋_GBK" w:cs="Times New Roman"/>
      <w:kern w:val="0"/>
      <w:sz w:val="32"/>
      <w:szCs w:val="32"/>
    </w:rPr>
  </w:style>
  <w:style w:type="character" w:customStyle="1" w:styleId="17">
    <w:name w:val="标题 3 Char"/>
    <w:link w:val="4"/>
    <w:qFormat/>
    <w:uiPriority w:val="0"/>
    <w:rPr>
      <w:rFonts w:ascii="Times New Roman" w:hAnsi="Times New Roman" w:eastAsia="方正仿宋_GBK"/>
      <w:sz w:val="32"/>
    </w:rPr>
  </w:style>
  <w:style w:type="character" w:customStyle="1" w:styleId="18">
    <w:name w:val="标题 2 Char"/>
    <w:link w:val="3"/>
    <w:qFormat/>
    <w:uiPriority w:val="0"/>
    <w:rPr>
      <w:rFonts w:ascii="Times New Roman" w:hAnsi="Times New Roman" w:eastAsia="方正楷体_GBK"/>
      <w:sz w:val="32"/>
    </w:rPr>
  </w:style>
  <w:style w:type="paragraph" w:customStyle="1" w:styleId="19">
    <w:name w:val="主标题"/>
    <w:basedOn w:val="1"/>
    <w:next w:val="1"/>
    <w:qFormat/>
    <w:uiPriority w:val="0"/>
    <w:pPr>
      <w:jc w:val="center"/>
    </w:pPr>
    <w:rPr>
      <w:rFonts w:eastAsia="方正小标宋_GBK"/>
      <w:sz w:val="44"/>
    </w:rPr>
  </w:style>
  <w:style w:type="paragraph" w:customStyle="1" w:styleId="20">
    <w:name w:val="公文标题1"/>
    <w:basedOn w:val="1"/>
    <w:next w:val="1"/>
    <w:link w:val="21"/>
    <w:qFormat/>
    <w:uiPriority w:val="0"/>
    <w:pPr>
      <w:numPr>
        <w:ilvl w:val="0"/>
        <w:numId w:val="4"/>
      </w:numPr>
      <w:spacing w:line="600" w:lineRule="exact"/>
      <w:ind w:firstLine="880" w:firstLineChars="200"/>
    </w:pPr>
    <w:rPr>
      <w:rFonts w:ascii="Times New Roman" w:hAnsi="Times New Roman" w:eastAsia="方正黑体_GBK"/>
    </w:rPr>
  </w:style>
  <w:style w:type="character" w:customStyle="1" w:styleId="21">
    <w:name w:val="公文标题1 Char"/>
    <w:link w:val="20"/>
    <w:qFormat/>
    <w:uiPriority w:val="0"/>
    <w:rPr>
      <w:rFonts w:ascii="Times New Roman" w:hAnsi="Times New Roman" w:eastAsia="方正小标宋_GBK"/>
      <w:kern w:val="44"/>
      <w:sz w:val="44"/>
      <w:szCs w:val="22"/>
    </w:rPr>
  </w:style>
  <w:style w:type="paragraph" w:customStyle="1" w:styleId="22">
    <w:name w:val="公文标题2"/>
    <w:basedOn w:val="1"/>
    <w:next w:val="16"/>
    <w:qFormat/>
    <w:uiPriority w:val="0"/>
    <w:pPr>
      <w:numPr>
        <w:ilvl w:val="0"/>
        <w:numId w:val="5"/>
      </w:numPr>
      <w:ind w:left="0"/>
    </w:pPr>
    <w:rPr>
      <w:rFonts w:hint="eastAsia" w:ascii="Times New Roman" w:hAnsi="Times New Roman" w:eastAsia="方正楷体_GBK"/>
    </w:rPr>
  </w:style>
  <w:style w:type="character" w:customStyle="1" w:styleId="23">
    <w:name w:val="font11"/>
    <w:basedOn w:val="13"/>
    <w:qFormat/>
    <w:uiPriority w:val="0"/>
    <w:rPr>
      <w:rFonts w:hint="eastAsia" w:ascii="微软雅黑" w:hAnsi="微软雅黑" w:eastAsia="微软雅黑" w:cs="微软雅黑"/>
      <w:color w:val="666666"/>
      <w:sz w:val="28"/>
      <w:szCs w:val="28"/>
      <w:u w:val="none"/>
    </w:rPr>
  </w:style>
  <w:style w:type="character" w:customStyle="1" w:styleId="24">
    <w:name w:val="font21"/>
    <w:basedOn w:val="13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5074</Words>
  <Characters>5798</Characters>
  <Lines>47</Lines>
  <Paragraphs>13</Paragraphs>
  <TotalTime>0</TotalTime>
  <ScaleCrop>false</ScaleCrop>
  <LinksUpToDate>false</LinksUpToDate>
  <CharactersWithSpaces>5803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2021-11-17T01:12:00Z</dcterms:created>
  <dc:creator>gaoxin</dc:creator>
  <cp:lastModifiedBy>silence</cp:lastModifiedBy>
  <dcterms:modified xsi:type="dcterms:W3CDTF">2025-03-18T07:43:38Z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E7C3562DBF3E4094B272ABA083EB5569</vt:lpwstr>
  </property>
  <property fmtid="{D5CDD505-2E9C-101B-9397-08002B2CF9AE}" pid="4" name="KSOTemplateDocerSaveRecord">
    <vt:lpwstr>eyJoZGlkIjoiNGI0ZjdkZDEzN2M4YjIwYjc5Njg5OGQwMzRkZjJlOTAiLCJ1c2VySWQiOiIyNDg4ODMzNzUifQ==</vt:lpwstr>
  </property>
</Properties>
</file>