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EF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both"/>
        <w:textAlignment w:val="auto"/>
        <w:rPr>
          <w:rFonts w:hint="default" w:ascii="Times New Roman" w:hAnsi="Times New Roman" w:eastAsia="方正黑体_GBK" w:cs="Times New Roman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24"/>
          <w:highlight w:val="none"/>
          <w:lang w:val="en-US" w:eastAsia="zh-CN" w:bidi="ar-SA"/>
        </w:rPr>
        <w:t>附件2</w:t>
      </w:r>
    </w:p>
    <w:p w14:paraId="0BC7C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方正小标宋_GBK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  <w:highlight w:val="none"/>
        </w:rPr>
        <w:t>必备经历和工作量核查表</w:t>
      </w:r>
      <w:bookmarkEnd w:id="0"/>
    </w:p>
    <w:tbl>
      <w:tblPr>
        <w:tblStyle w:val="3"/>
        <w:tblW w:w="9129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6"/>
        <w:gridCol w:w="1199"/>
        <w:gridCol w:w="150"/>
        <w:gridCol w:w="664"/>
        <w:gridCol w:w="396"/>
        <w:gridCol w:w="440"/>
        <w:gridCol w:w="735"/>
        <w:gridCol w:w="510"/>
        <w:gridCol w:w="735"/>
        <w:gridCol w:w="945"/>
        <w:gridCol w:w="1800"/>
      </w:tblGrid>
      <w:tr w14:paraId="6ECC2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9A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25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B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A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6D051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E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任教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学科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C1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2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身份证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号码</w:t>
            </w: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3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B51E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B9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  <w:t>（一）学生教育管理工作经历</w:t>
            </w:r>
          </w:p>
        </w:tc>
      </w:tr>
      <w:tr w14:paraId="0B084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98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B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8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班/团/队等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94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本人作用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72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年限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0E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  <w:t>查验人签字</w:t>
            </w:r>
          </w:p>
        </w:tc>
      </w:tr>
      <w:tr w14:paraId="68A77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D0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4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12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44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A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22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264E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7C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B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43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A8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A5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33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374F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64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5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D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3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4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118B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33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5D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E8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1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97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3B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7C2B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C8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9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19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DB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FE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B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287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1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4A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A5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F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8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8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F97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101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EB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29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B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16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7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41E8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7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  <w:t>（二）中小学</w:t>
            </w:r>
            <w:r>
              <w:rPr>
                <w:rFonts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  <w:t>幼儿园教师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  <w:t>学生家访情况</w:t>
            </w:r>
          </w:p>
        </w:tc>
      </w:tr>
      <w:tr w14:paraId="70DD3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F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1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家访学生所在班级</w:t>
            </w:r>
          </w:p>
        </w:tc>
        <w:tc>
          <w:tcPr>
            <w:tcW w:w="3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6D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家访情况（次数、效果等）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76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查验人签字</w:t>
            </w:r>
          </w:p>
        </w:tc>
      </w:tr>
      <w:tr w14:paraId="24188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2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AD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B3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1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3066F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DF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13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3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1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AAB3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AA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1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D5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1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68E4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63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6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07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E4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65EB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E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  <w:t>（三）乡村学校或薄弱学校任教经历</w:t>
            </w:r>
          </w:p>
        </w:tc>
      </w:tr>
      <w:tr w14:paraId="510A2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C7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37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所在单位名称</w:t>
            </w: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34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任教学科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E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合计时间（年）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95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查验人签字</w:t>
            </w:r>
          </w:p>
        </w:tc>
      </w:tr>
      <w:tr w14:paraId="0E4F6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50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C3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0D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7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F3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2C899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02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5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4E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5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8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78F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5F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6E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B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5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C9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6FBA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C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22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48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862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4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4CE6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37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6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29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C6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6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6A08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4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89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69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BB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0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673E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7F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  <w:t>（四）上课</w:t>
            </w:r>
            <w:r>
              <w:rPr>
                <w:rFonts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  <w:t>日常</w:t>
            </w:r>
            <w:r>
              <w:rPr>
                <w:rFonts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  <w:t>教学</w:t>
            </w: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  <w:t>课程</w:t>
            </w:r>
            <w:r>
              <w:rPr>
                <w:rFonts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 w14:paraId="6DC8A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B3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C6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所在单位名称</w:t>
            </w: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FD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任教学段及学科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0A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周课时量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17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查验人签字</w:t>
            </w:r>
          </w:p>
        </w:tc>
      </w:tr>
      <w:tr w14:paraId="63832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2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D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35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8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5A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970E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1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22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0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D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9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F6D6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E6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FA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C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9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1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030B1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63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E9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E8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15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0D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45CE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BA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D9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7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F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F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AB57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1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  <w:t>（五）听课节数</w:t>
            </w:r>
          </w:p>
        </w:tc>
      </w:tr>
      <w:tr w14:paraId="4D42B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1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6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听课节次</w:t>
            </w: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68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教务处确认节次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8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合计节次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2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查验人签字</w:t>
            </w:r>
          </w:p>
        </w:tc>
      </w:tr>
      <w:tr w14:paraId="3A6C6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66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F2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DC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4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A9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7F285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7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3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DD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A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2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F27D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2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DA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A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F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43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6BAF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3C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43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A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F0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AE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F0BA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9C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center"/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4"/>
                <w:szCs w:val="24"/>
                <w:highlight w:val="none"/>
              </w:rPr>
              <w:t>（六）完成其他工作情况</w:t>
            </w:r>
          </w:p>
        </w:tc>
      </w:tr>
      <w:tr w14:paraId="5C992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6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57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E9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工作内容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25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查验人签字</w:t>
            </w:r>
          </w:p>
        </w:tc>
      </w:tr>
      <w:tr w14:paraId="23688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09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7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C2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3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6F04C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0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7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A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6A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4B417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3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7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1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87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17970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EC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77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83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F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 w14:paraId="56777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F2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单位审核</w:t>
            </w:r>
          </w:p>
          <w:p w14:paraId="305F6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（情况）意见</w:t>
            </w:r>
          </w:p>
        </w:tc>
        <w:tc>
          <w:tcPr>
            <w:tcW w:w="7574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BFE8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 xml:space="preserve">经审查核实，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同志任教以来学生教育管理工作经历合计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年，乡村学校或薄弱学校任教经历合计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年，且完成了学校规定的学生家访工作；该同志课堂教学周课时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节，任现职以来年均听课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节次，完成了学校规定的教学工作量。情况属实。</w:t>
            </w:r>
          </w:p>
          <w:p w14:paraId="5452A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审核人：                                年      月    日</w:t>
            </w:r>
          </w:p>
        </w:tc>
      </w:tr>
      <w:tr w14:paraId="09EF1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13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公示情况</w:t>
            </w:r>
          </w:p>
        </w:tc>
        <w:tc>
          <w:tcPr>
            <w:tcW w:w="757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6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经集中公示（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 xml:space="preserve">年    月    日至 </w:t>
            </w:r>
            <w:r>
              <w:rPr>
                <w:rFonts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>年    月   日）五个工作日，无异议。</w:t>
            </w:r>
          </w:p>
          <w:p w14:paraId="0C6F1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 xml:space="preserve">单位纪检签字：                   单位（盖章）：  </w:t>
            </w:r>
          </w:p>
          <w:p w14:paraId="20F2D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</w:rPr>
              <w:t xml:space="preserve">                                  年      月    日</w:t>
            </w:r>
          </w:p>
        </w:tc>
      </w:tr>
    </w:tbl>
    <w:p w14:paraId="65148D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rPr>
          <w:rFonts w:hint="eastAsia" w:ascii="Times New Roman" w:hAnsi="Times New Roman" w:eastAsia="方正仿宋_GBK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24"/>
          <w:szCs w:val="24"/>
          <w:highlight w:val="none"/>
        </w:rPr>
        <w:t>注：表中查验人、审核人、单位纪检签字。</w:t>
      </w:r>
    </w:p>
    <w:p w14:paraId="0AB0F2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41769"/>
    <w:rsid w:val="0E8F15F0"/>
    <w:rsid w:val="3BE4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2025-12-02T04:59:00Z</dcterms:created>
  <dc:creator>silence</dc:creator>
  <cp:lastModifiedBy>silence</cp:lastModifiedBy>
  <dcterms:modified xsi:type="dcterms:W3CDTF">2025-12-02T04:59:39Z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BA6D6B29685B4A75B05BF4C66483973E_13</vt:lpwstr>
  </property>
  <property fmtid="{D5CDD505-2E9C-101B-9397-08002B2CF9AE}" pid="4" name="KSOTemplateDocerSaveRecord">
    <vt:lpwstr>eyJoZGlkIjoiNjM3Y2M1NjBjYTkxZmRkY2M5YjFiNzU2M2YzZTExY2QiLCJ1c2VySWQiOiIyNDg4ODMzNzUifQ==</vt:lpwstr>
  </property>
</Properties>
</file>