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附件4</w:t>
      </w:r>
    </w:p>
    <w:p>
      <w:pPr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single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u w:val="none"/>
        </w:rPr>
        <w:t>级职称申报人员送审名册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24"/>
        </w:rPr>
        <w:t>填报单位及主管部门盖章：                系列：           填报人及联系电话：            填报日期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：</w:t>
      </w:r>
    </w:p>
    <w:p>
      <w:pPr>
        <w:rPr>
          <w:rFonts w:ascii="Times New Roman" w:hAnsi="Times New Roman" w:eastAsia="宋体" w:cs="Times New Roman"/>
          <w:color w:val="000000"/>
          <w:kern w:val="0"/>
          <w:sz w:val="24"/>
        </w:rPr>
      </w:pPr>
    </w:p>
    <w:tbl>
      <w:tblPr>
        <w:tblStyle w:val="2"/>
        <w:tblW w:w="150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24"/>
        <w:gridCol w:w="603"/>
        <w:gridCol w:w="1078"/>
        <w:gridCol w:w="924"/>
        <w:gridCol w:w="924"/>
        <w:gridCol w:w="1297"/>
        <w:gridCol w:w="1078"/>
        <w:gridCol w:w="1348"/>
        <w:gridCol w:w="924"/>
        <w:gridCol w:w="1181"/>
        <w:gridCol w:w="1747"/>
        <w:gridCol w:w="1130"/>
        <w:gridCol w:w="12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何年何校何专业毕业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现职称及取得时间</w:t>
            </w:r>
          </w:p>
        </w:tc>
        <w:tc>
          <w:tcPr>
            <w:tcW w:w="9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申报何职称</w:t>
            </w:r>
          </w:p>
        </w:tc>
        <w:tc>
          <w:tcPr>
            <w:tcW w:w="292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考试及继续教育情况</w:t>
            </w:r>
          </w:p>
        </w:tc>
        <w:tc>
          <w:tcPr>
            <w:tcW w:w="11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备注（填申报学科）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6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专业考试合格时间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textAlignment w:val="top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继续教育学时</w:t>
            </w:r>
          </w:p>
        </w:tc>
        <w:tc>
          <w:tcPr>
            <w:tcW w:w="11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6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6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10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13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1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  <w:tc>
          <w:tcPr>
            <w:tcW w:w="12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1.填表说明：“转评”“多评”“ 破格”“基层定向”“重新确认”等特殊情况请在备注栏注明。</w:t>
            </w:r>
          </w:p>
          <w:p>
            <w:p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2.此表以Excel表格报送。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4"/>
        </w:rPr>
      </w:pPr>
    </w:p>
    <w:p>
      <w:pPr>
        <w:rPr>
          <w:rFonts w:ascii="Times New Roman" w:hAnsi="Times New Roman"/>
          <w:color w:val="000000"/>
          <w:kern w:val="0"/>
          <w:sz w:val="24"/>
        </w:rPr>
        <w:sectPr>
          <w:pgSz w:w="16840" w:h="11907" w:orient="landscape"/>
          <w:pgMar w:top="794" w:right="1077" w:bottom="1191" w:left="1304" w:header="567" w:footer="765" w:gutter="0"/>
          <w:cols w:space="720" w:num="1"/>
          <w:docGrid w:linePitch="371" w:charSpace="-1833"/>
        </w:sect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br w:type="page"/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280" w:firstLineChars="1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280" w:firstLineChars="10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24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          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52m+mNwBAADA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firstLine="280" w:firstLineChars="10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24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        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VmOWQxZjU2ZjA0Y2ZkZTA5ZTNmMjgyZmUyOWQifQ=="/>
  </w:docVars>
  <w:rsids>
    <w:rsidRoot w:val="3FA967A2"/>
    <w:rsid w:val="16946B78"/>
    <w:rsid w:val="1EC75611"/>
    <w:rsid w:val="3FA967A2"/>
    <w:rsid w:val="7EF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1867</Words>
  <Characters>2009</Characters>
  <Lines>0</Lines>
  <Paragraphs>0</Paragraphs>
  <TotalTime>1</TotalTime>
  <ScaleCrop>false</ScaleCrop>
  <LinksUpToDate>false</LinksUpToDate>
  <CharactersWithSpaces>2687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2022-12-25T19:40:00Z</dcterms:created>
  <dc:creator>silence</dc:creator>
  <cp:lastModifiedBy>silence</cp:lastModifiedBy>
  <dcterms:modified xsi:type="dcterms:W3CDTF">2022-12-25T19:43:12Z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F540C303EC7D417EA6EA9228BB622124</vt:lpwstr>
  </property>
</Properties>
</file>