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49C4">
      <w:pPr>
        <w:spacing w:after="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 w:bidi="ar"/>
        </w:rPr>
        <w:t>5</w:t>
      </w:r>
      <w:r>
        <w:rPr>
          <w:rFonts w:ascii="Times New Roman" w:hAnsi="Times New Roman" w:eastAsia="方正小标宋_GBK"/>
          <w:color w:val="000000"/>
          <w:sz w:val="44"/>
          <w:szCs w:val="44"/>
          <w:lang w:bidi="ar"/>
        </w:rPr>
        <w:t>年养老服务中心（站）运营补贴情况表</w:t>
      </w:r>
      <w:bookmarkStart w:id="0" w:name="_GoBack"/>
      <w:bookmarkEnd w:id="0"/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943"/>
        <w:gridCol w:w="2576"/>
        <w:gridCol w:w="2162"/>
      </w:tblGrid>
      <w:tr w14:paraId="5EE0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3D0BF8E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微软雅黑" w:eastAsia="方正仿宋_GBK" w:cs="宋体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374DFB7E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微软雅黑" w:eastAsia="方正仿宋_GBK" w:cs="宋体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BD5B11A">
            <w:pPr>
              <w:adjustRightInd/>
              <w:snapToGrid/>
              <w:spacing w:after="0"/>
              <w:jc w:val="center"/>
              <w:rPr>
                <w:rFonts w:ascii="方正仿宋_GBK" w:hAnsi="宋体" w:eastAsia="方正仿宋_GBK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sz w:val="30"/>
                <w:szCs w:val="30"/>
              </w:rPr>
              <w:t>补贴金额</w:t>
            </w:r>
          </w:p>
          <w:p w14:paraId="41AAB0E5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b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sz w:val="30"/>
                <w:szCs w:val="30"/>
              </w:rPr>
              <w:t>（万元）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C8EF985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47D2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1B2D8EC9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0BF6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香炉山街道养老服务中心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003EE3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B554527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7631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964BD72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7FE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val="en-US" w:eastAsia="zh-CN" w:bidi="ar"/>
              </w:rPr>
              <w:t>西永街道养老服务中心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13A8C07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highlight w:val="none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C730C98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  <w:highlight w:val="none"/>
              </w:rPr>
            </w:pPr>
          </w:p>
        </w:tc>
      </w:tr>
      <w:tr w14:paraId="12AD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FCDE222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3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292D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曾家镇养老服务中心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4834A40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29A0ADF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23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703EC07D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4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A34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走马镇养老服务中心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0381249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4BEEB11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7BC6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2A3C9773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5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B13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白市驿镇养老服务中心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1B56FAD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EFC1344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7A6F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4D5C6A3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6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34ED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含谷镇养老服务中心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F756AB5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6ED6BA4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2C3D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2001F6BC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7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974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金凤镇养老服务中心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DA4924F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0A6A888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322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69658E76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72DC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巴福镇养老服务中心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BD42C67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2C79A4A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7B67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2C9995CE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9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6549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石板镇养老服务中心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BEEE4FC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B44882B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AB9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062AF9B1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31C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福寿社区养老服务站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D513677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D2351A8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6C1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06597029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6CAC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西城新苑社区养老服务站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7C3CAE9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8FACC3F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417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2BBA6119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C97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松岭社区养老服务站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293F3DC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A5D8F78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102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5D6F4A5B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A18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驿站社区养老服务站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0497541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E2CAA42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94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4505DB58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4F8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曾家社区养老服务站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B4D3F45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395E338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9E1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01C7DF78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372A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龙桥社区养老服务站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B8EF031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455E7BF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FD6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4F070E9F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7AF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龙荫社区养老服务站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2232E4B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6C85AA3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510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48EAE4A8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6E2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大成湖社区养老服务站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882F7E4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7C4372F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86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B014322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05C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虎溪花园社区养老服务站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0BFB968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4407EFE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74AA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B2D8CE7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35BF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虎兴社区养老服务站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1D55DC5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2495CF6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58D1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1236CF6E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7793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虎中社区养老服务站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B4CA439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FD99279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4A4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6C1DA796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D17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花马社区养老服务站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5D95FA2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461CD96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2021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2985411D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2250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石牛岗社区养老服务站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D581ACC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A9CA11B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4E2D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582F12A1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0FEB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学成社区养老服务站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66E54FB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524C496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5A9F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6E4AC80C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03EE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熙美社区养老服务站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6E4438C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585DF4D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FDE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18121A5F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4FD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建新村养老互助点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84D69F6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7F622F9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7D98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1FF690C1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C7F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复兴寺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CBEA850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F8FB17B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726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0AE35ACC">
            <w:pPr>
              <w:adjustRightInd/>
              <w:snapToGrid/>
              <w:spacing w:after="0"/>
              <w:jc w:val="center"/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29CA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龙凤社区养老服务站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CE64C4B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7BBD6DA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A95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2D9F76DB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227C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长青社区养老服务站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790CE99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3050BEC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50D3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6FA1CC8C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6D2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富康新城社区养老服务站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6E0BB32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655623A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08B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434FB091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092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微电园第一社区养老服务站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CD1D93C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544EE36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B07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F1E80F0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23A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永兴社区养老服务站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3213065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5E6705B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5FFB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6C850A45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5417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棕树湾社区养老服务站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CFDAA2B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7ED5CD3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4716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7BDA8330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6463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康居西城第二社区养老服务站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5D5A10E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DD37165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CB1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1331290B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390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康居西城第三社区养老服务站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1A8E53D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DE540B0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5AE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3F34A4B6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1ED7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思贤社区养老服务站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E2EE5A8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AE194CF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063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78D4ACA2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4579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道学善社区养老服务站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A9877B7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F4CD427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166F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003FF49D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3EAE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关武庙社区养老服务站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78E0B4E">
            <w:pPr>
              <w:adjustRightInd/>
              <w:snapToGrid/>
              <w:spacing w:after="0"/>
              <w:jc w:val="center"/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76E7299">
            <w:pPr>
              <w:adjustRightInd/>
              <w:snapToGrid/>
              <w:spacing w:after="0"/>
              <w:jc w:val="both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304C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4FFB02F9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3DDB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龙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台社区养老服务站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3C0EBA6">
            <w:pPr>
              <w:adjustRightInd/>
              <w:snapToGrid/>
              <w:spacing w:after="0"/>
              <w:jc w:val="center"/>
              <w:rPr>
                <w:rFonts w:hint="default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AF3B1D9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6A1E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 w14:paraId="0B362637">
            <w:pPr>
              <w:adjustRightInd/>
              <w:snapToGrid/>
              <w:spacing w:after="0"/>
              <w:jc w:val="center"/>
              <w:rPr>
                <w:rFonts w:hint="default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08E0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双龙社区养老服务站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AA626F3">
            <w:pPr>
              <w:adjustRightInd/>
              <w:snapToGrid/>
              <w:spacing w:after="0"/>
              <w:jc w:val="center"/>
              <w:rPr>
                <w:rFonts w:hint="default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  <w:t>20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550C56B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  <w:tr w14:paraId="0402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327" w:type="pct"/>
            <w:gridSpan w:val="2"/>
            <w:shd w:val="clear" w:color="auto" w:fill="auto"/>
            <w:vAlign w:val="center"/>
          </w:tcPr>
          <w:p w14:paraId="0864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48A0AB2">
            <w:pPr>
              <w:adjustRightInd/>
              <w:snapToGrid/>
              <w:spacing w:after="0"/>
              <w:jc w:val="center"/>
              <w:rPr>
                <w:rFonts w:hint="default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0"/>
                <w:szCs w:val="30"/>
                <w:lang w:val="en-US" w:eastAsia="zh-CN" w:bidi="ar-SA"/>
              </w:rPr>
              <w:t>438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CCFBFB1">
            <w:pPr>
              <w:adjustRightInd/>
              <w:snapToGrid/>
              <w:spacing w:after="0"/>
              <w:jc w:val="center"/>
              <w:rPr>
                <w:rFonts w:hint="eastAsia" w:ascii="方正仿宋_GBK" w:hAnsi="微软雅黑" w:eastAsia="方正仿宋_GBK" w:cs="宋体"/>
                <w:color w:val="000000"/>
                <w:sz w:val="30"/>
                <w:szCs w:val="30"/>
              </w:rPr>
            </w:pPr>
          </w:p>
        </w:tc>
      </w:tr>
    </w:tbl>
    <w:p w14:paraId="5CD25E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7E3A"/>
    <w:rsid w:val="2E3564D5"/>
    <w:rsid w:val="50A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494</Words>
  <Characters>540</Characters>
  <Lines>0</Lines>
  <Paragraphs>0</Paragraphs>
  <TotalTime>176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2026-01-27T03:26:00Z</dcterms:created>
  <dc:creator>徐成阳</dc:creator>
  <cp:lastModifiedBy>f</cp:lastModifiedBy>
  <dcterms:modified xsi:type="dcterms:W3CDTF">2026-01-27T07:06:59Z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eyJoZGlkIjoiMmVjNmVmZWY0OWU1YWJlN2EyZDNlZjRlMGZjNjBiMTMiLCJ1c2VySWQiOiIzOTcwNjgyOTMifQ==</vt:lpwstr>
  </property>
  <property fmtid="{D5CDD505-2E9C-101B-9397-08002B2CF9AE}" pid="4" name="ICV">
    <vt:lpwstr>3F6A9C69E5ED4FC3A43313FA1D8C6815_13</vt:lpwstr>
  </property>
</Properties>
</file>