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44"/>
          <w:szCs w:val="44"/>
          <w:lang w:bidi="ar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  <w:lang w:val="en-US" w:eastAsia="zh-CN" w:bidi="ar"/>
        </w:rPr>
        <w:t>20家</w:t>
      </w:r>
      <w:r>
        <w:rPr>
          <w:rFonts w:hint="default" w:ascii="Times New Roman" w:hAnsi="Times New Roman" w:eastAsia="黑体" w:cs="Times New Roman"/>
          <w:color w:val="000000"/>
          <w:sz w:val="44"/>
          <w:szCs w:val="44"/>
          <w:lang w:bidi="ar"/>
        </w:rPr>
        <w:t>养老服务中心（站）</w:t>
      </w:r>
      <w:r>
        <w:rPr>
          <w:rFonts w:hint="default" w:ascii="Times New Roman" w:hAnsi="Times New Roman" w:eastAsia="黑体" w:cs="Times New Roman"/>
          <w:color w:val="000000"/>
          <w:sz w:val="44"/>
          <w:szCs w:val="44"/>
          <w:lang w:bidi="ar"/>
        </w:rPr>
        <w:t>不满1年</w:t>
      </w:r>
      <w:r>
        <w:rPr>
          <w:rFonts w:hint="default" w:ascii="Times New Roman" w:hAnsi="Times New Roman" w:eastAsia="黑体" w:cs="Times New Roman"/>
          <w:color w:val="000000"/>
          <w:sz w:val="44"/>
          <w:szCs w:val="44"/>
          <w:lang w:bidi="ar"/>
        </w:rPr>
        <w:t>运营补贴情况表</w:t>
      </w:r>
    </w:p>
    <w:p w14:paraId="6BD56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  <w:lang w:bidi="ar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6829"/>
        <w:gridCol w:w="3328"/>
        <w:gridCol w:w="2962"/>
      </w:tblGrid>
      <w:tr w14:paraId="5EE0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tblHeader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3D0BF8E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374DFB7E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776945F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运营时间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F8BA831"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补贴金额（元）</w:t>
            </w:r>
          </w:p>
        </w:tc>
      </w:tr>
      <w:tr w14:paraId="47D2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1B2D8E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0BF676A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金凤镇养老服务中心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6C15AE0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2024.02-2024.08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CB54C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116667</w:t>
            </w:r>
          </w:p>
        </w:tc>
      </w:tr>
      <w:tr w14:paraId="7631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964BD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17FEBB4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巴福镇福寿社区养老服务站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559689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2023.12-2024.08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346A7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56666</w:t>
            </w:r>
          </w:p>
        </w:tc>
      </w:tr>
      <w:tr w14:paraId="12AD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FCDE22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292D7A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巴福镇西城新苑社区养老服务站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6EE75E4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2023.12-2024.08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3D6069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53333</w:t>
            </w:r>
          </w:p>
        </w:tc>
      </w:tr>
      <w:tr w14:paraId="0233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703EC0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5A34DF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白市驿镇松岭社区养老服务站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8C8C59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2024.01-2024.08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DB9989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46666</w:t>
            </w:r>
          </w:p>
        </w:tc>
      </w:tr>
      <w:tr w14:paraId="7BC6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2A3C97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1B13B28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白市驿镇驿站社区养老服务站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A00014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2023.10-2024.08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1F399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70000</w:t>
            </w:r>
          </w:p>
        </w:tc>
      </w:tr>
      <w:tr w14:paraId="7A6F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4D5C6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34EDFD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曾家镇龙桥社区养老服务站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5EA24A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2024.0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4-2024.08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BD7B8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30000</w:t>
            </w:r>
          </w:p>
        </w:tc>
      </w:tr>
      <w:tr w14:paraId="2C3D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2001F6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4974A0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曾家镇曾家社区养老服务站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3D4F895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2023.03-2023.08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C3E4D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40000</w:t>
            </w:r>
          </w:p>
        </w:tc>
      </w:tr>
      <w:tr w14:paraId="3322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69658E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72DC9D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虎溪街道大成湖社区养老服务站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5B809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2024.01-2024.08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D69FC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50000</w:t>
            </w:r>
          </w:p>
        </w:tc>
      </w:tr>
      <w:tr w14:paraId="7B67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2C9995C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6549B8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虎溪街道虎兴社区养老服务站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62A164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2024.01-2024.08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1CF102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50000</w:t>
            </w:r>
          </w:p>
        </w:tc>
      </w:tr>
      <w:tr w14:paraId="6AB9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062AF9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131C30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虎溪街道虎中社区养老服务站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4E8A560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2023.05-2024.08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AA238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103333</w:t>
            </w:r>
          </w:p>
        </w:tc>
      </w:tr>
      <w:tr w14:paraId="46C1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0659702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6CACA8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虎溪街道花马社区养老服务站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2EE324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2023.05-2023.08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0B221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26667</w:t>
            </w:r>
          </w:p>
        </w:tc>
      </w:tr>
      <w:tr w14:paraId="6417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2BBA611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4C970E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虎溪街道学成社区养老服务站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2769F64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2023.04-2023.0</w:t>
            </w: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AAED1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33333</w:t>
            </w:r>
          </w:p>
        </w:tc>
      </w:tr>
      <w:tr w14:paraId="3102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5D6F4A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5A1823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金凤镇龙凤社区养老服务站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796319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2024.04-2024.0</w:t>
            </w: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DBE9B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33333</w:t>
            </w:r>
          </w:p>
        </w:tc>
      </w:tr>
      <w:tr w14:paraId="6947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4505DB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54F8FA8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西永街道永兴社区养老服务站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2EBB4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2023.03-2024.08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506F3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120000</w:t>
            </w:r>
          </w:p>
        </w:tc>
      </w:tr>
      <w:tr w14:paraId="09E1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01C7DF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372A7F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西永街道棕树湾社区养老服务站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5C975E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2023.03-2024.08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0A4137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120000</w:t>
            </w:r>
          </w:p>
        </w:tc>
      </w:tr>
      <w:tr w14:paraId="3FD6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4F070E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47AF9A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西永街道富康新城社区养老服务站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42EB2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2023.03-2023.08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F2D0A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40000</w:t>
            </w:r>
          </w:p>
        </w:tc>
      </w:tr>
      <w:tr w14:paraId="0510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48EAE4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16E2F0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西永街道微电园第一社区养老服务站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37E167E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2023.03-2023.08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2738C3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40000</w:t>
            </w:r>
          </w:p>
        </w:tc>
      </w:tr>
      <w:tr w14:paraId="686E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B01432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105C37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走马镇关武庙社区养老服务站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02C0E9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2023.07-2023.08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560302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13333</w:t>
            </w:r>
          </w:p>
        </w:tc>
      </w:tr>
      <w:tr w14:paraId="74AA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3B2D8CE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35BF21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走马镇大石村养老互助点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56C8CF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2023.07-2023.08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406D11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13333</w:t>
            </w:r>
          </w:p>
        </w:tc>
      </w:tr>
      <w:tr w14:paraId="58D1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1" w:type="pct"/>
            <w:shd w:val="clear" w:color="auto" w:fill="auto"/>
            <w:vAlign w:val="center"/>
          </w:tcPr>
          <w:p w14:paraId="1236CF6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77933B5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走马镇银岗村养老互助点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E4963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2023.07-2023.08</w:t>
            </w: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15367C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13333</w:t>
            </w:r>
          </w:p>
        </w:tc>
      </w:tr>
      <w:tr w14:paraId="50D5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80" w:type="pct"/>
            <w:gridSpan w:val="2"/>
            <w:shd w:val="clear" w:color="auto" w:fill="auto"/>
            <w:noWrap/>
            <w:vAlign w:val="center"/>
          </w:tcPr>
          <w:p w14:paraId="08C184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合计</w:t>
            </w:r>
            <w:r>
              <w:rPr>
                <w:rFonts w:hint="eastAsia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2219" w:type="pct"/>
            <w:gridSpan w:val="2"/>
            <w:shd w:val="clear" w:color="auto" w:fill="auto"/>
            <w:noWrap/>
            <w:vAlign w:val="center"/>
          </w:tcPr>
          <w:p w14:paraId="0026C6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  <w:lang w:val="en-US" w:eastAsia="zh-CN"/>
              </w:rPr>
              <w:t>1069997</w:t>
            </w:r>
          </w:p>
        </w:tc>
      </w:tr>
    </w:tbl>
    <w:p w14:paraId="1EDBAC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B2C45"/>
    <w:rsid w:val="170963D0"/>
    <w:rsid w:val="2D2418EF"/>
    <w:rsid w:val="504B0237"/>
    <w:rsid w:val="653016B1"/>
    <w:rsid w:val="7328617A"/>
    <w:rsid w:val="73B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742</Characters>
  <Lines>0</Lines>
  <Paragraphs>0</Paragraphs>
  <TotalTime>0</TotalTime>
  <ScaleCrop>false</ScaleCrop>
  <LinksUpToDate>false</LinksUpToDate>
  <CharactersWithSpaces>742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2026-01-27T03:36:00Z</dcterms:created>
  <dc:creator>徐成阳</dc:creator>
  <cp:lastModifiedBy>acer</cp:lastModifiedBy>
  <dcterms:modified xsi:type="dcterms:W3CDTF">2026-01-30T01:33:52Z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eyJoZGlkIjoiZGQ5YmM2ZDMzMjgxMjI0ODcwYTgyNTExNWMzYzYzYTEifQ==</vt:lpwstr>
  </property>
  <property fmtid="{D5CDD505-2E9C-101B-9397-08002B2CF9AE}" pid="4" name="ICV">
    <vt:lpwstr>CB8C41C8BE994BE8AFE80FB9BF2007A2_13</vt:lpwstr>
  </property>
</Properties>
</file>