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E99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5</w:t>
      </w:r>
      <w:r>
        <w:rPr>
          <w:rFonts w:hint="eastAsia" w:ascii="方正小标宋_GBK" w:eastAsia="方正小标宋_GBK"/>
          <w:sz w:val="44"/>
          <w:szCs w:val="44"/>
        </w:rPr>
        <w:t>年三季度重庆高新区功能区声环境质量状况公示</w:t>
      </w:r>
      <w:bookmarkStart w:id="0" w:name="_GoBack"/>
      <w:bookmarkEnd w:id="0"/>
    </w:p>
    <w:tbl>
      <w:tblPr>
        <w:tblStyle w:val="6"/>
        <w:tblW w:w="13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68"/>
        <w:gridCol w:w="1701"/>
        <w:gridCol w:w="1497"/>
        <w:gridCol w:w="1336"/>
        <w:gridCol w:w="1471"/>
        <w:gridCol w:w="1417"/>
        <w:gridCol w:w="1366"/>
        <w:gridCol w:w="1753"/>
      </w:tblGrid>
      <w:tr w14:paraId="687A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Merge w:val="restart"/>
            <w:vAlign w:val="center"/>
          </w:tcPr>
          <w:p w14:paraId="0BFFD691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14:paraId="7DA2887F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测点名称</w:t>
            </w:r>
          </w:p>
        </w:tc>
        <w:tc>
          <w:tcPr>
            <w:tcW w:w="1701" w:type="dxa"/>
            <w:vMerge w:val="restart"/>
            <w:vAlign w:val="center"/>
          </w:tcPr>
          <w:p w14:paraId="738F813A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功能区类别</w:t>
            </w:r>
          </w:p>
        </w:tc>
        <w:tc>
          <w:tcPr>
            <w:tcW w:w="4304" w:type="dxa"/>
            <w:gridSpan w:val="3"/>
            <w:vAlign w:val="center"/>
          </w:tcPr>
          <w:p w14:paraId="7C2D67DA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昼间（dB(A)）</w:t>
            </w:r>
          </w:p>
        </w:tc>
        <w:tc>
          <w:tcPr>
            <w:tcW w:w="4536" w:type="dxa"/>
            <w:gridSpan w:val="3"/>
            <w:vAlign w:val="center"/>
          </w:tcPr>
          <w:p w14:paraId="2BE2E58D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夜间（dB(A)）</w:t>
            </w:r>
          </w:p>
        </w:tc>
      </w:tr>
      <w:tr w14:paraId="7787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Merge w:val="continue"/>
            <w:vAlign w:val="center"/>
          </w:tcPr>
          <w:p w14:paraId="7C2AB2A2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0DA4A1C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76A76E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53FE595B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标准限值</w:t>
            </w:r>
          </w:p>
        </w:tc>
        <w:tc>
          <w:tcPr>
            <w:tcW w:w="0" w:type="auto"/>
            <w:vAlign w:val="center"/>
          </w:tcPr>
          <w:p w14:paraId="20E095A1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等效声级</w:t>
            </w:r>
          </w:p>
        </w:tc>
        <w:tc>
          <w:tcPr>
            <w:tcW w:w="1471" w:type="dxa"/>
          </w:tcPr>
          <w:p w14:paraId="630FE3A9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达标情况</w:t>
            </w:r>
          </w:p>
        </w:tc>
        <w:tc>
          <w:tcPr>
            <w:tcW w:w="1417" w:type="dxa"/>
            <w:vAlign w:val="center"/>
          </w:tcPr>
          <w:p w14:paraId="3D396D4F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标准限值</w:t>
            </w:r>
          </w:p>
        </w:tc>
        <w:tc>
          <w:tcPr>
            <w:tcW w:w="1366" w:type="dxa"/>
            <w:vAlign w:val="center"/>
          </w:tcPr>
          <w:p w14:paraId="3CE29E3A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等效声级</w:t>
            </w:r>
          </w:p>
        </w:tc>
        <w:tc>
          <w:tcPr>
            <w:tcW w:w="1753" w:type="dxa"/>
          </w:tcPr>
          <w:p w14:paraId="231E354B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达标情况</w:t>
            </w:r>
          </w:p>
        </w:tc>
      </w:tr>
      <w:tr w14:paraId="02C2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78B98A9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2D387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贝蒙天地</w:t>
            </w:r>
          </w:p>
        </w:tc>
        <w:tc>
          <w:tcPr>
            <w:tcW w:w="1701" w:type="dxa"/>
            <w:vAlign w:val="center"/>
          </w:tcPr>
          <w:p w14:paraId="410BCAB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2类</w:t>
            </w:r>
          </w:p>
        </w:tc>
        <w:tc>
          <w:tcPr>
            <w:tcW w:w="1497" w:type="dxa"/>
            <w:vAlign w:val="center"/>
          </w:tcPr>
          <w:p w14:paraId="05D4F80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14:paraId="6748919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59</w:t>
            </w:r>
          </w:p>
        </w:tc>
        <w:tc>
          <w:tcPr>
            <w:tcW w:w="1471" w:type="dxa"/>
          </w:tcPr>
          <w:p w14:paraId="36B1E64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7754FF8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 w14:paraId="0DCFC79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42</w:t>
            </w:r>
          </w:p>
        </w:tc>
        <w:tc>
          <w:tcPr>
            <w:tcW w:w="1753" w:type="dxa"/>
          </w:tcPr>
          <w:p w14:paraId="024686D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  <w:tr w14:paraId="4F94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694A1E3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1BA9A06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四川美术学院</w:t>
            </w:r>
          </w:p>
        </w:tc>
        <w:tc>
          <w:tcPr>
            <w:tcW w:w="1701" w:type="dxa"/>
            <w:vAlign w:val="center"/>
          </w:tcPr>
          <w:p w14:paraId="1CC6286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1类</w:t>
            </w:r>
          </w:p>
        </w:tc>
        <w:tc>
          <w:tcPr>
            <w:tcW w:w="1497" w:type="dxa"/>
            <w:vAlign w:val="center"/>
          </w:tcPr>
          <w:p w14:paraId="4B8F1B1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14:paraId="7DD71C2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45</w:t>
            </w:r>
          </w:p>
        </w:tc>
        <w:tc>
          <w:tcPr>
            <w:tcW w:w="1471" w:type="dxa"/>
          </w:tcPr>
          <w:p w14:paraId="7B16A77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486065D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45</w:t>
            </w:r>
          </w:p>
        </w:tc>
        <w:tc>
          <w:tcPr>
            <w:tcW w:w="1366" w:type="dxa"/>
            <w:vAlign w:val="center"/>
          </w:tcPr>
          <w:p w14:paraId="2FBCCEF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36</w:t>
            </w:r>
          </w:p>
        </w:tc>
        <w:tc>
          <w:tcPr>
            <w:tcW w:w="1753" w:type="dxa"/>
          </w:tcPr>
          <w:p w14:paraId="4F408F7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  <w:tr w14:paraId="51DC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6BC2EB9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06768E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陈家桥税务所</w:t>
            </w:r>
          </w:p>
        </w:tc>
        <w:tc>
          <w:tcPr>
            <w:tcW w:w="1701" w:type="dxa"/>
            <w:vAlign w:val="center"/>
          </w:tcPr>
          <w:p w14:paraId="4543EEE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3类</w:t>
            </w:r>
          </w:p>
        </w:tc>
        <w:tc>
          <w:tcPr>
            <w:tcW w:w="1497" w:type="dxa"/>
            <w:vAlign w:val="center"/>
          </w:tcPr>
          <w:p w14:paraId="64FBEC7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65</w:t>
            </w:r>
          </w:p>
        </w:tc>
        <w:tc>
          <w:tcPr>
            <w:tcW w:w="0" w:type="auto"/>
            <w:vAlign w:val="center"/>
          </w:tcPr>
          <w:p w14:paraId="64F605D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471" w:type="dxa"/>
          </w:tcPr>
          <w:p w14:paraId="7C3A692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00AEE60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 w14:paraId="3D2DFD6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47</w:t>
            </w:r>
          </w:p>
        </w:tc>
        <w:tc>
          <w:tcPr>
            <w:tcW w:w="1753" w:type="dxa"/>
          </w:tcPr>
          <w:p w14:paraId="0B7BD5B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  <w:tr w14:paraId="2635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15B7866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546FC3D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润西山</w:t>
            </w:r>
          </w:p>
        </w:tc>
        <w:tc>
          <w:tcPr>
            <w:tcW w:w="1701" w:type="dxa"/>
            <w:vAlign w:val="center"/>
          </w:tcPr>
          <w:p w14:paraId="1B021E6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2类</w:t>
            </w:r>
          </w:p>
        </w:tc>
        <w:tc>
          <w:tcPr>
            <w:tcW w:w="1497" w:type="dxa"/>
            <w:vAlign w:val="center"/>
          </w:tcPr>
          <w:p w14:paraId="7351DA4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14:paraId="035B6C6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51</w:t>
            </w:r>
          </w:p>
        </w:tc>
        <w:tc>
          <w:tcPr>
            <w:tcW w:w="1471" w:type="dxa"/>
          </w:tcPr>
          <w:p w14:paraId="59DB8CE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1EA7918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 w14:paraId="4D05B64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45</w:t>
            </w:r>
          </w:p>
        </w:tc>
        <w:tc>
          <w:tcPr>
            <w:tcW w:w="1753" w:type="dxa"/>
          </w:tcPr>
          <w:p w14:paraId="2B172F9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  <w:tr w14:paraId="4C43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0631CAC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1C6CAE6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西城湖景</w:t>
            </w:r>
          </w:p>
        </w:tc>
        <w:tc>
          <w:tcPr>
            <w:tcW w:w="1701" w:type="dxa"/>
            <w:vAlign w:val="center"/>
          </w:tcPr>
          <w:p w14:paraId="2190A09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</w:t>
            </w:r>
            <w:r>
              <w:rPr>
                <w:rFonts w:ascii="方正仿宋_GBK" w:eastAsia="方正仿宋_GBK"/>
                <w:sz w:val="28"/>
                <w:szCs w:val="28"/>
              </w:rPr>
              <w:t>a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 w14:paraId="051B00E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70</w:t>
            </w:r>
          </w:p>
        </w:tc>
        <w:tc>
          <w:tcPr>
            <w:tcW w:w="0" w:type="auto"/>
            <w:vAlign w:val="center"/>
          </w:tcPr>
          <w:p w14:paraId="7B91AB6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61</w:t>
            </w:r>
          </w:p>
        </w:tc>
        <w:tc>
          <w:tcPr>
            <w:tcW w:w="1471" w:type="dxa"/>
          </w:tcPr>
          <w:p w14:paraId="0AF3963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5820A44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 w14:paraId="25E926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54</w:t>
            </w:r>
          </w:p>
        </w:tc>
        <w:tc>
          <w:tcPr>
            <w:tcW w:w="1753" w:type="dxa"/>
          </w:tcPr>
          <w:p w14:paraId="29FB375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  <w:tr w14:paraId="76C6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6F4C370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3D19C06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香炉山</w:t>
            </w:r>
          </w:p>
        </w:tc>
        <w:tc>
          <w:tcPr>
            <w:tcW w:w="1701" w:type="dxa"/>
            <w:vAlign w:val="center"/>
          </w:tcPr>
          <w:p w14:paraId="70EBC1F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 w14:paraId="0026906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14:paraId="2AF94C0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</w:t>
            </w:r>
          </w:p>
        </w:tc>
        <w:tc>
          <w:tcPr>
            <w:tcW w:w="1471" w:type="dxa"/>
          </w:tcPr>
          <w:p w14:paraId="02A38B6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39B4609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 w14:paraId="3357EEE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44</w:t>
            </w:r>
          </w:p>
        </w:tc>
        <w:tc>
          <w:tcPr>
            <w:tcW w:w="1753" w:type="dxa"/>
          </w:tcPr>
          <w:p w14:paraId="08BD6AD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  <w:tr w14:paraId="3E8A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Align w:val="center"/>
          </w:tcPr>
          <w:p w14:paraId="48BB064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005E97A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西永</w:t>
            </w:r>
          </w:p>
        </w:tc>
        <w:tc>
          <w:tcPr>
            <w:tcW w:w="1701" w:type="dxa"/>
            <w:vAlign w:val="center"/>
          </w:tcPr>
          <w:p w14:paraId="622D8C2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 w14:paraId="21DECA4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65</w:t>
            </w:r>
          </w:p>
        </w:tc>
        <w:tc>
          <w:tcPr>
            <w:tcW w:w="0" w:type="auto"/>
            <w:vAlign w:val="center"/>
          </w:tcPr>
          <w:p w14:paraId="2F836F0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58</w:t>
            </w:r>
          </w:p>
        </w:tc>
        <w:tc>
          <w:tcPr>
            <w:tcW w:w="1471" w:type="dxa"/>
          </w:tcPr>
          <w:p w14:paraId="73B1B2D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14:paraId="0C4783A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 w14:paraId="6F2B3B9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49</w:t>
            </w:r>
          </w:p>
        </w:tc>
        <w:tc>
          <w:tcPr>
            <w:tcW w:w="1753" w:type="dxa"/>
          </w:tcPr>
          <w:p w14:paraId="6A61C7D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达标</w:t>
            </w:r>
          </w:p>
        </w:tc>
      </w:tr>
    </w:tbl>
    <w:p w14:paraId="73A21C33">
      <w:pPr>
        <w:rPr>
          <w:rFonts w:ascii="方正仿宋_GBK" w:eastAsia="方正仿宋_GBK"/>
          <w:sz w:val="32"/>
          <w:szCs w:val="32"/>
        </w:rPr>
      </w:pPr>
    </w:p>
    <w:p w14:paraId="67AED2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D"/>
    <w:rsid w:val="000076C2"/>
    <w:rsid w:val="0002795C"/>
    <w:rsid w:val="00034768"/>
    <w:rsid w:val="00041D26"/>
    <w:rsid w:val="00051F6F"/>
    <w:rsid w:val="000563A6"/>
    <w:rsid w:val="0006106B"/>
    <w:rsid w:val="00061696"/>
    <w:rsid w:val="00070398"/>
    <w:rsid w:val="00072090"/>
    <w:rsid w:val="0007439E"/>
    <w:rsid w:val="00082F5B"/>
    <w:rsid w:val="000970DD"/>
    <w:rsid w:val="000B52F6"/>
    <w:rsid w:val="000B6275"/>
    <w:rsid w:val="000C09CD"/>
    <w:rsid w:val="000C3D20"/>
    <w:rsid w:val="000C5C1B"/>
    <w:rsid w:val="000D01C5"/>
    <w:rsid w:val="000D19AF"/>
    <w:rsid w:val="00106145"/>
    <w:rsid w:val="00150F0B"/>
    <w:rsid w:val="00153E3C"/>
    <w:rsid w:val="00160E39"/>
    <w:rsid w:val="0016120E"/>
    <w:rsid w:val="001644B8"/>
    <w:rsid w:val="001670A2"/>
    <w:rsid w:val="0017357B"/>
    <w:rsid w:val="00175756"/>
    <w:rsid w:val="00182B8E"/>
    <w:rsid w:val="00186574"/>
    <w:rsid w:val="001953DC"/>
    <w:rsid w:val="001A6D1D"/>
    <w:rsid w:val="001B5ABD"/>
    <w:rsid w:val="001B6FC3"/>
    <w:rsid w:val="001C42D7"/>
    <w:rsid w:val="001D124B"/>
    <w:rsid w:val="001E39CA"/>
    <w:rsid w:val="001E67D7"/>
    <w:rsid w:val="001F07CE"/>
    <w:rsid w:val="001F577E"/>
    <w:rsid w:val="001F7382"/>
    <w:rsid w:val="001F76A9"/>
    <w:rsid w:val="002010F4"/>
    <w:rsid w:val="00204C0A"/>
    <w:rsid w:val="00217945"/>
    <w:rsid w:val="00220BE0"/>
    <w:rsid w:val="00223B9E"/>
    <w:rsid w:val="00240274"/>
    <w:rsid w:val="00242CBF"/>
    <w:rsid w:val="00251772"/>
    <w:rsid w:val="00251FCC"/>
    <w:rsid w:val="00257B99"/>
    <w:rsid w:val="0026521A"/>
    <w:rsid w:val="00275B28"/>
    <w:rsid w:val="00276859"/>
    <w:rsid w:val="002B514F"/>
    <w:rsid w:val="002C058E"/>
    <w:rsid w:val="002C6A4D"/>
    <w:rsid w:val="002D3FF9"/>
    <w:rsid w:val="002E528F"/>
    <w:rsid w:val="003036E8"/>
    <w:rsid w:val="00311C4F"/>
    <w:rsid w:val="003132E7"/>
    <w:rsid w:val="00323207"/>
    <w:rsid w:val="00335315"/>
    <w:rsid w:val="003357A3"/>
    <w:rsid w:val="003359C0"/>
    <w:rsid w:val="003364B7"/>
    <w:rsid w:val="003428D0"/>
    <w:rsid w:val="003451AF"/>
    <w:rsid w:val="0036493C"/>
    <w:rsid w:val="00376C8F"/>
    <w:rsid w:val="00377717"/>
    <w:rsid w:val="00381EA6"/>
    <w:rsid w:val="003926FB"/>
    <w:rsid w:val="0039518F"/>
    <w:rsid w:val="003A77A9"/>
    <w:rsid w:val="003B1942"/>
    <w:rsid w:val="003B281B"/>
    <w:rsid w:val="003B61D4"/>
    <w:rsid w:val="003C2CB9"/>
    <w:rsid w:val="003E0E5D"/>
    <w:rsid w:val="003E5F9D"/>
    <w:rsid w:val="0040362D"/>
    <w:rsid w:val="00405FB9"/>
    <w:rsid w:val="00411DD2"/>
    <w:rsid w:val="00423830"/>
    <w:rsid w:val="00423CB7"/>
    <w:rsid w:val="00427D75"/>
    <w:rsid w:val="00430D54"/>
    <w:rsid w:val="00430DD7"/>
    <w:rsid w:val="00431703"/>
    <w:rsid w:val="00442ED0"/>
    <w:rsid w:val="0044776F"/>
    <w:rsid w:val="004631B8"/>
    <w:rsid w:val="00464623"/>
    <w:rsid w:val="00474D55"/>
    <w:rsid w:val="004760ED"/>
    <w:rsid w:val="00491B15"/>
    <w:rsid w:val="004A5D0A"/>
    <w:rsid w:val="004A7D9F"/>
    <w:rsid w:val="004C4727"/>
    <w:rsid w:val="004C69B0"/>
    <w:rsid w:val="004D0F5E"/>
    <w:rsid w:val="004D69CE"/>
    <w:rsid w:val="004F7C48"/>
    <w:rsid w:val="0050429E"/>
    <w:rsid w:val="0051689D"/>
    <w:rsid w:val="00517321"/>
    <w:rsid w:val="005211B4"/>
    <w:rsid w:val="005260D2"/>
    <w:rsid w:val="005314BE"/>
    <w:rsid w:val="005533E4"/>
    <w:rsid w:val="00557170"/>
    <w:rsid w:val="005671AC"/>
    <w:rsid w:val="00572DEA"/>
    <w:rsid w:val="00573EE7"/>
    <w:rsid w:val="00583994"/>
    <w:rsid w:val="00595901"/>
    <w:rsid w:val="00597068"/>
    <w:rsid w:val="005A1138"/>
    <w:rsid w:val="005A4651"/>
    <w:rsid w:val="005B184D"/>
    <w:rsid w:val="005D3067"/>
    <w:rsid w:val="005D473E"/>
    <w:rsid w:val="005F086D"/>
    <w:rsid w:val="005F3A83"/>
    <w:rsid w:val="005F53A3"/>
    <w:rsid w:val="00603C1E"/>
    <w:rsid w:val="006075F8"/>
    <w:rsid w:val="006113B0"/>
    <w:rsid w:val="00616072"/>
    <w:rsid w:val="00624BFE"/>
    <w:rsid w:val="00634F7E"/>
    <w:rsid w:val="00636454"/>
    <w:rsid w:val="006373A0"/>
    <w:rsid w:val="00647477"/>
    <w:rsid w:val="006505FE"/>
    <w:rsid w:val="00652751"/>
    <w:rsid w:val="006652E4"/>
    <w:rsid w:val="00665561"/>
    <w:rsid w:val="00670E45"/>
    <w:rsid w:val="00692FC4"/>
    <w:rsid w:val="00693E37"/>
    <w:rsid w:val="006B1F83"/>
    <w:rsid w:val="006C5DF6"/>
    <w:rsid w:val="006C633A"/>
    <w:rsid w:val="006D38A7"/>
    <w:rsid w:val="006E3295"/>
    <w:rsid w:val="00707CDF"/>
    <w:rsid w:val="007120F7"/>
    <w:rsid w:val="007220D3"/>
    <w:rsid w:val="007328BA"/>
    <w:rsid w:val="0073332B"/>
    <w:rsid w:val="00740BB6"/>
    <w:rsid w:val="00751A78"/>
    <w:rsid w:val="00763E32"/>
    <w:rsid w:val="00782204"/>
    <w:rsid w:val="00783DA0"/>
    <w:rsid w:val="00787BD4"/>
    <w:rsid w:val="0079055E"/>
    <w:rsid w:val="00793CDC"/>
    <w:rsid w:val="0079463F"/>
    <w:rsid w:val="00797BB4"/>
    <w:rsid w:val="007A07F8"/>
    <w:rsid w:val="007A6649"/>
    <w:rsid w:val="007D1F99"/>
    <w:rsid w:val="007D5F5C"/>
    <w:rsid w:val="007F26D9"/>
    <w:rsid w:val="007F33D4"/>
    <w:rsid w:val="007F71DE"/>
    <w:rsid w:val="008009B8"/>
    <w:rsid w:val="00801EBC"/>
    <w:rsid w:val="00811E65"/>
    <w:rsid w:val="00833B65"/>
    <w:rsid w:val="00833D9A"/>
    <w:rsid w:val="00834702"/>
    <w:rsid w:val="008434F3"/>
    <w:rsid w:val="00844148"/>
    <w:rsid w:val="0084437A"/>
    <w:rsid w:val="008462C7"/>
    <w:rsid w:val="0086233A"/>
    <w:rsid w:val="00865ACA"/>
    <w:rsid w:val="008734EE"/>
    <w:rsid w:val="00884134"/>
    <w:rsid w:val="00895CFE"/>
    <w:rsid w:val="008A33E6"/>
    <w:rsid w:val="008B6A2E"/>
    <w:rsid w:val="008E0AF4"/>
    <w:rsid w:val="008E47D9"/>
    <w:rsid w:val="008F2E7E"/>
    <w:rsid w:val="00900684"/>
    <w:rsid w:val="009076BD"/>
    <w:rsid w:val="00945A7F"/>
    <w:rsid w:val="0095073B"/>
    <w:rsid w:val="00957907"/>
    <w:rsid w:val="00962363"/>
    <w:rsid w:val="009656AA"/>
    <w:rsid w:val="0096799F"/>
    <w:rsid w:val="00990870"/>
    <w:rsid w:val="009B3846"/>
    <w:rsid w:val="009C15B2"/>
    <w:rsid w:val="009C7587"/>
    <w:rsid w:val="009E12A7"/>
    <w:rsid w:val="009E30AE"/>
    <w:rsid w:val="009F1A57"/>
    <w:rsid w:val="009F1D76"/>
    <w:rsid w:val="009F2BBA"/>
    <w:rsid w:val="009F44A2"/>
    <w:rsid w:val="00A014AF"/>
    <w:rsid w:val="00A11323"/>
    <w:rsid w:val="00A145BA"/>
    <w:rsid w:val="00A23DFA"/>
    <w:rsid w:val="00A400CA"/>
    <w:rsid w:val="00A4190B"/>
    <w:rsid w:val="00A5058F"/>
    <w:rsid w:val="00A63051"/>
    <w:rsid w:val="00A82A9D"/>
    <w:rsid w:val="00A859FD"/>
    <w:rsid w:val="00A971CE"/>
    <w:rsid w:val="00AB584D"/>
    <w:rsid w:val="00AD7C81"/>
    <w:rsid w:val="00AE6C63"/>
    <w:rsid w:val="00AF2D99"/>
    <w:rsid w:val="00B00C02"/>
    <w:rsid w:val="00B12070"/>
    <w:rsid w:val="00B208E5"/>
    <w:rsid w:val="00B467F2"/>
    <w:rsid w:val="00B57EA2"/>
    <w:rsid w:val="00B622A4"/>
    <w:rsid w:val="00B676B0"/>
    <w:rsid w:val="00B708E7"/>
    <w:rsid w:val="00B70B5E"/>
    <w:rsid w:val="00B8363D"/>
    <w:rsid w:val="00B83A24"/>
    <w:rsid w:val="00BB28D5"/>
    <w:rsid w:val="00BB4421"/>
    <w:rsid w:val="00BC0ABE"/>
    <w:rsid w:val="00BC0E40"/>
    <w:rsid w:val="00BC56D0"/>
    <w:rsid w:val="00BD0E8A"/>
    <w:rsid w:val="00BD32AB"/>
    <w:rsid w:val="00BD5B40"/>
    <w:rsid w:val="00BE6716"/>
    <w:rsid w:val="00BF3020"/>
    <w:rsid w:val="00C447DC"/>
    <w:rsid w:val="00C51C46"/>
    <w:rsid w:val="00C5274C"/>
    <w:rsid w:val="00C53195"/>
    <w:rsid w:val="00C62227"/>
    <w:rsid w:val="00C62A16"/>
    <w:rsid w:val="00C6447F"/>
    <w:rsid w:val="00C72A7F"/>
    <w:rsid w:val="00C75692"/>
    <w:rsid w:val="00C86D10"/>
    <w:rsid w:val="00CA45B3"/>
    <w:rsid w:val="00CB433A"/>
    <w:rsid w:val="00CB599B"/>
    <w:rsid w:val="00CB6CDD"/>
    <w:rsid w:val="00CC3213"/>
    <w:rsid w:val="00CC33FB"/>
    <w:rsid w:val="00CF0FC8"/>
    <w:rsid w:val="00CF1A31"/>
    <w:rsid w:val="00CF3140"/>
    <w:rsid w:val="00CF3752"/>
    <w:rsid w:val="00CF7005"/>
    <w:rsid w:val="00D01E7A"/>
    <w:rsid w:val="00D01FEF"/>
    <w:rsid w:val="00D06091"/>
    <w:rsid w:val="00D0739E"/>
    <w:rsid w:val="00D10E55"/>
    <w:rsid w:val="00D17D08"/>
    <w:rsid w:val="00D25D3E"/>
    <w:rsid w:val="00D30B4D"/>
    <w:rsid w:val="00D351D3"/>
    <w:rsid w:val="00D50125"/>
    <w:rsid w:val="00D56342"/>
    <w:rsid w:val="00D746ED"/>
    <w:rsid w:val="00D80F23"/>
    <w:rsid w:val="00D83448"/>
    <w:rsid w:val="00DA22F8"/>
    <w:rsid w:val="00DB1C54"/>
    <w:rsid w:val="00DB43DC"/>
    <w:rsid w:val="00DC69FB"/>
    <w:rsid w:val="00DC740F"/>
    <w:rsid w:val="00DC7AFC"/>
    <w:rsid w:val="00DC7B21"/>
    <w:rsid w:val="00DD616E"/>
    <w:rsid w:val="00DE0279"/>
    <w:rsid w:val="00DE5B46"/>
    <w:rsid w:val="00E23B73"/>
    <w:rsid w:val="00E401A7"/>
    <w:rsid w:val="00E40F5E"/>
    <w:rsid w:val="00E46B17"/>
    <w:rsid w:val="00E50108"/>
    <w:rsid w:val="00E50758"/>
    <w:rsid w:val="00E526A0"/>
    <w:rsid w:val="00E5575E"/>
    <w:rsid w:val="00E575F8"/>
    <w:rsid w:val="00E65ADA"/>
    <w:rsid w:val="00E74DAB"/>
    <w:rsid w:val="00E76AA2"/>
    <w:rsid w:val="00E82443"/>
    <w:rsid w:val="00EA1371"/>
    <w:rsid w:val="00EA69A6"/>
    <w:rsid w:val="00EA7AD7"/>
    <w:rsid w:val="00EB28B0"/>
    <w:rsid w:val="00EB4AA9"/>
    <w:rsid w:val="00EC2392"/>
    <w:rsid w:val="00EC26BF"/>
    <w:rsid w:val="00EC3089"/>
    <w:rsid w:val="00EC6EE5"/>
    <w:rsid w:val="00ED07BA"/>
    <w:rsid w:val="00ED16BB"/>
    <w:rsid w:val="00EF4161"/>
    <w:rsid w:val="00EF46C4"/>
    <w:rsid w:val="00EF58C7"/>
    <w:rsid w:val="00EF6CCF"/>
    <w:rsid w:val="00F018F0"/>
    <w:rsid w:val="00F059D7"/>
    <w:rsid w:val="00F15483"/>
    <w:rsid w:val="00F2261A"/>
    <w:rsid w:val="00F22878"/>
    <w:rsid w:val="00F252FA"/>
    <w:rsid w:val="00F31CFF"/>
    <w:rsid w:val="00F32BD0"/>
    <w:rsid w:val="00F52CB5"/>
    <w:rsid w:val="00F55AF5"/>
    <w:rsid w:val="00F602F0"/>
    <w:rsid w:val="00F65623"/>
    <w:rsid w:val="00F747D0"/>
    <w:rsid w:val="00F77514"/>
    <w:rsid w:val="00F837E2"/>
    <w:rsid w:val="00F945E2"/>
    <w:rsid w:val="00F956D2"/>
    <w:rsid w:val="00F9790A"/>
    <w:rsid w:val="00FB69E5"/>
    <w:rsid w:val="00FC34DC"/>
    <w:rsid w:val="00FE5268"/>
    <w:rsid w:val="00FF65E4"/>
    <w:rsid w:val="21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148</TotalTime>
  <ScaleCrop>false</ScaleCrop>
  <LinksUpToDate>false</LinksUpToDate>
  <CharactersWithSpaces>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2021-06-16T08:55:00Z</dcterms:created>
  <dc:creator>Administrator</dc:creator>
  <cp:lastModifiedBy>高新区_高新区_重庆高新区</cp:lastModifiedBy>
  <cp:lastPrinted>2025-10-21T07:53:00Z</cp:lastPrinted>
  <dcterms:modified xsi:type="dcterms:W3CDTF">2025-10-27T07:35:37Z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F66B168CECEA47CB951AC23E56499B95_13</vt:lpwstr>
  </property>
</Properties>
</file>