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重庆高新区市场监督管理局</w:t>
      </w:r>
    </w:p>
    <w:p w14:paraId="6CFC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医疗器械经营企业监督检查情况公示（2024年11月）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280"/>
        <w:gridCol w:w="1691"/>
        <w:gridCol w:w="1716"/>
        <w:gridCol w:w="1320"/>
        <w:gridCol w:w="2698"/>
        <w:gridCol w:w="202"/>
        <w:gridCol w:w="1239"/>
        <w:gridCol w:w="166"/>
      </w:tblGrid>
      <w:tr w14:paraId="69E6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310" w:hRule="atLeast"/>
          <w:jc w:val="center"/>
        </w:trPr>
        <w:tc>
          <w:tcPr>
            <w:tcW w:w="2399" w:type="dxa"/>
            <w:noWrap w:val="0"/>
            <w:vAlign w:val="top"/>
          </w:tcPr>
          <w:p w14:paraId="1BB0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80" w:type="dxa"/>
            <w:noWrap w:val="0"/>
            <w:vAlign w:val="top"/>
          </w:tcPr>
          <w:p w14:paraId="2EBD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691" w:type="dxa"/>
            <w:noWrap w:val="0"/>
            <w:vAlign w:val="top"/>
          </w:tcPr>
          <w:p w14:paraId="28CA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16" w:type="dxa"/>
            <w:noWrap w:val="0"/>
            <w:vAlign w:val="top"/>
          </w:tcPr>
          <w:p w14:paraId="679A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1320" w:type="dxa"/>
            <w:noWrap w:val="0"/>
            <w:vAlign w:val="top"/>
          </w:tcPr>
          <w:p w14:paraId="60D6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698" w:type="dxa"/>
            <w:noWrap w:val="0"/>
            <w:vAlign w:val="top"/>
          </w:tcPr>
          <w:p w14:paraId="71AD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441" w:type="dxa"/>
            <w:gridSpan w:val="2"/>
            <w:noWrap w:val="0"/>
            <w:vAlign w:val="top"/>
          </w:tcPr>
          <w:p w14:paraId="35ED3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初步结论</w:t>
            </w:r>
          </w:p>
        </w:tc>
      </w:tr>
      <w:tr w14:paraId="005D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C59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重庆康眸生物科技有限公司</w:t>
            </w:r>
          </w:p>
        </w:tc>
        <w:tc>
          <w:tcPr>
            <w:tcW w:w="1280" w:type="dxa"/>
            <w:noWrap w:val="0"/>
            <w:vAlign w:val="center"/>
          </w:tcPr>
          <w:p w14:paraId="2BC6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5455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2024年11月</w:t>
            </w:r>
          </w:p>
        </w:tc>
        <w:tc>
          <w:tcPr>
            <w:tcW w:w="1716" w:type="dxa"/>
            <w:noWrap w:val="0"/>
            <w:vAlign w:val="center"/>
          </w:tcPr>
          <w:p w14:paraId="1B5C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7B18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2928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0794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noWrap w:val="0"/>
            <w:vAlign w:val="center"/>
          </w:tcPr>
          <w:p w14:paraId="20C7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91500108592277600M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41F5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2206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46C58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重庆优汇拓医疗器械有限公司</w:t>
            </w:r>
          </w:p>
        </w:tc>
        <w:tc>
          <w:tcPr>
            <w:tcW w:w="1280" w:type="dxa"/>
            <w:noWrap w:val="0"/>
            <w:vAlign w:val="center"/>
          </w:tcPr>
          <w:p w14:paraId="3B717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07A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2024年11月</w:t>
            </w:r>
          </w:p>
        </w:tc>
        <w:tc>
          <w:tcPr>
            <w:tcW w:w="1716" w:type="dxa"/>
            <w:noWrap w:val="0"/>
            <w:vAlign w:val="center"/>
          </w:tcPr>
          <w:p w14:paraId="7B6B4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15D7B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4ECB5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55DDE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noWrap w:val="0"/>
            <w:vAlign w:val="center"/>
          </w:tcPr>
          <w:p w14:paraId="16C0F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91500112MADJ3Q953Y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356EF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4DB5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1CF3C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易医检(重庆)医疗信息咨询有限责任公司</w:t>
            </w:r>
          </w:p>
        </w:tc>
        <w:tc>
          <w:tcPr>
            <w:tcW w:w="1280" w:type="dxa"/>
            <w:noWrap w:val="0"/>
            <w:vAlign w:val="center"/>
          </w:tcPr>
          <w:p w14:paraId="587BA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60D90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2024年11月</w:t>
            </w:r>
          </w:p>
        </w:tc>
        <w:tc>
          <w:tcPr>
            <w:tcW w:w="1716" w:type="dxa"/>
            <w:noWrap w:val="0"/>
            <w:vAlign w:val="center"/>
          </w:tcPr>
          <w:p w14:paraId="3DBA9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2DFAA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2BF7C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4F784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  <w:bookmarkStart w:id="0" w:name="_GoBack"/>
            <w:bookmarkEnd w:id="0"/>
          </w:p>
        </w:tc>
        <w:tc>
          <w:tcPr>
            <w:tcW w:w="2698" w:type="dxa"/>
            <w:noWrap w:val="0"/>
            <w:vAlign w:val="center"/>
          </w:tcPr>
          <w:p w14:paraId="5EAE5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91500107MACTPXJ96M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26874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2538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67A14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重庆舒霖医疗器械有限公司</w:t>
            </w:r>
          </w:p>
        </w:tc>
        <w:tc>
          <w:tcPr>
            <w:tcW w:w="1280" w:type="dxa"/>
            <w:noWrap w:val="0"/>
            <w:vAlign w:val="center"/>
          </w:tcPr>
          <w:p w14:paraId="2E8B1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14C8F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2024年11月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6835C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3D3A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7D009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6C931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noWrap w:val="0"/>
            <w:vAlign w:val="center"/>
          </w:tcPr>
          <w:p w14:paraId="755C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91500107MADYDDEH6N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7E30C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3AE2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17943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重庆图七生物科技有限公司</w:t>
            </w:r>
          </w:p>
        </w:tc>
        <w:tc>
          <w:tcPr>
            <w:tcW w:w="1280" w:type="dxa"/>
            <w:noWrap w:val="0"/>
            <w:vAlign w:val="center"/>
          </w:tcPr>
          <w:p w14:paraId="5B85F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75AE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2024年11月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73A5F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4D0C9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558AD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62486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18A3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91500107MADTQ4JU6H</w:t>
            </w:r>
          </w:p>
        </w:tc>
        <w:tc>
          <w:tcPr>
            <w:tcW w:w="1441" w:type="dxa"/>
            <w:gridSpan w:val="2"/>
            <w:shd w:val="clear" w:color="auto" w:fill="auto"/>
            <w:noWrap w:val="0"/>
            <w:vAlign w:val="center"/>
          </w:tcPr>
          <w:p w14:paraId="5C13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0095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99" w:type="dxa"/>
            <w:noWrap w:val="0"/>
            <w:vAlign w:val="center"/>
          </w:tcPr>
          <w:p w14:paraId="0F4D1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80" w:type="dxa"/>
            <w:noWrap w:val="0"/>
            <w:vAlign w:val="center"/>
          </w:tcPr>
          <w:p w14:paraId="668E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691" w:type="dxa"/>
            <w:noWrap w:val="0"/>
            <w:vAlign w:val="center"/>
          </w:tcPr>
          <w:p w14:paraId="03584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16" w:type="dxa"/>
            <w:noWrap w:val="0"/>
            <w:vAlign w:val="center"/>
          </w:tcPr>
          <w:p w14:paraId="6DA78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1320" w:type="dxa"/>
            <w:noWrap w:val="0"/>
            <w:vAlign w:val="center"/>
          </w:tcPr>
          <w:p w14:paraId="2FDA9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900" w:type="dxa"/>
            <w:gridSpan w:val="2"/>
            <w:noWrap w:val="0"/>
            <w:vAlign w:val="center"/>
          </w:tcPr>
          <w:p w14:paraId="3B51F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 w14:paraId="48F6A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初步结论</w:t>
            </w:r>
          </w:p>
        </w:tc>
      </w:tr>
      <w:tr w14:paraId="2B6C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643F6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重庆恋柳贸易有限公司</w:t>
            </w:r>
          </w:p>
        </w:tc>
        <w:tc>
          <w:tcPr>
            <w:tcW w:w="1280" w:type="dxa"/>
            <w:noWrap w:val="0"/>
            <w:vAlign w:val="center"/>
          </w:tcPr>
          <w:p w14:paraId="28757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3861C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2024年11月</w:t>
            </w:r>
          </w:p>
        </w:tc>
        <w:tc>
          <w:tcPr>
            <w:tcW w:w="1716" w:type="dxa"/>
            <w:noWrap w:val="0"/>
            <w:vAlign w:val="center"/>
          </w:tcPr>
          <w:p w14:paraId="6F5EF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0EC55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1892C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71C31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900" w:type="dxa"/>
            <w:gridSpan w:val="2"/>
            <w:noWrap w:val="0"/>
            <w:vAlign w:val="center"/>
          </w:tcPr>
          <w:p w14:paraId="01AC7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91500107MAE1Q5U0XW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 w14:paraId="73BA5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71BB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116E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重庆排山志贸易有限公司</w:t>
            </w:r>
          </w:p>
        </w:tc>
        <w:tc>
          <w:tcPr>
            <w:tcW w:w="1280" w:type="dxa"/>
            <w:noWrap w:val="0"/>
            <w:vAlign w:val="center"/>
          </w:tcPr>
          <w:p w14:paraId="737D0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2FC45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2024年11月</w:t>
            </w:r>
          </w:p>
        </w:tc>
        <w:tc>
          <w:tcPr>
            <w:tcW w:w="1716" w:type="dxa"/>
            <w:noWrap w:val="0"/>
            <w:vAlign w:val="center"/>
          </w:tcPr>
          <w:p w14:paraId="70363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10A8D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7D171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25D4E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900" w:type="dxa"/>
            <w:gridSpan w:val="2"/>
            <w:noWrap w:val="0"/>
            <w:vAlign w:val="center"/>
          </w:tcPr>
          <w:p w14:paraId="3315E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91500107MAE2J0550B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 w14:paraId="64A35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59CFE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B5B3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重庆兰辰喜科技有限公司</w:t>
            </w:r>
          </w:p>
        </w:tc>
        <w:tc>
          <w:tcPr>
            <w:tcW w:w="1280" w:type="dxa"/>
            <w:noWrap w:val="0"/>
            <w:vAlign w:val="center"/>
          </w:tcPr>
          <w:p w14:paraId="26EB8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6D4D8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2024年11月</w:t>
            </w:r>
          </w:p>
        </w:tc>
        <w:tc>
          <w:tcPr>
            <w:tcW w:w="1716" w:type="dxa"/>
            <w:noWrap w:val="0"/>
            <w:vAlign w:val="center"/>
          </w:tcPr>
          <w:p w14:paraId="6ECE9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不符合项：</w:t>
            </w:r>
          </w:p>
          <w:p w14:paraId="709C1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  <w:p w14:paraId="4F76C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58272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900" w:type="dxa"/>
            <w:gridSpan w:val="2"/>
            <w:noWrap w:val="0"/>
            <w:vAlign w:val="center"/>
          </w:tcPr>
          <w:p w14:paraId="5B421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  <w:t>91500107MAE2Q8HE01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 w14:paraId="758B6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</w:tbl>
    <w:p w14:paraId="748E2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6838" w:h="11906" w:orient="landscape"/>
      <w:pgMar w:top="153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4D43383-B056-4CD7-82CD-9AE2F7F0D72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C69C67F-A785-42B2-A6B9-20EDD365AAE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1B104D2-C1CD-4127-896E-42342CD8891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ZmIwYTJmMjUwNTdhZDA3YjhkZTJmMzQ1NTZkMzkifQ=="/>
  </w:docVars>
  <w:rsids>
    <w:rsidRoot w:val="7E2B17A6"/>
    <w:rsid w:val="014F1FB5"/>
    <w:rsid w:val="063536AC"/>
    <w:rsid w:val="0B7C6285"/>
    <w:rsid w:val="0D0C1CEC"/>
    <w:rsid w:val="11641C95"/>
    <w:rsid w:val="138F4336"/>
    <w:rsid w:val="145E6E6F"/>
    <w:rsid w:val="19B3351E"/>
    <w:rsid w:val="1AE428F7"/>
    <w:rsid w:val="1AF35E37"/>
    <w:rsid w:val="1B8D332D"/>
    <w:rsid w:val="1FAE05E3"/>
    <w:rsid w:val="254B0220"/>
    <w:rsid w:val="26260DA6"/>
    <w:rsid w:val="2905044A"/>
    <w:rsid w:val="2A4D13B3"/>
    <w:rsid w:val="2AD0701D"/>
    <w:rsid w:val="318415F3"/>
    <w:rsid w:val="33CD3272"/>
    <w:rsid w:val="3D7044D3"/>
    <w:rsid w:val="3F406FEE"/>
    <w:rsid w:val="3FB14B37"/>
    <w:rsid w:val="40450055"/>
    <w:rsid w:val="425C4F71"/>
    <w:rsid w:val="439D25E4"/>
    <w:rsid w:val="477770FB"/>
    <w:rsid w:val="49243F51"/>
    <w:rsid w:val="4BBB4262"/>
    <w:rsid w:val="4F7E3CC5"/>
    <w:rsid w:val="5554058C"/>
    <w:rsid w:val="573347A6"/>
    <w:rsid w:val="5798756F"/>
    <w:rsid w:val="57BE4D03"/>
    <w:rsid w:val="5EE3E9D1"/>
    <w:rsid w:val="5FDF696F"/>
    <w:rsid w:val="5FEFCE8F"/>
    <w:rsid w:val="5FFBF9E1"/>
    <w:rsid w:val="600F2399"/>
    <w:rsid w:val="63CB6BAD"/>
    <w:rsid w:val="63EA73A4"/>
    <w:rsid w:val="6747201F"/>
    <w:rsid w:val="67FFA422"/>
    <w:rsid w:val="6B671BCE"/>
    <w:rsid w:val="6D6756DA"/>
    <w:rsid w:val="70903082"/>
    <w:rsid w:val="73EF1899"/>
    <w:rsid w:val="75EE3594"/>
    <w:rsid w:val="76BC6893"/>
    <w:rsid w:val="787B7CBB"/>
    <w:rsid w:val="78CB167F"/>
    <w:rsid w:val="79F44CB6"/>
    <w:rsid w:val="7C260EFE"/>
    <w:rsid w:val="7E2B17A6"/>
    <w:rsid w:val="7FC41B7C"/>
    <w:rsid w:val="7FEE83DC"/>
    <w:rsid w:val="7FFB878A"/>
    <w:rsid w:val="7FFF6430"/>
    <w:rsid w:val="98BB5DFD"/>
    <w:rsid w:val="BFC9078D"/>
    <w:rsid w:val="CEE7EBB9"/>
    <w:rsid w:val="DA5DDA40"/>
    <w:rsid w:val="E7FB124A"/>
    <w:rsid w:val="F2E66103"/>
    <w:rsid w:val="F3FC1C84"/>
    <w:rsid w:val="F6CFD687"/>
    <w:rsid w:val="F92DD213"/>
    <w:rsid w:val="FB7F24D7"/>
    <w:rsid w:val="FBA79B5C"/>
    <w:rsid w:val="FDFD49A6"/>
    <w:rsid w:val="FFEF45BE"/>
    <w:rsid w:val="FFFB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638</Characters>
  <Lines>0</Lines>
  <Paragraphs>0</Paragraphs>
  <TotalTime>9</TotalTime>
  <ScaleCrop>false</ScaleCrop>
  <LinksUpToDate>false</LinksUpToDate>
  <CharactersWithSpaces>638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2021-12-11T17:40:00Z</dcterms:created>
  <dc:creator>H</dc:creator>
  <cp:lastModifiedBy>HP</cp:lastModifiedBy>
  <cp:lastPrinted>2024-02-02T16:10:00Z</cp:lastPrinted>
  <dcterms:modified xsi:type="dcterms:W3CDTF">2024-12-02T09:14:09Z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5E20995E681D4F6DAC463EC7396BFA84</vt:lpwstr>
  </property>
</Properties>
</file>