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E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重庆高新区市场监督管理局</w:t>
      </w:r>
    </w:p>
    <w:p w14:paraId="057C1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医疗器械经营企业监督检查情况公示（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2024年7月</w:t>
      </w:r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）</w:t>
      </w:r>
    </w:p>
    <w:p w14:paraId="2E242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280"/>
        <w:gridCol w:w="1691"/>
        <w:gridCol w:w="1716"/>
        <w:gridCol w:w="1320"/>
        <w:gridCol w:w="2698"/>
        <w:gridCol w:w="1441"/>
      </w:tblGrid>
      <w:tr w14:paraId="2DF51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399" w:type="dxa"/>
            <w:noWrap w:val="0"/>
            <w:vAlign w:val="top"/>
          </w:tcPr>
          <w:p w14:paraId="1CDB9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80" w:type="dxa"/>
            <w:noWrap w:val="0"/>
            <w:vAlign w:val="top"/>
          </w:tcPr>
          <w:p w14:paraId="0EDD3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企业类型</w:t>
            </w:r>
          </w:p>
        </w:tc>
        <w:tc>
          <w:tcPr>
            <w:tcW w:w="1691" w:type="dxa"/>
            <w:noWrap w:val="0"/>
            <w:vAlign w:val="top"/>
          </w:tcPr>
          <w:p w14:paraId="038DF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716" w:type="dxa"/>
            <w:noWrap w:val="0"/>
            <w:vAlign w:val="top"/>
          </w:tcPr>
          <w:p w14:paraId="5A315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发现问题</w:t>
            </w:r>
          </w:p>
        </w:tc>
        <w:tc>
          <w:tcPr>
            <w:tcW w:w="1320" w:type="dxa"/>
            <w:noWrap w:val="0"/>
            <w:vAlign w:val="top"/>
          </w:tcPr>
          <w:p w14:paraId="6582C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2698" w:type="dxa"/>
            <w:noWrap w:val="0"/>
            <w:vAlign w:val="top"/>
          </w:tcPr>
          <w:p w14:paraId="7B1C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1441" w:type="dxa"/>
            <w:noWrap w:val="0"/>
            <w:vAlign w:val="top"/>
          </w:tcPr>
          <w:p w14:paraId="331F1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初步结论</w:t>
            </w:r>
          </w:p>
        </w:tc>
      </w:tr>
      <w:tr w14:paraId="170E9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noWrap w:val="0"/>
            <w:vAlign w:val="center"/>
          </w:tcPr>
          <w:p w14:paraId="2A7B4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重庆嗯哪视光科技有限公司</w:t>
            </w:r>
          </w:p>
        </w:tc>
        <w:tc>
          <w:tcPr>
            <w:tcW w:w="1280" w:type="dxa"/>
            <w:noWrap w:val="0"/>
            <w:vAlign w:val="center"/>
          </w:tcPr>
          <w:p w14:paraId="4978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12B61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2024年7月</w:t>
            </w:r>
          </w:p>
        </w:tc>
        <w:tc>
          <w:tcPr>
            <w:tcW w:w="1716" w:type="dxa"/>
            <w:noWrap w:val="0"/>
            <w:vAlign w:val="center"/>
          </w:tcPr>
          <w:p w14:paraId="3E44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3309A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123CD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7DA93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4127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91500151MAAC9TU72E</w:t>
            </w:r>
          </w:p>
        </w:tc>
        <w:tc>
          <w:tcPr>
            <w:tcW w:w="1441" w:type="dxa"/>
            <w:noWrap w:val="0"/>
            <w:vAlign w:val="center"/>
          </w:tcPr>
          <w:p w14:paraId="50268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29AAA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noWrap w:val="0"/>
            <w:vAlign w:val="center"/>
          </w:tcPr>
          <w:p w14:paraId="0DF32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重庆质臻百途医疗科技有限公司</w:t>
            </w:r>
          </w:p>
        </w:tc>
        <w:tc>
          <w:tcPr>
            <w:tcW w:w="1280" w:type="dxa"/>
            <w:noWrap w:val="0"/>
            <w:vAlign w:val="center"/>
          </w:tcPr>
          <w:p w14:paraId="58F34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3AE77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2024年7月</w:t>
            </w:r>
          </w:p>
        </w:tc>
        <w:tc>
          <w:tcPr>
            <w:tcW w:w="1716" w:type="dxa"/>
            <w:noWrap w:val="0"/>
            <w:vAlign w:val="center"/>
          </w:tcPr>
          <w:p w14:paraId="3F7CD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3626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61C9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244AA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0CF2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91500107MADLL3221P</w:t>
            </w:r>
          </w:p>
        </w:tc>
        <w:tc>
          <w:tcPr>
            <w:tcW w:w="1441" w:type="dxa"/>
            <w:noWrap w:val="0"/>
            <w:vAlign w:val="center"/>
          </w:tcPr>
          <w:p w14:paraId="3A5B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  <w:tr w14:paraId="44EC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noWrap w:val="0"/>
            <w:vAlign w:val="center"/>
          </w:tcPr>
          <w:p w14:paraId="6AF5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重庆尊生东霖医疗科技有限公司</w:t>
            </w:r>
          </w:p>
        </w:tc>
        <w:tc>
          <w:tcPr>
            <w:tcW w:w="1280" w:type="dxa"/>
            <w:noWrap w:val="0"/>
            <w:vAlign w:val="center"/>
          </w:tcPr>
          <w:p w14:paraId="59373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医疗器械经营</w:t>
            </w:r>
          </w:p>
        </w:tc>
        <w:tc>
          <w:tcPr>
            <w:tcW w:w="1691" w:type="dxa"/>
            <w:noWrap w:val="0"/>
            <w:vAlign w:val="center"/>
          </w:tcPr>
          <w:p w14:paraId="5AA79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2024年7月</w:t>
            </w:r>
          </w:p>
        </w:tc>
        <w:tc>
          <w:tcPr>
            <w:tcW w:w="1716" w:type="dxa"/>
            <w:noWrap w:val="0"/>
            <w:vAlign w:val="center"/>
          </w:tcPr>
          <w:p w14:paraId="0D08D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不符合项：</w:t>
            </w:r>
          </w:p>
          <w:p w14:paraId="5EE11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关键项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u w:val="none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  <w:p w14:paraId="01E29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一般项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bCs/>
                <w:kern w:val="0"/>
                <w:sz w:val="24"/>
                <w:szCs w:val="24"/>
              </w:rPr>
              <w:t>项</w:t>
            </w:r>
          </w:p>
        </w:tc>
        <w:tc>
          <w:tcPr>
            <w:tcW w:w="1320" w:type="dxa"/>
            <w:noWrap w:val="0"/>
            <w:vAlign w:val="center"/>
          </w:tcPr>
          <w:p w14:paraId="5626D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日常检查</w:t>
            </w:r>
          </w:p>
        </w:tc>
        <w:tc>
          <w:tcPr>
            <w:tcW w:w="2698" w:type="dxa"/>
            <w:noWrap w:val="0"/>
            <w:vAlign w:val="center"/>
          </w:tcPr>
          <w:p w14:paraId="02A59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kern w:val="2"/>
                <w:sz w:val="24"/>
                <w:szCs w:val="24"/>
                <w:lang w:val="en-US" w:eastAsia="zh-CN" w:bidi="ar-SA"/>
              </w:rPr>
              <w:t>91500106MA607NXE3T</w:t>
            </w:r>
          </w:p>
        </w:tc>
        <w:tc>
          <w:tcPr>
            <w:tcW w:w="1441" w:type="dxa"/>
            <w:noWrap w:val="0"/>
            <w:vAlign w:val="center"/>
          </w:tcPr>
          <w:p w14:paraId="419F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无需处理</w:t>
            </w:r>
          </w:p>
        </w:tc>
      </w:tr>
    </w:tbl>
    <w:p w14:paraId="3E23A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sectPr>
      <w:pgSz w:w="16838" w:h="11906" w:orient="landscape"/>
      <w:pgMar w:top="1531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ZmIwYTJmMjUwNTdhZDA3YjhkZTJmMzQ1NTZkMzkifQ=="/>
  </w:docVars>
  <w:rsids>
    <w:rsidRoot w:val="7E2B17A6"/>
    <w:rsid w:val="13F1740C"/>
    <w:rsid w:val="1AE428F7"/>
    <w:rsid w:val="1B8D332D"/>
    <w:rsid w:val="26260DA6"/>
    <w:rsid w:val="2A4D13B3"/>
    <w:rsid w:val="3D7044D3"/>
    <w:rsid w:val="3FB14B37"/>
    <w:rsid w:val="425C4F71"/>
    <w:rsid w:val="439D25E4"/>
    <w:rsid w:val="477770FB"/>
    <w:rsid w:val="49243F51"/>
    <w:rsid w:val="4BBB4262"/>
    <w:rsid w:val="4F7E3CC5"/>
    <w:rsid w:val="573347A6"/>
    <w:rsid w:val="5EE3E9D1"/>
    <w:rsid w:val="5FDF696F"/>
    <w:rsid w:val="5FEFCE8F"/>
    <w:rsid w:val="5FFBF9E1"/>
    <w:rsid w:val="67FFA422"/>
    <w:rsid w:val="73EF1899"/>
    <w:rsid w:val="787B7CBB"/>
    <w:rsid w:val="79F44CB6"/>
    <w:rsid w:val="7C260EFE"/>
    <w:rsid w:val="7C324FED"/>
    <w:rsid w:val="7E2B17A6"/>
    <w:rsid w:val="7FC41B7C"/>
    <w:rsid w:val="7FEE83DC"/>
    <w:rsid w:val="7FFB878A"/>
    <w:rsid w:val="7FFF6430"/>
    <w:rsid w:val="98BB5DFD"/>
    <w:rsid w:val="BFC9078D"/>
    <w:rsid w:val="CEE7EBB9"/>
    <w:rsid w:val="DA5DDA40"/>
    <w:rsid w:val="E7FB124A"/>
    <w:rsid w:val="F2E66103"/>
    <w:rsid w:val="F3FC1C84"/>
    <w:rsid w:val="F6CFD687"/>
    <w:rsid w:val="F92DD213"/>
    <w:rsid w:val="FB7F24D7"/>
    <w:rsid w:val="FBA79B5C"/>
    <w:rsid w:val="FDFD49A6"/>
    <w:rsid w:val="FFEF45BE"/>
    <w:rsid w:val="FFFB8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269</Characters>
  <Lines>0</Lines>
  <Paragraphs>0</Paragraphs>
  <TotalTime>1</TotalTime>
  <ScaleCrop>false</ScaleCrop>
  <LinksUpToDate>false</LinksUpToDate>
  <CharactersWithSpaces>269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2021-12-11T17:40:00Z</dcterms:created>
  <dc:creator>H</dc:creator>
  <cp:lastModifiedBy>薄荷糖 </cp:lastModifiedBy>
  <cp:lastPrinted>2024-02-02T16:10:00Z</cp:lastPrinted>
  <dcterms:modified xsi:type="dcterms:W3CDTF">2024-08-02T01:21:01Z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5E20995E681D4F6DAC463EC7396BFA84</vt:lpwstr>
  </property>
</Properties>
</file>