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9FE4">
      <w:pPr>
        <w:rPr>
          <w:rFonts w:hint="default" w:ascii="方正黑体_GBK" w:hAnsi="宋体" w:eastAsia="方正黑体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</w:t>
      </w: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/>
        </w:rPr>
        <w:t>件10</w:t>
      </w:r>
      <w:bookmarkStart w:id="0" w:name="_GoBack"/>
      <w:bookmarkEnd w:id="0"/>
    </w:p>
    <w:p w14:paraId="6C0C04D1">
      <w:pPr>
        <w:snapToGrid w:val="0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highlight w:val="none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耕地地力保护补贴面积申报分村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社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汇总表</w:t>
      </w:r>
    </w:p>
    <w:p w14:paraId="3A0640AA">
      <w:pPr>
        <w:rPr>
          <w:rFonts w:ascii="方正仿宋_GBK" w:hAnsi="宋体" w:eastAsia="方正仿宋_GBK" w:cs="宋体"/>
          <w:color w:val="000000"/>
          <w:kern w:val="0"/>
          <w:sz w:val="44"/>
          <w:szCs w:val="4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填报单位盖章：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                    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填报时间：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年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月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日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                   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单位：个、户、亩</w:t>
      </w:r>
    </w:p>
    <w:tbl>
      <w:tblPr>
        <w:tblStyle w:val="3"/>
        <w:tblW w:w="14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730"/>
        <w:gridCol w:w="1260"/>
        <w:gridCol w:w="1002"/>
        <w:gridCol w:w="4632"/>
        <w:gridCol w:w="2586"/>
        <w:gridCol w:w="2021"/>
      </w:tblGrid>
      <w:tr w14:paraId="2B8F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08BE">
            <w:pPr>
              <w:widowControl/>
              <w:snapToGrid w:val="0"/>
              <w:jc w:val="center"/>
              <w:rPr>
                <w:rFonts w:ascii="方正黑体_GBK" w:eastAsia="方正黑体_GBK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32DE">
            <w:pPr>
              <w:widowControl/>
              <w:snapToGrid w:val="0"/>
              <w:jc w:val="center"/>
              <w:rPr>
                <w:rFonts w:ascii="方正黑体_GBK" w:eastAsia="方正黑体_GBK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</w:rPr>
              <w:t>村（居）委会名称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3956">
            <w:pPr>
              <w:widowControl/>
              <w:snapToGrid w:val="0"/>
              <w:jc w:val="center"/>
              <w:rPr>
                <w:rFonts w:hint="default" w:ascii="方正黑体_GBK" w:eastAsia="方正黑体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组（社）数（个）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A8D7">
            <w:pPr>
              <w:widowControl/>
              <w:snapToGrid w:val="0"/>
              <w:jc w:val="center"/>
              <w:rPr>
                <w:rFonts w:hint="eastAsia" w:ascii="方正黑体_GBK" w:eastAsia="方正黑体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</w:rPr>
              <w:t>户数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FFC4"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</w:rPr>
              <w:t>耕地地力保护补贴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面积（亩）</w:t>
            </w:r>
          </w:p>
          <w:p w14:paraId="1830E7F0">
            <w:pPr>
              <w:widowControl/>
              <w:snapToGrid w:val="0"/>
              <w:jc w:val="center"/>
              <w:rPr>
                <w:rFonts w:hint="eastAsia" w:ascii="方正黑体_GBK" w:eastAsia="方正黑体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</w:rPr>
              <w:t>年一般农户耕地种植面积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2845">
            <w:pPr>
              <w:widowControl/>
              <w:snapToGrid w:val="0"/>
              <w:jc w:val="center"/>
              <w:rPr>
                <w:rFonts w:hint="default" w:ascii="方正黑体_GBK" w:eastAsia="方正黑体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补贴发放依据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F14F"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129F9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7CB9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641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D1CF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6F11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2EB2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1590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B990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0DD3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3BA9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4593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1F20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54F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3AD5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FB4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A792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4DE8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E80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BE3F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58F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31E2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C8C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84A5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CD7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295F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53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EB6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C45E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EBFF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82CB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B65B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2B8F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40FE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DA30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F842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502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31E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1D86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4EB2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25A6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6C0E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AD96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2D47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BA5D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ABC7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6F2D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96BB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A08A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329AB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7996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90A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F94F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7005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4E90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C4BE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E04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258AD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E299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9329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04B2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F940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05A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8644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B1E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3AA1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5671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4927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82E5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6717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033E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6C69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8C4B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C91B526">
      <w:pPr>
        <w:spacing w:line="540" w:lineRule="exact"/>
        <w:rPr>
          <w:rFonts w:ascii="方正仿宋_GBK" w:hAnsi="宋体" w:eastAsia="方正仿宋_GBK" w:cs="宋体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>镇街主要领导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签字：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eastAsia="方正仿宋_GBK" w:cs="Times New Roman"/>
          <w:color w:val="000000"/>
          <w:kern w:val="0"/>
          <w:sz w:val="24"/>
          <w:highlight w:val="none"/>
          <w:lang w:val="en-US" w:eastAsia="zh-CN"/>
        </w:rPr>
        <w:t>镇街分管领导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 xml:space="preserve">签字：    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        科室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 xml:space="preserve">负责人签字：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      填报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人员签字：</w:t>
      </w:r>
    </w:p>
    <w:p w14:paraId="3EBF0484">
      <w:pPr>
        <w:spacing w:line="540" w:lineRule="exact"/>
        <w:rPr>
          <w:rFonts w:hint="eastAsia" w:eastAsia="方正仿宋_GBK"/>
          <w:lang w:val="en-US" w:eastAsia="zh-CN"/>
        </w:rPr>
        <w:sectPr>
          <w:pgSz w:w="16838" w:h="11906" w:orient="landscape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注：此表一式三份，各镇街留存一份，报区农业农村委、财政局各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>一份</w:t>
      </w:r>
    </w:p>
    <w:p w14:paraId="5C6546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C5E60A-8F64-462C-A19B-4FA357822AA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DBF0C3F-3259-4C08-B443-642EF82783A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A666A6E-334F-4F2B-94B9-3B2D9A0BBC7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8A003FB-80B6-4138-8398-90DAD049E1D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11445E54"/>
    <w:rsid w:val="37AD5068"/>
    <w:rsid w:val="3D091FB1"/>
    <w:rsid w:val="45127856"/>
    <w:rsid w:val="4AF8018E"/>
    <w:rsid w:val="4CA07244"/>
    <w:rsid w:val="5604532D"/>
    <w:rsid w:val="5874602B"/>
    <w:rsid w:val="5F675754"/>
    <w:rsid w:val="7344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方正仿宋_GBK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D0FBE4CA623F47C0A2E6FD00EDCE9C93_13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