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C0DC">
      <w:pPr>
        <w:rPr>
          <w:rFonts w:hint="default" w:ascii="方正黑体_GBK" w:eastAsia="方正黑体_GBK"/>
          <w:lang w:val="en-US" w:eastAsia="zh-CN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  <w:t>9</w:t>
      </w:r>
    </w:p>
    <w:p w14:paraId="72E15546">
      <w:pPr>
        <w:snapToGrid w:val="0"/>
        <w:jc w:val="center"/>
        <w:rPr>
          <w:sz w:val="40"/>
          <w:szCs w:val="44"/>
          <w:highlight w:val="none"/>
        </w:rPr>
      </w:pPr>
      <w:r>
        <w:rPr>
          <w:rFonts w:ascii="Times New Roman" w:hAnsi="Times New Roman" w:eastAsia="方正小标宋_GBK" w:cs="宋体"/>
          <w:color w:val="000000"/>
          <w:kern w:val="0"/>
          <w:sz w:val="40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宋体"/>
          <w:color w:val="000000"/>
          <w:kern w:val="0"/>
          <w:sz w:val="40"/>
          <w:szCs w:val="44"/>
          <w:highlight w:val="none"/>
          <w:lang w:val="en-US" w:eastAsia="zh-CN"/>
        </w:rPr>
        <w:t>7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4"/>
          <w:highlight w:val="none"/>
        </w:rPr>
        <w:t>年耕地地力保护补贴面积申报计划表</w:t>
      </w:r>
    </w:p>
    <w:p w14:paraId="56293452">
      <w:pPr>
        <w:jc w:val="center"/>
        <w:rPr>
          <w:rFonts w:ascii="方正仿宋_GBK" w:eastAsia="方正仿宋_GBK"/>
          <w:highlight w:val="none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8"/>
          <w:szCs w:val="28"/>
          <w:highlight w:val="none"/>
        </w:rPr>
        <w:t>（按</w:t>
      </w:r>
      <w:r>
        <w:rPr>
          <w:rFonts w:ascii="Times New Roman" w:hAnsi="Times New Roman" w:eastAsia="方正楷体_GBK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方正楷体_GBK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楷体_GBK" w:hAnsi="宋体" w:eastAsia="方正楷体_GBK" w:cs="宋体"/>
          <w:color w:val="000000"/>
          <w:kern w:val="0"/>
          <w:sz w:val="28"/>
          <w:szCs w:val="28"/>
          <w:highlight w:val="none"/>
        </w:rPr>
        <w:t>年耕地种植面积核定）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39"/>
        <w:gridCol w:w="3639"/>
        <w:gridCol w:w="1701"/>
      </w:tblGrid>
      <w:tr w14:paraId="5207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0C23">
            <w:pPr>
              <w:widowControl/>
              <w:snapToGrid w:val="0"/>
              <w:jc w:val="center"/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0E6F">
            <w:pPr>
              <w:widowControl/>
              <w:snapToGrid w:val="0"/>
              <w:jc w:val="center"/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  <w:t>镇（街道）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5CF7">
            <w:pPr>
              <w:widowControl/>
              <w:snapToGrid w:val="0"/>
              <w:jc w:val="center"/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  <w:t>计划面积</w:t>
            </w: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  <w:lang w:val="en-US" w:eastAsia="zh-CN"/>
              </w:rPr>
              <w:t>亩</w:t>
            </w: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27DB">
            <w:pPr>
              <w:widowControl/>
              <w:snapToGrid w:val="0"/>
              <w:jc w:val="center"/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方正黑体_GBK" w:eastAsia="方正黑体_GBK"/>
                <w:bCs/>
                <w:color w:val="000000"/>
                <w:kern w:val="0"/>
                <w:sz w:val="20"/>
                <w:szCs w:val="18"/>
              </w:rPr>
              <w:t>备注</w:t>
            </w:r>
          </w:p>
        </w:tc>
      </w:tr>
      <w:tr w14:paraId="011C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3612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  <w:t>合计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B729">
            <w:pPr>
              <w:widowControl/>
              <w:jc w:val="center"/>
              <w:textAlignment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B3A0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390E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07D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F522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D643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8E15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368F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AFA7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6350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2477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E13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50C9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E20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3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6C3D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FA9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AF07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4FDF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748B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C6F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351F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BABC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61A8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9078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5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B2D2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F1C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528C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6B7B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EF70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6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FE5E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63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2ECD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1AA2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D4E4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7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597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094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F4BE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1E810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C707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8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07D9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B64F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C8DC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3740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2638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9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471A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A83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DAC4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69D0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8C98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D4B5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976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EBC9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130C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A9B2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11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5617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D64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D0EE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5C62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2682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12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A5C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7CEA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DA27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5052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D454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13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D441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EE3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FD51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78CA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33E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14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A655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249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9E9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14:paraId="0522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1459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0"/>
                <w:szCs w:val="18"/>
              </w:rPr>
              <w:t>15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12D0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50C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D306">
            <w:pPr>
              <w:widowControl/>
              <w:snapToGrid w:val="0"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18"/>
              </w:rPr>
            </w:pPr>
          </w:p>
        </w:tc>
      </w:tr>
    </w:tbl>
    <w:p w14:paraId="6AD0C3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B0B619-FC60-444D-A61B-0DF1653F8CD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BDB3158-35A4-48FC-9F72-7C589257BAB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70A94F3-6B27-44E0-9394-61DB70F248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6275C29-8F10-46B1-B439-CF0B7506233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2ECA5ABC-13D7-4767-928C-DB992CA75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11445E54"/>
    <w:rsid w:val="37AD5068"/>
    <w:rsid w:val="3D091FB1"/>
    <w:rsid w:val="45127856"/>
    <w:rsid w:val="4CA07244"/>
    <w:rsid w:val="5604532D"/>
    <w:rsid w:val="5874602B"/>
    <w:rsid w:val="5F675754"/>
    <w:rsid w:val="734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BE4F56DFAFE64F2594A40F90F10FA13F_13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