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3D7D">
      <w:pPr>
        <w:spacing w:line="600" w:lineRule="exact"/>
        <w:rPr>
          <w:rFonts w:eastAsia="方正仿宋_GBK"/>
          <w:kern w:val="0"/>
          <w:sz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6</w:t>
      </w:r>
    </w:p>
    <w:p w14:paraId="57ED90D8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kern w:val="0"/>
          <w:sz w:val="44"/>
          <w:szCs w:val="44"/>
        </w:rPr>
        <w:t>年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度</w:t>
      </w:r>
      <w:r>
        <w:rPr>
          <w:rFonts w:eastAsia="方正小标宋_GBK"/>
          <w:kern w:val="0"/>
          <w:sz w:val="44"/>
          <w:szCs w:val="44"/>
        </w:rPr>
        <w:t>耕地地力保护补贴农户面积申报汇总表</w:t>
      </w:r>
    </w:p>
    <w:p w14:paraId="77D7D96F">
      <w:pPr>
        <w:rPr>
          <w:rFonts w:hint="default" w:ascii="Times New Roman" w:hAnsi="Times New Roman" w:eastAsia="方正仿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>填报单位盖章：                   填报时间：      年    月    日                           单位：个、户、亩</w:t>
      </w:r>
    </w:p>
    <w:tbl>
      <w:tblPr>
        <w:tblStyle w:val="3"/>
        <w:tblW w:w="13783" w:type="dxa"/>
        <w:tblInd w:w="-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81"/>
        <w:gridCol w:w="1210"/>
        <w:gridCol w:w="963"/>
        <w:gridCol w:w="4449"/>
        <w:gridCol w:w="2484"/>
        <w:gridCol w:w="1213"/>
      </w:tblGrid>
      <w:tr w14:paraId="44518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6ECD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A8F4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  <w:t>村（居）委会名称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F672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  <w:t>组（社）数（个）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3039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  <w:t>户数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  <w:t>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69E1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  <w:t>耕地地力保护补贴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  <w:t>面积（亩）</w:t>
            </w:r>
          </w:p>
          <w:p w14:paraId="7F238050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</w:rPr>
              <w:t>年一般农户耕地种植面积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E0FC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  <w:t>补贴发放依据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1395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7DF3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517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1C8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2F4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0B6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4FA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606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7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0F5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7FD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0037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B26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77E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006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FD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12D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DEE1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FD2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820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D39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A24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CA8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A7E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1A9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4C3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C99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0F4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8498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8497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56E8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FB0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B68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E70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7CD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C13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C3C3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CD6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60B2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8F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C00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AFE7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5EA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42B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55A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7D9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904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8450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44C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055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F53C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0D4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48C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736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4C0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49BF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AB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1D3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BF17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733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6C47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CCB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CF3F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66D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DED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F97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6DC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4AF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E10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1B9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B6B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7B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96CC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1B494ECD">
      <w:pPr>
        <w:spacing w:line="540" w:lineRule="exact"/>
        <w:rPr>
          <w:rFonts w:ascii="方正仿宋_GBK" w:hAnsi="宋体" w:eastAsia="方正仿宋_GBK" w:cs="宋体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>镇街主要领导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签字：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</w:t>
      </w:r>
      <w:r>
        <w:rPr>
          <w:rFonts w:hint="eastAsia" w:eastAsia="方正仿宋_GBK" w:cs="Times New Roman"/>
          <w:color w:val="000000"/>
          <w:kern w:val="0"/>
          <w:sz w:val="24"/>
          <w:highlight w:val="none"/>
          <w:lang w:val="en-US" w:eastAsia="zh-CN"/>
        </w:rPr>
        <w:t>镇街分管领导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 xml:space="preserve">签字：    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        科室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 xml:space="preserve">负责人签字： </w:t>
      </w:r>
      <w:r>
        <w:rPr>
          <w:rFonts w:ascii="方正仿宋_GBK" w:hAnsi="宋体" w:eastAsia="方正仿宋_GBK" w:cs="宋体"/>
          <w:color w:val="000000"/>
          <w:kern w:val="0"/>
          <w:sz w:val="24"/>
        </w:rPr>
        <w:t xml:space="preserve">    </w:t>
      </w:r>
      <w:r>
        <w:rPr>
          <w:rFonts w:hint="eastAsia" w:ascii="方正仿宋_GBK" w:hAnsi="宋体" w:eastAsia="方正仿宋_GBK" w:cs="宋体"/>
          <w:color w:val="000000"/>
          <w:kern w:val="0"/>
          <w:sz w:val="24"/>
          <w:lang w:val="en-US" w:eastAsia="zh-CN"/>
        </w:rPr>
        <w:t xml:space="preserve">      填报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人员签字：</w:t>
      </w:r>
    </w:p>
    <w:p w14:paraId="07E2249E">
      <w:pP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>注：此表一式三份，各镇街留存一份，报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highlight w:val="none"/>
          <w:lang w:val="en-US" w:eastAsia="zh-CN"/>
        </w:rPr>
        <w:t>改革发展局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</w:rPr>
        <w:t>、财政局各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highlight w:val="none"/>
          <w:lang w:val="en-US" w:eastAsia="zh-CN"/>
        </w:rPr>
        <w:t>一份</w:t>
      </w:r>
    </w:p>
    <w:p w14:paraId="0AD5C67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38CEC3-7035-4131-96F8-6D69ACF6AA7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E70458-099D-4082-BE3D-FEA32232583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65C6B71-B720-4399-A6FC-3B6E14E642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45A58D8-D282-4114-BC4E-E3B667AB3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37AD5068"/>
    <w:rsid w:val="45127856"/>
    <w:rsid w:val="4CA07244"/>
    <w:rsid w:val="5604532D"/>
    <w:rsid w:val="5874602B"/>
    <w:rsid w:val="5F6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3C5ABB9C23754C5BA8ABB8CA39E29538_13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