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53462">
      <w:pPr>
        <w:spacing w:line="60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4</w:t>
      </w:r>
    </w:p>
    <w:p w14:paraId="06522669">
      <w:pPr>
        <w:spacing w:line="600" w:lineRule="exact"/>
        <w:rPr>
          <w:rFonts w:eastAsia="方正黑体_GBK"/>
          <w:kern w:val="0"/>
          <w:sz w:val="32"/>
          <w:szCs w:val="32"/>
        </w:rPr>
      </w:pPr>
    </w:p>
    <w:p w14:paraId="70FCE3B3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kern w:val="0"/>
          <w:sz w:val="44"/>
          <w:szCs w:val="44"/>
        </w:rPr>
        <w:t>年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度</w:t>
      </w:r>
      <w:bookmarkStart w:id="0" w:name="_GoBack"/>
      <w:bookmarkEnd w:id="0"/>
      <w:r>
        <w:rPr>
          <w:rFonts w:eastAsia="方正小标宋_GBK"/>
          <w:kern w:val="0"/>
          <w:sz w:val="44"/>
          <w:szCs w:val="44"/>
        </w:rPr>
        <w:t>耕地地力保护补贴农户面积申报汇总表</w:t>
      </w:r>
    </w:p>
    <w:p w14:paraId="02655A4F">
      <w:pPr>
        <w:widowControl/>
        <w:spacing w:line="600" w:lineRule="exact"/>
        <w:jc w:val="center"/>
        <w:rPr>
          <w:rFonts w:eastAsia="方正小标宋_GBK"/>
          <w:kern w:val="0"/>
          <w:sz w:val="32"/>
          <w:szCs w:val="32"/>
        </w:rPr>
      </w:pPr>
      <w:r>
        <w:rPr>
          <w:rFonts w:eastAsia="方正小标宋_GBK"/>
          <w:kern w:val="0"/>
          <w:sz w:val="32"/>
          <w:szCs w:val="32"/>
        </w:rPr>
        <w:t>（村级）</w:t>
      </w:r>
    </w:p>
    <w:p w14:paraId="59136ED3">
      <w:pPr>
        <w:spacing w:line="6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填报单位（盖章）：                                              填报时间：  年  月  日</w:t>
      </w:r>
    </w:p>
    <w:tbl>
      <w:tblPr>
        <w:tblStyle w:val="3"/>
        <w:tblpPr w:leftFromText="180" w:rightFromText="180" w:vertAnchor="text" w:horzAnchor="margin" w:tblpXSpec="center" w:tblpY="15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01"/>
        <w:gridCol w:w="5473"/>
        <w:gridCol w:w="5472"/>
      </w:tblGrid>
      <w:tr w14:paraId="1A268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6F56"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序号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8BFC"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社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18AB"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补贴户数</w:t>
            </w: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5F3E"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核定补贴面积（亩）</w:t>
            </w:r>
          </w:p>
        </w:tc>
      </w:tr>
      <w:tr w14:paraId="33C6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FDB49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872925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27C9E4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71E1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14:paraId="786F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ABCA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6CD32D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83FF73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CA52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14:paraId="085E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CD396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F3235B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AD3176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5BD1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14:paraId="000F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44384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8707E5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D44384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D2E9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14:paraId="72C47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B993B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0330E7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8EA3E4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CBC4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14:paraId="1C51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30AD0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846C8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A45C41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BCAA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14:paraId="78DF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EADB98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F0C9EB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54BB90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4CB5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14:paraId="27406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B76E8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合计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BC822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47676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5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69EB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</w:tbl>
    <w:p w14:paraId="605F5491">
      <w:pPr>
        <w:spacing w:line="600" w:lineRule="exact"/>
        <w:ind w:right="105" w:rightChars="5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村负责人：                                               驻村干部：                          </w:t>
      </w:r>
    </w:p>
    <w:p w14:paraId="61AF203F">
      <w:pPr>
        <w:spacing w:line="600" w:lineRule="exact"/>
        <w:ind w:right="105" w:rightChars="5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村民代表：                                               制 表 人：                         </w:t>
      </w:r>
    </w:p>
    <w:p w14:paraId="1B8868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CE452F-D037-47CE-8C91-0B9E54A3AE1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2FE3E48-9198-422E-A9FF-E2D25141EF3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39F899D-F2C4-4BC8-90D1-B40FC82175F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94F7AFA-F60D-445E-B571-C0A64B9B26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856"/>
    <w:rsid w:val="45127856"/>
    <w:rsid w:val="4CA07244"/>
    <w:rsid w:val="5604532D"/>
    <w:rsid w:val="5874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2026-07-10T02:51:00Z</dcterms:created>
  <dc:creator>silence</dc:creator>
  <cp:lastModifiedBy>silence</cp:lastModifiedBy>
  <dcterms:modified xsi:type="dcterms:W3CDTF">2026-07-10T02:53:50Z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AB08F662528C483684D2F20F985CBD0A_13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