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5EFF2">
      <w:pPr>
        <w:spacing w:line="600" w:lineRule="exact"/>
        <w:jc w:val="lef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ascii="Times New Roman" w:hAnsi="Times New Roman" w:eastAsia="方正黑体_GBK"/>
          <w:kern w:val="0"/>
          <w:sz w:val="32"/>
          <w:szCs w:val="32"/>
        </w:rPr>
        <w:t>3</w:t>
      </w:r>
    </w:p>
    <w:p w14:paraId="675C7E38">
      <w:pPr>
        <w:widowControl/>
        <w:spacing w:line="600" w:lineRule="exact"/>
        <w:jc w:val="center"/>
        <w:rPr>
          <w:rFonts w:eastAsia="方正小标宋_GBK"/>
          <w:kern w:val="0"/>
          <w:sz w:val="32"/>
          <w:szCs w:val="32"/>
        </w:rPr>
      </w:pPr>
      <w:bookmarkStart w:id="0" w:name="_GoBack"/>
      <w:r>
        <w:rPr>
          <w:rFonts w:ascii="Times New Roman" w:hAnsi="Times New Roman" w:eastAsia="方正小标宋_GBK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  <w:t>6</w:t>
      </w:r>
      <w:r>
        <w:rPr>
          <w:rFonts w:eastAsia="方正小标宋_GBK"/>
          <w:kern w:val="0"/>
          <w:sz w:val="44"/>
          <w:szCs w:val="44"/>
        </w:rPr>
        <w:t>年度耕地地力保护补贴面积分户申报表</w:t>
      </w:r>
    </w:p>
    <w:bookmarkEnd w:id="0"/>
    <w:p w14:paraId="04ECF87B">
      <w:pPr>
        <w:spacing w:line="60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填报单位（盖章）：                                                 填报时间：  年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2266"/>
        <w:gridCol w:w="1017"/>
        <w:gridCol w:w="2783"/>
        <w:gridCol w:w="2150"/>
        <w:gridCol w:w="2402"/>
        <w:gridCol w:w="1853"/>
      </w:tblGrid>
      <w:tr w14:paraId="2E74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5B7B">
            <w:pPr>
              <w:widowControl/>
              <w:tabs>
                <w:tab w:val="left" w:pos="1065"/>
              </w:tabs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  <w:t>序号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BA7C1">
            <w:pPr>
              <w:widowControl/>
              <w:tabs>
                <w:tab w:val="left" w:pos="1065"/>
              </w:tabs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  <w:t>地址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6B91B">
            <w:pPr>
              <w:widowControl/>
              <w:tabs>
                <w:tab w:val="left" w:pos="1065"/>
              </w:tabs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  <w:t>户主姓名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64C73">
            <w:pPr>
              <w:widowControl/>
              <w:tabs>
                <w:tab w:val="left" w:pos="1065"/>
              </w:tabs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  <w:t>身份证号码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FD57D">
            <w:pPr>
              <w:widowControl/>
              <w:tabs>
                <w:tab w:val="left" w:pos="1065"/>
              </w:tabs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  <w:t>正常使用耕地地块的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  <w:lang w:val="en-US" w:eastAsia="zh-CN"/>
              </w:rPr>
              <w:t>确权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  <w:t>面积（亩）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30064">
            <w:pPr>
              <w:widowControl/>
              <w:tabs>
                <w:tab w:val="left" w:pos="1065"/>
              </w:tabs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  <w:lang w:eastAsia="zh-CN"/>
              </w:rPr>
              <w:t>账号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5519">
            <w:pPr>
              <w:widowControl/>
              <w:tabs>
                <w:tab w:val="left" w:pos="1065"/>
              </w:tabs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  <w:t>农户签名</w:t>
            </w:r>
          </w:p>
        </w:tc>
      </w:tr>
      <w:tr w14:paraId="03D6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EB944">
            <w:pPr>
              <w:jc w:val="center"/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7E5B">
            <w:pPr>
              <w:jc w:val="center"/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1F0BB">
            <w:pPr>
              <w:jc w:val="center"/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659D">
            <w:pPr>
              <w:jc w:val="center"/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0F22">
            <w:pPr>
              <w:jc w:val="center"/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59DDF">
            <w:pPr>
              <w:jc w:val="center"/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DE66">
            <w:pPr>
              <w:jc w:val="center"/>
            </w:pPr>
          </w:p>
        </w:tc>
      </w:tr>
      <w:tr w14:paraId="774D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6F9B">
            <w:pPr>
              <w:jc w:val="center"/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AC967">
            <w:pPr>
              <w:jc w:val="center"/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F3094">
            <w:pPr>
              <w:jc w:val="center"/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0FF49">
            <w:pPr>
              <w:jc w:val="center"/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EB47B">
            <w:pPr>
              <w:jc w:val="center"/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BD99">
            <w:pPr>
              <w:jc w:val="center"/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1D597">
            <w:pPr>
              <w:jc w:val="center"/>
            </w:pPr>
          </w:p>
        </w:tc>
      </w:tr>
      <w:tr w14:paraId="7CF2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C5D61">
            <w:pPr>
              <w:jc w:val="center"/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B9ABA">
            <w:pPr>
              <w:jc w:val="center"/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F6E4">
            <w:pPr>
              <w:jc w:val="center"/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D518">
            <w:pPr>
              <w:jc w:val="center"/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5F0B8">
            <w:pPr>
              <w:jc w:val="center"/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7DC3C">
            <w:pPr>
              <w:jc w:val="center"/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D8897">
            <w:pPr>
              <w:jc w:val="center"/>
            </w:pPr>
          </w:p>
        </w:tc>
      </w:tr>
      <w:tr w14:paraId="3E44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1E0A">
            <w:pPr>
              <w:jc w:val="center"/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5C43">
            <w:pPr>
              <w:jc w:val="center"/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DDE2">
            <w:pPr>
              <w:jc w:val="center"/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1B0C8">
            <w:pPr>
              <w:jc w:val="center"/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89F7">
            <w:pPr>
              <w:jc w:val="center"/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387B">
            <w:pPr>
              <w:jc w:val="center"/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49CEC">
            <w:pPr>
              <w:jc w:val="center"/>
            </w:pPr>
          </w:p>
        </w:tc>
      </w:tr>
      <w:tr w14:paraId="178D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49A09">
            <w:pPr>
              <w:jc w:val="center"/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3DA0">
            <w:pPr>
              <w:jc w:val="center"/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432F">
            <w:pPr>
              <w:jc w:val="center"/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166C">
            <w:pPr>
              <w:jc w:val="center"/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000B">
            <w:pPr>
              <w:jc w:val="center"/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04867">
            <w:pPr>
              <w:jc w:val="center"/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C7E0">
            <w:pPr>
              <w:jc w:val="center"/>
            </w:pPr>
          </w:p>
        </w:tc>
      </w:tr>
      <w:tr w14:paraId="04A0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AC028">
            <w:pPr>
              <w:jc w:val="center"/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C5AE5">
            <w:pPr>
              <w:jc w:val="center"/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F139C">
            <w:pPr>
              <w:jc w:val="center"/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78740">
            <w:pPr>
              <w:jc w:val="center"/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ACBC">
            <w:pPr>
              <w:jc w:val="center"/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8F82D">
            <w:pPr>
              <w:jc w:val="center"/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0361C">
            <w:pPr>
              <w:jc w:val="center"/>
            </w:pPr>
          </w:p>
        </w:tc>
      </w:tr>
      <w:tr w14:paraId="79BF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4951">
            <w:pPr>
              <w:jc w:val="center"/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A381A">
            <w:pPr>
              <w:jc w:val="center"/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782D5">
            <w:pPr>
              <w:jc w:val="center"/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9F06">
            <w:pPr>
              <w:jc w:val="center"/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EC2D">
            <w:pPr>
              <w:jc w:val="center"/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13AD8">
            <w:pPr>
              <w:jc w:val="center"/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5D3AC">
            <w:pPr>
              <w:jc w:val="center"/>
            </w:pPr>
          </w:p>
        </w:tc>
      </w:tr>
      <w:tr w14:paraId="3C8F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369E8">
            <w:pPr>
              <w:jc w:val="center"/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C1962">
            <w:pPr>
              <w:jc w:val="center"/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BB08">
            <w:pPr>
              <w:jc w:val="center"/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514EE">
            <w:pPr>
              <w:jc w:val="center"/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F3380">
            <w:pPr>
              <w:jc w:val="center"/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5CB0">
            <w:pPr>
              <w:jc w:val="center"/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957AF">
            <w:pPr>
              <w:jc w:val="center"/>
            </w:pPr>
          </w:p>
        </w:tc>
      </w:tr>
    </w:tbl>
    <w:p w14:paraId="5FAA7757">
      <w:pPr>
        <w:spacing w:line="60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社长签名：                                        制表人：                               </w:t>
      </w:r>
    </w:p>
    <w:p w14:paraId="4721DD78">
      <w:pPr>
        <w:spacing w:line="600" w:lineRule="exact"/>
        <w:rPr>
          <w:rFonts w:eastAsia="方正仿宋_GBK"/>
          <w:sz w:val="28"/>
          <w:szCs w:val="28"/>
        </w:rPr>
      </w:pPr>
    </w:p>
    <w:p w14:paraId="6ED83EC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83567FA-30DE-4F86-AA77-8AF3125B2ED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4E52E01-5786-4B83-8A3D-8064755F0FBC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54B5E7B-AED8-442A-BC95-8E48712A0EB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1259002-B109-424F-A029-C1A30C9F97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27856"/>
    <w:rsid w:val="45127856"/>
    <w:rsid w:val="4CA07244"/>
    <w:rsid w:val="5874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2026-07-10T02:51:00Z</dcterms:created>
  <dc:creator>silence</dc:creator>
  <cp:lastModifiedBy>silence</cp:lastModifiedBy>
  <dcterms:modified xsi:type="dcterms:W3CDTF">2026-07-10T02:52:47Z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A3F860FC77404ADB8FCD68ECF22E80FD_13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