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25FC4">
      <w:pPr>
        <w:spacing w:line="600" w:lineRule="exact"/>
        <w:rPr>
          <w:rFonts w:eastAsia="方正仿宋_GBK"/>
          <w:kern w:val="0"/>
          <w:sz w:val="32"/>
        </w:rPr>
      </w:pPr>
      <w:r>
        <w:rPr>
          <w:rFonts w:eastAsia="方正黑体_GBK"/>
          <w:kern w:val="0"/>
          <w:sz w:val="32"/>
          <w:szCs w:val="32"/>
        </w:rPr>
        <w:t>附件6</w:t>
      </w:r>
    </w:p>
    <w:p w14:paraId="4074920B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202</w:t>
      </w:r>
      <w:r>
        <w:rPr>
          <w:rFonts w:hint="eastAsia" w:eastAsia="方正小标宋_GBK"/>
          <w:kern w:val="0"/>
          <w:sz w:val="44"/>
          <w:szCs w:val="44"/>
        </w:rPr>
        <w:t>5</w:t>
      </w:r>
      <w:r>
        <w:rPr>
          <w:rFonts w:eastAsia="方正小标宋_GBK"/>
          <w:kern w:val="0"/>
          <w:sz w:val="44"/>
          <w:szCs w:val="44"/>
        </w:rPr>
        <w:t>年</w:t>
      </w:r>
      <w:r>
        <w:rPr>
          <w:rFonts w:hint="eastAsia" w:eastAsia="方正小标宋_GBK"/>
          <w:kern w:val="0"/>
          <w:sz w:val="44"/>
          <w:szCs w:val="44"/>
        </w:rPr>
        <w:t>度</w:t>
      </w:r>
      <w:r>
        <w:rPr>
          <w:rFonts w:eastAsia="方正小标宋_GBK"/>
          <w:kern w:val="0"/>
          <w:sz w:val="44"/>
          <w:szCs w:val="44"/>
        </w:rPr>
        <w:t>耕地地力保护补贴农户面积申报汇总表</w:t>
      </w:r>
    </w:p>
    <w:bookmarkEnd w:id="0"/>
    <w:p w14:paraId="0CA9D14E">
      <w:pPr>
        <w:rPr>
          <w:rFonts w:eastAsia="方正仿宋_GBK"/>
          <w:color w:val="000000"/>
          <w:kern w:val="0"/>
          <w:sz w:val="44"/>
          <w:szCs w:val="44"/>
        </w:rPr>
      </w:pPr>
      <w:r>
        <w:rPr>
          <w:rFonts w:eastAsia="方正仿宋_GBK"/>
          <w:color w:val="000000"/>
          <w:kern w:val="0"/>
          <w:sz w:val="24"/>
        </w:rPr>
        <w:t>填报单位盖章：                   填报时间：      年    月    日                           单位：个、户、亩</w:t>
      </w:r>
    </w:p>
    <w:tbl>
      <w:tblPr>
        <w:tblStyle w:val="3"/>
        <w:tblW w:w="13783" w:type="dxa"/>
        <w:tblInd w:w="-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81"/>
        <w:gridCol w:w="1210"/>
        <w:gridCol w:w="963"/>
        <w:gridCol w:w="4449"/>
        <w:gridCol w:w="2484"/>
        <w:gridCol w:w="1213"/>
      </w:tblGrid>
      <w:tr w14:paraId="70E75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5AD9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7508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村（居）委会名称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4C42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组（社）数（个）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6997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户数（户）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4EE1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耕地地力保护补贴面积（亩）</w:t>
            </w:r>
          </w:p>
          <w:p w14:paraId="28C98283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（2025年一般农户耕地种植面积）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A917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补贴发放依据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0FCC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备注</w:t>
            </w:r>
          </w:p>
        </w:tc>
      </w:tr>
      <w:tr w14:paraId="10666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4C5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0A41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B3C1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097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DE21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5E0B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A5D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49F8D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E20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676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5B2E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CCB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D7E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E6A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F92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43868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C21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492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622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81A3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B9B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FCA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219B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051E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F6E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B41D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0BD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DA2D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CA63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791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4E9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0B1C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726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534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EA45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A29F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E036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808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070B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1E2DE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ED26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28D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687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B29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8F7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E02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445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70EA4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CA3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48E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16E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C47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80B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81A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435B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1AE2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311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A31F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951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C05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A5C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2DED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F78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23FC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2BBD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D2F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B48F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2656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98B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21D0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A2E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0195661">
      <w:pPr>
        <w:spacing w:line="540" w:lineRule="exac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镇街主要领导签字：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 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</w:t>
      </w:r>
      <w:r>
        <w:rPr>
          <w:rFonts w:hint="eastAsia" w:eastAsia="方正仿宋_GBK"/>
          <w:color w:val="000000"/>
          <w:kern w:val="0"/>
          <w:sz w:val="24"/>
        </w:rPr>
        <w:t>镇街分管领导</w:t>
      </w:r>
      <w:r>
        <w:rPr>
          <w:rFonts w:eastAsia="方正仿宋_GBK"/>
          <w:color w:val="000000"/>
          <w:kern w:val="0"/>
          <w:sz w:val="24"/>
        </w:rPr>
        <w:t xml:space="preserve">签字：     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       科室</w:t>
      </w:r>
      <w:r>
        <w:rPr>
          <w:rFonts w:eastAsia="方正仿宋_GBK"/>
          <w:color w:val="000000"/>
          <w:kern w:val="0"/>
          <w:sz w:val="24"/>
        </w:rPr>
        <w:t xml:space="preserve">负责人签字： 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   填报人员签字：</w:t>
      </w:r>
    </w:p>
    <w:p w14:paraId="0D4B2693">
      <w:pPr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注：此表一式三份，各镇街留存一份，报区农业农村委、财政局各一份</w:t>
      </w:r>
    </w:p>
    <w:p w14:paraId="7FE51E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0BBACE-E670-4B9F-AADB-8B772AE1A00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B224030-8F34-4F8C-AB7C-8720170257B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1AA08FD-420E-4523-9BC6-EE83B26ACD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44B1EF3-065C-4999-BC72-F859420EC7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3BFA"/>
    <w:rsid w:val="085140B5"/>
    <w:rsid w:val="0A8607D1"/>
    <w:rsid w:val="0C180F68"/>
    <w:rsid w:val="13D54396"/>
    <w:rsid w:val="1C1E3BFA"/>
    <w:rsid w:val="349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2025-06-19T09:20:00Z</dcterms:created>
  <dc:creator>silence</dc:creator>
  <cp:lastModifiedBy>silence</cp:lastModifiedBy>
  <dcterms:modified xsi:type="dcterms:W3CDTF">2025-06-19T09:21:49Z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AA6FBACA76E746F2BD893EB00DF81D19_13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