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E609B2">
      <w:pPr>
        <w:widowControl/>
        <w:spacing w:line="600" w:lineRule="exact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kern w:val="0"/>
          <w:sz w:val="32"/>
          <w:szCs w:val="32"/>
        </w:rPr>
        <w:t>附件1</w:t>
      </w:r>
    </w:p>
    <w:p w14:paraId="52912E5C">
      <w:pPr>
        <w:widowControl/>
        <w:spacing w:line="600" w:lineRule="exact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</w:p>
    <w:p w14:paraId="67235413">
      <w:pPr>
        <w:widowControl/>
        <w:spacing w:line="600" w:lineRule="exact"/>
        <w:jc w:val="center"/>
        <w:rPr>
          <w:rFonts w:ascii="Times New Roman" w:hAnsi="Times New Roman" w:eastAsia="方正仿宋_GBK" w:cs="Times New Roman"/>
          <w:kern w:val="0"/>
          <w:sz w:val="32"/>
          <w:szCs w:val="32"/>
        </w:rPr>
      </w:pPr>
      <w:bookmarkStart w:id="0" w:name="_GoBack"/>
      <w:r>
        <w:rPr>
          <w:rFonts w:ascii="Times New Roman" w:hAnsi="Times New Roman" w:eastAsia="方正小标宋_GBK" w:cs="Times New Roman"/>
          <w:kern w:val="0"/>
          <w:sz w:val="44"/>
          <w:szCs w:val="44"/>
        </w:rPr>
        <w:t>耕地地力保护补贴公示方案</w:t>
      </w:r>
    </w:p>
    <w:bookmarkEnd w:id="0"/>
    <w:p w14:paraId="2590D175">
      <w:pPr>
        <w:widowControl/>
        <w:spacing w:line="600" w:lineRule="exact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</w:p>
    <w:p w14:paraId="78DD2459">
      <w:pPr>
        <w:widowControl/>
        <w:numPr>
          <w:ilvl w:val="0"/>
          <w:numId w:val="1"/>
        </w:numPr>
        <w:spacing w:line="600" w:lineRule="exact"/>
        <w:ind w:firstLine="640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公示内容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。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《202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5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年度耕地地力保护补贴面积分户申报信息村社公示表》、《202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5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年度耕地地力保护补贴面积分户申报信息镇街级公示表》。</w:t>
      </w:r>
    </w:p>
    <w:p w14:paraId="1A03BDAA">
      <w:pPr>
        <w:widowControl/>
        <w:spacing w:line="600" w:lineRule="exact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 xml:space="preserve">    2.公示地点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。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每个社公共区域公示点2处，镇宣传栏1处。</w:t>
      </w:r>
    </w:p>
    <w:p w14:paraId="21CE6B8D">
      <w:pPr>
        <w:widowControl/>
        <w:spacing w:line="600" w:lineRule="exact"/>
        <w:ind w:firstLine="640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3.公示时间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。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每处3天。</w:t>
      </w:r>
    </w:p>
    <w:p w14:paraId="235E188C">
      <w:pPr>
        <w:widowControl/>
        <w:spacing w:line="600" w:lineRule="exact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 xml:space="preserve">    4.公示程序。根据历年有关资料对各农户正常使用耕地地块的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确权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面积初定后，经农户签字确认，在所在社公示。各镇街对各村上报的《202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5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年度耕地地力保护补贴面积分户申报表》（附件3）及《202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5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年耕地地力保护补贴农户面积申报汇总表（村级）》（附件4）进行审核，并同时制定《202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5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年度耕地地力保护补贴面积分户申报信息镇街级公示表》（附件5），在镇街宣传栏公示3天。</w:t>
      </w:r>
    </w:p>
    <w:p w14:paraId="1ED671B2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5.公示监督。在公示期间若有异议，请及时向社里提出，或者直接向上级举报。XX村监督举报电话为XXX；XX镇监督举报电话为：XXX；</w:t>
      </w:r>
      <w:r>
        <w:rPr>
          <w:rFonts w:ascii="Times New Roman" w:hAnsi="Times New Roman" w:eastAsia="方正仿宋_GBK" w:cs="Times New Roman"/>
          <w:sz w:val="32"/>
          <w:szCs w:val="32"/>
        </w:rPr>
        <w:t>改革发展局监督举报电话：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68605368</w:t>
      </w:r>
      <w:r>
        <w:rPr>
          <w:rFonts w:ascii="Times New Roman" w:hAnsi="Times New Roman" w:eastAsia="方正仿宋_GBK" w:cs="Times New Roman"/>
          <w:sz w:val="32"/>
          <w:szCs w:val="32"/>
        </w:rPr>
        <w:t>；财政局监督举报电话：68159020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。</w:t>
      </w:r>
    </w:p>
    <w:p w14:paraId="5AC5B0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58D0716-D915-4CB3-A01A-E10A514081C9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48A14BE6-C9DA-47ED-A960-ABDC501A4FD8}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471A9CF9-37C7-46F0-8D0C-3AE253A8C4E6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B252EE68-D777-4B9C-803C-E16E8E955B9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singleLevel"/>
    <w:tmpl w:val="00000005"/>
    <w:lvl w:ilvl="0" w:tentative="0">
      <w:start w:val="1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1E3BFA"/>
    <w:rsid w:val="1C1E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2025-06-19T09:20:00Z</dcterms:created>
  <dc:creator>silence</dc:creator>
  <cp:lastModifiedBy>silence</cp:lastModifiedBy>
  <dcterms:modified xsi:type="dcterms:W3CDTF">2025-06-19T09:20:44Z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C372E999AF1D451596F752F03C0EA7A0_11</vt:lpwstr>
  </property>
  <property fmtid="{D5CDD505-2E9C-101B-9397-08002B2CF9AE}" pid="4" name="KSOTemplateDocerSaveRecord">
    <vt:lpwstr>eyJoZGlkIjoiZjRmYWUxOWJhMWE5OGFmZGQyNzA0NjBkZTNhOGRjMDEiLCJ1c2VySWQiOiIyNDg4ODMzNzUifQ==</vt:lpwstr>
  </property>
</Properties>
</file>