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2"/>
        <w:gridCol w:w="1935"/>
        <w:gridCol w:w="1185"/>
        <w:gridCol w:w="1050"/>
        <w:gridCol w:w="1380"/>
        <w:gridCol w:w="1245"/>
        <w:gridCol w:w="1125"/>
        <w:gridCol w:w="1380"/>
        <w:gridCol w:w="1365"/>
        <w:gridCol w:w="1080"/>
        <w:gridCol w:w="1395"/>
      </w:tblGrid>
      <w:tr w14:paraId="64630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260D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333333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333333"/>
                <w:kern w:val="0"/>
                <w:sz w:val="44"/>
                <w:szCs w:val="44"/>
                <w:lang w:bidi="ar"/>
              </w:rPr>
              <w:t>重庆高新区2026年水库防汛“三个责任人”名单</w:t>
            </w:r>
          </w:p>
        </w:tc>
      </w:tr>
      <w:tr w14:paraId="13A9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4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6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水库名称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B3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注册登记码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1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规模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5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行政责任人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2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技术责任人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9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巡查责任人</w:t>
            </w:r>
          </w:p>
        </w:tc>
      </w:tr>
      <w:tr w14:paraId="5558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8B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7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CC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BC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1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B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D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A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3F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1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B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4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 w14:paraId="4AD0D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4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AD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大岩口水库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8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50010750016-E4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2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B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涂基友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8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巴福镇人民政府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2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人大主席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3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钟家梅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2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巴福镇人民政府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E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官生杰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81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村级水库管理责任人</w:t>
            </w:r>
          </w:p>
        </w:tc>
      </w:tr>
      <w:tr w14:paraId="1244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D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4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金银沟水库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F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50010750006-E4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A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9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含谷镇人民政府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2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宣传、统战委员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64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贾跃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4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含谷镇人民政府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5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乡村振兴岗工作人员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5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刘国四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5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0DC62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C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C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和平水库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E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50010750008-E4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D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李仕平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7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含谷镇人民政府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7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B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7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含谷镇人民政府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6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乡村振兴岗工作人员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B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王久清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4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10D65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9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8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上花园水库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F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50010750009-E4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C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5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B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走马镇人民政府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9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党委副书记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4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李志敏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2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走马镇人民政府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1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D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何朝平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EC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566D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8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3E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响水岩水库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04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50010750010-E4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A9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9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9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走马镇人民政府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F4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党委副书记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5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李志敏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D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走马镇人民政府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1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范定荣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2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69BB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93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59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马家沟水库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A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50010740006-E4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8F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4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郑国栋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9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石板镇人民政府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C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B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丁晓竹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6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石板镇人民政府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3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防汛抗旱岗召集人</w:t>
            </w:r>
          </w:p>
        </w:tc>
      </w:tr>
      <w:tr w14:paraId="4FCBD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4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6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宋家沟水库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C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50010740007-E4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0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0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0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含谷镇人民政府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8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人大主席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5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0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含谷镇人民政府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1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乡村振兴岗工作人员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A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吴庆伟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2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0ACFC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F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6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廖家沟水库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E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50010740004-E4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0E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1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4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走马镇人民政府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3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党委副书记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D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李志敏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D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走马镇人民政府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9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B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李家禄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D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2DCD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E6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2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牟家湾水库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B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50010750004-E4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C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A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况实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E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D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人大主席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93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B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" w:bidi="ar"/>
                <w:woUserID w:val="1"/>
              </w:rPr>
              <w:t>农业三防岗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  <w:woUserID w:val="1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刘井富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9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7008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12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F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江北山水库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F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50010750001-E4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E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2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肖婷婷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2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组织委员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2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6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2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" w:bidi="ar"/>
                <w:woUserID w:val="1"/>
              </w:rPr>
              <w:t>农业三防岗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  <w:woUserID w:val="1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C7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刘荣富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3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217C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1E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FC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拦河水库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5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50010750002-E4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张志清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0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0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8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A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1C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" w:bidi="ar"/>
                <w:woUserID w:val="1"/>
              </w:rPr>
              <w:t>农业三防岗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  <w:woUserID w:val="1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9D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邓先进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C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1349B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C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1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童家石河水库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2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50010750014-E4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9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9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E7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巴福镇人民政府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B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C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钟家梅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81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巴福镇人民政府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D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5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郭永兴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58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村级水库管理责任人</w:t>
            </w:r>
          </w:p>
        </w:tc>
      </w:tr>
      <w:tr w14:paraId="674DD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F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F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三百梯水库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A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50010750015-E4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1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巴福镇人民政府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4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C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钟家梅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巴福镇人民政府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1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7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官生杰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E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村级水库管理责任人</w:t>
            </w:r>
          </w:p>
        </w:tc>
      </w:tr>
      <w:tr w14:paraId="184B2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B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2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幸福水库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F2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50010640007-E4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9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D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D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曾家镇人民政府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F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党委书记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9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5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曾家镇人民政府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4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生态环保岗负责人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3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邓传宝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2D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7182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7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杨家沟水库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5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50010640008-E4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F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0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张春燕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4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虎溪街道办事处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F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人大工委主任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9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程永红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虎溪街道办事处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24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生态管理岗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  <w:woUserID w:val="1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0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杨文君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1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612EA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B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C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桂兰水库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7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50010650012-A4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D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F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陈胜勇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6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西永街道办事处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2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办事处副主任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4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西永街道办事处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D6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6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1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河长办工作人员</w:t>
            </w:r>
          </w:p>
        </w:tc>
      </w:tr>
      <w:tr w14:paraId="1485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2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3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太平水库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72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50010650019-A4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6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4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陈胜勇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4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西永街道办事处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8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办事处副主任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D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1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西永街道办事处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A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C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河长办工作人员</w:t>
            </w:r>
          </w:p>
        </w:tc>
      </w:tr>
      <w:tr w14:paraId="424C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D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B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石马山水库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8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50010640005-E4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1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A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张春燕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A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虎溪街道办事处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0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人大工委主任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C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程永红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虎溪街道办事处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生态管理岗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  <w:woUserID w:val="1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冉隆平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0CCC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B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D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冷水沟水库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73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50010650014-A4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21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A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陈胜勇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3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西永街道办事处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E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办事处副主任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5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C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西永街道办事处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99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9D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9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河长办工作人员</w:t>
            </w:r>
          </w:p>
        </w:tc>
      </w:tr>
      <w:tr w14:paraId="765F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0E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8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石堰口水库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50010640006-E4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73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2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陈胜勇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8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西永街道办事处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0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办事处副主任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F7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3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西永街道办事处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9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8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河长办工作人员</w:t>
            </w:r>
          </w:p>
        </w:tc>
      </w:tr>
      <w:tr w14:paraId="7E25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F3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8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龙潭沟水库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B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50010740005-E4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6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D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穆睿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D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金凤镇人民政府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F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E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王莉菲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8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金凤镇人民政府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F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B8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谢儒成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1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4FF2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B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A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肖家沟水库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A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50010650022-A4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B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11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张春燕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C3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虎溪街道办事处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9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人大工委主任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6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程永红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A1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虎溪街道办事处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生态管理岗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  <w:woUserID w:val="1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F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陈寿贵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4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6616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D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9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矿厂沟水库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C9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50010650013-A4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71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0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曾家镇人民政府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6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党委书记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11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4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曾家镇人民政府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4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生态环保岗负责人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B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陈民盛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7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7E478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A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8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大河沟水库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50010740002-E4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6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小（1）型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B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B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9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DC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9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A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" w:bidi="ar"/>
                <w:woUserID w:val="1"/>
              </w:rPr>
              <w:t>农业三防岗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  <w:woUserID w:val="1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2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彭中宇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70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1F65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F8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1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青果树水库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0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50010750003-E4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E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F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付晓敏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E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4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副镇长、人武部部长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8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2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白市驿镇人民政府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F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" w:bidi="ar"/>
                <w:woUserID w:val="1"/>
              </w:rPr>
              <w:t>农业三防岗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  <w:woUserID w:val="1"/>
              </w:rPr>
              <w:t>负责人</w:t>
            </w:r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0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鞠玉华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9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4A7C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0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46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彭家沟水库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8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50010750011-E4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1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53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走马镇人民政府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7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党委副书记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B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李志敏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2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走马镇人民政府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AB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B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刘志富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5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4BA8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8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A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石板水库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C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50010750027-E4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6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A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郑国栋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3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石板镇人民政府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3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8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丁晓竹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7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石板镇人民政府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B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B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防汛抗旱岗召集人</w:t>
            </w:r>
          </w:p>
        </w:tc>
      </w:tr>
      <w:tr w14:paraId="1187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63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3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冷家河水库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42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50010750005-E4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C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7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莫晓勇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1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巴福镇人民政府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8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钟家梅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5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巴福镇人民政府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45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6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郭永兴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0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村级水库管理责任人</w:t>
            </w:r>
          </w:p>
        </w:tc>
      </w:tr>
      <w:tr w14:paraId="3F512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7C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1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李家沟水库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7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50010750013-E4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6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96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穆睿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05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金凤镇人民政府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E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A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王莉菲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3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金凤镇人民政府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7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E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秦家万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9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49E4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F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A6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凤栖湖水库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4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50019250001-A4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8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6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穆睿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E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金凤镇人民政府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7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A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王莉菲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F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金凤镇人民政府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6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7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9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  <w:tr w14:paraId="2667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F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A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含湖水库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D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2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小（2）型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0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王庭鸿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1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含谷镇人民政府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50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副镇长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F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贾跃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E3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含谷镇人民政府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85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乡村振兴岗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B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曾玉华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E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水库管理员</w:t>
            </w:r>
          </w:p>
        </w:tc>
      </w:tr>
    </w:tbl>
    <w:p w14:paraId="243BA3B1"/>
    <w:sectPr>
      <w:pgSz w:w="16838" w:h="11906" w:orient="landscape"/>
      <w:pgMar w:top="760" w:right="678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DljODFjNjI4Y2RhM2JhZWNhMDE3NGEzZTAxZTAifQ=="/>
    <w:docVar w:name="KSO_WPS_MARK_KEY" w:val="c2043fca-31f7-4add-a288-809b5a9dee0d"/>
  </w:docVars>
  <w:rsids>
    <w:rsidRoot w:val="65AB3DF9"/>
    <w:rsid w:val="00646326"/>
    <w:rsid w:val="009851DF"/>
    <w:rsid w:val="0A3D4CB3"/>
    <w:rsid w:val="0F475FE6"/>
    <w:rsid w:val="1D8B6F0D"/>
    <w:rsid w:val="1E9D3D7A"/>
    <w:rsid w:val="219669C5"/>
    <w:rsid w:val="22370D00"/>
    <w:rsid w:val="22A41C85"/>
    <w:rsid w:val="2A296FD4"/>
    <w:rsid w:val="3B1127E0"/>
    <w:rsid w:val="3DDA278F"/>
    <w:rsid w:val="480037BE"/>
    <w:rsid w:val="496B7A6F"/>
    <w:rsid w:val="4BFF8341"/>
    <w:rsid w:val="576C677A"/>
    <w:rsid w:val="65AB3DF9"/>
    <w:rsid w:val="65D518E0"/>
    <w:rsid w:val="6F373015"/>
    <w:rsid w:val="7BB73AA6"/>
    <w:rsid w:val="F326FE97"/>
    <w:rsid w:val="F9EBB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1663</Words>
  <Characters>2078</Characters>
  <Lines>17</Lines>
  <Paragraphs>4</Paragraphs>
  <TotalTime>0</TotalTime>
  <ScaleCrop>false</ScaleCrop>
  <LinksUpToDate>false</LinksUpToDate>
  <CharactersWithSpaces>2078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2025-04-16T14:59:00Z</dcterms:created>
  <dc:creator>大大胡</dc:creator>
  <cp:lastModifiedBy>%E8%B7%AA%E7%9D%80%E4%B9%9F%E8%A6%81%E8%</cp:lastModifiedBy>
  <cp:lastPrinted>2025-04-16T15:07:00Z</cp:lastPrinted>
  <dcterms:modified xsi:type="dcterms:W3CDTF">2026-04-27T10:33:21Z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0A30D7430BFEE255F1CAEE6973CFA18E_43</vt:lpwstr>
  </property>
  <property fmtid="{D5CDD505-2E9C-101B-9397-08002B2CF9AE}" pid="4" name="KSOTemplateDocerSaveRecord">
    <vt:lpwstr>eyJoZGlkIjoiMzM1NzBiYTlmYjQ5ZWRlZjAyYzJiNTlhMTNkZmZiZDciLCJ1c2VySWQiOiIyODkzNDc4NzIifQ==</vt:lpwstr>
  </property>
</Properties>
</file>