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2B0D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重庆高新区202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年小型水库大坝安全责任人名单</w:t>
      </w:r>
    </w:p>
    <w:tbl>
      <w:tblPr>
        <w:tblStyle w:val="2"/>
        <w:tblW w:w="15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380"/>
        <w:gridCol w:w="1200"/>
        <w:gridCol w:w="1830"/>
        <w:gridCol w:w="900"/>
        <w:gridCol w:w="1350"/>
        <w:gridCol w:w="975"/>
        <w:gridCol w:w="1020"/>
        <w:gridCol w:w="1500"/>
        <w:gridCol w:w="1080"/>
        <w:gridCol w:w="1140"/>
        <w:gridCol w:w="1387"/>
        <w:gridCol w:w="938"/>
      </w:tblGrid>
      <w:tr w14:paraId="1D77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水库规模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注册登记号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政府责任人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管理单位责任人</w:t>
            </w:r>
          </w:p>
        </w:tc>
      </w:tr>
      <w:tr w14:paraId="3F95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2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0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E4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81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</w:tr>
      <w:tr w14:paraId="55E2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响水岩水库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50010750010-E4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朱柯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1421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50010750008-E4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贺光林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含谷镇人民政府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 w14:paraId="1163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50010650022-A4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石维娜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虎溪街道办事处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办事处主任</w:t>
            </w:r>
          </w:p>
        </w:tc>
      </w:tr>
      <w:tr w14:paraId="0D4F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石堰口水库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50010640006-E4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西永街道办事处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办事处主任</w:t>
            </w:r>
          </w:p>
        </w:tc>
      </w:tr>
      <w:tr w14:paraId="6987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童家石河水库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50010750014-E4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巴福镇人民政府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142D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50010640007-E4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</w:tr>
      <w:tr w14:paraId="7760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凤栖湖水库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50019250001-A4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</w:tr>
      <w:tr w14:paraId="6164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石马山水库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50010640005-E4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石维娜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虎溪街道办事处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办事处主任</w:t>
            </w:r>
          </w:p>
        </w:tc>
      </w:tr>
      <w:tr w14:paraId="1E9F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50010740004-E4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朱柯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3022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拦河水库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50010750002-E4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白市驿镇人民政府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3CED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三百梯水库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50010750015-E4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巴福镇人民政府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3799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50010750011-E4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朱柯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5D43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50010740007-E4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贺光林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含谷镇人民政府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 w14:paraId="5246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50010740002-E4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白市驿镇人民政府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4930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大岩口水库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50010750016-E4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巴福镇人民政府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35F3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青果树水库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50010750003-E4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白市驿镇人民政府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5FFA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冷家河水库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50010750005-E4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巴福镇人民政府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6BB4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牟家湾水库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50010750004-E4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白市驿镇人民政府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12ED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50010740005-E4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</w:tr>
      <w:tr w14:paraId="496C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桂兰水库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50010650012-A4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西永街道办事处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办事处主任</w:t>
            </w:r>
          </w:p>
        </w:tc>
      </w:tr>
      <w:tr w14:paraId="5D4F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50010740006-E4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石板镇人民政府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3141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50010650019-A4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西永街道办事处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办事处主任</w:t>
            </w:r>
          </w:p>
        </w:tc>
      </w:tr>
      <w:tr w14:paraId="2539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50010750006-E4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贺光林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含谷镇人民政府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 w14:paraId="1983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50010640008-E4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石维娜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虎溪街道办事处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办事处主任</w:t>
            </w:r>
          </w:p>
        </w:tc>
      </w:tr>
      <w:tr w14:paraId="61AD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50010650014-A4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西永街道办事处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</w:tr>
      <w:tr w14:paraId="1D68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含湖水库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贺光林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含谷镇人民政府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 w14:paraId="0B61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矿厂沟水库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50010650013-A4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</w:tr>
      <w:tr w14:paraId="4117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石板水库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50010750027-E4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石板镇人民政府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0595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李家沟水库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50010750013-E4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</w:tr>
      <w:tr w14:paraId="53B0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上花园水库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50010750009-E4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朱柯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  <w:tr w14:paraId="48E3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江北山水库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50010750001-E4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邓代兵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重庆高新区生态环境局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白市驿镇人民政府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</w:tr>
    </w:tbl>
    <w:p w14:paraId="0041F118">
      <w:pPr>
        <w:ind w:left="0" w:leftChars="0" w:hanging="15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D354C2E"/>
    <w:sectPr>
      <w:pgSz w:w="16838" w:h="11906" w:orient="landscape"/>
      <w:pgMar w:top="560" w:right="678" w:bottom="407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DljODFjNjI4Y2RhM2JhZWNhMDE3NGEzZTAxZTAifQ=="/>
  </w:docVars>
  <w:rsids>
    <w:rsidRoot w:val="2C8D5CEA"/>
    <w:rsid w:val="012C16FE"/>
    <w:rsid w:val="2C8D5CEA"/>
    <w:rsid w:val="587D0284"/>
    <w:rsid w:val="594828CF"/>
    <w:rsid w:val="799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1720</Words>
  <Characters>2135</Characters>
  <Lines>0</Lines>
  <Paragraphs>0</Paragraphs>
  <TotalTime>3</TotalTime>
  <ScaleCrop>false</ScaleCrop>
  <LinksUpToDate>false</LinksUpToDate>
  <CharactersWithSpaces>2144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2025-04-16T06:56:00Z</dcterms:created>
  <dc:creator>大大胡</dc:creator>
  <cp:lastModifiedBy>Snow~(•ૢ⚈͒⌄⚈͒•ૢ)</cp:lastModifiedBy>
  <dcterms:modified xsi:type="dcterms:W3CDTF">2026-04-22T09:27:56Z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0BBFE95D4E06477CA826C2C7D61505E5</vt:lpwstr>
  </property>
  <property fmtid="{D5CDD505-2E9C-101B-9397-08002B2CF9AE}" pid="4" name="KSOTemplateDocerSaveRecord">
    <vt:lpwstr>eyJoZGlkIjoiYjRhOTc3ZjE4NTYxYmRkY2M0MjNjZmViN2FjZDMwMmIiLCJ1c2VySWQiOiIyNjEyNjg4ODgifQ==</vt:lpwstr>
  </property>
</Properties>
</file>