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B55" w:rsidRPr="006510EF" w:rsidRDefault="006510EF" w:rsidP="006510EF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6510EF">
        <w:rPr>
          <w:rFonts w:ascii="方正小标宋_GBK" w:eastAsia="方正小标宋_GBK" w:hint="eastAsia"/>
          <w:sz w:val="44"/>
          <w:szCs w:val="44"/>
        </w:rPr>
        <w:t>重庆高新区A级景区内文物保护单位名录</w:t>
      </w:r>
    </w:p>
    <w:p w:rsidR="006510EF" w:rsidRDefault="006510EF"/>
    <w:tbl>
      <w:tblPr>
        <w:tblW w:w="9740" w:type="dxa"/>
        <w:jc w:val="center"/>
        <w:tblLook w:val="04A0" w:firstRow="1" w:lastRow="0" w:firstColumn="1" w:lastColumn="0" w:noHBand="0" w:noVBand="1"/>
      </w:tblPr>
      <w:tblGrid>
        <w:gridCol w:w="2547"/>
        <w:gridCol w:w="3118"/>
        <w:gridCol w:w="2115"/>
        <w:gridCol w:w="1960"/>
      </w:tblGrid>
      <w:tr w:rsidR="006510EF" w:rsidRPr="006510EF" w:rsidTr="006510EF">
        <w:trPr>
          <w:trHeight w:val="57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0EF" w:rsidRPr="006510EF" w:rsidRDefault="006510EF" w:rsidP="006510EF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32"/>
                <w:szCs w:val="32"/>
              </w:rPr>
            </w:pPr>
            <w:r w:rsidRPr="006510EF">
              <w:rPr>
                <w:rFonts w:ascii="方正黑体_GBK" w:eastAsia="方正黑体_GBK" w:hAnsi="宋体" w:cs="宋体" w:hint="eastAsia"/>
                <w:color w:val="000000"/>
                <w:kern w:val="0"/>
                <w:sz w:val="32"/>
                <w:szCs w:val="32"/>
              </w:rPr>
              <w:t>景区名称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0EF" w:rsidRPr="006510EF" w:rsidRDefault="006510EF" w:rsidP="006510EF">
            <w:pPr>
              <w:widowControl/>
              <w:jc w:val="center"/>
              <w:rPr>
                <w:rFonts w:ascii="方正黑体_GBK" w:eastAsia="方正黑体_GBK" w:hAnsi="宋体" w:cs="宋体" w:hint="eastAsia"/>
                <w:color w:val="000000"/>
                <w:kern w:val="0"/>
                <w:sz w:val="32"/>
                <w:szCs w:val="32"/>
              </w:rPr>
            </w:pPr>
            <w:r w:rsidRPr="006510EF">
              <w:rPr>
                <w:rFonts w:ascii="方正黑体_GBK" w:eastAsia="方正黑体_GBK" w:hAnsi="宋体" w:cs="宋体" w:hint="eastAsia"/>
                <w:color w:val="000000"/>
                <w:kern w:val="0"/>
                <w:sz w:val="32"/>
                <w:szCs w:val="32"/>
              </w:rPr>
              <w:t>文物保护单位名称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0EF" w:rsidRPr="006510EF" w:rsidRDefault="006510EF" w:rsidP="006510EF">
            <w:pPr>
              <w:widowControl/>
              <w:jc w:val="center"/>
              <w:rPr>
                <w:rFonts w:ascii="方正黑体_GBK" w:eastAsia="方正黑体_GBK" w:hAnsi="宋体" w:cs="宋体" w:hint="eastAsia"/>
                <w:color w:val="000000"/>
                <w:kern w:val="0"/>
                <w:sz w:val="32"/>
                <w:szCs w:val="32"/>
              </w:rPr>
            </w:pPr>
            <w:r w:rsidRPr="006510EF">
              <w:rPr>
                <w:rFonts w:ascii="方正黑体_GBK" w:eastAsia="方正黑体_GBK" w:hAnsi="宋体" w:cs="宋体" w:hint="eastAsia"/>
                <w:color w:val="000000"/>
                <w:kern w:val="0"/>
                <w:sz w:val="32"/>
                <w:szCs w:val="32"/>
              </w:rPr>
              <w:t>文物等级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0EF" w:rsidRPr="006510EF" w:rsidRDefault="006510EF" w:rsidP="006510EF">
            <w:pPr>
              <w:widowControl/>
              <w:jc w:val="center"/>
              <w:rPr>
                <w:rFonts w:ascii="方正黑体_GBK" w:eastAsia="方正黑体_GBK" w:hAnsi="宋体" w:cs="宋体" w:hint="eastAsia"/>
                <w:color w:val="000000"/>
                <w:kern w:val="0"/>
                <w:sz w:val="32"/>
                <w:szCs w:val="32"/>
              </w:rPr>
            </w:pPr>
            <w:r w:rsidRPr="006510EF">
              <w:rPr>
                <w:rFonts w:ascii="方正黑体_GBK" w:eastAsia="方正黑体_GBK" w:hAnsi="宋体" w:cs="宋体" w:hint="eastAsia"/>
                <w:color w:val="000000"/>
                <w:kern w:val="0"/>
                <w:sz w:val="32"/>
                <w:szCs w:val="32"/>
              </w:rPr>
              <w:t>评定年份</w:t>
            </w:r>
          </w:p>
        </w:tc>
      </w:tr>
      <w:tr w:rsidR="006510EF" w:rsidRPr="006510EF" w:rsidTr="006510EF">
        <w:trPr>
          <w:trHeight w:val="570"/>
          <w:jc w:val="center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0EF" w:rsidRPr="006510EF" w:rsidRDefault="006510EF" w:rsidP="006510EF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</w:pPr>
            <w:r w:rsidRPr="006510EF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九凤山生态旅游度假区（</w:t>
            </w:r>
            <w:r w:rsidRPr="006510EF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3A</w:t>
            </w:r>
            <w:r w:rsidRPr="006510EF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0EF" w:rsidRPr="006510EF" w:rsidRDefault="006510EF" w:rsidP="006510EF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</w:pPr>
            <w:r w:rsidRPr="006510EF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松</w:t>
            </w:r>
            <w:bookmarkStart w:id="0" w:name="_GoBack"/>
            <w:bookmarkEnd w:id="0"/>
            <w:r w:rsidRPr="006510EF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林坡李氏家族墓地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0EF" w:rsidRPr="006510EF" w:rsidRDefault="006510EF" w:rsidP="006510EF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</w:pPr>
            <w:r w:rsidRPr="006510EF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未定级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0EF" w:rsidRPr="006510EF" w:rsidRDefault="006510EF" w:rsidP="006510EF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32"/>
              </w:rPr>
            </w:pPr>
            <w:r w:rsidRPr="006510EF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2012</w:t>
            </w:r>
            <w:r w:rsidRPr="006510EF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年</w:t>
            </w:r>
          </w:p>
        </w:tc>
      </w:tr>
      <w:tr w:rsidR="006510EF" w:rsidRPr="006510EF" w:rsidTr="006510EF">
        <w:trPr>
          <w:trHeight w:val="570"/>
          <w:jc w:val="center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0EF" w:rsidRPr="006510EF" w:rsidRDefault="006510EF" w:rsidP="006510E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0EF" w:rsidRPr="006510EF" w:rsidRDefault="006510EF" w:rsidP="006510E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6510EF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观音庙摩崖造像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0EF" w:rsidRPr="006510EF" w:rsidRDefault="006510EF" w:rsidP="006510EF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</w:pPr>
            <w:r w:rsidRPr="006510EF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未定级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0EF" w:rsidRPr="006510EF" w:rsidRDefault="006510EF" w:rsidP="006510EF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32"/>
              </w:rPr>
            </w:pPr>
            <w:r w:rsidRPr="006510EF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2012</w:t>
            </w:r>
            <w:r w:rsidRPr="006510EF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年</w:t>
            </w:r>
          </w:p>
        </w:tc>
      </w:tr>
      <w:tr w:rsidR="006510EF" w:rsidRPr="006510EF" w:rsidTr="006510EF">
        <w:trPr>
          <w:trHeight w:val="570"/>
          <w:jc w:val="center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0EF" w:rsidRPr="006510EF" w:rsidRDefault="006510EF" w:rsidP="006510E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0EF" w:rsidRPr="006510EF" w:rsidRDefault="006510EF" w:rsidP="006510E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510EF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水井湾李叶氏</w:t>
            </w:r>
            <w:proofErr w:type="gramEnd"/>
            <w:r w:rsidRPr="006510EF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墓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0EF" w:rsidRPr="006510EF" w:rsidRDefault="006510EF" w:rsidP="006510EF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</w:pPr>
            <w:r w:rsidRPr="006510EF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未定级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0EF" w:rsidRPr="006510EF" w:rsidRDefault="006510EF" w:rsidP="006510EF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32"/>
              </w:rPr>
            </w:pPr>
            <w:r w:rsidRPr="006510EF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2012</w:t>
            </w:r>
            <w:r w:rsidRPr="006510EF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年</w:t>
            </w:r>
          </w:p>
        </w:tc>
      </w:tr>
      <w:tr w:rsidR="006510EF" w:rsidRPr="006510EF" w:rsidTr="006510EF">
        <w:trPr>
          <w:trHeight w:val="570"/>
          <w:jc w:val="center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0EF" w:rsidRPr="006510EF" w:rsidRDefault="006510EF" w:rsidP="006510E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0EF" w:rsidRPr="006510EF" w:rsidRDefault="006510EF" w:rsidP="006510E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6510EF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付家坡老院子墓群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0EF" w:rsidRPr="006510EF" w:rsidRDefault="006510EF" w:rsidP="006510EF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</w:pPr>
            <w:r w:rsidRPr="006510EF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未定级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0EF" w:rsidRPr="006510EF" w:rsidRDefault="006510EF" w:rsidP="006510EF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32"/>
              </w:rPr>
            </w:pPr>
            <w:r w:rsidRPr="006510EF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2012</w:t>
            </w:r>
            <w:r w:rsidRPr="006510EF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年</w:t>
            </w:r>
          </w:p>
        </w:tc>
      </w:tr>
      <w:tr w:rsidR="006510EF" w:rsidRPr="006510EF" w:rsidTr="006510EF">
        <w:trPr>
          <w:trHeight w:val="570"/>
          <w:jc w:val="center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0EF" w:rsidRPr="006510EF" w:rsidRDefault="006510EF" w:rsidP="006510E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6510EF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虎峰山生态旅游区（</w:t>
            </w:r>
            <w:r w:rsidRPr="006510EF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3A</w:t>
            </w:r>
            <w:r w:rsidRPr="006510EF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0EF" w:rsidRPr="006510EF" w:rsidRDefault="006510EF" w:rsidP="006510EF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</w:pPr>
            <w:r w:rsidRPr="006510EF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虎峰山寺遗址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0EF" w:rsidRPr="006510EF" w:rsidRDefault="006510EF" w:rsidP="006510EF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</w:pPr>
            <w:r w:rsidRPr="006510EF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未定级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0EF" w:rsidRPr="006510EF" w:rsidRDefault="006510EF" w:rsidP="006510EF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32"/>
              </w:rPr>
            </w:pPr>
            <w:r w:rsidRPr="006510EF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2012</w:t>
            </w:r>
            <w:r w:rsidRPr="006510EF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年</w:t>
            </w:r>
          </w:p>
        </w:tc>
      </w:tr>
      <w:tr w:rsidR="006510EF" w:rsidRPr="006510EF" w:rsidTr="006510EF">
        <w:trPr>
          <w:trHeight w:val="570"/>
          <w:jc w:val="center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0EF" w:rsidRPr="006510EF" w:rsidRDefault="006510EF" w:rsidP="006510E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0EF" w:rsidRPr="006510EF" w:rsidRDefault="006510EF" w:rsidP="006510E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6510EF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虎峰马迹题刻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0EF" w:rsidRPr="006510EF" w:rsidRDefault="006510EF" w:rsidP="006510EF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</w:pPr>
            <w:r w:rsidRPr="006510EF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未定级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0EF" w:rsidRPr="006510EF" w:rsidRDefault="006510EF" w:rsidP="006510EF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32"/>
              </w:rPr>
            </w:pPr>
            <w:r w:rsidRPr="006510EF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2012</w:t>
            </w:r>
            <w:r w:rsidRPr="006510EF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年</w:t>
            </w:r>
          </w:p>
        </w:tc>
      </w:tr>
    </w:tbl>
    <w:p w:rsidR="006510EF" w:rsidRDefault="006510EF">
      <w:pPr>
        <w:rPr>
          <w:rFonts w:hint="eastAsia"/>
        </w:rPr>
      </w:pPr>
    </w:p>
    <w:sectPr w:rsidR="00651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CA3"/>
    <w:rsid w:val="006510EF"/>
    <w:rsid w:val="00731B55"/>
    <w:rsid w:val="00FA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D54B6"/>
  <w15:chartTrackingRefBased/>
  <w15:docId w15:val="{7B5E2CB6-AEB2-403B-9ECB-A90119AD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165</Characters>
  <Application>Microsoft Office Word</Application>
  <DocSecurity>0</DocSecurity>
  <Lines>1</Lines>
  <Paragraphs>1</Paragraphs>
  <ScaleCrop>false</ScaleCrop>
  <Company>Microsoft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2024-06-27T01:06:00Z</dcterms:created>
  <dcterms:modified xsi:type="dcterms:W3CDTF">2024-06-27T01:08:00Z</dcterms:modified>
</cp:coreProperties>
</file>