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hint="eastAsia" w:ascii="方正黑体_GBK" w:hAnsi="方正黑体_GBK" w:eastAsia="方正黑体_GBK" w:cs="方正黑体_GBK"/>
          <w:bCs/>
          <w:spacing w:val="-23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pacing w:val="-23"/>
          <w:sz w:val="32"/>
          <w:szCs w:val="32"/>
        </w:rPr>
        <w:t>附件</w:t>
      </w:r>
    </w:p>
    <w:p>
      <w:pPr>
        <w:spacing w:line="600" w:lineRule="exact"/>
        <w:ind w:firstLine="3960" w:firstLineChars="900"/>
        <w:jc w:val="both"/>
        <w:rPr>
          <w:rFonts w:hint="eastAsia" w:eastAsia="方正仿宋_GBK"/>
          <w:bCs/>
          <w:sz w:val="32"/>
          <w:szCs w:val="32"/>
          <w:lang w:val="en-US" w:eastAsia="zh-CN" w:bidi="ar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职业</w:t>
      </w:r>
      <w:r>
        <w:rPr>
          <w:rFonts w:hint="eastAsia" w:eastAsia="方正小标宋_GBK"/>
          <w:sz w:val="44"/>
          <w:szCs w:val="44"/>
        </w:rPr>
        <w:t>培训</w:t>
      </w:r>
      <w:r>
        <w:rPr>
          <w:rFonts w:hint="eastAsia" w:eastAsia="方正小标宋_GBK"/>
          <w:sz w:val="44"/>
          <w:szCs w:val="44"/>
          <w:lang w:val="en-US" w:eastAsia="zh-CN"/>
        </w:rPr>
        <w:t>生活费</w:t>
      </w:r>
      <w:r>
        <w:rPr>
          <w:rFonts w:hint="eastAsia" w:eastAsia="方正小标宋_GBK"/>
          <w:sz w:val="44"/>
          <w:szCs w:val="44"/>
        </w:rPr>
        <w:t>补贴花名册</w:t>
      </w:r>
    </w:p>
    <w:p>
      <w:pPr>
        <w:pStyle w:val="3"/>
        <w:rPr>
          <w:rFonts w:hint="eastAsia" w:eastAsia="方正仿宋_GBK"/>
          <w:bCs/>
          <w:sz w:val="32"/>
          <w:szCs w:val="32"/>
          <w:lang w:val="en-US" w:eastAsia="zh-CN" w:bidi="ar"/>
        </w:rPr>
      </w:pPr>
    </w:p>
    <w:tbl>
      <w:tblPr>
        <w:tblStyle w:val="6"/>
        <w:tblW w:w="14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201"/>
        <w:gridCol w:w="927"/>
        <w:gridCol w:w="5465"/>
        <w:gridCol w:w="2564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月时代全媒体运营师初级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翟玉友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中国农业银行重庆秀山支行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6228230475253962762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月时代全媒体运营师初级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许爽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中国工商银行奉节支行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6217213100073991353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刘豪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中国工商银行重庆市九龙坡区白市驿分行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6217213100073287596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龙书洋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中国工商银行万州云阳支行营业室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6217213100074144028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杨俊涛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中国工商银行秀山支行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6217213100073197811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毛春东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中国农业银行重庆石柱支行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6228230475624190267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月时代全媒体运营师初级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潘阳俊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中国建设银行重庆璧山支行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6214673760026762795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董何敏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重庆农村商业银行重庆丰都支行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6214654018190465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月时代全媒体运营师初级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曾晓林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邮政储蓄银行重庆市丰都县包鸾镇邮政分局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6217976530020319331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李元蓉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中国邮政储蓄银行石柱县马武镇支行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6217976900012255068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秦桃峰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中国银行小龙坎支行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6217563200052310975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文超群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中国工商银行重庆秀山支行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6217213100073128618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月时代全媒体运营师初级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中国工商银行重庆市武隆区芙蓉路支行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6217213100067667977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周银凤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中国工商银行重庆市分行秀山支行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6217213100073287273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月锦程职校/曾家镇特色工种挖机操作员第六期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周春书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中国银行重庆南岸区南坪正街支行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6216693200000684203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月梧桐学校劳动关系协调员（四级）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卫小强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中国农业银行重庆武隆支行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6228230475646385861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月锦程职校/曾家镇特色工种挖机操作员第七期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陈忠胜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建设银行大渡口金地广场支行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6214673760059540258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重庆城市管理职业学院职业技能培训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中国工商银行南川支行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6217233100006683370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重庆城市管理职业学院职业技能培训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刘忠友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中国工商银行万州区北山大道支行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6217213100075101811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重庆城市管理职业学院职业技能培训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张国敏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中国农业银行江北大石坝支行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6228480479214556777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重庆城市管理职业学院职业技能培训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曾繁珍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中国建设银行股份有限公司重庆奉节刘家包支行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6214673760022294710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崔运成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中国农业银行巫溪马镇坝支行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6228230475237115164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重庆农商行科学城分行富力城分理处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6214654026362031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重庆城市管理职业学院职业技能培训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袁新琇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中国工商银行重庆开州香港城支行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6217213100076092605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年第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期创业培训（WLC）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杨元满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中国建设银行重庆西永微电园支行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6214673760009259090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年第二期创业培训（含谷镇）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潘彦军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重庆农村商业银行彭水支行鹿鸣分理处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6214654046643154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重庆高新区贝思特职业培训学校职业技能培训（家服）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刘维维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中国工商银行重庆市合川合阳支行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6217213100060552978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重庆高新区贝思特职业培训学校职业技能培训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卓中琴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中国建设银行重庆南川香格里拉支行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6214673760042295390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重庆高新区锦程职业培训学校职业技能培训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 接龙镇八中支行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6215281092032857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重庆高新区兴海职业培训学校网络创业培训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丰都县董家邮政支局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6217976900028222722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重庆高新区兴海职业培训学校职业技能培训（家服）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谭李云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中国工商银行江北大石坝支行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6217239100013260675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白桂花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中国工商银行江北大石坝支行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6212263100046730086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重庆高新区兴海职业培训学校职业技能培训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陈建秀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中国农业银行重庆丰都名山支行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6228230479039963078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重庆市弘一职业培训学校职业技能培训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肖娜娜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中国邮政储蓄银行股份有限公司重庆沙坪坝区西永营业所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6217976900018506258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蹇世强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6214654051324955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胡翠碧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6228230474004883070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余泽明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6217213100037454068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阳伟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6217976900035256986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程海峰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6214654051959768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谭克均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6214654051959677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阳学武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6217976900032545118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刘儒文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6214654051240011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高万礼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6214654053088913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周永桥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6217213100054010116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张长中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6214654051239989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周光荣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6228230474004882171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徐小琴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6214654051239997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周绍勇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6228230474004883872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刘德碧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6217213100128429524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许志芳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6214654022314705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易长学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6217213100133574223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曾德兰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6217213100128428294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蹇淑芳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6217213100128061657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余小杨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6217213100037560435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吴国志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6214654051959636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余建明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6217213100055660935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梁德桥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6228230476004107269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邹明渊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6217213100055626670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孔利华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6214654051324922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卓佳梅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6214654051240037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周晓敏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6217213100037576852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杨娟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6214654065525316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6214654051959685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吴华林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6217213100037111585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刘楚岳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6217213100054629873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6217563200037875829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黄德英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6214654051324906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蹇代会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6217213100128428757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李福应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6214654043203788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李友会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6214654051324930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樊普兰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6214654051959776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袁小红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6217976900040843950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谭群英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6214654014388485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余红均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6228230475989687261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赵小琴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6217213100106509495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毛迎鑫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中国工商银行重庆较场口支行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6217213100130789444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谭艳红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重庆农村商业银行渝中支行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6214654059605884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姚淋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中国农业银行重庆巫溪马镇坝支行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6228230475742982561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建设银行科园一路支行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6214673760062204280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孔素安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6217213100055556075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黄洪全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6217213100128428302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潘正勇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6217563200056620924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周中云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6217213100054357897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苟治云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6217213100037126807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蹇福兰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中国农业银行长寿支行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6228230475999383166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高明扬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中国邮政储蓄银行南坪支行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6212263100053253048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张加国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6214673760036641427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陈兰之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6214654061870450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黎洪洲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6214673760062586488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熊俊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6214673760036627905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聂荣梅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6214673760036625776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许安春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6214654061870344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刘仕清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6214673760036630115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舒顺珍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6214654061870468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冯功群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6214673760056272582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许焮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6214654061870351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许春艳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6214673760024294387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6214654061870401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曾凡成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6214654061870393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彭丹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6214673760051071286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蒲昌连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6214654059495179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梁巨琼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6228230475953680862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6214673760062992165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杨章菊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6214654059495369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李仁秀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6214654059495104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李术珍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6228230479044212172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刘廷华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6228230475474695266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6214673760052379738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许美容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6217976530031780596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6228230479034662675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吴立琼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6214673760062226804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方章琼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6228230475478057166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丁永红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6214654059494602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覃晓梅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6214673760062226945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冯刚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6214673760054997701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丁方艳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6228230479044214970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余滔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6214673760036536759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6214654055308558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陈绍国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6217976900039526921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帅文兵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6214673760060919947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薛晓琼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6217976900039526939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沈桂菊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6228230479037944179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刘文辉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6214673760062992157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王小林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6228230479037944070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蒲东升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6214654043856585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胡小军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6228230475483447865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6228230475475177769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谭真琼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6228230475474695167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夏春田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6214654062576759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6214654054274827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白兴富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6217976900039141556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刘传江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6217976900039140251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石雪娅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6217976900035044838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李蕊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中国农业银行重庆江北观音桥支行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6228230474004603171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骆勋银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6217976900039153031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李白志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6217976900039153585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周晓琴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6214654054273795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朱旭平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6217976900033266995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李明耀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6217976900033266144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李颖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6217976900038853839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彭淑平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6228230475281024163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来玉芹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6214654026130974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彭德国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6217976900039153320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彭华平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6217976900033265153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陈邦金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6214673760024182574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张定玉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6214673760024182582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许心丹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6214673760055315374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陈汉梅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6214654046195577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汪少兵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6214673770003204174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彭桂梅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6214654061308030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刘兰兰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6217976530022518542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王银碧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6214654061308568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白从安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6217976900038853284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6214654061308063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刘招秀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6214654019614810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谭正德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6217976900038853425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白桂荣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6214654061308014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白彩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6217976900038853813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6217976900039153452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白桂英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6217976900039153049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骆必仙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6217976900038853318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张文华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6217976900038853706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杨翠平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6217976900038853466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6217976900038853771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宋忠高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6217976900038853623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汪华金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6217976900038853862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白序连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6214654061307891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杨艳丽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6214654061308055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彭彩燕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6217976900038853417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白贤令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6217976900038853516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邹戊珍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6217976900038853292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田芙蓉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6214654061308071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6217976900044848286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向美娇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6217976900038853474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姚本立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6217976900038853847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潘雪萍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6214654061318369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陈琼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6217213100042219225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陈万梅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6214654061318575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陈红桃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6214654061318443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胡建英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6217976900039370940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杨宗满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6214651025558536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张红菊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6214654061322072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冉茂良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6217976900039370916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6214654052493171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唐蝶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6214654052493197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6214654061318468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王华蓉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6214654052493643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满金玲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6214654052493122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杨成渊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6214654061318484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刘长水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6214654061318377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6217976900039370908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李坤全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6214654061318328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何舞华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6214654061318518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6214654061318302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肖玉霞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6214654061318450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田素平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6214654005787927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刘素荣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6217976900038853581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刘军友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6217976900039153528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田曾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6217976900038853748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刘仁学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6217976900039153577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张再清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6217976900038853722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田自荣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6217976900038853763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6217976900038853821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白燕琼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6217976900038853458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邓生贵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6217976900038853433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向林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6217976900039153650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6217976900038853607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田舒萍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6217976900038853854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周水英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6217976900035607923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6217976900039152744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田双仁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6217976900039153353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梁小英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6217976900039153023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张洋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6217976900039153445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刘番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6217976900038853805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白中菊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6217976900039153676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宋素珍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6217976900038853698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曾永会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6217976900038853755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谢飞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6217976900038853615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王成丽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6217976900039153643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舒湖川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6217976900039153635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游良多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6217976900032427689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杨青和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重庆农村商业银行酉阳县支行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6214654025070411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向卫东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民生银行大学城支行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6216911109030150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汪荣花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中国银行重庆小龙坎支行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6217563200060641726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中国农业银行重庆沙坪坝台资园支行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6228230475965717967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孙国萍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建设银行云阳支行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6214673760037478381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李伦春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6228230475473630967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杨力平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中国农业银行云阳县支行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6228230475477592064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郭术超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中国农业银行股份有限公司重庆荣昌支行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6228230475800719368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谭中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中国农业银行江北观音桥支行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6228230475726551663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中国工商银行万州开州香港城支行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6217213100034300272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邹娅琳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中国农业银行重庆九龙坡泰兴支行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6228230475971872962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冉丹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重庆农业银行酉阳支行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6228230475291758560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冉婷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重庆农村商业银行大坪支行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6214654004676717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田勇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中国工商银行黔江彭水支行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6217213100082000576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重庆市人力资源开发服务中心职业技能培训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谭海燕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重庆农村商业银行万州分行燕山分理处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6214654052100214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408450</w:t>
            </w:r>
          </w:p>
        </w:tc>
      </w:tr>
    </w:tbl>
    <w:p>
      <w:pPr>
        <w:pStyle w:val="3"/>
        <w:rPr>
          <w:rFonts w:hint="eastAsia" w:eastAsia="方正仿宋_GBK"/>
          <w:bCs/>
          <w:sz w:val="32"/>
          <w:szCs w:val="32"/>
          <w:lang w:val="en-US" w:eastAsia="zh-CN" w:bidi="ar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zNlNzkxZDJiY2Q5ZGY1MWI4ZTY0MDZiYTgxNTcifQ=="/>
  </w:docVars>
  <w:rsids>
    <w:rsidRoot w:val="3B2954F0"/>
    <w:rsid w:val="053D2794"/>
    <w:rsid w:val="0D6A1E8C"/>
    <w:rsid w:val="2C387DE3"/>
    <w:rsid w:val="3B2954F0"/>
    <w:rsid w:val="5D015BB7"/>
    <w:rsid w:val="64A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3">
    <w:name w:val="Plain Text"/>
    <w:basedOn w:val="1"/>
    <w:unhideWhenUsed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2023-02-17T02:32:00Z</dcterms:created>
  <dc:creator>qzuser</dc:creator>
  <cp:lastModifiedBy>如初</cp:lastModifiedBy>
  <dcterms:modified xsi:type="dcterms:W3CDTF">2023-02-23T01:58:34Z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87DEB031EB5B442890EF15E5076BAB2F</vt:lpwstr>
  </property>
</Properties>
</file>