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7641B">
      <w:pPr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重庆高新区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农村公路</w:t>
      </w:r>
    </w:p>
    <w:p w14:paraId="256E1A4A">
      <w:pPr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三季度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质量安全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抽查结果公示</w:t>
      </w:r>
    </w:p>
    <w:tbl>
      <w:tblPr>
        <w:tblStyle w:val="6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881"/>
        <w:gridCol w:w="1453"/>
        <w:gridCol w:w="2569"/>
        <w:gridCol w:w="1604"/>
        <w:gridCol w:w="1861"/>
        <w:gridCol w:w="1881"/>
      </w:tblGrid>
      <w:tr w14:paraId="0205A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E0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线路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6A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公路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B7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抽查位置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42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抽查事项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B1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抽查结果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54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抽查时间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71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抽查人员</w:t>
            </w:r>
          </w:p>
        </w:tc>
      </w:tr>
      <w:tr w14:paraId="6EDC9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1E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default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4"/>
                <w:szCs w:val="24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G212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E5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  <w:t>G212园区路段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4E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default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全线</w:t>
            </w:r>
          </w:p>
        </w:tc>
        <w:tc>
          <w:tcPr>
            <w:tcW w:w="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4C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default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sz w:val="24"/>
                <w:szCs w:val="24"/>
                <w:u w:val="none"/>
                <w:lang w:eastAsia="zh-CN"/>
              </w:rPr>
              <w:t>路基水稳层、裸土覆盖、用电、临边防护、安全警示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29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  <w:t>合格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F0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default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  <w:t>2025.7.22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B6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default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何超、罗锋</w:t>
            </w:r>
          </w:p>
        </w:tc>
      </w:tr>
      <w:tr w14:paraId="128F6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6" w:hRule="atLeast"/>
          <w:jc w:val="center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05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default" w:cs="方正仿宋_GBK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3A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cs="方正仿宋_GBK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  <w:t>高新区2023年“惠民固安”建设项目巴福标段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AE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cs="方正仿宋_GBK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全线</w:t>
            </w:r>
          </w:p>
        </w:tc>
        <w:tc>
          <w:tcPr>
            <w:tcW w:w="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37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cs="方正仿宋_GBK"/>
                <w:i w:val="0"/>
                <w:iCs w:val="0"/>
                <w:color w:val="333333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sz w:val="24"/>
                <w:szCs w:val="24"/>
                <w:u w:val="none"/>
                <w:lang w:eastAsia="zh-CN"/>
              </w:rPr>
              <w:t>拆除支模架、施工用电、混凝土成型修补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77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6C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default" w:cs="方正仿宋_GBK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2025.8.15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94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cs="方正仿宋_GBK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何超、罗锋</w:t>
            </w:r>
          </w:p>
        </w:tc>
      </w:tr>
      <w:tr w14:paraId="1EA72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6" w:hRule="atLeast"/>
          <w:jc w:val="center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6C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4"/>
                <w:szCs w:val="24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E0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  <w:t>高新区2025年安全能力提升工程（西永标段）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93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全线</w:t>
            </w:r>
          </w:p>
        </w:tc>
        <w:tc>
          <w:tcPr>
            <w:tcW w:w="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D8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sz w:val="24"/>
                <w:szCs w:val="24"/>
                <w:u w:val="none"/>
                <w:lang w:eastAsia="zh-CN"/>
              </w:rPr>
              <w:t>路基、安全警示、安全教育、安全交底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E0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8A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default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2025.9.12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A6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何超、罗锋</w:t>
            </w:r>
          </w:p>
        </w:tc>
      </w:tr>
      <w:tr w14:paraId="60BFB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B3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default" w:cs="方正仿宋_GBK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cs="方正仿宋_GBK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G212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0E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default" w:cs="方正仿宋_GBK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cs="方正仿宋_GBK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G212含谷立交至陶家界养护工程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0A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default" w:cs="方正仿宋_GBK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全线</w:t>
            </w:r>
          </w:p>
        </w:tc>
        <w:tc>
          <w:tcPr>
            <w:tcW w:w="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88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cs="方正仿宋_GBK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安全教育交底、安全警示、路基水稳层、沥青层原材料及施工质量控制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8F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cs="方正仿宋_GBK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0B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default" w:cs="方正仿宋_GBK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2025.9.</w:t>
            </w:r>
            <w:bookmarkStart w:id="0" w:name="_GoBack"/>
            <w:bookmarkEnd w:id="0"/>
            <w:r>
              <w:rPr>
                <w:rFonts w:hint="eastAsia" w:cs="方正仿宋_GBK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04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cs="方正仿宋_GBK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何超、罗锋</w:t>
            </w:r>
          </w:p>
        </w:tc>
      </w:tr>
    </w:tbl>
    <w:p w14:paraId="71326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/>
        </w:rPr>
      </w:pPr>
    </w:p>
    <w:sectPr>
      <w:pgSz w:w="16838" w:h="11906" w:orient="landscape"/>
      <w:pgMar w:top="1531" w:right="2098" w:bottom="1531" w:left="1984" w:header="851" w:footer="1417" w:gutter="0"/>
      <w:pgNumType w:fmt="decimal"/>
      <w:cols w:space="0" w:num="1"/>
      <w:rtlGutter w:val="0"/>
      <w:docGrid w:type="lines" w:linePitch="57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zN2EzOTRiZjEzOGVjZDRjZTViY2U1ODI1MWZkOGQifQ=="/>
  </w:docVars>
  <w:rsids>
    <w:rsidRoot w:val="6ABF5A4E"/>
    <w:rsid w:val="02673100"/>
    <w:rsid w:val="03B629A7"/>
    <w:rsid w:val="04F25C61"/>
    <w:rsid w:val="0539563E"/>
    <w:rsid w:val="07034D32"/>
    <w:rsid w:val="07D75231"/>
    <w:rsid w:val="08304E3F"/>
    <w:rsid w:val="08966904"/>
    <w:rsid w:val="09B259BF"/>
    <w:rsid w:val="0A3E7253"/>
    <w:rsid w:val="0B2A5B42"/>
    <w:rsid w:val="0B6727D9"/>
    <w:rsid w:val="0B867103"/>
    <w:rsid w:val="0C3D1EB8"/>
    <w:rsid w:val="0C5D60B6"/>
    <w:rsid w:val="0C676F35"/>
    <w:rsid w:val="0DBA12E6"/>
    <w:rsid w:val="0DE620DB"/>
    <w:rsid w:val="0E077E36"/>
    <w:rsid w:val="0E2D11F7"/>
    <w:rsid w:val="0E6C14CD"/>
    <w:rsid w:val="0E7B2823"/>
    <w:rsid w:val="0EEE7499"/>
    <w:rsid w:val="0F621C35"/>
    <w:rsid w:val="102C5454"/>
    <w:rsid w:val="10473084"/>
    <w:rsid w:val="10C679A7"/>
    <w:rsid w:val="119D0D03"/>
    <w:rsid w:val="11CE5360"/>
    <w:rsid w:val="138F0F48"/>
    <w:rsid w:val="13EA1A47"/>
    <w:rsid w:val="146A2D0C"/>
    <w:rsid w:val="150E4052"/>
    <w:rsid w:val="160724C2"/>
    <w:rsid w:val="16473933"/>
    <w:rsid w:val="16EF2001"/>
    <w:rsid w:val="16F16621"/>
    <w:rsid w:val="18D30ACB"/>
    <w:rsid w:val="19FA22C9"/>
    <w:rsid w:val="1A304195"/>
    <w:rsid w:val="248C7B66"/>
    <w:rsid w:val="25C40AFC"/>
    <w:rsid w:val="27037402"/>
    <w:rsid w:val="27545EB0"/>
    <w:rsid w:val="2AEB2687"/>
    <w:rsid w:val="309A0DD7"/>
    <w:rsid w:val="31706A81"/>
    <w:rsid w:val="31EA5447"/>
    <w:rsid w:val="33446DD8"/>
    <w:rsid w:val="353C13FB"/>
    <w:rsid w:val="35CE1713"/>
    <w:rsid w:val="381634DF"/>
    <w:rsid w:val="385C2E16"/>
    <w:rsid w:val="38C97C97"/>
    <w:rsid w:val="3903294F"/>
    <w:rsid w:val="39141C9B"/>
    <w:rsid w:val="3A5A5133"/>
    <w:rsid w:val="3CE77152"/>
    <w:rsid w:val="40460634"/>
    <w:rsid w:val="40C477AB"/>
    <w:rsid w:val="4102368D"/>
    <w:rsid w:val="41A5138A"/>
    <w:rsid w:val="42B51AC8"/>
    <w:rsid w:val="43EF0FE2"/>
    <w:rsid w:val="44B75376"/>
    <w:rsid w:val="47186DD3"/>
    <w:rsid w:val="47BE4F54"/>
    <w:rsid w:val="47E50732"/>
    <w:rsid w:val="491F08DB"/>
    <w:rsid w:val="4A34774F"/>
    <w:rsid w:val="4A541B9F"/>
    <w:rsid w:val="4AD4683C"/>
    <w:rsid w:val="4ADD7DE7"/>
    <w:rsid w:val="4B5A31E5"/>
    <w:rsid w:val="4BDC48DF"/>
    <w:rsid w:val="4FF57980"/>
    <w:rsid w:val="510E0CFA"/>
    <w:rsid w:val="52E663A8"/>
    <w:rsid w:val="53316B3C"/>
    <w:rsid w:val="533407C0"/>
    <w:rsid w:val="53B12574"/>
    <w:rsid w:val="53C51418"/>
    <w:rsid w:val="5798756F"/>
    <w:rsid w:val="587C0C3F"/>
    <w:rsid w:val="5984568E"/>
    <w:rsid w:val="598F49A2"/>
    <w:rsid w:val="5AF30F60"/>
    <w:rsid w:val="5B100064"/>
    <w:rsid w:val="5C376695"/>
    <w:rsid w:val="5FB011CE"/>
    <w:rsid w:val="609D5BF6"/>
    <w:rsid w:val="61B96A60"/>
    <w:rsid w:val="666606E8"/>
    <w:rsid w:val="66794A10"/>
    <w:rsid w:val="66AA4BC9"/>
    <w:rsid w:val="66C646DF"/>
    <w:rsid w:val="676A2B3F"/>
    <w:rsid w:val="67902F48"/>
    <w:rsid w:val="6A06480C"/>
    <w:rsid w:val="6ABF5A4E"/>
    <w:rsid w:val="6B122D3D"/>
    <w:rsid w:val="6CF22E26"/>
    <w:rsid w:val="6D913468"/>
    <w:rsid w:val="6F204E84"/>
    <w:rsid w:val="702B2B61"/>
    <w:rsid w:val="704C6B0F"/>
    <w:rsid w:val="70F80C27"/>
    <w:rsid w:val="713C7877"/>
    <w:rsid w:val="715B6848"/>
    <w:rsid w:val="75ED062E"/>
    <w:rsid w:val="777C4360"/>
    <w:rsid w:val="779E42D6"/>
    <w:rsid w:val="77CB5FA3"/>
    <w:rsid w:val="7866291A"/>
    <w:rsid w:val="7BC77B74"/>
    <w:rsid w:val="7CD62BBA"/>
    <w:rsid w:val="7F27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600" w:lineRule="exact"/>
      <w:ind w:firstLine="640" w:firstLineChars="200"/>
      <w:jc w:val="both"/>
    </w:pPr>
    <w:rPr>
      <w:rFonts w:ascii="方正仿宋_GBK" w:hAnsi="方正仿宋_GBK" w:eastAsia="方正仿宋_GBK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ascii="方正小标宋_GBK" w:hAnsi="方正小标宋_GBK" w:eastAsia="方正小标宋_GBK"/>
      <w:kern w:val="44"/>
      <w:sz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ascii="Times New Roman" w:hAnsi="Times New Roman" w:eastAsia="方正黑体_GBK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方正楷体_GBK"/>
      <w:b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Ascii" w:hAnsiTheme="minorAscii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157</Words>
  <Characters>211</Characters>
  <Lines>0</Lines>
  <Paragraphs>0</Paragraphs>
  <TotalTime>21</TotalTime>
  <ScaleCrop>false</ScaleCrop>
  <LinksUpToDate>false</LinksUpToDate>
  <CharactersWithSpaces>211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2022-12-21T03:23:00Z</dcterms:created>
  <dc:creator>陈纯纯</dc:creator>
  <cp:lastModifiedBy>花菖蒲</cp:lastModifiedBy>
  <cp:lastPrinted>2023-07-31T08:53:00Z</cp:lastPrinted>
  <dcterms:modified xsi:type="dcterms:W3CDTF">2025-11-19T07:49:23Z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E5B44787310B4EFBA68D010E4540D19E</vt:lpwstr>
  </property>
  <property fmtid="{D5CDD505-2E9C-101B-9397-08002B2CF9AE}" pid="4" name="KSOTemplateDocerSaveRecord">
    <vt:lpwstr>eyJoZGlkIjoiMzRhN2NiMGZkZDk3ZjQ2OWJjMjI0OGQwYTU3N2QzYmUiLCJ1c2VySWQiOiIzMDg1OTYyNjQifQ==</vt:lpwstr>
  </property>
</Properties>
</file>