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B0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年度</w:t>
      </w:r>
      <w:r>
        <w:rPr>
          <w:rFonts w:hint="eastAsia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高新区二季度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eastAsia="zh-CN"/>
        </w:rPr>
        <w:t>交通运输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领域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eastAsia="zh-CN"/>
        </w:rPr>
        <w:t>部门联合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双随机、一公开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”</w:t>
      </w:r>
    </w:p>
    <w:p w14:paraId="0969D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抽查计划</w:t>
      </w:r>
    </w:p>
    <w:p w14:paraId="08FD39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tbl>
      <w:tblPr>
        <w:tblStyle w:val="4"/>
        <w:tblW w:w="13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90"/>
        <w:gridCol w:w="1223"/>
        <w:gridCol w:w="1457"/>
        <w:gridCol w:w="1770"/>
        <w:gridCol w:w="1983"/>
        <w:gridCol w:w="1467"/>
        <w:gridCol w:w="1280"/>
        <w:gridCol w:w="1301"/>
        <w:gridCol w:w="1254"/>
      </w:tblGrid>
      <w:tr w14:paraId="0F9C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E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5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计划名称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6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6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C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9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2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3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抽查比例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C6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抽取对象数（户）</w:t>
            </w:r>
          </w:p>
        </w:tc>
      </w:tr>
      <w:tr w14:paraId="53563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D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D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3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2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0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3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3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273D4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A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3BCA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shd w:val="clear" w:color="auto" w:fill="FFFFFF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  <w:t>机动车维修企业检查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4829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shd w:val="clear" w:color="auto" w:fill="FFFFFF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城市建设事务中心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1D890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kern w:val="2"/>
                <w:sz w:val="22"/>
                <w:szCs w:val="22"/>
                <w:shd w:val="clear" w:color="auto" w:fill="FFFFFF"/>
                <w:lang w:val="en-US" w:bidi="ar-SA"/>
              </w:rPr>
            </w:pPr>
          </w:p>
          <w:p w14:paraId="2103C60C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</w:pPr>
          </w:p>
          <w:p w14:paraId="12241D02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  <w:t>生态环境局</w:t>
            </w:r>
          </w:p>
          <w:p w14:paraId="4035F711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shd w:val="clear" w:color="auto" w:fill="FFFFFF"/>
                <w:lang w:val="en-US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9526E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  <w:t>对机动车维修企业经营情况的</w:t>
            </w:r>
          </w:p>
          <w:p w14:paraId="5213733A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  <w:t>行政检查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EAFB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shd w:val="clear" w:color="auto" w:fill="FFFFFF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对机动车维修企业环保事项的检查。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61997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shd w:val="clear" w:color="auto" w:fill="FFFFFF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  <w:t>机动车维修企业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F9D5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shd w:val="clear" w:color="auto" w:fill="FFFFFF"/>
                <w:lang w:val="en-US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7月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965C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A：15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1B05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4388E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A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33FB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  <w:t>道路运输新业态企业检查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E560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城市建设事务中心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C6C1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kern w:val="2"/>
                <w:sz w:val="22"/>
                <w:szCs w:val="22"/>
                <w:shd w:val="clear" w:color="auto" w:fill="FFFFFF"/>
                <w:lang w:val="en-US" w:bidi="ar-SA"/>
              </w:rPr>
            </w:pPr>
          </w:p>
          <w:p w14:paraId="645D766D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</w:pPr>
          </w:p>
          <w:p w14:paraId="589A9A69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eastAsia="方正仿宋_GBK" w:cs="方正仿宋_GBK"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shd w:val="clear" w:color="auto" w:fill="FFFFFF"/>
                <w:lang w:val="en-US" w:bidi="ar-SA"/>
              </w:rPr>
              <w:t>市场监管局</w:t>
            </w:r>
          </w:p>
          <w:p w14:paraId="5B560D31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eastAsia="方正仿宋_GBK" w:cs="方正仿宋_GBK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shd w:val="clear" w:color="auto" w:fill="FFFFFF"/>
                <w:lang w:val="en-US" w:eastAsia="zh-CN" w:bidi="ar-SA"/>
              </w:rPr>
              <w:t>公安分局</w:t>
            </w:r>
          </w:p>
          <w:p w14:paraId="1368861C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3526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  <w:t>道路运输新业态企业检查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3F08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  <w:t>道路运输新业态企业检查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88D9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网约车平台公司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20B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7月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09E3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1B62"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4D444C2E"/>
    <w:sectPr>
      <w:pgSz w:w="16838" w:h="11906" w:orient="landscape"/>
      <w:pgMar w:top="1531" w:right="1984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55BF2"/>
    <w:rsid w:val="154E5B24"/>
    <w:rsid w:val="25727888"/>
    <w:rsid w:val="2E3A639F"/>
    <w:rsid w:val="4FA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eastAsia="仿宋_GB2312"/>
    </w:rPr>
  </w:style>
  <w:style w:type="table" w:customStyle="1" w:styleId="6">
    <w:name w:val="网格型21"/>
    <w:basedOn w:val="4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其他"/>
    <w:basedOn w:val="1"/>
    <w:autoRedefine/>
    <w:qFormat/>
    <w:uiPriority w:val="0"/>
    <w:pPr>
      <w:shd w:val="clear" w:color="auto" w:fill="FFFFFF"/>
      <w:spacing w:line="244" w:lineRule="exact"/>
      <w:jc w:val="center"/>
    </w:pPr>
    <w:rPr>
      <w:rFonts w:ascii="MingLiU" w:hAnsi="MingLiU" w:eastAsia="MingLiU" w:cs="MingLiU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218</Characters>
  <Lines>0</Lines>
  <Paragraphs>0</Paragraphs>
  <TotalTime>16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2025-03-26T08:04:00Z</dcterms:created>
  <dc:creator>Administrator</dc:creator>
  <cp:lastModifiedBy>交通</cp:lastModifiedBy>
  <dcterms:modified xsi:type="dcterms:W3CDTF">2025-07-18T03:20:43Z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72E193BEDAD94B79955A1891F3DF2D57_12</vt:lpwstr>
  </property>
  <property fmtid="{D5CDD505-2E9C-101B-9397-08002B2CF9AE}" pid="4" name="KSOTemplateDocerSaveRecord">
    <vt:lpwstr>eyJoZGlkIjoiYTIzY2FmODRiYzM5MjdkZDg0ODU1NTRiNzc0MmQ5ZWIiLCJ1c2VySWQiOiI3NzIyNDE5NDYifQ==</vt:lpwstr>
  </property>
</Properties>
</file>