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7A" w:rsidRDefault="00630D7E">
      <w:pPr>
        <w:pStyle w:val="a3"/>
        <w:jc w:val="center"/>
        <w:rPr>
          <w:rFonts w:ascii="黑体" w:eastAsia="黑体" w:hAnsi="宋体" w:cs="黑体"/>
          <w:sz w:val="40"/>
          <w:szCs w:val="40"/>
        </w:rPr>
      </w:pPr>
      <w:r>
        <w:rPr>
          <w:rFonts w:ascii="黑体" w:eastAsia="黑体" w:hAnsi="宋体" w:cs="黑体" w:hint="eastAsia"/>
          <w:sz w:val="40"/>
          <w:szCs w:val="40"/>
        </w:rPr>
        <w:t>重庆高新区道路运输行政许可事项办事指南清单</w:t>
      </w:r>
    </w:p>
    <w:p w:rsidR="00FC0F7A" w:rsidRDefault="00FC0F7A">
      <w:pPr>
        <w:jc w:val="center"/>
      </w:pPr>
    </w:p>
    <w:tbl>
      <w:tblPr>
        <w:tblStyle w:val="a4"/>
        <w:tblW w:w="13728" w:type="dxa"/>
        <w:tblInd w:w="-315" w:type="dxa"/>
        <w:tblLayout w:type="fixed"/>
        <w:tblLook w:val="04A0" w:firstRow="1" w:lastRow="0" w:firstColumn="1" w:lastColumn="0" w:noHBand="0" w:noVBand="1"/>
      </w:tblPr>
      <w:tblGrid>
        <w:gridCol w:w="456"/>
        <w:gridCol w:w="4929"/>
        <w:gridCol w:w="8343"/>
      </w:tblGrid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  <w:t>事项内容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  <w:t>办事指南链接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普通货物运输经营许可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https://zwykb.cq.gov.cn/qxzz/gxq/bszn/?rowGuid=24a7fee4-c798-49db-bd09-343b21852f70&amp;itemId=b98954a8-21a4-4fc5-b144-59921c95638f</w:t>
            </w:r>
          </w:p>
        </w:tc>
      </w:tr>
      <w:tr w:rsidR="00FC0F7A" w:rsidTr="00630D7E">
        <w:trPr>
          <w:trHeight w:val="1420"/>
        </w:trPr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普通货物运输经营许可（增项）</w:t>
            </w:r>
            <w:bookmarkStart w:id="0" w:name="_GoBack"/>
            <w:bookmarkEnd w:id="0"/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https://zwykb.cq.gov.cn/qxzz/gxq/bszn/?rowGuid=d377573c-5dc3-4634-abff-f791f9ec8f7b&amp;itemId=9251c211-be48-4bd7-9be6-abfa930e3d22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普通货物运输车辆道路运输证配发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https://zwykb.cq.gov.cn/qxzz/gxq/bszn/?rowGuid=e2912251-ad2b-41fa-8aef-4b52cdb6fd9b&amp;</w:t>
            </w:r>
            <w:r>
              <w:rPr>
                <w:rFonts w:ascii="宋体" w:eastAsia="宋体" w:hAnsi="宋体" w:cs="宋体" w:hint="eastAsia"/>
              </w:rPr>
              <w:t>itemId=efe9f2dd-6d05-4107-91e9-06f61c580b1e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普通货运终止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https://zwykb.cq.gov.cn/qxzz/gxq/bszn/?rowGuid=3a935ce4-b843-46f1-8e91-7a12dd13ec5e&amp;itemId=6e713031-b0da-4571-9207-93fc339bebd3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网络预约出租汽车道路运输证核发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https://zwykb.cq.gov.cn/qxzz/gxq/bszn/?rowGuid=5ffa5b0e-011e-4ecf-b4b5-b619bed578f2&amp;itemId=33916c8c-0825-4cfe-98a1-3f7097e55c4e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危险货物运输开业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https://zwykb.cq.gov.cn/qxzz/gxq/bszn/?rowGuid=12f2592c-4eaf-419c-bfe7-2531eaeeabcf&amp;</w:t>
            </w:r>
            <w:r>
              <w:rPr>
                <w:rFonts w:ascii="宋体" w:eastAsia="宋体" w:hAnsi="宋体" w:cs="宋体" w:hint="eastAsia"/>
              </w:rPr>
              <w:t>itemId=c3358f54-30e7-4515-bde1-e35af2611f5f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hd w:val="clear" w:color="auto" w:fill="FFFFFF"/>
              </w:rPr>
              <w:t>危险货物运输增项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https://zwykb.cq.gov.cn/qxzz/gxq/bszn/?rowGuid=fea3e0fe-a8a3-46ed-b2bf-9168c97352cd&amp;itemId=eeea82e7-08fa-4a11-ac42-77542a0e8805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hd w:val="clear" w:color="auto" w:fill="FFFFFF"/>
              </w:rPr>
              <w:t>危险货物运输车辆道路运输证核发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https://zwykb.cq.gov.cn/qxzz/gxq/bszn/?rowGuid=cbd4bc</w:t>
            </w:r>
            <w:r>
              <w:rPr>
                <w:rFonts w:ascii="宋体" w:eastAsia="宋体" w:hAnsi="宋体" w:cs="宋体" w:hint="eastAsia"/>
              </w:rPr>
              <w:t>e1-339c-4e15-8593-a25eff19f2cd&amp;itemId=a93db1c5-70ec-4c38-b22d-3346cf472afd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9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hd w:val="clear" w:color="auto" w:fill="FFFFFF"/>
              </w:rPr>
              <w:t>公共汽车</w:t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客运驾驶员从业资格认定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https://zwykb.cq.gov.cn/qxzz/gxq/bszn/?rowGuid=c2a11af6-6ede-4b76-a772-084809e56221&amp;itemId=4092f6b6-eefe-4369-9cc5-887798a36766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hd w:val="clear" w:color="auto" w:fill="FFFFFF"/>
              </w:rPr>
              <w:t>客运</w:t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站经营许可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https://zwykb.cq.gov.cn/qxzz/gxq/bszn/?rowGuid=35b8a9ee-7903-4739-9840-b103ec3473fd&amp;itemId=62e60db4-0631-4226-909a-87452c3f78d5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hd w:val="clear" w:color="auto" w:fill="FFFFFF"/>
              </w:rPr>
              <w:t>客运</w:t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站经营终止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https://zwykb.cq.gov.cn/qxzz/gxq/bszn/?rowGuid=9b553e28-cd29-4229-984f-e1161a00b564&amp;itemId=721f62c7-2de5-4dd9-be6d-8</w:t>
            </w:r>
            <w:r>
              <w:rPr>
                <w:rFonts w:ascii="宋体" w:eastAsia="宋体" w:hAnsi="宋体" w:cs="宋体" w:hint="eastAsia"/>
              </w:rPr>
              <w:t>5aaf1e701c4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普通货运驾驶员从业资格认定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https://zwykb.cq.gov.cn/qxzz/gxq/bszn/?rowGuid=90eeec9e-8835-4bba-8a45-2ccf2a617de4&amp;itemId=f11e49d2-c71d-405c-97a2-2ed8a55618e5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客运驾驶员从业资格认定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https://zwykb.cq.gov.cn/qxzz/gxq/bszn/?rowGuid=717e1025-0063-468e-b0fd-79ea40fe7aa8&amp;itemId=fd5a5fbb-54e4-4aec-bb0b-fa9739985104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hd w:val="clear" w:color="auto" w:fill="FFFFFF"/>
              </w:rPr>
              <w:t>网络预约出租汽车</w:t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驾驶员从业资格证核发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https://zwykb.cq.gov.cn/qxzz/gxq/bszn/?rowGuid=cd55c8ef-d65a-461e-9ea6-48a89945fca3&amp;itemId=8902cfdc-ad1b-</w:t>
            </w:r>
            <w:r>
              <w:rPr>
                <w:rFonts w:ascii="宋体" w:eastAsia="宋体" w:hAnsi="宋体" w:cs="宋体" w:hint="eastAsia"/>
              </w:rPr>
              <w:t>44ec-8cf1-4a733aa95289</w:t>
            </w:r>
          </w:p>
        </w:tc>
      </w:tr>
      <w:tr w:rsidR="00FC0F7A" w:rsidTr="00630D7E">
        <w:tc>
          <w:tcPr>
            <w:tcW w:w="456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4929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巡游出租汽车驾驶员从业资格证核发</w:t>
            </w:r>
          </w:p>
        </w:tc>
        <w:tc>
          <w:tcPr>
            <w:tcW w:w="8343" w:type="dxa"/>
            <w:vAlign w:val="center"/>
          </w:tcPr>
          <w:p w:rsidR="00FC0F7A" w:rsidRDefault="00630D7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https://zwykb.cq.gov.cn/qxzz/gxq/bszn/?rowGuid=be835d49-d762-44ea-a81d-76d961749db9&amp;itemId=f6847b0e-67e7-4c09-844b-acfc695e422e</w:t>
            </w:r>
          </w:p>
        </w:tc>
      </w:tr>
    </w:tbl>
    <w:p w:rsidR="00FC0F7A" w:rsidRDefault="00FC0F7A">
      <w:pPr>
        <w:jc w:val="both"/>
        <w:rPr>
          <w:rFonts w:ascii="宋体" w:eastAsia="宋体" w:hAnsi="宋体" w:cs="宋体"/>
        </w:rPr>
      </w:pPr>
    </w:p>
    <w:sectPr w:rsidR="00FC0F7A" w:rsidSect="00630D7E">
      <w:pgSz w:w="16838" w:h="11906" w:orient="landscape"/>
      <w:pgMar w:top="1474" w:right="2098" w:bottom="1463" w:left="1985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7A"/>
    <w:rsid w:val="00630D7E"/>
    <w:rsid w:val="00FC0F7A"/>
    <w:rsid w:val="029E162E"/>
    <w:rsid w:val="02E62FD5"/>
    <w:rsid w:val="04FF212C"/>
    <w:rsid w:val="07287718"/>
    <w:rsid w:val="07BB058C"/>
    <w:rsid w:val="0B2C17A1"/>
    <w:rsid w:val="0B9F280D"/>
    <w:rsid w:val="0BE04A65"/>
    <w:rsid w:val="0C264442"/>
    <w:rsid w:val="0C6C00A7"/>
    <w:rsid w:val="0CCA3020"/>
    <w:rsid w:val="0DFF319D"/>
    <w:rsid w:val="0FDF5034"/>
    <w:rsid w:val="138959E3"/>
    <w:rsid w:val="15E94B2E"/>
    <w:rsid w:val="177B3894"/>
    <w:rsid w:val="1A7867B1"/>
    <w:rsid w:val="1A8707A2"/>
    <w:rsid w:val="1F7532BF"/>
    <w:rsid w:val="233B65CE"/>
    <w:rsid w:val="23D34A58"/>
    <w:rsid w:val="242B6642"/>
    <w:rsid w:val="261C4494"/>
    <w:rsid w:val="26355556"/>
    <w:rsid w:val="28186EDD"/>
    <w:rsid w:val="28302479"/>
    <w:rsid w:val="2899040C"/>
    <w:rsid w:val="2AC6178A"/>
    <w:rsid w:val="2C5A5D16"/>
    <w:rsid w:val="2F9C03F4"/>
    <w:rsid w:val="3075311F"/>
    <w:rsid w:val="328E04C8"/>
    <w:rsid w:val="345E3ECA"/>
    <w:rsid w:val="35523A2F"/>
    <w:rsid w:val="363B2715"/>
    <w:rsid w:val="36F854AB"/>
    <w:rsid w:val="3BAB3E99"/>
    <w:rsid w:val="3F6031EC"/>
    <w:rsid w:val="4071376A"/>
    <w:rsid w:val="41C51A2C"/>
    <w:rsid w:val="44F93EC7"/>
    <w:rsid w:val="46503FBA"/>
    <w:rsid w:val="46E62229"/>
    <w:rsid w:val="4A5751EC"/>
    <w:rsid w:val="4AB83EDC"/>
    <w:rsid w:val="4B0610EB"/>
    <w:rsid w:val="4B5D2CD5"/>
    <w:rsid w:val="4B863FDA"/>
    <w:rsid w:val="4C215AB1"/>
    <w:rsid w:val="51D07D5D"/>
    <w:rsid w:val="538057B3"/>
    <w:rsid w:val="541008E5"/>
    <w:rsid w:val="554D7917"/>
    <w:rsid w:val="56FA587C"/>
    <w:rsid w:val="59D95C1D"/>
    <w:rsid w:val="5DCA5FA9"/>
    <w:rsid w:val="5E8F0FA0"/>
    <w:rsid w:val="5FFE1F39"/>
    <w:rsid w:val="60017C7C"/>
    <w:rsid w:val="611F2AAF"/>
    <w:rsid w:val="6753700F"/>
    <w:rsid w:val="67FF0F45"/>
    <w:rsid w:val="68ED5262"/>
    <w:rsid w:val="6A10568B"/>
    <w:rsid w:val="6A8E65B0"/>
    <w:rsid w:val="6C256AA0"/>
    <w:rsid w:val="6CDC1854"/>
    <w:rsid w:val="6EBA5BC5"/>
    <w:rsid w:val="6F9B59F7"/>
    <w:rsid w:val="708244C1"/>
    <w:rsid w:val="70C26FB3"/>
    <w:rsid w:val="71072C18"/>
    <w:rsid w:val="72161365"/>
    <w:rsid w:val="729A1F96"/>
    <w:rsid w:val="734343DB"/>
    <w:rsid w:val="73AF1A71"/>
    <w:rsid w:val="750C6A4F"/>
    <w:rsid w:val="76966F18"/>
    <w:rsid w:val="77BA4E88"/>
    <w:rsid w:val="789D458E"/>
    <w:rsid w:val="78BB2C66"/>
    <w:rsid w:val="798C015E"/>
    <w:rsid w:val="7AED1DB7"/>
    <w:rsid w:val="7B2A7C2F"/>
    <w:rsid w:val="7BE73D72"/>
    <w:rsid w:val="7C466CEA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bear</cp:lastModifiedBy>
  <cp:revision>3</cp:revision>
  <dcterms:created xsi:type="dcterms:W3CDTF">2023-07-05T09:37:00Z</dcterms:created>
  <dcterms:modified xsi:type="dcterms:W3CDTF">2025-09-22T07:52:00Z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3E982DB73D9944058093284C3F7FF715</vt:lpwstr>
  </property>
  <property fmtid="{D5CDD505-2E9C-101B-9397-08002B2CF9AE}" pid="4" name="KSOTemplateDocerSaveRecord">
    <vt:lpwstr>eyJoZGlkIjoiYTM4YzE3NDBlN2IyNmI5YmUxYjcxZDhhYmI0MGY0MWUiLCJ1c2VySWQiOiIzMzMxNTU5NTMifQ==</vt:lpwstr>
  </property>
</Properties>
</file>