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674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重庆高新区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调解员基本信息</w:t>
      </w:r>
    </w:p>
    <w:p w14:paraId="0DCAAD98">
      <w:pPr>
        <w:jc w:val="both"/>
        <w:rPr>
          <w:rFonts w:hint="eastAsia" w:ascii="方正仿宋_GBK" w:hAnsi="方正仿宋_GBK" w:eastAsia="方正仿宋_GBK" w:cs="方正仿宋_GBK"/>
          <w:color w:val="auto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监督举报电话：023-68882058（重庆高新区综合执法局）</w:t>
      </w:r>
    </w:p>
    <w:tbl>
      <w:tblPr>
        <w:tblStyle w:val="2"/>
        <w:tblW w:w="9180" w:type="dxa"/>
        <w:tblInd w:w="-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25"/>
        <w:gridCol w:w="3720"/>
        <w:gridCol w:w="990"/>
        <w:gridCol w:w="885"/>
        <w:gridCol w:w="810"/>
        <w:gridCol w:w="840"/>
      </w:tblGrid>
      <w:tr w14:paraId="7F48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08F7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53BC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7E35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所属调委会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1708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2130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410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45BD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在职</w:t>
            </w:r>
          </w:p>
        </w:tc>
      </w:tr>
      <w:tr w14:paraId="4F3A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高新区综合执法局驻白市驿法庭调解室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F0F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F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2E1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B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56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高新区总工会劳动争议纠纷人民调解委员会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刘倪杏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A1C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B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E07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重庆高新区矛盾纠纷联动调解北部中心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283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F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46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A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41C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刘芸颖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8C8C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5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韦雨彤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F28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4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许芮铭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9A9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3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BEF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白林村人民调解委员会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8AE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3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白林村人民调解委员会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FB9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3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白林村人民调解委员会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B48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D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B67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8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299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9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269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3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AE5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5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F18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1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B62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5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虎峰山村人民调解委员会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4B5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4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虎峰山村人民调解委员会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喻廷文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DD7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D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F65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0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F44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F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99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9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龙桥社区人民调解委员会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6D0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2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龙桥社区人民调解委员会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49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7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龙桥社区人民调解委员会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3B1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9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龙台社区人民调解委员会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84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4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龙台社区人民调解委员会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章轩梅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75D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F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龙台社区人民调解委员会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F62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2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龙荫社区人民调解委员会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葛飞娥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CD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1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龙荫社区人民调解委员会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41F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5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龙荫社区人民调解委员会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B84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B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龙荫社区人民调解委员会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F4A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C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BC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0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93A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8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AC9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F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640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1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BC4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2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DC6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6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499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D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五里冲村人民调解委员会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李付才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FCB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E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五里冲村人民调解委员会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55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五里冲村人民调解委员会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3B9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5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3EA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5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9AE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5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1AB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476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2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0A0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高峰寺村人民调解委员会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邱正鑫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6E4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2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高峰寺村人民调解委员会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8E0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1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高峰寺村人民调解委员会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2D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1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高峰寺村人民调解委员会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谢露露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4BA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高峰寺村人民调解委员会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4DA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B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高田坎村人民调解委员会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郭维足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515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D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高田坎村人民调解委员会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13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B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高田坎村人民调解委员会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石福兰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CF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C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高田坎村人民调解委员会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ECE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B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高田坎村人民调解委员会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DBB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F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海龙村人民调解委员会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EB3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B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341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7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AAA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6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8E3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8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362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8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牟家村人民调解委员会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719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7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牟家村人民调解委员会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牟小勇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F8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5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牟家村人民调解委员会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郑会兵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76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9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冷彦玺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C07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C0F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F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幸奠云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90C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4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三多桥村人民调解委员会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59A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A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三多桥村人民调解委员会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颜国平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34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7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三多桥村人民调解委员会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5B3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A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429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4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226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B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D1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2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A87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3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太慈村人民调解委员会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蔡清晨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B5B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5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太慈村人民调解委员会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62B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0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太慈村人民调解委员会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BED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F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太慈村人民调解委员会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63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5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太慈村人民调解委员会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06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太慈村人民调解委员会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薛开鑫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01D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D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946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B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驿都社区人民调解委员会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458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5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驿都社区人民调解委员会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2D7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3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驿都社区人民调解委员会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BA7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A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驿站社区人民调解委员会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代雨希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DD8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2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驿站社区人民调解委员会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8C9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2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驿站社区人民调解委员会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923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7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魏光智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91E2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慈云村人民调解委员会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6FF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0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慈云村人民调解委员会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B31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C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慈云村人民调解委员会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5D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3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ABB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0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5B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B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D2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8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FD3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0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A86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3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文万林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7A5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0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关武庙社区人民调解委员会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DB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B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关武庙社区人民调解委员会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石飞燕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7CD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B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关武庙社区人民调解委员会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144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1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关武庙社区人民调解委员会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44C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6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椒园村人民调解委员会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王关强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631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3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椒园村人民调解委员会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612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椒园村人民调解委员会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1E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7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9C9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A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林礼德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606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F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682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3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乐园村人民调解委员会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426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D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乐园村人民调解委员会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63B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D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乐园村人民调解委员会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EEF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0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196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0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A2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1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8CA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0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6F1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7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984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E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43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F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B18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F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银岗村人民调解委员会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23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9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银岗村人民调解委员会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D6A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9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银岗村人民调解委员会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文廷华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AA6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8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972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5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8FD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6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900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3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68D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B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施昌兰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090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6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DCC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宝洪村人民调解委员会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56B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3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崇兴村人民调解委员会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牟利红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901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8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2AD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9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含湖村人民调解委员会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902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A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含金村人民调解委员会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EAE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C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55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A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16F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F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净龙村人民调解委员会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52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C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47B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2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10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C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吴仁文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CFC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1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新营房村人民调解委员会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C6A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0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寨山坪村人民调解委员会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DDF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福寿社区人民调解委员会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AF8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9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福寿社区人民调解委员会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42F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0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九龙西苑社区人民调解委员会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BEF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D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九龙西苑社区人民调解委员会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87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6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F4E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D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FD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1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叶空军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6E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27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2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D07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9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肖洪祥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967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1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殷若淳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3E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5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天坪村人民调解委员会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官生杰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9D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0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天坪村人民调解委员会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冉邦伦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054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9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天坪村人民调解委员会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E5E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0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五根村人民调解委员会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632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2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五根村人民调解委员会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罗尚明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532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6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西城新苑社区人民调解委员会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EA1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1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西城新苑社区人民调解委员会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D14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9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西城新苑社区人民调解委员会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C35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西和村人民调解委员会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10F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8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西和村人民调解委员会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戚春沐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56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1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赵坝村人民调解委员会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4F5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6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赵坝村人民调解委员会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87E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8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赵坝村人民调解委员会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82E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7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钟鹤村人民调解委员会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66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8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钟鹤村人民调解委员会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廖贵云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C99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3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钟鹤村人民调解委员会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92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梅春林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233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8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冉永奎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71E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邓临超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491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F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黄益兰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6B7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0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宋永强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45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8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BEB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370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魏必洪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CFA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7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199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7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骆昌福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48E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5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021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8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23E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B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洪国力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28B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3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练远翼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A5E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D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971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谈艺稀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ADB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9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熊祥凤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5C5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A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48F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2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九凤村人民调解委员会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邓密林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68E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9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九凤村人民调解委员会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483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A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294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2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冷帮伦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D99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C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AE0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2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35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5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秦家明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B9F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7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F5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422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1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E3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7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CBA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4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487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41E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3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E57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5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712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C93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练光琴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165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B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D91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E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B7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6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宋莉萍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B77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C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8F1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3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BF3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高农村人民调解委员会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8D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C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高农村人民调解委员会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AF8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7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高农村人民调解委员会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143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7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CA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9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B7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84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1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D8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4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A83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C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梅乐村人民调解委员会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18C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F7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C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田进锋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68F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97C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0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毕崇实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C6D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4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55E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B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974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6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田康丽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566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4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E35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7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D8D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A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7B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7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2EC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1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FDC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D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游建华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665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B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A33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8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A63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5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F62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富康新城社区人民调解委员会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1F5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9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富康新城社区人民调解委员会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110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1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富康新城社区人民调解委员会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381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8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富康新城社区人民调解委员会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邹杜鹃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8A7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B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李鲜果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B4E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B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廖代银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6C2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B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547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F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E36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3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E5F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C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A2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E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E3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B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93C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4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42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B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D87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A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CDA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童善桥村人民调解委员会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陈帮义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110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2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童善桥村人民调解委员会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729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0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童善桥村人民调解委员会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C18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1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微电园第一社区人民调解委员会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DC7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1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微电园第一社区人民调解委员会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9C9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8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微电园第一社区人民调解委员会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00C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7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微电园第一社区人民调解委员会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汤映梅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E33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1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微电园第一社区人民调解委员会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王芙蓉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0E3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0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香蕉园村人民调解委员会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5A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5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香蕉园村人民调解委员会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0C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2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香蕉园村人民调解委员会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5AB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兴隆沟村人民调解委员会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3A2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E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兴隆沟村人民调解委员会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21A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5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兴隆沟村人民调解委员会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42E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F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E3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20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7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05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8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张炽凤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789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D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9F4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C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B09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C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AB8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2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32A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D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F7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7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09B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0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棕树湾社区人民调解委员会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3EF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D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棕树湾社区人民调解委员会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55D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1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棕树湾社区人民调解委员会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501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大成湖社区人民调解委员会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B28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0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大成湖社区人民调解委员会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46B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6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复兴寺社区人民调解委员会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ED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4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复兴寺社区人民调解委员会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6EE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虎溪花园社区人民调解委员会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13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A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虎溪花园社区人民调解委员会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CA9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A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虎溪花园社区人民调解委员会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姚章凤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F39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D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虎兴社区人民调解委员会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344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C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虎兴社区人民调解委员会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14C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78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E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彭祥熙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F5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1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虎中社区人民调解委员会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A5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B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448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2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78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B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4D9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2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9EA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6C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2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8E3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2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苏华川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62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D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石牛岗社区人民调解委员会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EC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D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石牛岗社区人民调解委员会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8BA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E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石牛岗社区人民调解委员会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377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3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熙美社区人民调解委员会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3D1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A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熙美社区人民调解委员会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F3E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9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学成社区人民调解委员会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邓秀华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9C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6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学成社区人民调解委员会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8C9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4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学成社区人民调解委员会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4CD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学雅社区人民调解委员会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94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2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学雅社区人民调解委员会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36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7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学智社区人民调解委员会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何彦希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B4E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0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学智社区人民调解委员会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朱道琳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78A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康居西城第二社区人民调解委员会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169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C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康居西城第二社区人民调解委员会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C96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7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康居西城第三社区人民调解委员会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E92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1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康居西城第三社区人民调解委员会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骆安明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A13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1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8F3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6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88C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9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59C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7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535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F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E73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5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B72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C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618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6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703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A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67F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1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尹学梅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1F3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E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EC3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F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A21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3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雷成玲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F07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4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1D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E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商益铭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867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4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22F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4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D1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B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双佛村人民调解委员会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罗裕发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20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4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双佛村人民调解委员会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B9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0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7C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3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9D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7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84E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2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周蔚铭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C9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C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思贤社区人民调解委员会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2C8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6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吕沛鲜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5B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4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B7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6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D38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香炉山村人民调解委员会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2F8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F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学善社区人民调解委员会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雷子涵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309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3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学善社区人民调解委员会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BD4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A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学善社区人民调解委员会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3E56C2E0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FE99E9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23E5F"/>
    <w:rsid w:val="58A1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6206</Words>
  <Characters>7130</Characters>
  <Lines>0</Lines>
  <Paragraphs>0</Paragraphs>
  <TotalTime>29</TotalTime>
  <ScaleCrop>false</ScaleCrop>
  <LinksUpToDate>false</LinksUpToDate>
  <CharactersWithSpaces>7132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2025-03-28T01:22:00Z</dcterms:created>
  <dc:creator>86159</dc:creator>
  <cp:lastModifiedBy>扎多</cp:lastModifiedBy>
  <dcterms:modified xsi:type="dcterms:W3CDTF">2025-03-28T02:09:32Z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eyJoZGlkIjoiOGE3M2NmZDc1Zjg3OTA0MDlhMTU4ZDg3NzkwNTA0ZjgiLCJ1c2VySWQiOiIzMDI0MTI1NTQifQ==</vt:lpwstr>
  </property>
  <property fmtid="{D5CDD505-2E9C-101B-9397-08002B2CF9AE}" pid="4" name="ICV">
    <vt:lpwstr>E16FC41C0DC5421384DA54B5476FB6D1_12</vt:lpwstr>
  </property>
</Properties>
</file>