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49374" w14:textId="77777777" w:rsidR="00C808C9" w:rsidRDefault="000A7F4C">
      <w:pPr>
        <w:pStyle w:val="tit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重庆高新区公共法律服务领域行政给付和行政奖励事项清单（</w:t>
      </w:r>
      <w:r>
        <w:rPr>
          <w:rFonts w:ascii="黑体" w:eastAsia="黑体" w:hAnsi="黑体" w:hint="eastAsia"/>
          <w:sz w:val="40"/>
          <w:szCs w:val="40"/>
        </w:rPr>
        <w:t>202</w:t>
      </w:r>
      <w:r>
        <w:rPr>
          <w:rFonts w:ascii="黑体" w:eastAsia="黑体" w:hAnsi="黑体" w:hint="eastAsia"/>
          <w:sz w:val="40"/>
          <w:szCs w:val="40"/>
        </w:rPr>
        <w:t>6</w:t>
      </w:r>
      <w:r>
        <w:rPr>
          <w:rFonts w:ascii="黑体" w:eastAsia="黑体" w:hAnsi="黑体" w:hint="eastAsia"/>
          <w:sz w:val="40"/>
          <w:szCs w:val="40"/>
        </w:rPr>
        <w:t>版）</w:t>
      </w:r>
    </w:p>
    <w:tbl>
      <w:tblPr>
        <w:tblW w:w="99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33"/>
        <w:gridCol w:w="8270"/>
      </w:tblGrid>
      <w:tr w:rsidR="00C808C9" w14:paraId="306640F0" w14:textId="77777777" w:rsidTr="000A7F4C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9B423" w14:textId="77777777" w:rsidR="00C808C9" w:rsidRDefault="000A7F4C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事项清单类别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608B3E" w14:textId="77777777" w:rsidR="00C808C9" w:rsidRDefault="000A7F4C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清单名称</w:t>
            </w:r>
          </w:p>
        </w:tc>
        <w:tc>
          <w:tcPr>
            <w:tcW w:w="8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CA8BE8" w14:textId="77777777" w:rsidR="00C808C9" w:rsidRDefault="000A7F4C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清单网址</w:t>
            </w:r>
          </w:p>
        </w:tc>
      </w:tr>
      <w:tr w:rsidR="00C808C9" w14:paraId="36C1D493" w14:textId="77777777" w:rsidTr="000A7F4C">
        <w:trPr>
          <w:jc w:val="center"/>
        </w:trPr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E533A" w14:textId="77777777" w:rsidR="00C808C9" w:rsidRDefault="000A7F4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行政给付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FB86E7" w14:textId="77777777" w:rsidR="00C808C9" w:rsidRDefault="000A7F4C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人民调解员补贴发放</w:t>
            </w:r>
          </w:p>
        </w:tc>
        <w:tc>
          <w:tcPr>
            <w:tcW w:w="8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73138E" w14:textId="77777777" w:rsidR="00C808C9" w:rsidRDefault="000A7F4C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https://gxq.cq.gov.cn/zwgk_202/jczwgkbzml/ggflf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wly/xzjfjl/</w:t>
            </w:r>
          </w:p>
        </w:tc>
      </w:tr>
      <w:tr w:rsidR="00C808C9" w14:paraId="6A5CB482" w14:textId="77777777" w:rsidTr="000A7F4C">
        <w:trPr>
          <w:jc w:val="center"/>
        </w:trPr>
        <w:tc>
          <w:tcPr>
            <w:tcW w:w="8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2E1AF" w14:textId="77777777" w:rsidR="00C808C9" w:rsidRDefault="00C808C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48B777" w14:textId="77777777" w:rsidR="00C808C9" w:rsidRDefault="000A7F4C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法律援助补贴发放</w:t>
            </w:r>
          </w:p>
        </w:tc>
        <w:tc>
          <w:tcPr>
            <w:tcW w:w="8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B30F3F" w14:textId="77777777" w:rsidR="00C808C9" w:rsidRDefault="000A7F4C">
            <w:pPr>
              <w:pStyle w:val="a3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https://gxq.cq.gov.cn/zwgk_202/jczwgkbzml/ggflfwly/xzjfjl/</w:t>
            </w:r>
          </w:p>
        </w:tc>
      </w:tr>
    </w:tbl>
    <w:p w14:paraId="2EFDC3F6" w14:textId="77777777" w:rsidR="00C808C9" w:rsidRDefault="00C808C9">
      <w:pPr>
        <w:pStyle w:val="a3"/>
        <w:rPr>
          <w:rFonts w:ascii="仿宋" w:eastAsia="仿宋" w:hAnsi="仿宋"/>
          <w:sz w:val="28"/>
          <w:szCs w:val="28"/>
        </w:rPr>
      </w:pPr>
    </w:p>
    <w:sectPr w:rsidR="00C808C9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133042"/>
    <w:rsid w:val="000A7F4C"/>
    <w:rsid w:val="00133042"/>
    <w:rsid w:val="00553BFD"/>
    <w:rsid w:val="009E26C3"/>
    <w:rsid w:val="00C808C9"/>
    <w:rsid w:val="00CB567C"/>
    <w:rsid w:val="00ED6AF5"/>
    <w:rsid w:val="02325F37"/>
    <w:rsid w:val="640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tit">
    <w:name w:val="tit"/>
    <w:basedOn w:val="a"/>
    <w:qFormat/>
    <w:pPr>
      <w:spacing w:before="100" w:beforeAutospacing="1" w:after="100" w:afterAutospacing="1"/>
    </w:pPr>
  </w:style>
  <w:style w:type="character" w:customStyle="1" w:styleId="cur">
    <w:name w:val="cur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tit">
    <w:name w:val="tit"/>
    <w:basedOn w:val="a"/>
    <w:qFormat/>
    <w:pPr>
      <w:spacing w:before="100" w:beforeAutospacing="1" w:after="100" w:afterAutospacing="1"/>
    </w:pPr>
  </w:style>
  <w:style w:type="character" w:customStyle="1" w:styleId="cur">
    <w:name w:val="cur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 黄</dc:creator>
  <cp:lastModifiedBy>bear</cp:lastModifiedBy>
  <cp:revision>4</cp:revision>
  <dcterms:created xsi:type="dcterms:W3CDTF">2025-01-02T01:24:00Z</dcterms:created>
  <dcterms:modified xsi:type="dcterms:W3CDTF">2026-03-02T09:00:00Z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eyJoZGlkIjoiMDRkYTFhOWYwN2ExZDRlMGFkNzkxZWU1OGJmMmM5MjQiLCJ1c2VySWQiOiIxMzM2Nzc0MTkzIn0=</vt:lpwstr>
  </property>
  <property fmtid="{D5CDD505-2E9C-101B-9397-08002B2CF9AE}" pid="3" name="KSOProductBuildVer">
    <vt:lpwstr>2052-12.1.0.24657</vt:lpwstr>
  </property>
  <property fmtid="{D5CDD505-2E9C-101B-9397-08002B2CF9AE}" pid="4" name="ICV">
    <vt:lpwstr>48B8FC8FB76E429881E7AA72E70CD3CC_13</vt:lpwstr>
  </property>
</Properties>
</file>