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C9C66">
      <w:pPr>
        <w:spacing w:line="600" w:lineRule="exact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第四</w:t>
      </w:r>
      <w:r>
        <w:rPr>
          <w:rFonts w:hint="eastAsia" w:ascii="方正小标宋_GBK" w:eastAsia="方正小标宋_GBK"/>
          <w:sz w:val="44"/>
          <w:szCs w:val="44"/>
        </w:rPr>
        <w:t>季度城镇住房困难</w:t>
      </w:r>
    </w:p>
    <w:p w14:paraId="1B035320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家庭住房租赁补贴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发放情况</w:t>
      </w:r>
      <w:r>
        <w:rPr>
          <w:rFonts w:hint="eastAsia" w:ascii="方正小标宋_GBK" w:eastAsia="方正小标宋_GBK"/>
          <w:sz w:val="44"/>
          <w:szCs w:val="44"/>
        </w:rPr>
        <w:t>公示信息</w:t>
      </w:r>
    </w:p>
    <w:p w14:paraId="4088028B">
      <w:pPr>
        <w:spacing w:line="240" w:lineRule="exact"/>
        <w:jc w:val="center"/>
        <w:rPr>
          <w:sz w:val="36"/>
          <w:szCs w:val="36"/>
        </w:rPr>
      </w:pPr>
    </w:p>
    <w:p w14:paraId="7CBC5466">
      <w:pPr>
        <w:spacing w:line="520" w:lineRule="exact"/>
        <w:ind w:left="-178" w:leftChars="-85" w:right="-178" w:rightChars="-85" w:firstLine="64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sz w:val="32"/>
          <w:szCs w:val="30"/>
        </w:rPr>
        <w:t>按照重庆市城镇住房困难家庭住房租赁补贴保障政策的规定，同时具备以下条件的家庭均可向政府申请住房租赁补贴：</w:t>
      </w:r>
    </w:p>
    <w:p w14:paraId="34E80ABD">
      <w:pPr>
        <w:spacing w:line="520" w:lineRule="exact"/>
        <w:ind w:firstLine="640" w:firstLineChars="20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（一）城镇低保、低收入住房困难家庭。</w:t>
      </w:r>
    </w:p>
    <w:p w14:paraId="09B89024">
      <w:pPr>
        <w:spacing w:line="520" w:lineRule="exact"/>
        <w:ind w:firstLine="640" w:firstLineChars="200"/>
        <w:rPr>
          <w:rFonts w:hint="eastAsia" w:ascii="方正仿宋_GBK" w:eastAsia="方正仿宋_GBK"/>
          <w:sz w:val="32"/>
          <w:szCs w:val="32"/>
          <w:lang w:val="en-US" w:eastAsia="zh-CN"/>
        </w:rPr>
      </w:pPr>
      <w:r>
        <w:rPr>
          <w:rFonts w:hint="eastAsia" w:ascii="方正仿宋_GBK" w:eastAsia="方正仿宋_GBK"/>
          <w:sz w:val="32"/>
          <w:szCs w:val="32"/>
        </w:rPr>
        <w:t>（二）本市其他城镇中等偏下收入住房困难的家庭和公交司机、环卫工人。主申请人须同时符合以下条件：</w:t>
      </w:r>
    </w:p>
    <w:p w14:paraId="6675C4DA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1.本市户籍（公交司机、环卫工人不限户籍）；</w:t>
      </w:r>
    </w:p>
    <w:p w14:paraId="7C0682A4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2.在中心城区就业且签订1年及以上期限劳动合同，同时在中心城区连续缴纳1年以上的城镇职工社会保险或住房公积金且处于在缴状态（补缴不计算连续）；</w:t>
      </w:r>
      <w:bookmarkStart w:id="0" w:name="_GoBack"/>
      <w:bookmarkEnd w:id="0"/>
    </w:p>
    <w:p w14:paraId="54547DF4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3.家庭收入、财产、住房在规定标准以内；</w:t>
      </w:r>
    </w:p>
    <w:p w14:paraId="526A731D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4.未享受其他方式的住房保障；</w:t>
      </w:r>
    </w:p>
    <w:p w14:paraId="349048DF">
      <w:pPr>
        <w:spacing w:line="52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5.在中心城区租房居住。</w:t>
      </w:r>
    </w:p>
    <w:p w14:paraId="2614BF42">
      <w:pPr>
        <w:spacing w:line="520" w:lineRule="exact"/>
        <w:ind w:left="-178" w:leftChars="-85" w:right="-178" w:rightChars="-85" w:firstLine="64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sz w:val="32"/>
          <w:szCs w:val="30"/>
        </w:rPr>
        <w:t>高新区现有</w:t>
      </w:r>
      <w:r>
        <w:rPr>
          <w:rFonts w:hint="eastAsia" w:eastAsia="方正仿宋_GBK" w:cs="Times New Roman"/>
          <w:sz w:val="32"/>
          <w:szCs w:val="30"/>
          <w:lang w:val="en-US" w:eastAsia="zh-CN"/>
        </w:rPr>
        <w:t>31</w:t>
      </w:r>
      <w:r>
        <w:rPr>
          <w:rFonts w:hint="eastAsia" w:ascii="方正仿宋_GBK" w:eastAsia="方正仿宋_GBK"/>
          <w:sz w:val="32"/>
          <w:szCs w:val="30"/>
        </w:rPr>
        <w:t>户家庭（名单附后</w:t>
      </w:r>
      <w:r>
        <w:rPr>
          <w:rFonts w:hint="eastAsia" w:ascii="方正仿宋_GBK" w:eastAsia="方正仿宋_GBK"/>
          <w:sz w:val="32"/>
          <w:szCs w:val="30"/>
          <w:lang w:eastAsia="zh-CN"/>
        </w:rPr>
        <w:t>）</w:t>
      </w:r>
      <w:r>
        <w:rPr>
          <w:rFonts w:hint="eastAsia" w:ascii="方正仿宋_GBK" w:eastAsia="方正仿宋_GBK"/>
          <w:sz w:val="32"/>
          <w:szCs w:val="30"/>
        </w:rPr>
        <w:t>提出申请享受城镇住房困难家庭住房租赁补贴保障，申请拟保障家庭成员均提出未拥有机动车辆（不含摩托车、三轮车）和注册资本（参股）企业等资产，按规定现予公示，接受社会群众的监督。以上申请住户，凡不符合上述条件的家庭，广大人民群众可举报反映，我们将组织调查核实，对不符合条件的家庭，按规定不予保障；对符合保障条件的家庭，从公示期满后次月纳入保障范围。</w:t>
      </w:r>
    </w:p>
    <w:p w14:paraId="034663B7">
      <w:pPr>
        <w:spacing w:line="520" w:lineRule="exact"/>
        <w:ind w:left="-178" w:leftChars="-85" w:right="-178" w:rightChars="-85" w:firstLine="64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sz w:val="32"/>
          <w:szCs w:val="30"/>
        </w:rPr>
        <w:t>公共服务局举报电话：</w:t>
      </w:r>
      <w:r>
        <w:rPr>
          <w:rFonts w:hint="default" w:ascii="Times New Roman" w:hAnsi="Times New Roman" w:eastAsia="方正仿宋_GBK" w:cs="Times New Roman"/>
          <w:sz w:val="32"/>
          <w:szCs w:val="30"/>
        </w:rPr>
        <w:t>68682619</w:t>
      </w:r>
      <w:r>
        <w:rPr>
          <w:rFonts w:hint="eastAsia" w:ascii="方正仿宋_GBK" w:eastAsia="方正仿宋_GBK"/>
          <w:sz w:val="32"/>
          <w:szCs w:val="30"/>
        </w:rPr>
        <w:t xml:space="preserve">  联系人：</w:t>
      </w:r>
      <w:r>
        <w:rPr>
          <w:rFonts w:hint="eastAsia" w:ascii="方正仿宋_GBK" w:eastAsia="方正仿宋_GBK"/>
          <w:sz w:val="32"/>
          <w:szCs w:val="30"/>
          <w:lang w:val="en-US" w:eastAsia="zh-CN"/>
        </w:rPr>
        <w:t>李</w:t>
      </w:r>
      <w:r>
        <w:rPr>
          <w:rFonts w:hint="eastAsia" w:ascii="方正仿宋_GBK" w:eastAsia="方正仿宋_GBK"/>
          <w:sz w:val="32"/>
          <w:szCs w:val="30"/>
        </w:rPr>
        <w:t>老师</w:t>
      </w:r>
    </w:p>
    <w:p w14:paraId="49823759">
      <w:pPr>
        <w:spacing w:line="520" w:lineRule="exact"/>
        <w:ind w:left="-178" w:leftChars="-85" w:right="-178" w:rightChars="-85" w:firstLine="64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sz w:val="32"/>
          <w:szCs w:val="30"/>
        </w:rPr>
        <w:t>建设局举报电话：</w:t>
      </w:r>
      <w:r>
        <w:rPr>
          <w:rFonts w:hint="default" w:ascii="Times New Roman" w:hAnsi="Times New Roman" w:eastAsia="方正仿宋_GBK" w:cs="Times New Roman"/>
          <w:sz w:val="32"/>
          <w:szCs w:val="30"/>
        </w:rPr>
        <w:t>6860</w:t>
      </w:r>
      <w:r>
        <w:rPr>
          <w:rFonts w:hint="eastAsia" w:eastAsia="方正仿宋_GBK" w:cs="Times New Roman"/>
          <w:sz w:val="32"/>
          <w:szCs w:val="30"/>
          <w:lang w:val="en-US" w:eastAsia="zh-CN"/>
        </w:rPr>
        <w:t>9528</w:t>
      </w:r>
      <w:r>
        <w:rPr>
          <w:rFonts w:hint="eastAsia" w:ascii="方正仿宋_GBK" w:eastAsia="方正仿宋_GBK"/>
          <w:sz w:val="32"/>
          <w:szCs w:val="30"/>
        </w:rPr>
        <w:t xml:space="preserve">  </w:t>
      </w:r>
      <w:r>
        <w:rPr>
          <w:rFonts w:hint="eastAsia" w:ascii="方正仿宋_GBK" w:eastAsia="方正仿宋_GBK"/>
          <w:sz w:val="32"/>
          <w:szCs w:val="30"/>
          <w:lang w:val="en-US" w:eastAsia="zh-CN"/>
        </w:rPr>
        <w:t xml:space="preserve">    </w:t>
      </w:r>
      <w:r>
        <w:rPr>
          <w:rFonts w:hint="eastAsia" w:ascii="方正仿宋_GBK" w:eastAsia="方正仿宋_GBK"/>
          <w:sz w:val="32"/>
          <w:szCs w:val="30"/>
        </w:rPr>
        <w:t>联系人：刘老师</w:t>
      </w:r>
    </w:p>
    <w:p w14:paraId="1D5DC363">
      <w:pPr>
        <w:spacing w:line="520" w:lineRule="exact"/>
        <w:ind w:left="-178" w:leftChars="-85" w:right="-178" w:rightChars="-85" w:firstLine="640" w:firstLineChars="200"/>
        <w:rPr>
          <w:rFonts w:ascii="方正仿宋_GBK" w:eastAsia="方正仿宋_GBK"/>
          <w:sz w:val="32"/>
          <w:szCs w:val="30"/>
        </w:rPr>
      </w:pPr>
      <w:r>
        <w:rPr>
          <w:rFonts w:hint="eastAsia" w:ascii="方正仿宋_GBK" w:eastAsia="方正仿宋_GBK"/>
          <w:sz w:val="32"/>
          <w:szCs w:val="30"/>
        </w:rPr>
        <w:t>特此公示。</w:t>
      </w:r>
    </w:p>
    <w:p w14:paraId="28CC121E">
      <w:pPr>
        <w:spacing w:line="600" w:lineRule="exact"/>
        <w:ind w:right="-178" w:rightChars="-85"/>
        <w:rPr>
          <w:rFonts w:hint="eastAsia" w:ascii="方正黑体_GBK" w:eastAsia="方正黑体_GBK"/>
          <w:sz w:val="32"/>
          <w:szCs w:val="30"/>
        </w:rPr>
      </w:pPr>
    </w:p>
    <w:p w14:paraId="353E37B3">
      <w:pPr>
        <w:spacing w:line="600" w:lineRule="exact"/>
        <w:ind w:right="-178" w:rightChars="-85"/>
        <w:rPr>
          <w:rFonts w:ascii="方正黑体_GBK" w:eastAsia="方正黑体_GBK"/>
          <w:sz w:val="32"/>
          <w:szCs w:val="30"/>
        </w:rPr>
      </w:pPr>
      <w:r>
        <w:rPr>
          <w:rFonts w:hint="eastAsia" w:ascii="方正黑体_GBK" w:eastAsia="方正黑体_GBK"/>
          <w:sz w:val="32"/>
          <w:szCs w:val="30"/>
        </w:rPr>
        <w:t>附件</w:t>
      </w:r>
    </w:p>
    <w:p w14:paraId="6FF01D37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重庆高新区202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年度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第四</w:t>
      </w:r>
      <w:r>
        <w:rPr>
          <w:rFonts w:hint="eastAsia" w:ascii="方正小标宋_GBK" w:eastAsia="方正小标宋_GBK"/>
          <w:sz w:val="44"/>
          <w:szCs w:val="44"/>
        </w:rPr>
        <w:t>季度城镇住房困难家庭住房租赁补贴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发放情况</w:t>
      </w:r>
      <w:r>
        <w:rPr>
          <w:rFonts w:hint="eastAsia" w:ascii="方正小标宋_GBK" w:eastAsia="方正小标宋_GBK"/>
          <w:sz w:val="44"/>
          <w:szCs w:val="44"/>
        </w:rPr>
        <w:t>公示表</w:t>
      </w:r>
    </w:p>
    <w:p w14:paraId="57B91FA4">
      <w:pPr>
        <w:spacing w:line="420" w:lineRule="exact"/>
        <w:ind w:left="-178" w:leftChars="-85" w:right="-178" w:rightChars="-85" w:firstLine="600" w:firstLineChars="200"/>
        <w:rPr>
          <w:rFonts w:ascii="FangSong_GB2312" w:eastAsia="FangSong_GB2312"/>
          <w:sz w:val="30"/>
          <w:szCs w:val="30"/>
        </w:rPr>
      </w:pPr>
    </w:p>
    <w:tbl>
      <w:tblPr>
        <w:tblStyle w:val="6"/>
        <w:tblW w:w="11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717"/>
        <w:gridCol w:w="1400"/>
        <w:gridCol w:w="2883"/>
        <w:gridCol w:w="1017"/>
        <w:gridCol w:w="1433"/>
        <w:gridCol w:w="2133"/>
      </w:tblGrid>
      <w:tr w14:paraId="24F022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52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ED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街道（镇）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B6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保障对象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F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保障人数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28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补贴金额（元）</w:t>
            </w:r>
          </w:p>
        </w:tc>
        <w:tc>
          <w:tcPr>
            <w:tcW w:w="21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66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发放方式</w:t>
            </w:r>
          </w:p>
        </w:tc>
      </w:tr>
      <w:tr w14:paraId="0E5ACF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E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04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走马镇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陈家彦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C2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5102**********1823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8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950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9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均通过“一卡通”发放</w:t>
            </w:r>
          </w:p>
        </w:tc>
      </w:tr>
      <w:tr w14:paraId="172A9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1BF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0E657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19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王庆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D6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5001**********8319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64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99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0C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2CB34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6D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0739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7DD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童庆建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A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5102**********183X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D52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D5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A6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419A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FB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6513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17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张建波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01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5001**********8315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B9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713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7F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2BC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A7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3F25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2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何石彬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68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**********1851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7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4CC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43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2803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E1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04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白市驿镇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088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张孝菊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E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5102**********5724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BE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118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012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C0DE8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6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49334E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24E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祝七一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4A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5102**********1814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8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52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C1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99383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08F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33B27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4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黄亚驿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CB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5102**********7719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6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7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05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A5C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FA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E79D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81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吕容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D03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5102**********2325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021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60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7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664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061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6C86A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4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陈泽云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29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5102**********1410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91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38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411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F4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9F22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0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张跃瑜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F8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5102**********7747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50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15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0B4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16BD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B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8AD0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5A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陈富永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94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771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96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7B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32D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5DDA4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BC1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D223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杨滨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A9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5102**********0037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5E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98C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BF7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CBB0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53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98855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3E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江菲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C3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5102**********5027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B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38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1326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74C69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1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A2F1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60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刘前贵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E6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5102**********5955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132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B0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70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53F49E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5A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15A5F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C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张长国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5C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0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D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800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2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5B1E6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B5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17571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CF7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杨万福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8C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5102**********1316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08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5B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11792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20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6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含谷镇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B6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凌银基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B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5102**********1516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DA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B3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AE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8515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F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3F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虎溪街道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6BF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李朝德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D4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5102**********2117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D8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8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5F5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0E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8052D4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C3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雷飞模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0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5102**********0920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9B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66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28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12DBC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E8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928DC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1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梁中明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33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5130**********1158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05E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71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2700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D8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C2D9D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BA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0FCB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9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唐代友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08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5102**********1953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75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00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3C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5B89C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8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8AF86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8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万同辉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0A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5102**********221x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D8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33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A5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6391D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C60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68D643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8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巫金明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64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5102*********2215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ED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5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20F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0EBBA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8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F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石板镇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62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寇明远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2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5102**********131X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2B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9EE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2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0011D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C36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8E4B9">
            <w:pPr>
              <w:jc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2A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戚万秀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CFB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5102**********1926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09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93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1A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297F76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5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01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2D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香炉山街道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57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李勇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43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5102**********2438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8E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C6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31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924B9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A66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68D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曾家镇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0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李和清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6D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5102**********2239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0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C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6F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3A2497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7B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1D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A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4C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02**********9501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A6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0A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1800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13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78D903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A6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71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43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西永街道</w:t>
            </w: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2F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罗昭明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3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5102**********2619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61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EDE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E6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 w14:paraId="4A538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7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84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71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F9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1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6E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王贵江</w:t>
            </w:r>
          </w:p>
        </w:tc>
        <w:tc>
          <w:tcPr>
            <w:tcW w:w="2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6D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5102**********2</w:t>
            </w: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517</w:t>
            </w:r>
          </w:p>
        </w:tc>
        <w:tc>
          <w:tcPr>
            <w:tcW w:w="10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31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E4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1200 </w:t>
            </w:r>
          </w:p>
        </w:tc>
        <w:tc>
          <w:tcPr>
            <w:tcW w:w="213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E3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eastAsia="方正仿宋_GBK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6F3C3432">
      <w:pPr>
        <w:spacing w:line="420" w:lineRule="exact"/>
        <w:ind w:left="-178" w:leftChars="-85" w:right="-178" w:rightChars="-85" w:firstLine="600" w:firstLineChars="200"/>
        <w:rPr>
          <w:rFonts w:ascii="FangSong_GB2312" w:eastAsia="FangSong_GB2312"/>
          <w:sz w:val="30"/>
          <w:szCs w:val="30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18" w:right="1418" w:bottom="1418" w:left="1418" w:header="851" w:footer="1247" w:gutter="0"/>
      <w:pgNumType w:fmt="numberInDash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FangSong_GB2312">
    <w:altName w:val="仿宋"/>
    <w:panose1 w:val="02010609060101010101"/>
    <w:charset w:val="00"/>
    <w:family w:val="roman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46301C">
    <w:pPr>
      <w:pStyle w:val="4"/>
      <w:framePr w:wrap="around" w:vAnchor="text" w:hAnchor="margin" w:xAlign="outside" w:y="1"/>
      <w:rPr>
        <w:rStyle w:val="9"/>
        <w:rFonts w:ascii="宋体" w:hAnsi="宋体"/>
        <w:sz w:val="28"/>
        <w:szCs w:val="28"/>
      </w:rPr>
    </w:pPr>
    <w:r>
      <w:rPr>
        <w:rStyle w:val="9"/>
        <w:rFonts w:ascii="宋体" w:hAnsi="宋体"/>
        <w:sz w:val="28"/>
        <w:szCs w:val="28"/>
      </w:rPr>
      <w:fldChar w:fldCharType="begin"/>
    </w:r>
    <w:r>
      <w:rPr>
        <w:rStyle w:val="9"/>
        <w:rFonts w:ascii="宋体" w:hAnsi="宋体"/>
        <w:sz w:val="28"/>
        <w:szCs w:val="28"/>
      </w:rPr>
      <w:instrText xml:space="preserve">PAGE  </w:instrText>
    </w:r>
    <w:r>
      <w:rPr>
        <w:rStyle w:val="9"/>
        <w:rFonts w:ascii="宋体" w:hAnsi="宋体"/>
        <w:sz w:val="28"/>
        <w:szCs w:val="28"/>
      </w:rPr>
      <w:fldChar w:fldCharType="separate"/>
    </w:r>
    <w:r>
      <w:rPr>
        <w:rStyle w:val="9"/>
        <w:rFonts w:ascii="宋体" w:hAnsi="宋体"/>
        <w:sz w:val="28"/>
        <w:szCs w:val="28"/>
      </w:rPr>
      <w:t>- 1 -</w:t>
    </w:r>
    <w:r>
      <w:rPr>
        <w:rStyle w:val="9"/>
        <w:rFonts w:ascii="宋体" w:hAnsi="宋体"/>
        <w:sz w:val="28"/>
        <w:szCs w:val="28"/>
      </w:rPr>
      <w:fldChar w:fldCharType="end"/>
    </w:r>
  </w:p>
  <w:p w14:paraId="3F31BE8D"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D34FC6">
    <w:pPr>
      <w:pStyle w:val="4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 w14:paraId="7A19F1F3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04ACD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UyZmRhNjhmYjI5NjNjN2M4YjY2YjdlYTI2ODIzOWIifQ=="/>
  </w:docVars>
  <w:rsids>
    <w:rsidRoot w:val="002B4459"/>
    <w:rsid w:val="0000732E"/>
    <w:rsid w:val="000137D3"/>
    <w:rsid w:val="000327B3"/>
    <w:rsid w:val="000422C4"/>
    <w:rsid w:val="000458BC"/>
    <w:rsid w:val="00045D52"/>
    <w:rsid w:val="0005467F"/>
    <w:rsid w:val="00054C62"/>
    <w:rsid w:val="000810D3"/>
    <w:rsid w:val="000C57EE"/>
    <w:rsid w:val="000E0457"/>
    <w:rsid w:val="000F438D"/>
    <w:rsid w:val="00106062"/>
    <w:rsid w:val="00107904"/>
    <w:rsid w:val="0011436F"/>
    <w:rsid w:val="001261AA"/>
    <w:rsid w:val="001443A4"/>
    <w:rsid w:val="00144CB8"/>
    <w:rsid w:val="0016252E"/>
    <w:rsid w:val="0016514F"/>
    <w:rsid w:val="00174A4B"/>
    <w:rsid w:val="00191940"/>
    <w:rsid w:val="0019216E"/>
    <w:rsid w:val="00196682"/>
    <w:rsid w:val="001A1009"/>
    <w:rsid w:val="001C787C"/>
    <w:rsid w:val="001C7E01"/>
    <w:rsid w:val="001D0863"/>
    <w:rsid w:val="001D3527"/>
    <w:rsid w:val="001F08EB"/>
    <w:rsid w:val="001F27EC"/>
    <w:rsid w:val="00202029"/>
    <w:rsid w:val="00216CE6"/>
    <w:rsid w:val="0023193B"/>
    <w:rsid w:val="00237581"/>
    <w:rsid w:val="00240712"/>
    <w:rsid w:val="00286C2D"/>
    <w:rsid w:val="002877FB"/>
    <w:rsid w:val="0029082A"/>
    <w:rsid w:val="002A5B33"/>
    <w:rsid w:val="002B1165"/>
    <w:rsid w:val="002B24A9"/>
    <w:rsid w:val="002B4459"/>
    <w:rsid w:val="002C3E2F"/>
    <w:rsid w:val="002D299F"/>
    <w:rsid w:val="002E117E"/>
    <w:rsid w:val="002F42FC"/>
    <w:rsid w:val="002F745B"/>
    <w:rsid w:val="00333FB3"/>
    <w:rsid w:val="0034544F"/>
    <w:rsid w:val="003515AF"/>
    <w:rsid w:val="00354251"/>
    <w:rsid w:val="0036010B"/>
    <w:rsid w:val="00360907"/>
    <w:rsid w:val="00363C4A"/>
    <w:rsid w:val="003668F2"/>
    <w:rsid w:val="00377057"/>
    <w:rsid w:val="00377BB2"/>
    <w:rsid w:val="003B0BDA"/>
    <w:rsid w:val="003B1D8D"/>
    <w:rsid w:val="003B6C60"/>
    <w:rsid w:val="003C3D3E"/>
    <w:rsid w:val="003C736F"/>
    <w:rsid w:val="003E2ADA"/>
    <w:rsid w:val="003E4AFD"/>
    <w:rsid w:val="003F7FB8"/>
    <w:rsid w:val="0044739E"/>
    <w:rsid w:val="0044772E"/>
    <w:rsid w:val="00447AD1"/>
    <w:rsid w:val="004752A8"/>
    <w:rsid w:val="00485595"/>
    <w:rsid w:val="004A6BD3"/>
    <w:rsid w:val="004D0767"/>
    <w:rsid w:val="004E0A27"/>
    <w:rsid w:val="004F2CD2"/>
    <w:rsid w:val="004F35BC"/>
    <w:rsid w:val="005035E2"/>
    <w:rsid w:val="00505F97"/>
    <w:rsid w:val="00554969"/>
    <w:rsid w:val="0056502C"/>
    <w:rsid w:val="00574C69"/>
    <w:rsid w:val="00591DCF"/>
    <w:rsid w:val="005946EB"/>
    <w:rsid w:val="005A721E"/>
    <w:rsid w:val="005C20F9"/>
    <w:rsid w:val="005C428B"/>
    <w:rsid w:val="005C4DA1"/>
    <w:rsid w:val="005C7F28"/>
    <w:rsid w:val="005D5973"/>
    <w:rsid w:val="005E0ADA"/>
    <w:rsid w:val="005E3570"/>
    <w:rsid w:val="005F1C29"/>
    <w:rsid w:val="0061569E"/>
    <w:rsid w:val="00662612"/>
    <w:rsid w:val="0067339E"/>
    <w:rsid w:val="00680940"/>
    <w:rsid w:val="006A406C"/>
    <w:rsid w:val="006A6783"/>
    <w:rsid w:val="006B15BD"/>
    <w:rsid w:val="006B1F0D"/>
    <w:rsid w:val="006C6374"/>
    <w:rsid w:val="006C6730"/>
    <w:rsid w:val="006D331D"/>
    <w:rsid w:val="006F02AD"/>
    <w:rsid w:val="006F39AC"/>
    <w:rsid w:val="00732F9F"/>
    <w:rsid w:val="00754C70"/>
    <w:rsid w:val="00754ECF"/>
    <w:rsid w:val="00760B10"/>
    <w:rsid w:val="00763670"/>
    <w:rsid w:val="00770F52"/>
    <w:rsid w:val="007742C0"/>
    <w:rsid w:val="007815B7"/>
    <w:rsid w:val="00785728"/>
    <w:rsid w:val="007901F3"/>
    <w:rsid w:val="0079197E"/>
    <w:rsid w:val="007950F6"/>
    <w:rsid w:val="007A6611"/>
    <w:rsid w:val="007A7CB6"/>
    <w:rsid w:val="007D0BC2"/>
    <w:rsid w:val="007D305D"/>
    <w:rsid w:val="007E5473"/>
    <w:rsid w:val="007E6DC4"/>
    <w:rsid w:val="007F4550"/>
    <w:rsid w:val="008009CE"/>
    <w:rsid w:val="00802862"/>
    <w:rsid w:val="00836B03"/>
    <w:rsid w:val="008617A2"/>
    <w:rsid w:val="00861B46"/>
    <w:rsid w:val="00863E62"/>
    <w:rsid w:val="00870485"/>
    <w:rsid w:val="00875BA7"/>
    <w:rsid w:val="00881F91"/>
    <w:rsid w:val="008821A7"/>
    <w:rsid w:val="008911E1"/>
    <w:rsid w:val="00893C8F"/>
    <w:rsid w:val="008B2F14"/>
    <w:rsid w:val="008C7801"/>
    <w:rsid w:val="008C78C4"/>
    <w:rsid w:val="008D3083"/>
    <w:rsid w:val="008D598C"/>
    <w:rsid w:val="008E5F03"/>
    <w:rsid w:val="008F2F3E"/>
    <w:rsid w:val="00903714"/>
    <w:rsid w:val="00903C62"/>
    <w:rsid w:val="00905795"/>
    <w:rsid w:val="00917709"/>
    <w:rsid w:val="00934F2D"/>
    <w:rsid w:val="009377D6"/>
    <w:rsid w:val="00943191"/>
    <w:rsid w:val="00950FDD"/>
    <w:rsid w:val="0095418F"/>
    <w:rsid w:val="00956709"/>
    <w:rsid w:val="00956853"/>
    <w:rsid w:val="00961DF7"/>
    <w:rsid w:val="00971C51"/>
    <w:rsid w:val="00974445"/>
    <w:rsid w:val="00983D2B"/>
    <w:rsid w:val="00992E33"/>
    <w:rsid w:val="009A7B09"/>
    <w:rsid w:val="009B61A5"/>
    <w:rsid w:val="009C2748"/>
    <w:rsid w:val="009C65BC"/>
    <w:rsid w:val="009E33E8"/>
    <w:rsid w:val="009E4782"/>
    <w:rsid w:val="00A01E42"/>
    <w:rsid w:val="00A025D7"/>
    <w:rsid w:val="00A05815"/>
    <w:rsid w:val="00A070DC"/>
    <w:rsid w:val="00A13E46"/>
    <w:rsid w:val="00A16AA4"/>
    <w:rsid w:val="00A257D2"/>
    <w:rsid w:val="00A27873"/>
    <w:rsid w:val="00A35139"/>
    <w:rsid w:val="00A5364D"/>
    <w:rsid w:val="00A6437E"/>
    <w:rsid w:val="00A8565B"/>
    <w:rsid w:val="00AA13EC"/>
    <w:rsid w:val="00AB0631"/>
    <w:rsid w:val="00AC13DF"/>
    <w:rsid w:val="00AD454F"/>
    <w:rsid w:val="00AE1CB0"/>
    <w:rsid w:val="00AE3410"/>
    <w:rsid w:val="00AF01F7"/>
    <w:rsid w:val="00AF69BE"/>
    <w:rsid w:val="00B02184"/>
    <w:rsid w:val="00B027C2"/>
    <w:rsid w:val="00B25C9F"/>
    <w:rsid w:val="00B340C1"/>
    <w:rsid w:val="00B46058"/>
    <w:rsid w:val="00B462D2"/>
    <w:rsid w:val="00B5106B"/>
    <w:rsid w:val="00B630BE"/>
    <w:rsid w:val="00B94DA4"/>
    <w:rsid w:val="00BA2B21"/>
    <w:rsid w:val="00BA370B"/>
    <w:rsid w:val="00BB1FD0"/>
    <w:rsid w:val="00BC553A"/>
    <w:rsid w:val="00BD09E6"/>
    <w:rsid w:val="00BF414B"/>
    <w:rsid w:val="00C04F76"/>
    <w:rsid w:val="00C1227C"/>
    <w:rsid w:val="00C12639"/>
    <w:rsid w:val="00C162D7"/>
    <w:rsid w:val="00C3189E"/>
    <w:rsid w:val="00C34EF8"/>
    <w:rsid w:val="00C400E6"/>
    <w:rsid w:val="00C64D58"/>
    <w:rsid w:val="00C7343C"/>
    <w:rsid w:val="00C90A12"/>
    <w:rsid w:val="00C912FB"/>
    <w:rsid w:val="00CA41D1"/>
    <w:rsid w:val="00CB01B6"/>
    <w:rsid w:val="00CB2E5A"/>
    <w:rsid w:val="00CC1D3C"/>
    <w:rsid w:val="00D06EA4"/>
    <w:rsid w:val="00D13EFE"/>
    <w:rsid w:val="00D25A1C"/>
    <w:rsid w:val="00D423C5"/>
    <w:rsid w:val="00D55940"/>
    <w:rsid w:val="00D62D64"/>
    <w:rsid w:val="00D73D78"/>
    <w:rsid w:val="00DB1BE1"/>
    <w:rsid w:val="00DB7E20"/>
    <w:rsid w:val="00DD3092"/>
    <w:rsid w:val="00E0025E"/>
    <w:rsid w:val="00E02B5D"/>
    <w:rsid w:val="00E2526F"/>
    <w:rsid w:val="00E334BC"/>
    <w:rsid w:val="00E34FB9"/>
    <w:rsid w:val="00E45E81"/>
    <w:rsid w:val="00E608E5"/>
    <w:rsid w:val="00E64E45"/>
    <w:rsid w:val="00E773DC"/>
    <w:rsid w:val="00EC45CE"/>
    <w:rsid w:val="00EC48C9"/>
    <w:rsid w:val="00EC5FAF"/>
    <w:rsid w:val="00ED542B"/>
    <w:rsid w:val="00EE4B99"/>
    <w:rsid w:val="00EF2D16"/>
    <w:rsid w:val="00F00D75"/>
    <w:rsid w:val="00F140DA"/>
    <w:rsid w:val="00F15B03"/>
    <w:rsid w:val="00F94B2F"/>
    <w:rsid w:val="00F96398"/>
    <w:rsid w:val="00FA4337"/>
    <w:rsid w:val="00FC61D0"/>
    <w:rsid w:val="00FE0480"/>
    <w:rsid w:val="00FE0EC5"/>
    <w:rsid w:val="00FF42C6"/>
    <w:rsid w:val="02204F32"/>
    <w:rsid w:val="03362630"/>
    <w:rsid w:val="05B80C87"/>
    <w:rsid w:val="0DDB3B4A"/>
    <w:rsid w:val="0F166A93"/>
    <w:rsid w:val="0F735E9F"/>
    <w:rsid w:val="10836DCC"/>
    <w:rsid w:val="118555F3"/>
    <w:rsid w:val="163E6E9D"/>
    <w:rsid w:val="19260333"/>
    <w:rsid w:val="19CB0F67"/>
    <w:rsid w:val="1AD71659"/>
    <w:rsid w:val="1D075D60"/>
    <w:rsid w:val="1F927C0C"/>
    <w:rsid w:val="1FE77D32"/>
    <w:rsid w:val="20AD3D95"/>
    <w:rsid w:val="242935A9"/>
    <w:rsid w:val="24FE3A7B"/>
    <w:rsid w:val="25DD3E6D"/>
    <w:rsid w:val="262E25E9"/>
    <w:rsid w:val="26995AE5"/>
    <w:rsid w:val="28D318E5"/>
    <w:rsid w:val="29101AD3"/>
    <w:rsid w:val="37B1762B"/>
    <w:rsid w:val="3C106D01"/>
    <w:rsid w:val="4061636B"/>
    <w:rsid w:val="40B365B2"/>
    <w:rsid w:val="41FE425C"/>
    <w:rsid w:val="42292336"/>
    <w:rsid w:val="460F771A"/>
    <w:rsid w:val="478362D7"/>
    <w:rsid w:val="48E21FF2"/>
    <w:rsid w:val="4A8D73F7"/>
    <w:rsid w:val="4E535D53"/>
    <w:rsid w:val="51577C35"/>
    <w:rsid w:val="558836F2"/>
    <w:rsid w:val="559A3F79"/>
    <w:rsid w:val="567C75D8"/>
    <w:rsid w:val="5F5F31E1"/>
    <w:rsid w:val="5FDC6F9A"/>
    <w:rsid w:val="63B16156"/>
    <w:rsid w:val="66CC6F26"/>
    <w:rsid w:val="68B8261E"/>
    <w:rsid w:val="694C3C7C"/>
    <w:rsid w:val="6FA66A8B"/>
    <w:rsid w:val="70514151"/>
    <w:rsid w:val="71CA68E6"/>
    <w:rsid w:val="723236A0"/>
    <w:rsid w:val="73CF0830"/>
    <w:rsid w:val="75860097"/>
    <w:rsid w:val="7C8C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autoRedefine/>
    <w:qFormat/>
    <w:uiPriority w:val="0"/>
  </w:style>
  <w:style w:type="paragraph" w:customStyle="1" w:styleId="10">
    <w:name w:val="Char1 Char Char Char"/>
    <w:basedOn w:val="1"/>
    <w:autoRedefine/>
    <w:qFormat/>
    <w:uiPriority w:val="0"/>
    <w:pPr>
      <w:widowControl/>
      <w:spacing w:after="160" w:line="240" w:lineRule="exact"/>
      <w:jc w:val="left"/>
    </w:pPr>
    <w:rPr>
      <w:rFonts w:ascii="Verdana" w:hAnsi="Verdana" w:eastAsia="FangSong_GB2312"/>
      <w:kern w:val="0"/>
      <w:sz w:val="30"/>
      <w:szCs w:val="3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user</Company>
  <Pages>3</Pages>
  <Words>827</Words>
  <Characters>1492</Characters>
  <Lines>9</Lines>
  <Paragraphs>2</Paragraphs>
  <TotalTime>14</TotalTime>
  <ScaleCrop>false</ScaleCrop>
  <LinksUpToDate>false</LinksUpToDate>
  <CharactersWithSpaces>1530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2021-12-09T02:12:00Z</dcterms:created>
  <dc:creator>user</dc:creator>
  <cp:lastModifiedBy>今天是周六</cp:lastModifiedBy>
  <cp:lastPrinted>2020-04-13T03:34:00Z</cp:lastPrinted>
  <dcterms:modified xsi:type="dcterms:W3CDTF">2026-01-19T02:18:36Z</dcterms:modified>
  <dc:title>重庆市九龙坡区住房保障中心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SaveFontToCloudKey">
    <vt:lpwstr>592008155_btnclosed</vt:lpwstr>
  </property>
  <property fmtid="{D5CDD505-2E9C-101B-9397-08002B2CF9AE}" pid="4" name="ICV">
    <vt:lpwstr>AF36140C1CE747299474E6366708E92C</vt:lpwstr>
  </property>
  <property fmtid="{D5CDD505-2E9C-101B-9397-08002B2CF9AE}" pid="5" name="KSOTemplateDocerSaveRecord">
    <vt:lpwstr>eyJoZGlkIjoiZjEzZWUzODY1MGRkODMzZTBhNDA2MTEwNDY2YTYzZTgiLCJ1c2VySWQiOiI5MTEwMTQ0MDEifQ==</vt:lpwstr>
  </property>
</Properties>
</file>