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8BE6B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left"/>
        <w:textAlignment w:val="auto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pacing w:val="-5"/>
          <w:position w:val="3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方正黑体_GBK" w:hAnsi="方正黑体_GBK" w:eastAsia="方正黑体_GBK" w:cs="方正黑体_GBK"/>
          <w:color w:val="000000" w:themeColor="text1"/>
          <w:spacing w:val="-5"/>
          <w:position w:val="3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49CBEE94">
      <w:pPr>
        <w:keepNext w:val="0"/>
        <w:keepLines w:val="0"/>
        <w:widowControl/>
        <w:suppressLineNumbers w:val="0"/>
        <w:jc w:val="left"/>
      </w:pPr>
      <w:r>
        <w:rPr>
          <w:rFonts w:ascii="方正小标宋_GBK" w:hAnsi="方正小标宋_GBK" w:eastAsia="方正小标宋_GBK" w:cs="方正小标宋_GBK"/>
          <w:color w:val="000000"/>
          <w:kern w:val="0"/>
          <w:sz w:val="43"/>
          <w:szCs w:val="43"/>
          <w:lang w:val="en-US" w:eastAsia="zh-CN" w:bidi="ar"/>
        </w:rPr>
        <w:t xml:space="preserve">重庆市配售型保障性住房申请承诺及授权书 </w:t>
      </w:r>
    </w:p>
    <w:p w14:paraId="3FE720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left"/>
        <w:textAlignment w:val="auto"/>
        <w:rPr>
          <w:rFonts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</w:p>
    <w:p w14:paraId="2E53F7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20" w:firstLineChars="200"/>
        <w:jc w:val="both"/>
        <w:textAlignment w:val="auto"/>
      </w:pPr>
      <w:r>
        <w:rPr>
          <w:rFonts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本人及共同申请人承诺，遵照《重庆市规划建设保障性住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房实施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方案》和《重庆市保障性住房配售管理办法（试行）》规定，申请配售型保障性住房，所填报的户籍、工作、社保、婚姻、住房等信息及提供的相关材料真实、有效、准确，同意按照规定面向社会公示。如有隐瞒、虚报、提供虚假材料等情形，本人及共同申请人自愿承担相应责任和后果。</w:t>
      </w:r>
    </w:p>
    <w:p w14:paraId="3D698BE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20" w:firstLineChars="200"/>
        <w:jc w:val="left"/>
        <w:textAlignment w:val="auto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本人及共同申请人同意并授权住房城乡建设部门在审核资格条件时，向涉及本人及共同申请人申请信息的部门（机构）查询、核对信息，包括但不限于户籍、工作、社保、婚姻、住房等。 </w:t>
      </w:r>
    </w:p>
    <w:p w14:paraId="7AA6011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20" w:firstLineChars="200"/>
        <w:jc w:val="left"/>
        <w:textAlignment w:val="auto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本人及共同申请人承诺，若正在享受政策性住房，应在规定时限内完成腾退（具体时限以政策规定为准）。如存在隐瞒、 虚报或未按时腾退等情形，本人及共同申请人自愿承担相应责任和后果。 </w:t>
      </w:r>
    </w:p>
    <w:p w14:paraId="07E4D3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20" w:firstLineChars="200"/>
        <w:jc w:val="left"/>
        <w:textAlignment w:val="auto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本人签字即视为取得共同申请人申请承诺及授权。 </w:t>
      </w:r>
    </w:p>
    <w:p w14:paraId="0E59C6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20" w:firstLineChars="200"/>
        <w:jc w:val="righ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</w:p>
    <w:p w14:paraId="280A51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20" w:firstLineChars="200"/>
        <w:jc w:val="right"/>
        <w:textAlignment w:val="auto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申请人签字（代共同申请人）： </w:t>
      </w:r>
    </w:p>
    <w:p w14:paraId="3ECA04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20" w:firstLineChars="200"/>
        <w:jc w:val="center"/>
        <w:textAlignment w:val="auto"/>
        <w:rPr>
          <w:rFonts w:hint="default" w:hAnsi="Times New Roman" w:cs="方正仿宋_GBK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                     年   月   日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DE7C5813-4266-4089-B7B6-180819B00BD4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781F2BF9-9E75-4199-8E42-AB5836AB1CF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D52B52CC-4113-40FD-A36C-6A67B99B2B3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CEE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-466725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4593BB">
                          <w:pPr>
                            <w:pStyle w:val="5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sdt>
                            <w:sdtPr>
                              <w:rPr>
                                <w:sz w:val="28"/>
                                <w:szCs w:val="28"/>
                              </w:rPr>
                              <w:id w:val="232595196"/>
                              <w:docPartObj>
                                <w:docPartGallery w:val="autotext"/>
                              </w:docPartObj>
                            </w:sdtPr>
                            <w:sdtEndPr>
                              <w:rPr>
                                <w:sz w:val="28"/>
                                <w:szCs w:val="28"/>
                              </w:rPr>
                            </w:sdtEndPr>
                            <w:sdtContent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 xml:space="preserve">—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6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J5FSAnWAAAACA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4593BB">
                    <w:pPr>
                      <w:pStyle w:val="5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sdt>
                      <w:sdtPr>
                        <w:rPr>
                          <w:sz w:val="28"/>
                          <w:szCs w:val="28"/>
                        </w:rPr>
                        <w:id w:val="232595196"/>
                        <w:docPartObj>
                          <w:docPartGallery w:val="autotext"/>
                        </w:docPartObj>
                      </w:sdtPr>
                      <w:sdtEndPr>
                        <w:rPr>
                          <w:sz w:val="28"/>
                          <w:szCs w:val="28"/>
                        </w:rPr>
                      </w:sdtEndPr>
                      <w:sdtContent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 xml:space="preserve">— 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CF6FD7"/>
    <w:rsid w:val="01C70CFF"/>
    <w:rsid w:val="02C5783E"/>
    <w:rsid w:val="03473A0D"/>
    <w:rsid w:val="036460AA"/>
    <w:rsid w:val="05CF6FD7"/>
    <w:rsid w:val="09077801"/>
    <w:rsid w:val="0FCB1589"/>
    <w:rsid w:val="12264DBD"/>
    <w:rsid w:val="1331729D"/>
    <w:rsid w:val="13C32557"/>
    <w:rsid w:val="15C863FA"/>
    <w:rsid w:val="1697399D"/>
    <w:rsid w:val="186E59A9"/>
    <w:rsid w:val="19F171DF"/>
    <w:rsid w:val="1A0F6516"/>
    <w:rsid w:val="1C775C44"/>
    <w:rsid w:val="1CAB684A"/>
    <w:rsid w:val="1CF34407"/>
    <w:rsid w:val="1E663586"/>
    <w:rsid w:val="20FC3541"/>
    <w:rsid w:val="23C66840"/>
    <w:rsid w:val="26BF33DD"/>
    <w:rsid w:val="276048DA"/>
    <w:rsid w:val="27FB3E7A"/>
    <w:rsid w:val="287F6F5C"/>
    <w:rsid w:val="292831B5"/>
    <w:rsid w:val="297F75EA"/>
    <w:rsid w:val="2BD9047F"/>
    <w:rsid w:val="2DA92DD6"/>
    <w:rsid w:val="2DAD00C8"/>
    <w:rsid w:val="2DFE0923"/>
    <w:rsid w:val="2E312AA7"/>
    <w:rsid w:val="2E776A61"/>
    <w:rsid w:val="2E7E6B76"/>
    <w:rsid w:val="2FC30EFA"/>
    <w:rsid w:val="31440D1D"/>
    <w:rsid w:val="36851BE2"/>
    <w:rsid w:val="3767128E"/>
    <w:rsid w:val="37732382"/>
    <w:rsid w:val="39D15771"/>
    <w:rsid w:val="3B20012B"/>
    <w:rsid w:val="3F147860"/>
    <w:rsid w:val="415428DD"/>
    <w:rsid w:val="41A806DF"/>
    <w:rsid w:val="42964BFC"/>
    <w:rsid w:val="43FB1735"/>
    <w:rsid w:val="45224076"/>
    <w:rsid w:val="462539DA"/>
    <w:rsid w:val="462A2925"/>
    <w:rsid w:val="488A3CB8"/>
    <w:rsid w:val="489D6486"/>
    <w:rsid w:val="492F6256"/>
    <w:rsid w:val="49FF7AF5"/>
    <w:rsid w:val="50153B7F"/>
    <w:rsid w:val="5080549C"/>
    <w:rsid w:val="55A41C2D"/>
    <w:rsid w:val="566279FD"/>
    <w:rsid w:val="5C423BF1"/>
    <w:rsid w:val="5D360EB2"/>
    <w:rsid w:val="5EB26634"/>
    <w:rsid w:val="606E6033"/>
    <w:rsid w:val="62950F04"/>
    <w:rsid w:val="64616F3B"/>
    <w:rsid w:val="658234D9"/>
    <w:rsid w:val="65F22A1F"/>
    <w:rsid w:val="660109D5"/>
    <w:rsid w:val="67A643AD"/>
    <w:rsid w:val="684F5B48"/>
    <w:rsid w:val="6965328F"/>
    <w:rsid w:val="6B014FD4"/>
    <w:rsid w:val="6C2C2D30"/>
    <w:rsid w:val="6F5632B7"/>
    <w:rsid w:val="6FC169F0"/>
    <w:rsid w:val="70F133F4"/>
    <w:rsid w:val="718A3256"/>
    <w:rsid w:val="71C1726B"/>
    <w:rsid w:val="728A3B01"/>
    <w:rsid w:val="733046A8"/>
    <w:rsid w:val="7593284B"/>
    <w:rsid w:val="75B0387E"/>
    <w:rsid w:val="765B27BA"/>
    <w:rsid w:val="79B41C03"/>
    <w:rsid w:val="79DC2E94"/>
    <w:rsid w:val="79F9484F"/>
    <w:rsid w:val="7B116B6D"/>
    <w:rsid w:val="7F05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widowControl/>
      <w:spacing w:after="120"/>
      <w:jc w:val="left"/>
    </w:pPr>
    <w:rPr>
      <w:rFonts w:ascii="Times New Roman" w:hAnsi="Times New Roman" w:cs="宋体"/>
      <w:kern w:val="0"/>
      <w:sz w:val="24"/>
    </w:rPr>
  </w:style>
  <w:style w:type="paragraph" w:customStyle="1" w:styleId="3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仿宋_GBK" w:hAnsi="Calibri" w:eastAsia="方正仿宋_GBK" w:cs="方正仿宋_GBK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384</Words>
  <Characters>384</Characters>
  <Lines>0</Lines>
  <Paragraphs>0</Paragraphs>
  <TotalTime>8</TotalTime>
  <ScaleCrop>false</ScaleCrop>
  <LinksUpToDate>false</LinksUpToDate>
  <CharactersWithSpaces>417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2025-01-20T06:31:00Z</dcterms:created>
  <dc:creator>WPS_1478962347</dc:creator>
  <cp:lastModifiedBy>silence</cp:lastModifiedBy>
  <cp:lastPrinted>2025-03-11T08:45:00Z</cp:lastPrinted>
  <dcterms:modified xsi:type="dcterms:W3CDTF">2026-04-01T02:56:21Z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4B844B79496C45FFB215CD908A3937B3_13</vt:lpwstr>
  </property>
  <property fmtid="{D5CDD505-2E9C-101B-9397-08002B2CF9AE}" pid="4" name="KSOTemplateDocerSaveRecord">
    <vt:lpwstr>eyJoZGlkIjoiZjRmYWUxOWJhMWE5OGFmZGQyNzA0NjBkZTNhOGRjMDEiLCJ1c2VySWQiOiIyNDg4ODMzNzUifQ==</vt:lpwstr>
  </property>
</Properties>
</file>