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3330"/>
        <w:gridCol w:w="3742"/>
        <w:gridCol w:w="2010"/>
        <w:gridCol w:w="1950"/>
        <w:gridCol w:w="2697"/>
      </w:tblGrid>
      <w:tr w14:paraId="31032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4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E4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重庆高新区市场监督管理局2024年第一类医疗器械产品目录集（四季度）</w:t>
            </w:r>
          </w:p>
        </w:tc>
      </w:tr>
      <w:tr w14:paraId="28E77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A2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5D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备案人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51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F5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备案编号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85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批准日期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72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批准单位</w:t>
            </w:r>
          </w:p>
        </w:tc>
      </w:tr>
      <w:tr w14:paraId="401FD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5F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59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重庆新一产生命科技有限公司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71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抗平滑肌抗体（SMA）抗体试剂（免疫组织化学）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6C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渝高新械备20240022号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87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2024/12/17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7F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</w:tr>
      <w:tr w14:paraId="633DB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FC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13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重庆新一产生命科技有限公司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63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细胞角蛋白7（CK7）抗体试剂（免疫组织化学）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9A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渝高新械备20240023号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7A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2024/12/11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44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</w:tr>
      <w:tr w14:paraId="7F8C9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25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C6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重庆新一产生命科技有限公司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20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Ki-67抗体试剂（免疫组织化学）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9C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渝高新械备20240024号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75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2024/12/11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A0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</w:tr>
      <w:tr w14:paraId="7E911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DD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AC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重庆新一产生命科技有限公司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5D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抗体稀释液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CB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渝高新械备20240025号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0B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2024/12/11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4C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</w:tr>
      <w:tr w14:paraId="6B5B8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A1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FD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重庆新一产生命科技有限公司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5C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PD-1抗体试剂（免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疫组织化学）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81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渝高新械备20240026号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AB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2024/12/11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7E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</w:tr>
      <w:tr w14:paraId="49FD6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3B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79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重庆新一产生命科技有限公司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B7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CD163抗体试剂（免疫组织化学）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40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渝高新械备20240027号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A0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2024/12/11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16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</w:tr>
      <w:tr w14:paraId="7B624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B3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BF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重庆新一产生命科技有限公司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D1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MSH2抗体试剂（免疫组织化学）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2A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渝高新械备20240028号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59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2024/12/11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24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</w:tr>
      <w:tr w14:paraId="09943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8D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68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安健科技（重庆）有限公司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BC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移动式X射线检查支架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19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渝高新械备20240029号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15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2024/12/25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1C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</w:tr>
    </w:tbl>
    <w:p w14:paraId="05999A6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E0309"/>
    <w:rsid w:val="44FA5735"/>
    <w:rsid w:val="5CEE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416</Words>
  <Characters>565</Characters>
  <Lines>0</Lines>
  <Paragraphs>0</Paragraphs>
  <TotalTime>6</TotalTime>
  <ScaleCrop>false</ScaleCrop>
  <LinksUpToDate>false</LinksUpToDate>
  <CharactersWithSpaces>566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2024-12-25T08:51:00Z</dcterms:created>
  <dc:creator>刘季阳</dc:creator>
  <cp:lastModifiedBy>余强大</cp:lastModifiedBy>
  <dcterms:modified xsi:type="dcterms:W3CDTF">2024-12-30T07:53:17Z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5E95288EDA3C4D7CB77596D86C720ABB_11</vt:lpwstr>
  </property>
  <property fmtid="{D5CDD505-2E9C-101B-9397-08002B2CF9AE}" pid="4" name="KSOTemplateDocerSaveRecord">
    <vt:lpwstr>eyJoZGlkIjoiOWNiYzI0MzIyNDVmYWE5MzhjMTFiYjhlOTZkZjU4YjkiLCJ1c2VySWQiOiIyMjg3MzU0MTIifQ==</vt:lpwstr>
  </property>
</Properties>
</file>