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r>
        <w:rPr>
          <w:rFonts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公安</w:t>
      </w:r>
      <w:r>
        <w:rPr>
          <w:rFonts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高新</w:t>
      </w:r>
      <w:r>
        <w:rPr>
          <w:rFonts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分局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val="en-US" w:eastAsia="zh-CN"/>
        </w:rPr>
        <w:t>4</w:t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val="en-US" w:eastAsia="zh-CN"/>
        </w:rPr>
        <w:t>2</w:t>
      </w:r>
      <w:bookmarkStart w:id="0" w:name="_GoBack"/>
      <w:bookmarkEnd w:id="0"/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交管</w:t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类行政许可办理公示</w:t>
      </w:r>
    </w:p>
    <w:tbl>
      <w:tblPr>
        <w:tblStyle w:val="3"/>
        <w:tblW w:w="14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7"/>
        <w:gridCol w:w="2350"/>
        <w:gridCol w:w="2310"/>
        <w:gridCol w:w="1995"/>
        <w:gridCol w:w="2385"/>
        <w:gridCol w:w="1620"/>
        <w:gridCol w:w="2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序号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许可对象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许可事项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证书/许可编号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审批部门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审批时间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审批结果类型</w:t>
            </w:r>
          </w:p>
        </w:tc>
      </w:tr>
    </w:tbl>
    <w:tbl>
      <w:tblPr>
        <w:tblW w:w="14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2350"/>
        <w:gridCol w:w="2310"/>
        <w:gridCol w:w="1995"/>
        <w:gridCol w:w="2385"/>
        <w:gridCol w:w="1620"/>
        <w:gridCol w:w="2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渝A05B92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2024.02.06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渝A07B93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2024.02.06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渝A05B94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2024.02.06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渝A05B95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2024.02.06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渝A07B96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2024.02.06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渝A08B53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2024.02.06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渝A08B54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2024.02.06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渝A08B55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2024.02.06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渝A08B56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2024.02.06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渝A08B57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2024.02.06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渝A08B58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2024.02.06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64B4B"/>
    <w:rsid w:val="70964B4B"/>
    <w:rsid w:val="71A2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Office_12.8.2.15005_F1E327BC-269C-435d-A152-05C5408002CA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2023-11-21T02:08:00Z</dcterms:created>
  <dc:creator>����ΰ</dc:creator>
  <cp:lastModifiedBy>Administrator</cp:lastModifiedBy>
  <dcterms:modified xsi:type="dcterms:W3CDTF">2024-11-27T02:45:50Z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2052-12.8.2.15005</vt:lpwstr>
  </property>
  <property fmtid="{D5CDD505-2E9C-101B-9397-08002B2CF9AE}" pid="3" name="ICV">
    <vt:lpwstr>EB80C5901F474F6DB6FA526532B8D619_12</vt:lpwstr>
  </property>
</Properties>
</file>