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rPr>
          <w:kern w:val="0"/>
        </w:rPr>
      </w:pPr>
    </w:p>
    <w:p>
      <w:pPr>
        <w:widowControl/>
        <w:spacing w:line="594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594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594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594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594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594" w:lineRule="exact"/>
        <w:ind w:firstLine="0" w:firstLineChars="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594" w:lineRule="exact"/>
        <w:ind w:firstLine="0" w:firstLineChars="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spacing w:line="594" w:lineRule="exact"/>
        <w:ind w:firstLine="2880" w:firstLineChars="9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香街发</w:t>
      </w:r>
      <w:r>
        <w:rPr>
          <w:rFonts w:hint="eastAsia" w:eastAsia="方正仿宋_GBK"/>
          <w:sz w:val="32"/>
          <w:szCs w:val="32"/>
        </w:rPr>
        <w:t>〔202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92</w:t>
      </w:r>
      <w:r>
        <w:rPr>
          <w:rFonts w:eastAsia="方正仿宋_GBK"/>
          <w:sz w:val="32"/>
          <w:szCs w:val="32"/>
        </w:rPr>
        <w:t>号</w:t>
      </w:r>
    </w:p>
    <w:p>
      <w:pPr>
        <w:spacing w:line="594" w:lineRule="exact"/>
        <w:ind w:firstLine="883"/>
        <w:jc w:val="center"/>
        <w:rPr>
          <w:rFonts w:eastAsia="方正小标宋_GBK"/>
          <w:b/>
          <w:sz w:val="44"/>
          <w:szCs w:val="44"/>
        </w:rPr>
      </w:pPr>
    </w:p>
    <w:p>
      <w:pPr>
        <w:pStyle w:val="12"/>
        <w:ind w:firstLine="360"/>
      </w:pPr>
    </w:p>
    <w:p>
      <w:pPr>
        <w:widowControl/>
        <w:adjustRightInd/>
        <w:snapToGrid/>
        <w:spacing w:line="560" w:lineRule="exact"/>
        <w:ind w:firstLine="0" w:firstLineChars="0"/>
        <w:jc w:val="center"/>
        <w:rPr>
          <w:rFonts w:hint="eastAsia" w:eastAsia="方正小标宋_GBK"/>
          <w:b w:val="0"/>
          <w:bCs/>
          <w:sz w:val="44"/>
          <w:szCs w:val="44"/>
        </w:rPr>
      </w:pPr>
      <w:r>
        <w:rPr>
          <w:rFonts w:hint="eastAsia" w:eastAsia="方正小标宋_GBK"/>
          <w:b w:val="0"/>
          <w:bCs/>
          <w:sz w:val="44"/>
          <w:szCs w:val="44"/>
        </w:rPr>
        <w:t>香炉山街道办事处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_GBK" w:eastAsia="方正小标宋_GBK" w:hAnsiTheme="minorHAnsi" w:cstheme="minorBidi"/>
          <w:sz w:val="44"/>
          <w:szCs w:val="44"/>
        </w:rPr>
        <w:t>关于印发《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香炉山街道大规模核酸检测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outlineLvl w:val="9"/>
        <w:rPr>
          <w:rFonts w:ascii="方正小标宋_GBK" w:eastAsia="方正小标宋_GBK" w:hAnsiTheme="minorHAnsi" w:cstheme="minorBidi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工作方案</w:t>
      </w:r>
      <w:r>
        <w:rPr>
          <w:rFonts w:hint="eastAsia" w:ascii="方正小标宋_GBK" w:eastAsia="方正小标宋_GBK" w:hAnsiTheme="minorHAnsi" w:cstheme="minorBidi"/>
          <w:sz w:val="44"/>
          <w:szCs w:val="44"/>
        </w:rPr>
        <w:t>》的通知</w:t>
      </w:r>
    </w:p>
    <w:p>
      <w:pPr>
        <w:adjustRightInd/>
        <w:snapToGrid/>
        <w:spacing w:line="594" w:lineRule="exact"/>
        <w:ind w:firstLine="0" w:firstLineChars="0"/>
        <w:rPr>
          <w:rFonts w:ascii="方正仿宋_GBK" w:eastAsia="方正仿宋_GBK" w:hAnsiTheme="minorHAnsi" w:cstheme="minorBid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各科室（中心、所）</w:t>
      </w:r>
      <w:r>
        <w:rPr>
          <w:rFonts w:hint="eastAsia" w:eastAsia="方正仿宋_GBK" w:cs="Times New Roman"/>
          <w:sz w:val="32"/>
          <w:szCs w:val="32"/>
          <w:lang w:eastAsia="zh-CN"/>
        </w:rPr>
        <w:t>、各社区（村）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现将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香炉山街道大规模核酸检测工作方案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印发你们，请认真贯彻执行。</w:t>
      </w:r>
    </w:p>
    <w:p>
      <w:pPr>
        <w:pStyle w:val="2"/>
        <w:keepNext w:val="0"/>
        <w:keepLines w:val="0"/>
        <w:pageBreakBefore w:val="0"/>
        <w:widowControl w:val="0"/>
        <w:wordWrap/>
        <w:topLinePunct w:val="0"/>
        <w:bidi w:val="0"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atLeast"/>
        <w:ind w:right="64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香炉山街道办事处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atLeast"/>
        <w:ind w:right="1120" w:firstLine="640" w:firstLineChars="200"/>
        <w:jc w:val="right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香炉山街道大规模核酸检测工作方案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为严控新冠肺炎聚集性疫情，将疫情规模控制在最小范围内，第一时间排查出新冠病毒携带者，及时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对香炉山街道辖区内所有人员进行核酸检测。做到全员覆盖，及时高效，井然有序，不漏一人，无交叉感染发生。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根据《重庆高新区大规模核酸检测工作方案》有关要求，结合街道实际，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现制定以下工作方案。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启动条件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发生较大规模的新冠肺炎本地聚集性疫情，且发生持续性社区传播或出现连续对外输出病例时。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接上级部门通知开展大规模核酸检测。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其他经疫情防控工作领导小组研究应启动大规模核酸检测情况。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检查时间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启动检测之日起24小时内完成。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工作原则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（一）以人为本，生命至上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。把人民群众生命安全和身体健康放在第一位，把疫情防控作为头等大事，以高度的政治责任感和使命感，确保规定时间内完成工作任务，使人民群众在疫情面前切实增强安全感。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统一领导，各负其责。街道负责核酸筛查检测总调度，各社区（村）要强化属地责任，确保指令清晰有序畅达地执行，必要时提请区疫情指挥部援助。定期对信息录入人员开展技能培训和个人防护培训。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坚持“不漏一人、不漏一户”原则，前期做好摸排建立人员名册，充分发挥机关、社区（村）工作人员、楼栋长、网格员、志愿者、物业人员、民警等人员力量，开展全面、深入、彻底的村（社区）拉网式排查，以居民小区楼宇、自然村组、学校、机关事业单位、企业、公司、市场、宾馆等为最小单元，逐一入户做好通知，核实人数、整理清点人员名册。分小区、分楼栋、分时段组织群众有序开展核酸检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（四）合理选点，规范有序。原则上按照大型空旷室外场地，远离人群密集区，利于通风等要求选择采样点。街道共设14个集中采样点，配备相应物资，采样点内部设置等由社区卫生服务中心指导。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组织机构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大规模核酸检测指挥部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长：王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党工委书记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副指挥长：胡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党工委副书记 办事处主任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    员：游绍立  党工委委员  人大工委主任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何  欢  党工委副书记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柏  萍  办事处副主任  二级调研员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李文梁  党工委政法委员  办事处副主任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张  斌  党工委委员  纪工委书记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余先德  党工委宣传委员  统战委员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周晓科  党工委委员 人武部长 办事处副主任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刘  巧  党工委组织委员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指挥部下设办公室在民事办，由刘巧同志兼任办公室主任，刘国权、李扬任办公室副主任，郑会琴、张莹、黎丹、李倩为办公室成员。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专业工作组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核酸检测采样点实行街道网格领导负责，三方点长共同协作的方式开展相关工作。采样点人员安排及点位设置详见附件1。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1.综合协调组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组长：刘国权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组员：郑会琴  张  莹  李  倩  黎  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职能职责：做好前期采样点常备物资的采买；收集、汇总、上报相关信息；根据疫情发生的区域及指挥部的各项指令，及时调整协调筛查和组织调度策略，对下发布指挥部各项指令，统筹安排各采样点做好具体的核酸检测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2.后勤保障组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组  长：向君丽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组  员：蒙明月  冯显薇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职能职责：负责采样点工作人员的基本生活后勤保障，车辆调度，协调财办做好相关经费的保障。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3.设施设备组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组  长：田  衡  唐利勤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组  员：李光煜、商益铭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职能职责：负责采样点物资（帐篷、桌椅等）的领取、运送，清洁卫生以及普通垃圾处理工作；协调现场采样点的搭建工作；做好采样点现场电力供应、通讯保障的应急准备；确保采样点物资、设施设备及时到位等。负责协调联系第三方公司进行采样点全面消杀工作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4.秩序维护组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  长：翁巨伟  李  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  员：何芍屿、朱  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职能职责：负责维护集中采样点现场秩序及治安管控工作，依法打击违法犯罪活动；同时做好群众信访接待工作；并配合做好集中采样相关突发事件处置和自然灾害、火灾等防控。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采样点点长职能职责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采样点实行街道、卫服中心、社区工作人员三点长制。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街道点长职能职责：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负责协调采样点物资领取与管理，建立街道指挥部与采样点之间的联络机制，负责快速在规定时限内完成规范建设和启用。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卫服中心点长职能职责：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对接街道点长完成采样点的启动。负责准备好采样设备、检测试剂和耗材、防护用品的物资筹备。负责协调采样检测过程中各类人员、标本、物资转运相关工作。负责定期对街道点长、社区点长、信息员、引导员等进行技能和个人防护培训，并做好相关培训资料报综合协调组留存。负责汇总采样点居民采样信息登记情况，及时反馈样本检测结果。负责医疗废物的处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社区点长职能职责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做好前期人员摸排，按楼栋建立人员名册，定期更新人员名单，提前做好采样点人员安排表、现场布置图、路径引导图。负责协调社区工作人员、志愿者、楼栋长、物业人员及现场秩序等的统筹安排，协助卫服中心点长对所有工作人员、志愿者进行岗前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位点长配合，确保每个采样点有足够的社区工作人员、志愿者负责采样人员的组织、信息采集，引导人员分组、分时段有序检测，避免人员聚集，并严格落实“1米线”间隔要求，确保待检区域等候人员不超过130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上述人员如遇工作调整或人事变动而无法继续履行职责，由相应岗位人员自行替补，不再另行发文通知。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请各采样点点长提前做好采样点人员安排、完善现场布置图、路径引导图，做到“一点双图”。将核酸采样引导人员（附件3）、采样点工作人员明细表（附件4）、采样点实际引导路线图于2021年11月16日前交民事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附件：1.香炉山街道应急核酸采样点点位及人员安排表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2.香炉山街道采样点临时网格组人员安排表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outlineLvl w:val="9"/>
        <w:rPr>
          <w:rFonts w:hint="default" w:ascii="Times New Roman" w:hAnsi="Times New Roman" w:eastAsia="方正仿宋_GBK" w:cs="Times New Roman"/>
          <w:w w:val="9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w w:val="90"/>
          <w:sz w:val="32"/>
          <w:szCs w:val="32"/>
          <w:lang w:val="en-US" w:eastAsia="zh-CN"/>
        </w:rPr>
        <w:t>香炉山街道社区（村）应急核酸采样引导人员明细表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outlineLvl w:val="9"/>
        <w:rPr>
          <w:rFonts w:hint="default" w:ascii="Times New Roman" w:hAnsi="Times New Roman" w:eastAsia="方正仿宋_GBK" w:cs="Times New Roman"/>
          <w:w w:val="9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w w:val="90"/>
          <w:sz w:val="32"/>
          <w:szCs w:val="32"/>
          <w:lang w:val="en-US" w:eastAsia="zh-CN"/>
        </w:rPr>
        <w:t>香炉山街道社区（村）应急核酸采样点工作人员明细表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140970</wp:posOffset>
                </wp:positionV>
                <wp:extent cx="5629275" cy="952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85520" y="8407400"/>
                          <a:ext cx="56292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11.1pt;height:0.75pt;width:443.25pt;z-index:251659264;mso-width-relative:page;mso-height-relative:page;" filled="f" stroked="t" coordsize="21600,21600" o:gfxdata="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DzIPU1QAAAAcBAAAPAAAAAAAAAAEAIAAAACIAAABkcnMvZG93&#10;bnJldi54bWxQSwECFAAUAAAACACHTuJA/rQeo8oBAABaAwAADgAAAAAAAAABACAAAAAkAQAAZHJz&#10;L2Uyb0RvYy54bWxQSwUGAAAAAAYABgBZAQAAYA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7"/>
        <w:ind w:firstLine="280" w:firstLineChars="100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分送：香炉山派出所 香炉山社区卫生服务中心</w:t>
      </w:r>
    </w:p>
    <w:p>
      <w:pPr>
        <w:keepNext w:val="0"/>
        <w:keepLines w:val="0"/>
        <w:pageBreakBefore w:val="0"/>
        <w:widowControl w:val="0"/>
        <w:pBdr>
          <w:top w:val="single" w:color="auto" w:sz="6" w:space="0"/>
          <w:bottom w:val="single" w:color="auto" w:sz="6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2098" w:right="1531" w:bottom="1984" w:left="1531" w:header="851" w:footer="992" w:gutter="0"/>
          <w:pgNumType w:fmt="decimal"/>
          <w:cols w:space="0" w:num="1"/>
          <w:rtlGutter w:val="0"/>
          <w:docGrid w:type="lines" w:linePitch="455" w:charSpace="0"/>
        </w:sect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香炉山街道党政办公室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p>
      <w:pPr>
        <w:pStyle w:val="6"/>
        <w:ind w:left="0" w:leftChars="0" w:firstLine="0" w:firstLineChars="0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9398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93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7.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xMSrY0wAAAAQBAAAPAAAAAAAA&#10;AAEAIAAAACIAAABkcnMvZG93bnJldi54bWxQSwECFAAUAAAACACHTuJAo21qQBcCAAARBAAADgAA&#10;AAAAAAABACAAAAAi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  <w:rPr>
                        <w:rFonts w:hint="eastAsia" w:eastAsia="方正仿宋_GBK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E8E061"/>
    <w:multiLevelType w:val="singleLevel"/>
    <w:tmpl w:val="86E8E06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73FF3F6"/>
    <w:multiLevelType w:val="singleLevel"/>
    <w:tmpl w:val="873FF3F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9367468"/>
    <w:multiLevelType w:val="singleLevel"/>
    <w:tmpl w:val="F936746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FE9C8BF4"/>
    <w:multiLevelType w:val="singleLevel"/>
    <w:tmpl w:val="FE9C8B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B395D05"/>
    <w:multiLevelType w:val="multilevel"/>
    <w:tmpl w:val="5B395D05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z w:val="36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3545" w:firstLine="0"/>
      </w:pPr>
      <w:rPr>
        <w:rFonts w:hint="default" w:ascii="Times New Roman" w:hAnsi="Times New Roman" w:eastAsia="宋体"/>
        <w:b/>
        <w:i w:val="0"/>
        <w:sz w:val="32"/>
      </w:rPr>
    </w:lvl>
    <w:lvl w:ilvl="2" w:tentative="0">
      <w:start w:val="1"/>
      <w:numFmt w:val="decimal"/>
      <w:pStyle w:val="5"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z w:val="3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z w:val="28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19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8E"/>
    <w:rsid w:val="00027910"/>
    <w:rsid w:val="00031582"/>
    <w:rsid w:val="00034DE4"/>
    <w:rsid w:val="0003513A"/>
    <w:rsid w:val="00043BFF"/>
    <w:rsid w:val="000469E0"/>
    <w:rsid w:val="00056074"/>
    <w:rsid w:val="00061642"/>
    <w:rsid w:val="0006169A"/>
    <w:rsid w:val="000971BE"/>
    <w:rsid w:val="000C172C"/>
    <w:rsid w:val="000C6AF6"/>
    <w:rsid w:val="00101304"/>
    <w:rsid w:val="001061AE"/>
    <w:rsid w:val="00112025"/>
    <w:rsid w:val="00130478"/>
    <w:rsid w:val="00132132"/>
    <w:rsid w:val="00137342"/>
    <w:rsid w:val="00152366"/>
    <w:rsid w:val="00152368"/>
    <w:rsid w:val="0015297B"/>
    <w:rsid w:val="00167420"/>
    <w:rsid w:val="00183A86"/>
    <w:rsid w:val="00191C35"/>
    <w:rsid w:val="001A4451"/>
    <w:rsid w:val="001C0A71"/>
    <w:rsid w:val="001C1638"/>
    <w:rsid w:val="001D0C95"/>
    <w:rsid w:val="001D47A8"/>
    <w:rsid w:val="002433C7"/>
    <w:rsid w:val="00245607"/>
    <w:rsid w:val="00247DE3"/>
    <w:rsid w:val="002640BA"/>
    <w:rsid w:val="002665C3"/>
    <w:rsid w:val="00271C8D"/>
    <w:rsid w:val="002748F1"/>
    <w:rsid w:val="0027615D"/>
    <w:rsid w:val="00284345"/>
    <w:rsid w:val="002C1723"/>
    <w:rsid w:val="002D3171"/>
    <w:rsid w:val="002D4939"/>
    <w:rsid w:val="002D6D97"/>
    <w:rsid w:val="002F4439"/>
    <w:rsid w:val="00301FC6"/>
    <w:rsid w:val="003117E5"/>
    <w:rsid w:val="003177B0"/>
    <w:rsid w:val="00371063"/>
    <w:rsid w:val="003879DD"/>
    <w:rsid w:val="00396482"/>
    <w:rsid w:val="003A53A7"/>
    <w:rsid w:val="003B15D5"/>
    <w:rsid w:val="003C1982"/>
    <w:rsid w:val="003D6158"/>
    <w:rsid w:val="003D6F25"/>
    <w:rsid w:val="003F6A52"/>
    <w:rsid w:val="0040677C"/>
    <w:rsid w:val="00412DC0"/>
    <w:rsid w:val="00415B50"/>
    <w:rsid w:val="004222A8"/>
    <w:rsid w:val="0042261E"/>
    <w:rsid w:val="004335D6"/>
    <w:rsid w:val="00443078"/>
    <w:rsid w:val="00467FFC"/>
    <w:rsid w:val="00484473"/>
    <w:rsid w:val="00490300"/>
    <w:rsid w:val="004A6113"/>
    <w:rsid w:val="004C13DB"/>
    <w:rsid w:val="004E422C"/>
    <w:rsid w:val="004E4E28"/>
    <w:rsid w:val="004F2170"/>
    <w:rsid w:val="00502615"/>
    <w:rsid w:val="00505E97"/>
    <w:rsid w:val="00510AB1"/>
    <w:rsid w:val="005220FB"/>
    <w:rsid w:val="005235DB"/>
    <w:rsid w:val="005456C5"/>
    <w:rsid w:val="005566A2"/>
    <w:rsid w:val="005607A8"/>
    <w:rsid w:val="0056160D"/>
    <w:rsid w:val="00571200"/>
    <w:rsid w:val="00582E82"/>
    <w:rsid w:val="005959A8"/>
    <w:rsid w:val="005B2AC9"/>
    <w:rsid w:val="005B470B"/>
    <w:rsid w:val="005B6B8C"/>
    <w:rsid w:val="005C3324"/>
    <w:rsid w:val="005C74F2"/>
    <w:rsid w:val="005E0DDC"/>
    <w:rsid w:val="005E466A"/>
    <w:rsid w:val="005E4CDC"/>
    <w:rsid w:val="005E5921"/>
    <w:rsid w:val="005F0FEF"/>
    <w:rsid w:val="005F40B3"/>
    <w:rsid w:val="006266FE"/>
    <w:rsid w:val="006355E8"/>
    <w:rsid w:val="00635DBD"/>
    <w:rsid w:val="00643795"/>
    <w:rsid w:val="006524A6"/>
    <w:rsid w:val="00656E0A"/>
    <w:rsid w:val="00656EFF"/>
    <w:rsid w:val="00667869"/>
    <w:rsid w:val="00671190"/>
    <w:rsid w:val="006774BF"/>
    <w:rsid w:val="006917FA"/>
    <w:rsid w:val="006A26C1"/>
    <w:rsid w:val="006A2AF1"/>
    <w:rsid w:val="006B1600"/>
    <w:rsid w:val="006B62F3"/>
    <w:rsid w:val="006C195C"/>
    <w:rsid w:val="006D11BA"/>
    <w:rsid w:val="006E6274"/>
    <w:rsid w:val="006F7783"/>
    <w:rsid w:val="00720E68"/>
    <w:rsid w:val="007240AA"/>
    <w:rsid w:val="00732F8E"/>
    <w:rsid w:val="0074081E"/>
    <w:rsid w:val="007A1092"/>
    <w:rsid w:val="007A17AD"/>
    <w:rsid w:val="007A270E"/>
    <w:rsid w:val="007B2EE7"/>
    <w:rsid w:val="007C54E2"/>
    <w:rsid w:val="007D0AA4"/>
    <w:rsid w:val="007D6BE4"/>
    <w:rsid w:val="007E5ABA"/>
    <w:rsid w:val="007E7FFD"/>
    <w:rsid w:val="007F0ADB"/>
    <w:rsid w:val="00805DE1"/>
    <w:rsid w:val="008117F0"/>
    <w:rsid w:val="00820FAA"/>
    <w:rsid w:val="00820FF1"/>
    <w:rsid w:val="0082360F"/>
    <w:rsid w:val="00825A63"/>
    <w:rsid w:val="00831D0C"/>
    <w:rsid w:val="00850C0F"/>
    <w:rsid w:val="00853DD7"/>
    <w:rsid w:val="00861846"/>
    <w:rsid w:val="0087223C"/>
    <w:rsid w:val="008876CF"/>
    <w:rsid w:val="008C066D"/>
    <w:rsid w:val="008C13F2"/>
    <w:rsid w:val="008D010B"/>
    <w:rsid w:val="008D12B2"/>
    <w:rsid w:val="008E076E"/>
    <w:rsid w:val="008E1010"/>
    <w:rsid w:val="008E39F6"/>
    <w:rsid w:val="008F2DA0"/>
    <w:rsid w:val="00924930"/>
    <w:rsid w:val="00955279"/>
    <w:rsid w:val="00963D4E"/>
    <w:rsid w:val="00964AB1"/>
    <w:rsid w:val="00970062"/>
    <w:rsid w:val="00977E58"/>
    <w:rsid w:val="00980DCA"/>
    <w:rsid w:val="009B102E"/>
    <w:rsid w:val="009B168E"/>
    <w:rsid w:val="009B3426"/>
    <w:rsid w:val="009F4748"/>
    <w:rsid w:val="00A12CC4"/>
    <w:rsid w:val="00A21015"/>
    <w:rsid w:val="00A40B4C"/>
    <w:rsid w:val="00A44EF7"/>
    <w:rsid w:val="00A979E1"/>
    <w:rsid w:val="00AA7936"/>
    <w:rsid w:val="00AB10E7"/>
    <w:rsid w:val="00AC1C14"/>
    <w:rsid w:val="00AC584D"/>
    <w:rsid w:val="00AD4784"/>
    <w:rsid w:val="00AD55B4"/>
    <w:rsid w:val="00AD57DA"/>
    <w:rsid w:val="00AD72A3"/>
    <w:rsid w:val="00AE41B7"/>
    <w:rsid w:val="00AE57CB"/>
    <w:rsid w:val="00AE7D96"/>
    <w:rsid w:val="00B00D42"/>
    <w:rsid w:val="00B11466"/>
    <w:rsid w:val="00B31A5C"/>
    <w:rsid w:val="00B35EC4"/>
    <w:rsid w:val="00B43CD3"/>
    <w:rsid w:val="00B50BED"/>
    <w:rsid w:val="00B66F90"/>
    <w:rsid w:val="00B91DD8"/>
    <w:rsid w:val="00B9321C"/>
    <w:rsid w:val="00BC03BF"/>
    <w:rsid w:val="00BC4311"/>
    <w:rsid w:val="00BE7449"/>
    <w:rsid w:val="00BF5927"/>
    <w:rsid w:val="00C03604"/>
    <w:rsid w:val="00C04D1B"/>
    <w:rsid w:val="00C07172"/>
    <w:rsid w:val="00C24315"/>
    <w:rsid w:val="00C3732F"/>
    <w:rsid w:val="00C63C3E"/>
    <w:rsid w:val="00C7112A"/>
    <w:rsid w:val="00C73509"/>
    <w:rsid w:val="00C90198"/>
    <w:rsid w:val="00C93767"/>
    <w:rsid w:val="00CB7E00"/>
    <w:rsid w:val="00CC1DF3"/>
    <w:rsid w:val="00CC5817"/>
    <w:rsid w:val="00CD45C5"/>
    <w:rsid w:val="00CD5E0A"/>
    <w:rsid w:val="00CE389A"/>
    <w:rsid w:val="00CF277A"/>
    <w:rsid w:val="00CF7157"/>
    <w:rsid w:val="00D20244"/>
    <w:rsid w:val="00D44D1F"/>
    <w:rsid w:val="00D55B55"/>
    <w:rsid w:val="00D61340"/>
    <w:rsid w:val="00D61713"/>
    <w:rsid w:val="00D6426C"/>
    <w:rsid w:val="00D67FA1"/>
    <w:rsid w:val="00D92C33"/>
    <w:rsid w:val="00DF2071"/>
    <w:rsid w:val="00DF4B7A"/>
    <w:rsid w:val="00DF711F"/>
    <w:rsid w:val="00DF7525"/>
    <w:rsid w:val="00DF78DE"/>
    <w:rsid w:val="00E07752"/>
    <w:rsid w:val="00E243D4"/>
    <w:rsid w:val="00E327B6"/>
    <w:rsid w:val="00E34CEE"/>
    <w:rsid w:val="00E41F31"/>
    <w:rsid w:val="00E55D85"/>
    <w:rsid w:val="00E66CA9"/>
    <w:rsid w:val="00E744A8"/>
    <w:rsid w:val="00E92A94"/>
    <w:rsid w:val="00EA565C"/>
    <w:rsid w:val="00EC7D5F"/>
    <w:rsid w:val="00ED07CE"/>
    <w:rsid w:val="00ED17D1"/>
    <w:rsid w:val="00F24372"/>
    <w:rsid w:val="00F31CB9"/>
    <w:rsid w:val="00F32521"/>
    <w:rsid w:val="00F3342C"/>
    <w:rsid w:val="00F34089"/>
    <w:rsid w:val="00F46770"/>
    <w:rsid w:val="00F5283F"/>
    <w:rsid w:val="00F54B34"/>
    <w:rsid w:val="00F56381"/>
    <w:rsid w:val="00F56EAD"/>
    <w:rsid w:val="00F74E31"/>
    <w:rsid w:val="00F76C18"/>
    <w:rsid w:val="00F82457"/>
    <w:rsid w:val="00F83B3E"/>
    <w:rsid w:val="00F85AD9"/>
    <w:rsid w:val="00F921A6"/>
    <w:rsid w:val="00FB6188"/>
    <w:rsid w:val="00FB67BD"/>
    <w:rsid w:val="00FC1560"/>
    <w:rsid w:val="00FD4C92"/>
    <w:rsid w:val="00FD5457"/>
    <w:rsid w:val="00FD7B44"/>
    <w:rsid w:val="018D3677"/>
    <w:rsid w:val="01AB1729"/>
    <w:rsid w:val="020B7506"/>
    <w:rsid w:val="021069ED"/>
    <w:rsid w:val="03DF4F62"/>
    <w:rsid w:val="041852A1"/>
    <w:rsid w:val="045B7E3F"/>
    <w:rsid w:val="05792AB6"/>
    <w:rsid w:val="05D52979"/>
    <w:rsid w:val="06D35468"/>
    <w:rsid w:val="0730360A"/>
    <w:rsid w:val="0818679E"/>
    <w:rsid w:val="09093111"/>
    <w:rsid w:val="093A0EC7"/>
    <w:rsid w:val="0A47032D"/>
    <w:rsid w:val="0C9034C4"/>
    <w:rsid w:val="0D2050D9"/>
    <w:rsid w:val="0DB96626"/>
    <w:rsid w:val="0DDA22E6"/>
    <w:rsid w:val="0E34001A"/>
    <w:rsid w:val="0E84562F"/>
    <w:rsid w:val="0ECC5C0B"/>
    <w:rsid w:val="0F564D4F"/>
    <w:rsid w:val="113B38D3"/>
    <w:rsid w:val="11530CB6"/>
    <w:rsid w:val="119D2F58"/>
    <w:rsid w:val="11A20D53"/>
    <w:rsid w:val="120035C0"/>
    <w:rsid w:val="12633A72"/>
    <w:rsid w:val="133B2A9F"/>
    <w:rsid w:val="147274D6"/>
    <w:rsid w:val="14A93883"/>
    <w:rsid w:val="14E93D29"/>
    <w:rsid w:val="156112C8"/>
    <w:rsid w:val="17766168"/>
    <w:rsid w:val="18CE4AC6"/>
    <w:rsid w:val="19CC39BA"/>
    <w:rsid w:val="19D45820"/>
    <w:rsid w:val="1AC074CE"/>
    <w:rsid w:val="1AF07C2B"/>
    <w:rsid w:val="1B482DFA"/>
    <w:rsid w:val="1BD72AE1"/>
    <w:rsid w:val="1BF978A3"/>
    <w:rsid w:val="1D4C455F"/>
    <w:rsid w:val="1D5F2F29"/>
    <w:rsid w:val="1DB74B75"/>
    <w:rsid w:val="1E0D7A05"/>
    <w:rsid w:val="1E9D1F88"/>
    <w:rsid w:val="1EB542B4"/>
    <w:rsid w:val="1F8D340F"/>
    <w:rsid w:val="1FD232BB"/>
    <w:rsid w:val="20CE0312"/>
    <w:rsid w:val="22361D0C"/>
    <w:rsid w:val="229E7EDD"/>
    <w:rsid w:val="231105FA"/>
    <w:rsid w:val="23584858"/>
    <w:rsid w:val="23734E41"/>
    <w:rsid w:val="238B3B21"/>
    <w:rsid w:val="238F5FB6"/>
    <w:rsid w:val="23B2355E"/>
    <w:rsid w:val="23E72D8B"/>
    <w:rsid w:val="24177978"/>
    <w:rsid w:val="247D6AB2"/>
    <w:rsid w:val="24F20C6D"/>
    <w:rsid w:val="258E6304"/>
    <w:rsid w:val="25E107A4"/>
    <w:rsid w:val="26053126"/>
    <w:rsid w:val="26837071"/>
    <w:rsid w:val="274218EE"/>
    <w:rsid w:val="279F1805"/>
    <w:rsid w:val="27CC3BBB"/>
    <w:rsid w:val="28AD4EBB"/>
    <w:rsid w:val="2900078C"/>
    <w:rsid w:val="29061724"/>
    <w:rsid w:val="297D3095"/>
    <w:rsid w:val="299F3E0D"/>
    <w:rsid w:val="29E87ED2"/>
    <w:rsid w:val="2A8713DC"/>
    <w:rsid w:val="2AF604FD"/>
    <w:rsid w:val="2B4D7DDA"/>
    <w:rsid w:val="2BAB2806"/>
    <w:rsid w:val="2C4D0050"/>
    <w:rsid w:val="2C5354F7"/>
    <w:rsid w:val="2DD03672"/>
    <w:rsid w:val="2F914E94"/>
    <w:rsid w:val="2FD77C2A"/>
    <w:rsid w:val="32095621"/>
    <w:rsid w:val="33AD6B88"/>
    <w:rsid w:val="33B26413"/>
    <w:rsid w:val="33BD1599"/>
    <w:rsid w:val="341B2B4E"/>
    <w:rsid w:val="352737ED"/>
    <w:rsid w:val="3598032A"/>
    <w:rsid w:val="35E50711"/>
    <w:rsid w:val="3640314C"/>
    <w:rsid w:val="36656318"/>
    <w:rsid w:val="36A47E2C"/>
    <w:rsid w:val="36E13A9F"/>
    <w:rsid w:val="37032856"/>
    <w:rsid w:val="372C2E35"/>
    <w:rsid w:val="378D3252"/>
    <w:rsid w:val="37CC7559"/>
    <w:rsid w:val="38F36593"/>
    <w:rsid w:val="39071E50"/>
    <w:rsid w:val="390870BB"/>
    <w:rsid w:val="3A0D7902"/>
    <w:rsid w:val="3A960D75"/>
    <w:rsid w:val="3ADC25E2"/>
    <w:rsid w:val="3B7F380E"/>
    <w:rsid w:val="3BB33C3C"/>
    <w:rsid w:val="3C165631"/>
    <w:rsid w:val="3C600CB3"/>
    <w:rsid w:val="3C6107B0"/>
    <w:rsid w:val="3CE07567"/>
    <w:rsid w:val="3D4869CC"/>
    <w:rsid w:val="3ED36B60"/>
    <w:rsid w:val="3F050F13"/>
    <w:rsid w:val="3FA71AB4"/>
    <w:rsid w:val="418E1227"/>
    <w:rsid w:val="41CA7743"/>
    <w:rsid w:val="43061DE1"/>
    <w:rsid w:val="439C056B"/>
    <w:rsid w:val="43B173DF"/>
    <w:rsid w:val="43E92385"/>
    <w:rsid w:val="446138AF"/>
    <w:rsid w:val="44FC4229"/>
    <w:rsid w:val="4604616C"/>
    <w:rsid w:val="46573404"/>
    <w:rsid w:val="490D62DA"/>
    <w:rsid w:val="496D379A"/>
    <w:rsid w:val="4A257497"/>
    <w:rsid w:val="4ADE506C"/>
    <w:rsid w:val="4BA30A2C"/>
    <w:rsid w:val="4BAF7273"/>
    <w:rsid w:val="4CDD4865"/>
    <w:rsid w:val="4D225BDF"/>
    <w:rsid w:val="4DB3233A"/>
    <w:rsid w:val="4E5D1D59"/>
    <w:rsid w:val="4F5631A8"/>
    <w:rsid w:val="50B256E0"/>
    <w:rsid w:val="514874D3"/>
    <w:rsid w:val="55A00283"/>
    <w:rsid w:val="55AE7ADB"/>
    <w:rsid w:val="55D56C93"/>
    <w:rsid w:val="564872D0"/>
    <w:rsid w:val="56557DAE"/>
    <w:rsid w:val="56573627"/>
    <w:rsid w:val="58306BDD"/>
    <w:rsid w:val="587D6039"/>
    <w:rsid w:val="58EA2225"/>
    <w:rsid w:val="595C7934"/>
    <w:rsid w:val="5A79560B"/>
    <w:rsid w:val="5A825F2A"/>
    <w:rsid w:val="5ABC7651"/>
    <w:rsid w:val="5B567FB9"/>
    <w:rsid w:val="5C345390"/>
    <w:rsid w:val="5CF013E0"/>
    <w:rsid w:val="5D962851"/>
    <w:rsid w:val="5DF1684F"/>
    <w:rsid w:val="5FDB03CD"/>
    <w:rsid w:val="60886151"/>
    <w:rsid w:val="60FE0C06"/>
    <w:rsid w:val="61127AF8"/>
    <w:rsid w:val="61516317"/>
    <w:rsid w:val="61847891"/>
    <w:rsid w:val="61D52772"/>
    <w:rsid w:val="6286014A"/>
    <w:rsid w:val="62DA35F2"/>
    <w:rsid w:val="647D7543"/>
    <w:rsid w:val="650A0FB7"/>
    <w:rsid w:val="65294AC7"/>
    <w:rsid w:val="66444F41"/>
    <w:rsid w:val="670E5F7E"/>
    <w:rsid w:val="6830577B"/>
    <w:rsid w:val="69A36C2D"/>
    <w:rsid w:val="69D60061"/>
    <w:rsid w:val="6A5F113E"/>
    <w:rsid w:val="6BE32C64"/>
    <w:rsid w:val="6BE46DB7"/>
    <w:rsid w:val="6CD10002"/>
    <w:rsid w:val="6D3E123D"/>
    <w:rsid w:val="6F2B1163"/>
    <w:rsid w:val="6F7402BD"/>
    <w:rsid w:val="6FEB121B"/>
    <w:rsid w:val="6FEC33E3"/>
    <w:rsid w:val="712833C1"/>
    <w:rsid w:val="71AC4516"/>
    <w:rsid w:val="72044252"/>
    <w:rsid w:val="72166878"/>
    <w:rsid w:val="72AD6541"/>
    <w:rsid w:val="72CF5282"/>
    <w:rsid w:val="73442BDB"/>
    <w:rsid w:val="74ED52C6"/>
    <w:rsid w:val="75A36393"/>
    <w:rsid w:val="76001ADE"/>
    <w:rsid w:val="762C40ED"/>
    <w:rsid w:val="76FA64F5"/>
    <w:rsid w:val="77916046"/>
    <w:rsid w:val="79A84B0F"/>
    <w:rsid w:val="7A4605D6"/>
    <w:rsid w:val="7A5F1EB1"/>
    <w:rsid w:val="7A7F0344"/>
    <w:rsid w:val="7B276F7E"/>
    <w:rsid w:val="7C592C1C"/>
    <w:rsid w:val="7C8863C9"/>
    <w:rsid w:val="7CE866C2"/>
    <w:rsid w:val="7E556303"/>
    <w:rsid w:val="7EE25E27"/>
    <w:rsid w:val="7F0547A4"/>
    <w:rsid w:val="7F613F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8"/>
    <w:qFormat/>
    <w:uiPriority w:val="1"/>
    <w:pPr>
      <w:keepNext/>
      <w:keepLines/>
      <w:numPr>
        <w:ilvl w:val="1"/>
        <w:numId w:val="1"/>
      </w:numPr>
      <w:spacing w:beforeLines="50" w:afterLines="50"/>
      <w:ind w:firstLineChars="0"/>
      <w:outlineLvl w:val="1"/>
    </w:pPr>
    <w:rPr>
      <w:rFonts w:ascii="Calibri Light" w:hAnsi="Calibri Light"/>
      <w:b/>
      <w:bCs/>
      <w:sz w:val="32"/>
      <w:szCs w:val="32"/>
    </w:rPr>
  </w:style>
  <w:style w:type="paragraph" w:styleId="5">
    <w:name w:val="heading 3"/>
    <w:basedOn w:val="1"/>
    <w:next w:val="1"/>
    <w:link w:val="29"/>
    <w:qFormat/>
    <w:uiPriority w:val="1"/>
    <w:pPr>
      <w:keepNext/>
      <w:keepLines/>
      <w:numPr>
        <w:ilvl w:val="2"/>
        <w:numId w:val="1"/>
      </w:numPr>
      <w:spacing w:beforeLines="50" w:afterLines="50"/>
      <w:ind w:firstLineChars="0"/>
      <w:outlineLvl w:val="2"/>
    </w:pPr>
    <w:rPr>
      <w:b/>
      <w:bCs/>
      <w:sz w:val="30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paragraph" w:styleId="6">
    <w:name w:val="Body Text"/>
    <w:basedOn w:val="1"/>
    <w:next w:val="7"/>
    <w:qFormat/>
    <w:uiPriority w:val="0"/>
    <w:pPr>
      <w:spacing w:after="120"/>
    </w:pPr>
    <w:rPr>
      <w:kern w:val="0"/>
    </w:rPr>
  </w:style>
  <w:style w:type="paragraph" w:customStyle="1" w:styleId="7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8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9">
    <w:name w:val="Plain Text"/>
    <w:basedOn w:val="1"/>
    <w:qFormat/>
    <w:uiPriority w:val="0"/>
    <w:rPr>
      <w:rFonts w:ascii="宋体" w:hAnsi="Courier New"/>
      <w:sz w:val="21"/>
    </w:rPr>
  </w:style>
  <w:style w:type="paragraph" w:styleId="10">
    <w:name w:val="Date"/>
    <w:basedOn w:val="1"/>
    <w:next w:val="1"/>
    <w:link w:val="36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13">
    <w:name w:val="Body Text First Indent 2"/>
    <w:basedOn w:val="8"/>
    <w:qFormat/>
    <w:uiPriority w:val="0"/>
    <w:pPr>
      <w:ind w:left="0" w:leftChars="0" w:firstLine="40"/>
    </w:pPr>
    <w:rPr>
      <w:rFonts w:ascii="仿宋_GB2312" w:hAnsi="仿宋_GB2312" w:eastAsia="仿宋" w:cs="仿宋_GB2312"/>
      <w:szCs w:val="32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 w:eastAsia="宋体" w:cs="Times New Roman"/>
      <w:b/>
      <w:bCs/>
      <w:kern w:val="28"/>
      <w:szCs w:val="32"/>
    </w:rPr>
  </w:style>
  <w:style w:type="paragraph" w:styleId="16">
    <w:name w:val="index 7"/>
    <w:basedOn w:val="1"/>
    <w:next w:val="1"/>
    <w:semiHidden/>
    <w:unhideWhenUsed/>
    <w:qFormat/>
    <w:uiPriority w:val="99"/>
    <w:pPr>
      <w:ind w:left="1200" w:leftChars="1200" w:firstLine="0"/>
    </w:pPr>
  </w:style>
  <w:style w:type="paragraph" w:styleId="17">
    <w:name w:val="Message Header"/>
    <w:basedOn w:val="1"/>
    <w:next w:val="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8">
    <w:name w:val="Normal (Web)"/>
    <w:basedOn w:val="1"/>
    <w:semiHidden/>
    <w:unhideWhenUsed/>
    <w:qFormat/>
    <w:uiPriority w:val="99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方正小标宋_GBK" w:asciiTheme="majorHAnsi" w:hAnsiTheme="majorHAnsi" w:cstheme="majorBidi"/>
      <w:b/>
      <w:bCs/>
      <w:sz w:val="44"/>
      <w:szCs w:val="32"/>
    </w:r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qFormat/>
    <w:uiPriority w:val="0"/>
    <w:rPr>
      <w:rFonts w:cs="Times New Roman"/>
    </w:rPr>
  </w:style>
  <w:style w:type="character" w:styleId="23">
    <w:name w:val="Hyperlink"/>
    <w:qFormat/>
    <w:uiPriority w:val="99"/>
    <w:rPr>
      <w:color w:val="0563C1"/>
      <w:u w:val="single"/>
    </w:rPr>
  </w:style>
  <w:style w:type="table" w:styleId="25">
    <w:name w:val="Table Grid"/>
    <w:basedOn w:val="24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7">
    <w:name w:val="批注框文本 Char"/>
    <w:basedOn w:val="20"/>
    <w:link w:val="11"/>
    <w:semiHidden/>
    <w:qFormat/>
    <w:uiPriority w:val="99"/>
    <w:rPr>
      <w:sz w:val="18"/>
      <w:szCs w:val="18"/>
    </w:rPr>
  </w:style>
  <w:style w:type="character" w:customStyle="1" w:styleId="28">
    <w:name w:val="标题 2 Char"/>
    <w:basedOn w:val="20"/>
    <w:link w:val="4"/>
    <w:qFormat/>
    <w:uiPriority w:val="1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29">
    <w:name w:val="标题 3 Char"/>
    <w:basedOn w:val="20"/>
    <w:link w:val="5"/>
    <w:qFormat/>
    <w:uiPriority w:val="1"/>
    <w:rPr>
      <w:rFonts w:ascii="Times New Roman" w:hAnsi="Times New Roman" w:eastAsia="宋体" w:cs="Times New Roman"/>
      <w:b/>
      <w:bCs/>
      <w:sz w:val="30"/>
      <w:szCs w:val="32"/>
    </w:rPr>
  </w:style>
  <w:style w:type="character" w:customStyle="1" w:styleId="30">
    <w:name w:val="标题 1 Char"/>
    <w:basedOn w:val="20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1">
    <w:name w:val="图表标题 Char"/>
    <w:link w:val="32"/>
    <w:qFormat/>
    <w:uiPriority w:val="0"/>
    <w:rPr>
      <w:rFonts w:ascii="Times New Roman" w:hAnsi="Times New Roman"/>
      <w:b/>
      <w:sz w:val="28"/>
      <w:szCs w:val="21"/>
    </w:rPr>
  </w:style>
  <w:style w:type="paragraph" w:customStyle="1" w:styleId="32">
    <w:name w:val="图表标题"/>
    <w:basedOn w:val="1"/>
    <w:link w:val="31"/>
    <w:qFormat/>
    <w:uiPriority w:val="0"/>
    <w:pPr>
      <w:autoSpaceDE w:val="0"/>
      <w:autoSpaceDN w:val="0"/>
      <w:spacing w:line="240" w:lineRule="auto"/>
      <w:ind w:firstLine="0" w:firstLineChars="0"/>
      <w:jc w:val="center"/>
    </w:pPr>
    <w:rPr>
      <w:rFonts w:eastAsiaTheme="minorEastAsia" w:cstheme="minorBidi"/>
      <w:b/>
      <w:szCs w:val="21"/>
    </w:rPr>
  </w:style>
  <w:style w:type="paragraph" w:customStyle="1" w:styleId="33">
    <w:name w:val="表格内容"/>
    <w:basedOn w:val="1"/>
    <w:link w:val="34"/>
    <w:qFormat/>
    <w:uiPriority w:val="0"/>
    <w:pPr>
      <w:widowControl/>
      <w:adjustRightInd/>
      <w:snapToGrid/>
      <w:spacing w:line="240" w:lineRule="auto"/>
      <w:ind w:firstLine="0" w:firstLineChars="0"/>
      <w:jc w:val="center"/>
    </w:pPr>
    <w:rPr>
      <w:color w:val="000000"/>
      <w:kern w:val="0"/>
      <w:sz w:val="21"/>
    </w:rPr>
  </w:style>
  <w:style w:type="character" w:customStyle="1" w:styleId="34">
    <w:name w:val="表格内容 Char"/>
    <w:link w:val="33"/>
    <w:qFormat/>
    <w:uiPriority w:val="0"/>
    <w:rPr>
      <w:rFonts w:ascii="Times New Roman" w:hAnsi="Times New Roman" w:eastAsia="宋体" w:cs="Times New Roman"/>
      <w:color w:val="000000"/>
      <w:kern w:val="0"/>
    </w:rPr>
  </w:style>
  <w:style w:type="character" w:customStyle="1" w:styleId="35">
    <w:name w:val="页脚 Char"/>
    <w:basedOn w:val="20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日期 Char"/>
    <w:basedOn w:val="20"/>
    <w:link w:val="10"/>
    <w:semiHidden/>
    <w:qFormat/>
    <w:uiPriority w:val="99"/>
    <w:rPr>
      <w:rFonts w:ascii="Times New Roman" w:hAnsi="Times New Roman" w:eastAsia="宋体" w:cs="Times New Roman"/>
      <w:kern w:val="2"/>
      <w:sz w:val="28"/>
      <w:szCs w:val="22"/>
    </w:rPr>
  </w:style>
  <w:style w:type="paragraph" w:styleId="37">
    <w:name w:val="List Paragraph"/>
    <w:basedOn w:val="1"/>
    <w:qFormat/>
    <w:uiPriority w:val="99"/>
    <w:pPr>
      <w:adjustRightInd/>
      <w:snapToGrid/>
      <w:spacing w:line="240" w:lineRule="auto"/>
      <w:ind w:firstLine="420"/>
    </w:pPr>
    <w:rPr>
      <w:rFonts w:ascii="Calibri" w:hAnsi="Calibri" w:cs="Calibri"/>
      <w:sz w:val="21"/>
      <w:szCs w:val="21"/>
    </w:rPr>
  </w:style>
  <w:style w:type="paragraph" w:customStyle="1" w:styleId="38">
    <w:name w:val="列出段落1"/>
    <w:next w:val="16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方正仿宋_GBK" w:cs="Arial"/>
      <w:sz w:val="32"/>
      <w:szCs w:val="24"/>
      <w:lang w:val="en-US" w:eastAsia="zh-CN" w:bidi="ar-SA"/>
    </w:rPr>
  </w:style>
  <w:style w:type="paragraph" w:customStyle="1" w:styleId="39">
    <w:name w:val="p0"/>
    <w:basedOn w:val="1"/>
    <w:qFormat/>
    <w:uiPriority w:val="0"/>
    <w:pPr>
      <w:widowControl/>
    </w:pPr>
    <w:rPr>
      <w:rFonts w:cs="宋体"/>
      <w:kern w:val="0"/>
      <w:sz w:val="32"/>
      <w:szCs w:val="32"/>
    </w:rPr>
  </w:style>
  <w:style w:type="paragraph" w:customStyle="1" w:styleId="40">
    <w:name w:val="fontsize16"/>
    <w:basedOn w:val="1"/>
    <w:qFormat/>
    <w:uiPriority w:val="0"/>
    <w:pPr>
      <w:widowControl/>
      <w:spacing w:before="60" w:after="60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41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2">
    <w:name w:val="font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A1BA59-FFFB-4D62-AA94-3307BC928F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7</Pages>
  <Words>354</Words>
  <Characters>2019</Characters>
  <Lines>16</Lines>
  <Paragraphs>4</Paragraphs>
  <TotalTime>10</TotalTime>
  <ScaleCrop>false</ScaleCrop>
  <LinksUpToDate>false</LinksUpToDate>
  <CharactersWithSpaces>2369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2018-10-17T06:53:00Z</dcterms:created>
  <dc:creator>Hewlett-Packard Company</dc:creator>
  <cp:lastModifiedBy>Administrator</cp:lastModifiedBy>
  <cp:lastPrinted>2021-05-14T03:57:00Z</cp:lastPrinted>
  <dcterms:modified xsi:type="dcterms:W3CDTF">2023-01-03T08:16:21Z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BA6D8410DCBE4D3F86453F3EFBBB6D5A</vt:lpwstr>
  </property>
</Properties>
</file>