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CAD50" w14:textId="11B32325" w:rsidR="00416B1D" w:rsidRDefault="00842908">
      <w:pPr>
        <w:widowControl w:val="0"/>
        <w:autoSpaceDE w:val="0"/>
        <w:autoSpaceDN w:val="0"/>
        <w:adjustRightInd w:val="0"/>
        <w:spacing w:line="594" w:lineRule="exact"/>
        <w:jc w:val="center"/>
        <w:rPr>
          <w:rFonts w:ascii="方正小标宋_GBK" w:eastAsia="方正小标宋_GBK" w:hint="default"/>
          <w:snapToGrid w:val="0"/>
          <w:sz w:val="44"/>
          <w:szCs w:val="44"/>
          <w:lang w:val="zh-CN"/>
        </w:rPr>
      </w:pPr>
      <w:r>
        <w:rPr>
          <w:rFonts w:ascii="方正小标宋_GBK" w:eastAsia="方正小标宋_GBK"/>
          <w:snapToGrid w:val="0"/>
          <w:sz w:val="44"/>
          <w:szCs w:val="44"/>
          <w:lang w:val="zh-CN"/>
        </w:rPr>
        <w:t>重庆市九龙坡区</w:t>
      </w:r>
      <w:r w:rsidR="00000000">
        <w:rPr>
          <w:rFonts w:ascii="方正小标宋_GBK" w:eastAsia="方正小标宋_GBK"/>
          <w:snapToGrid w:val="0"/>
          <w:sz w:val="44"/>
          <w:szCs w:val="44"/>
          <w:lang w:val="zh-CN"/>
        </w:rPr>
        <w:t>石板镇社会管理信息服务中心2023年度</w:t>
      </w:r>
      <w:r>
        <w:rPr>
          <w:rFonts w:ascii="方正小标宋_GBK" w:eastAsia="方正小标宋_GBK"/>
          <w:snapToGrid w:val="0"/>
          <w:sz w:val="44"/>
          <w:szCs w:val="44"/>
          <w:lang w:val="zh-CN"/>
        </w:rPr>
        <w:t>部门</w:t>
      </w:r>
      <w:r w:rsidR="00000000">
        <w:rPr>
          <w:rFonts w:ascii="方正小标宋_GBK" w:eastAsia="方正小标宋_GBK"/>
          <w:snapToGrid w:val="0"/>
          <w:sz w:val="44"/>
          <w:szCs w:val="44"/>
          <w:lang w:val="zh-CN"/>
        </w:rPr>
        <w:t>决算公开说明</w:t>
      </w:r>
    </w:p>
    <w:p w14:paraId="0B31CCC1" w14:textId="77777777" w:rsidR="00416B1D" w:rsidRDefault="00416B1D">
      <w:pPr>
        <w:pStyle w:val="a9"/>
        <w:rPr>
          <w:rFonts w:hint="default"/>
          <w:lang w:val="zh-CN"/>
        </w:rPr>
      </w:pPr>
    </w:p>
    <w:p w14:paraId="1088B0CD" w14:textId="77777777" w:rsidR="00416B1D" w:rsidRDefault="00000000">
      <w:pPr>
        <w:widowControl w:val="0"/>
        <w:autoSpaceDE w:val="0"/>
        <w:autoSpaceDN w:val="0"/>
        <w:adjustRightInd w:val="0"/>
        <w:spacing w:line="594" w:lineRule="exact"/>
        <w:ind w:firstLineChars="200" w:firstLine="640"/>
        <w:jc w:val="both"/>
        <w:rPr>
          <w:rFonts w:ascii="方正黑体_GBK" w:eastAsia="方正黑体_GBK" w:hAnsi="Times New Roman" w:hint="default"/>
          <w:snapToGrid w:val="0"/>
          <w:color w:val="000000" w:themeColor="text1"/>
          <w:sz w:val="32"/>
          <w:szCs w:val="20"/>
          <w:lang w:val="zh-CN"/>
        </w:rPr>
      </w:pPr>
      <w:r>
        <w:rPr>
          <w:rFonts w:ascii="方正黑体_GBK" w:eastAsia="方正黑体_GBK" w:hAnsi="Times New Roman"/>
          <w:snapToGrid w:val="0"/>
          <w:color w:val="000000" w:themeColor="text1"/>
          <w:sz w:val="32"/>
          <w:szCs w:val="20"/>
          <w:lang w:val="zh-CN"/>
        </w:rPr>
        <w:t>一、单位基本情况</w:t>
      </w:r>
    </w:p>
    <w:p w14:paraId="66F37426" w14:textId="77777777" w:rsidR="00416B1D" w:rsidRDefault="00000000">
      <w:pPr>
        <w:pStyle w:val="ac"/>
        <w:tabs>
          <w:tab w:val="center" w:pos="4153"/>
          <w:tab w:val="left" w:pos="7275"/>
        </w:tabs>
        <w:spacing w:line="596" w:lineRule="exact"/>
        <w:ind w:firstLine="643"/>
        <w:rPr>
          <w:rStyle w:val="ab"/>
          <w:rFonts w:ascii="方正楷体_GBK" w:eastAsia="方正楷体_GBK" w:hAnsi="方正楷体_GBK" w:cs="方正楷体_GBK" w:hint="default"/>
          <w:color w:val="000000" w:themeColor="text1"/>
          <w:sz w:val="32"/>
          <w:szCs w:val="32"/>
          <w:shd w:val="clear" w:color="auto" w:fill="FFFFFF"/>
        </w:rPr>
      </w:pPr>
      <w:r>
        <w:rPr>
          <w:rStyle w:val="ab"/>
          <w:rFonts w:ascii="方正楷体_GBK" w:eastAsia="方正楷体_GBK" w:hAnsi="方正楷体_GBK" w:cs="方正楷体_GBK"/>
          <w:color w:val="000000" w:themeColor="text1"/>
          <w:sz w:val="32"/>
          <w:szCs w:val="32"/>
          <w:shd w:val="clear" w:color="auto" w:fill="FFFFFF"/>
        </w:rPr>
        <w:t>（一）职能职责</w:t>
      </w:r>
    </w:p>
    <w:p w14:paraId="24BBC12E" w14:textId="77777777" w:rsidR="00416B1D"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石板镇社会管理信息服务中心职能职责主要为集中承担社会管理信息收集、排查、调度、上报等的事务性工作，如：收集、排查、调度和上报社会管理信息；承担一定的公共服务职责，为居民和企业提供了便捷、高效的服务等。</w:t>
      </w:r>
    </w:p>
    <w:p w14:paraId="51EEC05A" w14:textId="77777777" w:rsidR="00416B1D" w:rsidRDefault="00000000">
      <w:pPr>
        <w:pStyle w:val="ac"/>
        <w:tabs>
          <w:tab w:val="center" w:pos="4153"/>
          <w:tab w:val="left" w:pos="7275"/>
        </w:tabs>
        <w:spacing w:line="596" w:lineRule="exact"/>
        <w:ind w:firstLine="643"/>
        <w:rPr>
          <w:rStyle w:val="ab"/>
          <w:rFonts w:ascii="方正楷体_GBK" w:eastAsia="方正楷体_GBK" w:hAnsi="方正楷体_GBK" w:cs="方正楷体_GBK" w:hint="default"/>
          <w:color w:val="000000" w:themeColor="text1"/>
          <w:sz w:val="32"/>
          <w:szCs w:val="32"/>
          <w:shd w:val="clear" w:color="auto" w:fill="FFFFFF"/>
        </w:rPr>
      </w:pPr>
      <w:r>
        <w:rPr>
          <w:rStyle w:val="ab"/>
          <w:rFonts w:ascii="方正楷体_GBK" w:eastAsia="方正楷体_GBK" w:hAnsi="方正楷体_GBK" w:cs="方正楷体_GBK"/>
          <w:color w:val="000000" w:themeColor="text1"/>
          <w:sz w:val="32"/>
          <w:szCs w:val="32"/>
          <w:shd w:val="clear" w:color="auto" w:fill="FFFFFF"/>
        </w:rPr>
        <w:t>（二）机构设置</w:t>
      </w:r>
    </w:p>
    <w:p w14:paraId="4F5610D7" w14:textId="77777777" w:rsidR="00416B1D"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石板镇社会管理信息服务中心独立核算机构为1个，单位类型为财政全额拨款的公益一类事业单位，一般公共预算财政拨款开支人数为3人。</w:t>
      </w:r>
    </w:p>
    <w:p w14:paraId="33D0E145" w14:textId="77777777" w:rsidR="00416B1D" w:rsidRDefault="00000000">
      <w:pPr>
        <w:widowControl w:val="0"/>
        <w:autoSpaceDE w:val="0"/>
        <w:autoSpaceDN w:val="0"/>
        <w:adjustRightInd w:val="0"/>
        <w:spacing w:line="594" w:lineRule="exact"/>
        <w:ind w:firstLineChars="200" w:firstLine="640"/>
        <w:jc w:val="both"/>
        <w:rPr>
          <w:rFonts w:ascii="方正黑体_GBK" w:eastAsia="方正黑体_GBK" w:hAnsi="Times New Roman" w:hint="default"/>
          <w:snapToGrid w:val="0"/>
          <w:color w:val="000000" w:themeColor="text1"/>
          <w:sz w:val="32"/>
          <w:szCs w:val="20"/>
          <w:lang w:val="zh-CN"/>
        </w:rPr>
      </w:pPr>
      <w:r>
        <w:rPr>
          <w:rFonts w:ascii="方正黑体_GBK" w:eastAsia="方正黑体_GBK" w:hAnsi="Times New Roman"/>
          <w:snapToGrid w:val="0"/>
          <w:color w:val="000000" w:themeColor="text1"/>
          <w:sz w:val="32"/>
          <w:szCs w:val="20"/>
          <w:lang w:val="zh-CN"/>
        </w:rPr>
        <w:t>二、单位决算情况说明</w:t>
      </w:r>
    </w:p>
    <w:p w14:paraId="6F5EF3BF" w14:textId="77777777" w:rsidR="00416B1D" w:rsidRDefault="00000000">
      <w:pPr>
        <w:pStyle w:val="ac"/>
        <w:tabs>
          <w:tab w:val="center" w:pos="4153"/>
          <w:tab w:val="left" w:pos="7275"/>
        </w:tabs>
        <w:spacing w:line="596" w:lineRule="exact"/>
        <w:ind w:firstLine="643"/>
        <w:rPr>
          <w:rStyle w:val="ab"/>
          <w:rFonts w:ascii="方正楷体_GBK" w:eastAsia="方正楷体_GBK" w:hAnsi="方正楷体_GBK" w:cs="方正楷体_GBK" w:hint="default"/>
          <w:color w:val="000000" w:themeColor="text1"/>
          <w:sz w:val="32"/>
          <w:szCs w:val="32"/>
          <w:shd w:val="clear" w:color="auto" w:fill="FFFFFF"/>
        </w:rPr>
      </w:pPr>
      <w:r>
        <w:rPr>
          <w:rStyle w:val="ab"/>
          <w:rFonts w:ascii="方正楷体_GBK" w:eastAsia="方正楷体_GBK" w:hAnsi="方正楷体_GBK" w:cs="方正楷体_GBK"/>
          <w:color w:val="000000" w:themeColor="text1"/>
          <w:sz w:val="32"/>
          <w:szCs w:val="32"/>
          <w:shd w:val="clear" w:color="auto" w:fill="FFFFFF"/>
        </w:rPr>
        <w:t>（一）收入支出决算总体情况说明</w:t>
      </w:r>
    </w:p>
    <w:p w14:paraId="28B9E4DE" w14:textId="77777777" w:rsidR="00416B1D"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1.总体情况。2023年度收入总计92.74万元，支出总计92.74万元。收支较上年决算数增加92.74万元，增长100%，主要原因是2022年度决算为汇总编报，将各事业单位全部汇总到政府（本级）中，2023年度决算将行政事业单位分开编报。</w:t>
      </w:r>
    </w:p>
    <w:p w14:paraId="7E8DE380" w14:textId="77777777" w:rsidR="00416B1D"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2.收入情况。2023年度收入合计92.74万元，较上年决算数增加92.74万元，增长100%，主要原因是2022年度决算为汇总编报，将各事业单位全部汇总到政府（本级）中，2023</w:t>
      </w:r>
      <w:r>
        <w:rPr>
          <w:rFonts w:ascii="方正仿宋_GBK" w:eastAsia="方正仿宋_GBK" w:hAnsi="仿宋_GB2312" w:cs="仿宋_GB2312"/>
          <w:snapToGrid w:val="0"/>
          <w:color w:val="000000" w:themeColor="text1"/>
          <w:sz w:val="32"/>
          <w:szCs w:val="32"/>
        </w:rPr>
        <w:lastRenderedPageBreak/>
        <w:t>年度决算将行政事业单位分开编报。其中：财政拨款收入92.74万元，占100%；事业收入0万元，占0%；经营收入0万元，占0%；其他收入0万元，占0%。此外，使用非财政拨款结余和专用结余0万元，年初结转和结余0万元。</w:t>
      </w:r>
    </w:p>
    <w:p w14:paraId="245D90F3" w14:textId="77777777" w:rsidR="00416B1D"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3.支出情况。2023年度支出合计92.74万元，较上年决算数增加92.74万元，增长100%，主要原因是2022年度决算为汇总编报，将各事业单位全部汇总到政府（本级）中，2023年度决算将行政事业单位分开编报。其中：基本支出92.74万元，占100%；项目支出0万元，占0%；经营支出0万元，占0%。此外，结余分配0万元。</w:t>
      </w:r>
    </w:p>
    <w:p w14:paraId="348E8009" w14:textId="77777777" w:rsidR="00416B1D"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4.结转结余情况。2023年度年末结转和结余0万元，较上年决算数无增减。</w:t>
      </w:r>
    </w:p>
    <w:p w14:paraId="59D2B73A" w14:textId="77777777" w:rsidR="00416B1D" w:rsidRDefault="00000000">
      <w:pPr>
        <w:pStyle w:val="ac"/>
        <w:tabs>
          <w:tab w:val="center" w:pos="4153"/>
          <w:tab w:val="left" w:pos="7275"/>
        </w:tabs>
        <w:spacing w:line="596" w:lineRule="exact"/>
        <w:ind w:firstLine="643"/>
        <w:rPr>
          <w:rStyle w:val="ab"/>
          <w:rFonts w:ascii="方正楷体_GBK" w:eastAsia="方正楷体_GBK" w:hAnsi="方正楷体_GBK" w:cs="方正楷体_GBK" w:hint="default"/>
          <w:color w:val="000000" w:themeColor="text1"/>
          <w:sz w:val="32"/>
          <w:szCs w:val="32"/>
          <w:shd w:val="clear" w:color="auto" w:fill="FFFFFF"/>
        </w:rPr>
      </w:pPr>
      <w:r>
        <w:rPr>
          <w:rStyle w:val="ab"/>
          <w:rFonts w:ascii="方正楷体_GBK" w:eastAsia="方正楷体_GBK" w:hAnsi="方正楷体_GBK" w:cs="方正楷体_GBK"/>
          <w:color w:val="000000" w:themeColor="text1"/>
          <w:sz w:val="32"/>
          <w:szCs w:val="32"/>
          <w:shd w:val="clear" w:color="auto" w:fill="FFFFFF"/>
        </w:rPr>
        <w:t>（二）财政拨款收入支出决算总体情况说明</w:t>
      </w:r>
    </w:p>
    <w:p w14:paraId="03CC23BC" w14:textId="77777777" w:rsidR="00416B1D"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2023年度财政拨款收入、支出总计92.74万元。与2022年相比，财政拨款收入、支出总计各增加92.74万元，增长100.00%。主要原因是2022年度决算为汇总编报，将各事业单位全部汇总到政府（本级）中，2023年度决算将行政事业单位分开编报。</w:t>
      </w:r>
    </w:p>
    <w:p w14:paraId="498399D8" w14:textId="77777777" w:rsidR="00416B1D" w:rsidRDefault="00000000">
      <w:pPr>
        <w:pStyle w:val="ac"/>
        <w:tabs>
          <w:tab w:val="center" w:pos="4153"/>
          <w:tab w:val="left" w:pos="7275"/>
        </w:tabs>
        <w:spacing w:line="596" w:lineRule="exact"/>
        <w:ind w:firstLine="643"/>
        <w:rPr>
          <w:rStyle w:val="ab"/>
          <w:rFonts w:ascii="方正楷体_GBK" w:eastAsia="方正楷体_GBK" w:hAnsi="方正楷体_GBK" w:cs="方正楷体_GBK" w:hint="default"/>
          <w:color w:val="000000" w:themeColor="text1"/>
          <w:sz w:val="32"/>
          <w:szCs w:val="32"/>
          <w:shd w:val="clear" w:color="auto" w:fill="FFFFFF"/>
        </w:rPr>
      </w:pPr>
      <w:r>
        <w:rPr>
          <w:rStyle w:val="ab"/>
          <w:rFonts w:ascii="方正楷体_GBK" w:eastAsia="方正楷体_GBK" w:hAnsi="方正楷体_GBK" w:cs="方正楷体_GBK"/>
          <w:color w:val="000000" w:themeColor="text1"/>
          <w:sz w:val="32"/>
          <w:szCs w:val="32"/>
          <w:shd w:val="clear" w:color="auto" w:fill="FFFFFF"/>
        </w:rPr>
        <w:t>（三）一般公共预算财政拨款收入支出决算情况说明</w:t>
      </w:r>
    </w:p>
    <w:p w14:paraId="58B1D64C" w14:textId="77777777" w:rsidR="00416B1D"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1.收入情况。2023年度一般公共预算财政拨款收入92.74万元，较上年决算数增加92.74万元，增长100%，主要原因是2022年度决算为汇总编报，将各事业单位全部汇总到政府（本级）中，2023年度决算将行政事业单位分开编报。较年</w:t>
      </w:r>
      <w:r>
        <w:rPr>
          <w:rFonts w:ascii="方正仿宋_GBK" w:eastAsia="方正仿宋_GBK" w:hAnsi="仿宋_GB2312" w:cs="仿宋_GB2312"/>
          <w:snapToGrid w:val="0"/>
          <w:color w:val="000000" w:themeColor="text1"/>
          <w:sz w:val="32"/>
          <w:szCs w:val="32"/>
        </w:rPr>
        <w:lastRenderedPageBreak/>
        <w:t>初预算数增加23.68万元，增长34.29%，主要原因是政府办公厅（室）及相关机构事务增加等。此外，年初财政拨款结转和结余0万元。</w:t>
      </w:r>
    </w:p>
    <w:p w14:paraId="397711DA" w14:textId="77777777" w:rsidR="00416B1D"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2.支出情况。2023年度一般公共预算财政拨款支出92.74万元，较上年决算数增加92.74万元，增长100%，主要原因是2022年度决算为汇总编报，将各事业单位全部汇总到政府（本级）中，2023年度决算将行政事业单位分开编报。较年初预算数增加23.68万元，增长34.29%，主要原因是政府办公厅（室）及相关机构事务增加等。</w:t>
      </w:r>
    </w:p>
    <w:p w14:paraId="27F4B5C8" w14:textId="77777777" w:rsidR="00416B1D"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3.结转结余情况。2023年度年末一般公共预算财政拨款结转和结余0万元，较上年决算数无增减。</w:t>
      </w:r>
    </w:p>
    <w:p w14:paraId="71EE8E79" w14:textId="77777777" w:rsidR="00416B1D"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4.比较情况。本单位2023年度一般公共预算财政拨款支出主要用于以下几个方面：</w:t>
      </w:r>
    </w:p>
    <w:p w14:paraId="67DCA979" w14:textId="77777777" w:rsidR="00416B1D"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（1）一般公共服务支出88.88万元，占95.85%，较年初预算数增加32.67万元，增长58.12%，主要原因是政府办公厅（室）及相关机构事务增加等。</w:t>
      </w:r>
    </w:p>
    <w:p w14:paraId="175E67FE" w14:textId="77777777" w:rsidR="00416B1D"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（2）社会保障与就业支出0.53万元，占0.57%，较年初预算数减少5.93万元，下降91.8%，主要原因是优化调整支出。</w:t>
      </w:r>
    </w:p>
    <w:p w14:paraId="1BC8375E" w14:textId="77777777" w:rsidR="00416B1D"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（3）卫生健康支出3.17万元，占3.42%，较年初预算数无增减。</w:t>
      </w:r>
    </w:p>
    <w:p w14:paraId="6B00DE8C" w14:textId="77777777" w:rsidR="00416B1D" w:rsidRDefault="00000000">
      <w:pPr>
        <w:widowControl w:val="0"/>
        <w:autoSpaceDE w:val="0"/>
        <w:autoSpaceDN w:val="0"/>
        <w:adjustRightInd w:val="0"/>
        <w:spacing w:line="594" w:lineRule="exact"/>
        <w:ind w:firstLineChars="200" w:firstLine="640"/>
        <w:jc w:val="both"/>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（4）住房保障支出0.15万元，占0.17%，较年初预算数减少3.08万元，下降95.36%，主要原因是优化调整支出。</w:t>
      </w:r>
    </w:p>
    <w:p w14:paraId="1B66930D" w14:textId="77777777" w:rsidR="00416B1D" w:rsidRDefault="00000000">
      <w:pPr>
        <w:pStyle w:val="ac"/>
        <w:tabs>
          <w:tab w:val="center" w:pos="4153"/>
          <w:tab w:val="left" w:pos="7275"/>
        </w:tabs>
        <w:spacing w:line="596" w:lineRule="exact"/>
        <w:ind w:firstLine="643"/>
        <w:rPr>
          <w:rStyle w:val="ab"/>
          <w:rFonts w:ascii="方正楷体_GBK" w:eastAsia="方正楷体_GBK" w:hAnsi="方正楷体_GBK" w:cs="方正楷体_GBK" w:hint="default"/>
          <w:color w:val="000000" w:themeColor="text1"/>
          <w:sz w:val="32"/>
          <w:szCs w:val="32"/>
          <w:shd w:val="clear" w:color="auto" w:fill="FFFFFF"/>
        </w:rPr>
      </w:pPr>
      <w:r>
        <w:rPr>
          <w:rStyle w:val="ab"/>
          <w:rFonts w:ascii="方正楷体_GBK" w:eastAsia="方正楷体_GBK" w:hAnsi="方正楷体_GBK" w:cs="方正楷体_GBK"/>
          <w:color w:val="000000" w:themeColor="text1"/>
          <w:sz w:val="32"/>
          <w:szCs w:val="32"/>
          <w:shd w:val="clear" w:color="auto" w:fill="FFFFFF"/>
        </w:rPr>
        <w:t>（四）一般公共预算财政拨款基本支出决算情况说明</w:t>
      </w:r>
    </w:p>
    <w:p w14:paraId="49242CAB" w14:textId="77777777" w:rsidR="00416B1D" w:rsidRDefault="00000000">
      <w:pPr>
        <w:pStyle w:val="ac"/>
        <w:tabs>
          <w:tab w:val="center" w:pos="4153"/>
          <w:tab w:val="left" w:pos="7275"/>
        </w:tabs>
        <w:spacing w:line="596" w:lineRule="exact"/>
        <w:ind w:firstLine="640"/>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lastRenderedPageBreak/>
        <w:t> </w:t>
      </w:r>
      <w:r>
        <w:rPr>
          <w:rFonts w:ascii="方正仿宋_GBK" w:eastAsia="方正仿宋_GBK" w:hAnsi="仿宋_GB2312" w:cs="仿宋_GB2312"/>
          <w:snapToGrid w:val="0"/>
          <w:color w:val="000000" w:themeColor="text1"/>
          <w:sz w:val="32"/>
          <w:szCs w:val="32"/>
        </w:rPr>
        <w:t>2023年度一般公共预算财政拨款基本支出92.74万元。其中：人员经费78.09万元，较上年决算数增加78.09万元，增长100%，主要原因是2022年度决算为汇总编报，将各事业单位全部汇总到政府（本级）中，2023年度决算将行政事业单位分开编报。人员经费用途主要包括基本工资、津贴补贴、社会保障缴费、绩效工资、其他工资福利支出、对个人和家庭的补助支出等。公用经费14.65万元，较上年决算数增加14.65万元，增长100%，主要原因是2022年度决算为汇总编报，将各事业单位全部汇总到政府（本级）中，2023年度决算将行政事业单位分开编报。公用经费用途主要包括办公费、印刷费、差旅费、维修（护）费、劳务费、邮电费、水费、电费、其他商品和服务支出、办公设备购置等。</w:t>
      </w:r>
    </w:p>
    <w:p w14:paraId="0BD278E3" w14:textId="77777777" w:rsidR="00416B1D" w:rsidRDefault="00000000">
      <w:pPr>
        <w:pStyle w:val="ac"/>
        <w:tabs>
          <w:tab w:val="center" w:pos="4153"/>
          <w:tab w:val="left" w:pos="7275"/>
        </w:tabs>
        <w:spacing w:line="596" w:lineRule="exact"/>
        <w:ind w:firstLine="643"/>
        <w:rPr>
          <w:rStyle w:val="ab"/>
          <w:rFonts w:ascii="楷体" w:eastAsia="楷体" w:hAnsi="楷体" w:cs="楷体" w:hint="default"/>
          <w:color w:val="000000" w:themeColor="text1"/>
          <w:sz w:val="32"/>
          <w:szCs w:val="32"/>
          <w:shd w:val="clear" w:color="auto" w:fill="FFFFFF"/>
        </w:rPr>
      </w:pPr>
      <w:r>
        <w:rPr>
          <w:rStyle w:val="ab"/>
          <w:rFonts w:ascii="楷体" w:eastAsia="楷体" w:hAnsi="楷体" w:cs="楷体"/>
          <w:color w:val="000000" w:themeColor="text1"/>
          <w:sz w:val="32"/>
          <w:szCs w:val="32"/>
          <w:shd w:val="clear" w:color="auto" w:fill="FFFFFF"/>
        </w:rPr>
        <w:t>（五）政府性基金预算收支决算情况说明</w:t>
      </w:r>
    </w:p>
    <w:p w14:paraId="24744AFF" w14:textId="77777777" w:rsidR="00416B1D" w:rsidRDefault="00000000">
      <w:pPr>
        <w:pStyle w:val="ac"/>
        <w:tabs>
          <w:tab w:val="center" w:pos="4153"/>
          <w:tab w:val="left" w:pos="7275"/>
        </w:tabs>
        <w:spacing w:line="596" w:lineRule="exact"/>
        <w:ind w:firstLine="640"/>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本单位2023年度无政府性基金预算财政拨款收支。</w:t>
      </w:r>
    </w:p>
    <w:p w14:paraId="1C6DEAC3" w14:textId="77777777" w:rsidR="00416B1D" w:rsidRDefault="00000000">
      <w:pPr>
        <w:pStyle w:val="ac"/>
        <w:tabs>
          <w:tab w:val="center" w:pos="4153"/>
          <w:tab w:val="left" w:pos="7275"/>
        </w:tabs>
        <w:spacing w:line="596" w:lineRule="exact"/>
        <w:ind w:firstLine="643"/>
        <w:rPr>
          <w:rStyle w:val="ab"/>
          <w:rFonts w:ascii="楷体" w:eastAsia="楷体" w:hAnsi="楷体" w:cs="楷体" w:hint="default"/>
          <w:color w:val="000000" w:themeColor="text1"/>
          <w:sz w:val="32"/>
          <w:szCs w:val="32"/>
          <w:shd w:val="clear" w:color="auto" w:fill="FFFFFF"/>
        </w:rPr>
      </w:pPr>
      <w:r>
        <w:rPr>
          <w:rStyle w:val="ab"/>
          <w:rFonts w:ascii="楷体" w:eastAsia="楷体" w:hAnsi="楷体" w:cs="楷体"/>
          <w:color w:val="000000" w:themeColor="text1"/>
          <w:sz w:val="32"/>
          <w:szCs w:val="32"/>
          <w:shd w:val="clear" w:color="auto" w:fill="FFFFFF"/>
        </w:rPr>
        <w:t>（六）国有资本经营预算财政拨款支出决算情况说明</w:t>
      </w:r>
    </w:p>
    <w:p w14:paraId="3FD3F150" w14:textId="77777777" w:rsidR="00416B1D" w:rsidRDefault="00000000">
      <w:pPr>
        <w:pStyle w:val="ac"/>
        <w:tabs>
          <w:tab w:val="center" w:pos="4153"/>
          <w:tab w:val="left" w:pos="7275"/>
        </w:tabs>
        <w:spacing w:line="596" w:lineRule="exact"/>
        <w:ind w:firstLine="640"/>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本单位2023年度无国有资本经营预算财政拨款支出。</w:t>
      </w:r>
    </w:p>
    <w:p w14:paraId="40DD65ED" w14:textId="77777777" w:rsidR="00416B1D" w:rsidRDefault="00000000">
      <w:pPr>
        <w:widowControl w:val="0"/>
        <w:autoSpaceDE w:val="0"/>
        <w:autoSpaceDN w:val="0"/>
        <w:adjustRightInd w:val="0"/>
        <w:spacing w:line="594" w:lineRule="exact"/>
        <w:ind w:firstLineChars="200" w:firstLine="640"/>
        <w:jc w:val="both"/>
        <w:rPr>
          <w:rFonts w:ascii="方正黑体_GBK" w:eastAsia="方正黑体_GBK" w:hAnsi="Times New Roman" w:hint="default"/>
          <w:snapToGrid w:val="0"/>
          <w:color w:val="000000" w:themeColor="text1"/>
          <w:sz w:val="32"/>
          <w:szCs w:val="20"/>
          <w:lang w:val="zh-CN"/>
        </w:rPr>
      </w:pPr>
      <w:r>
        <w:rPr>
          <w:rFonts w:ascii="方正黑体_GBK" w:eastAsia="方正黑体_GBK" w:hAnsi="Times New Roman"/>
          <w:snapToGrid w:val="0"/>
          <w:color w:val="000000" w:themeColor="text1"/>
          <w:sz w:val="32"/>
          <w:szCs w:val="20"/>
          <w:lang w:val="zh-CN"/>
        </w:rPr>
        <w:t>三、“三公”经费情况说明</w:t>
      </w:r>
    </w:p>
    <w:p w14:paraId="089C031A" w14:textId="77777777" w:rsidR="00416B1D" w:rsidRDefault="00000000">
      <w:pPr>
        <w:pStyle w:val="ac"/>
        <w:tabs>
          <w:tab w:val="center" w:pos="4153"/>
          <w:tab w:val="left" w:pos="7275"/>
        </w:tabs>
        <w:spacing w:line="596" w:lineRule="exact"/>
        <w:ind w:firstLine="643"/>
        <w:rPr>
          <w:rStyle w:val="ab"/>
          <w:rFonts w:ascii="方正楷体_GBK" w:eastAsia="方正楷体_GBK" w:hAnsi="方正楷体_GBK" w:cs="方正楷体_GBK" w:hint="default"/>
          <w:color w:val="000000" w:themeColor="text1"/>
          <w:sz w:val="32"/>
          <w:szCs w:val="32"/>
          <w:shd w:val="clear" w:color="auto" w:fill="FFFFFF"/>
        </w:rPr>
      </w:pPr>
      <w:r>
        <w:rPr>
          <w:rStyle w:val="ab"/>
          <w:rFonts w:ascii="方正楷体_GBK" w:eastAsia="方正楷体_GBK" w:hAnsi="方正楷体_GBK" w:cs="方正楷体_GBK"/>
          <w:color w:val="000000" w:themeColor="text1"/>
          <w:sz w:val="32"/>
          <w:szCs w:val="32"/>
          <w:shd w:val="clear" w:color="auto" w:fill="FFFFFF"/>
        </w:rPr>
        <w:t>（一）“三公”经费支出总体情况说明</w:t>
      </w:r>
    </w:p>
    <w:p w14:paraId="642FB34A" w14:textId="77777777" w:rsidR="00416B1D" w:rsidRDefault="00000000">
      <w:pPr>
        <w:pStyle w:val="ac"/>
        <w:tabs>
          <w:tab w:val="center" w:pos="4153"/>
          <w:tab w:val="left" w:pos="7275"/>
        </w:tabs>
        <w:spacing w:line="596" w:lineRule="exact"/>
        <w:ind w:firstLine="640"/>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2023年度“三公”经费支出共计0万元，较年初预算数无增减，较上年支出数无增减。</w:t>
      </w:r>
    </w:p>
    <w:p w14:paraId="14FE1C97" w14:textId="77777777" w:rsidR="00416B1D" w:rsidRDefault="00000000">
      <w:pPr>
        <w:pStyle w:val="ac"/>
        <w:tabs>
          <w:tab w:val="center" w:pos="4153"/>
          <w:tab w:val="left" w:pos="7275"/>
        </w:tabs>
        <w:spacing w:line="596" w:lineRule="exact"/>
        <w:ind w:firstLine="643"/>
        <w:rPr>
          <w:rStyle w:val="ab"/>
          <w:rFonts w:ascii="方正楷体_GBK" w:eastAsia="方正楷体_GBK" w:hAnsi="方正楷体_GBK" w:cs="方正楷体_GBK" w:hint="default"/>
          <w:color w:val="000000" w:themeColor="text1"/>
          <w:sz w:val="32"/>
          <w:szCs w:val="32"/>
          <w:shd w:val="clear" w:color="auto" w:fill="FFFFFF"/>
        </w:rPr>
      </w:pPr>
      <w:r>
        <w:rPr>
          <w:rStyle w:val="ab"/>
          <w:rFonts w:ascii="方正楷体_GBK" w:eastAsia="方正楷体_GBK" w:hAnsi="方正楷体_GBK" w:cs="方正楷体_GBK"/>
          <w:color w:val="000000" w:themeColor="text1"/>
          <w:sz w:val="32"/>
          <w:szCs w:val="32"/>
          <w:shd w:val="clear" w:color="auto" w:fill="FFFFFF"/>
        </w:rPr>
        <w:t>（二）“三公”经费分项支出情况</w:t>
      </w:r>
    </w:p>
    <w:p w14:paraId="739B863F" w14:textId="77777777" w:rsidR="00416B1D" w:rsidRDefault="00000000">
      <w:pPr>
        <w:pStyle w:val="ac"/>
        <w:tabs>
          <w:tab w:val="center" w:pos="4153"/>
          <w:tab w:val="left" w:pos="7275"/>
        </w:tabs>
        <w:spacing w:line="596" w:lineRule="exact"/>
        <w:ind w:firstLine="640"/>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2023年度本单位因公出国（境）费用0万，费用支出较年初预算数无增减，较上年支出数无增减。</w:t>
      </w:r>
    </w:p>
    <w:p w14:paraId="307A2456" w14:textId="77777777" w:rsidR="00416B1D" w:rsidRDefault="00000000">
      <w:pPr>
        <w:pStyle w:val="ac"/>
        <w:tabs>
          <w:tab w:val="center" w:pos="4153"/>
          <w:tab w:val="left" w:pos="7275"/>
        </w:tabs>
        <w:spacing w:line="596" w:lineRule="exact"/>
        <w:ind w:firstLine="640"/>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lastRenderedPageBreak/>
        <w:t>公务车购置费0万元，费用支出较年初预算数无增减，较上年支出数无增减。</w:t>
      </w:r>
    </w:p>
    <w:p w14:paraId="58D0BE0C" w14:textId="77777777" w:rsidR="00416B1D" w:rsidRDefault="00000000">
      <w:pPr>
        <w:pStyle w:val="ac"/>
        <w:tabs>
          <w:tab w:val="center" w:pos="4153"/>
          <w:tab w:val="left" w:pos="7275"/>
        </w:tabs>
        <w:spacing w:line="596" w:lineRule="exact"/>
        <w:ind w:firstLine="640"/>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公务车运行维护费0万元，费用支出较年初预算数无增减，较上年支出数无增减。</w:t>
      </w:r>
    </w:p>
    <w:p w14:paraId="5B17C526" w14:textId="77777777" w:rsidR="00416B1D" w:rsidRDefault="00000000">
      <w:pPr>
        <w:pStyle w:val="ac"/>
        <w:tabs>
          <w:tab w:val="center" w:pos="4153"/>
          <w:tab w:val="left" w:pos="7275"/>
        </w:tabs>
        <w:spacing w:line="596" w:lineRule="exact"/>
        <w:ind w:firstLine="640"/>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公务接待费0万元，费用支出较年初预算数无增减，较上年支出数无增减。</w:t>
      </w:r>
    </w:p>
    <w:p w14:paraId="39F32722" w14:textId="77777777" w:rsidR="00416B1D" w:rsidRDefault="00000000">
      <w:pPr>
        <w:pStyle w:val="ac"/>
        <w:tabs>
          <w:tab w:val="center" w:pos="4153"/>
          <w:tab w:val="left" w:pos="7275"/>
        </w:tabs>
        <w:spacing w:line="596" w:lineRule="exact"/>
        <w:ind w:firstLine="643"/>
        <w:rPr>
          <w:rStyle w:val="ab"/>
          <w:rFonts w:ascii="方正楷体_GBK" w:eastAsia="方正楷体_GBK" w:hAnsi="方正楷体_GBK" w:cs="方正楷体_GBK" w:hint="default"/>
          <w:color w:val="000000" w:themeColor="text1"/>
          <w:sz w:val="32"/>
          <w:szCs w:val="32"/>
          <w:shd w:val="clear" w:color="auto" w:fill="FFFFFF"/>
        </w:rPr>
      </w:pPr>
      <w:r>
        <w:rPr>
          <w:rStyle w:val="ab"/>
          <w:rFonts w:ascii="方正楷体_GBK" w:eastAsia="方正楷体_GBK" w:hAnsi="方正楷体_GBK" w:cs="方正楷体_GBK"/>
          <w:color w:val="000000" w:themeColor="text1"/>
          <w:sz w:val="32"/>
          <w:szCs w:val="32"/>
          <w:shd w:val="clear" w:color="auto" w:fill="FFFFFF"/>
        </w:rPr>
        <w:t>（三）“三公”经费实物量情况</w:t>
      </w:r>
    </w:p>
    <w:p w14:paraId="40312582" w14:textId="77777777" w:rsidR="00416B1D" w:rsidRDefault="00000000">
      <w:pPr>
        <w:pStyle w:val="ac"/>
        <w:tabs>
          <w:tab w:val="center" w:pos="4153"/>
          <w:tab w:val="left" w:pos="7275"/>
        </w:tabs>
        <w:spacing w:line="596" w:lineRule="exact"/>
        <w:ind w:firstLine="640"/>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14:paraId="3878C41E" w14:textId="77777777" w:rsidR="00416B1D" w:rsidRDefault="00000000">
      <w:pPr>
        <w:widowControl w:val="0"/>
        <w:autoSpaceDE w:val="0"/>
        <w:autoSpaceDN w:val="0"/>
        <w:adjustRightInd w:val="0"/>
        <w:spacing w:line="594" w:lineRule="exact"/>
        <w:ind w:firstLineChars="200" w:firstLine="640"/>
        <w:jc w:val="both"/>
        <w:rPr>
          <w:rFonts w:ascii="方正黑体_GBK" w:eastAsia="方正黑体_GBK" w:hAnsi="Times New Roman" w:hint="default"/>
          <w:snapToGrid w:val="0"/>
          <w:color w:val="000000" w:themeColor="text1"/>
          <w:sz w:val="32"/>
          <w:szCs w:val="20"/>
          <w:lang w:val="zh-CN"/>
        </w:rPr>
      </w:pPr>
      <w:r>
        <w:rPr>
          <w:rFonts w:ascii="方正黑体_GBK" w:eastAsia="方正黑体_GBK" w:hAnsi="Times New Roman"/>
          <w:snapToGrid w:val="0"/>
          <w:color w:val="000000" w:themeColor="text1"/>
          <w:sz w:val="32"/>
          <w:szCs w:val="20"/>
          <w:lang w:val="zh-CN"/>
        </w:rPr>
        <w:t>四、其他需要说明的事项</w:t>
      </w:r>
    </w:p>
    <w:p w14:paraId="0C088F37" w14:textId="77777777" w:rsidR="00416B1D" w:rsidRDefault="00000000">
      <w:pPr>
        <w:pStyle w:val="ac"/>
        <w:tabs>
          <w:tab w:val="center" w:pos="4153"/>
          <w:tab w:val="left" w:pos="7275"/>
        </w:tabs>
        <w:spacing w:line="596" w:lineRule="exact"/>
        <w:ind w:firstLine="643"/>
        <w:rPr>
          <w:rStyle w:val="ab"/>
          <w:rFonts w:ascii="方正楷体_GBK" w:eastAsia="方正楷体_GBK" w:hAnsi="方正楷体_GBK" w:cs="方正楷体_GBK" w:hint="default"/>
          <w:color w:val="000000" w:themeColor="text1"/>
          <w:sz w:val="32"/>
          <w:szCs w:val="32"/>
          <w:shd w:val="clear" w:color="auto" w:fill="FFFFFF"/>
        </w:rPr>
      </w:pPr>
      <w:r>
        <w:rPr>
          <w:rStyle w:val="ab"/>
          <w:rFonts w:ascii="方正楷体_GBK" w:eastAsia="方正楷体_GBK" w:hAnsi="方正楷体_GBK" w:cs="方正楷体_GBK"/>
          <w:color w:val="000000" w:themeColor="text1"/>
          <w:sz w:val="32"/>
          <w:szCs w:val="32"/>
          <w:shd w:val="clear" w:color="auto" w:fill="FFFFFF"/>
        </w:rPr>
        <w:t>（一）财政拨款会议费和培训费情况说明</w:t>
      </w:r>
    </w:p>
    <w:p w14:paraId="3F6ADC11" w14:textId="77777777" w:rsidR="00416B1D" w:rsidRDefault="00000000">
      <w:pPr>
        <w:pStyle w:val="ac"/>
        <w:tabs>
          <w:tab w:val="center" w:pos="4153"/>
          <w:tab w:val="left" w:pos="7275"/>
        </w:tabs>
        <w:spacing w:line="596" w:lineRule="exact"/>
        <w:ind w:firstLine="640"/>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本年度会议费支出0万元，较上年决算数无增减。本年度培训费支出0.19万元，较上年决算数增加0.19万元，增长100%，主要原因是2022年度决算为汇总编报，将各事业单位全部汇总到政府（本级）中，2023年度决算将行政事业单位分开编报。</w:t>
      </w:r>
    </w:p>
    <w:p w14:paraId="01893CAA" w14:textId="77777777" w:rsidR="00416B1D" w:rsidRDefault="00000000">
      <w:pPr>
        <w:pStyle w:val="ac"/>
        <w:tabs>
          <w:tab w:val="center" w:pos="4153"/>
          <w:tab w:val="left" w:pos="7275"/>
        </w:tabs>
        <w:spacing w:line="596" w:lineRule="exact"/>
        <w:ind w:firstLine="643"/>
        <w:rPr>
          <w:rStyle w:val="ab"/>
          <w:rFonts w:ascii="方正楷体_GBK" w:eastAsia="方正楷体_GBK" w:hAnsi="方正楷体_GBK" w:cs="方正楷体_GBK" w:hint="default"/>
          <w:color w:val="000000" w:themeColor="text1"/>
          <w:sz w:val="32"/>
          <w:szCs w:val="32"/>
          <w:shd w:val="clear" w:color="auto" w:fill="FFFFFF"/>
        </w:rPr>
      </w:pPr>
      <w:r>
        <w:rPr>
          <w:rStyle w:val="ab"/>
          <w:rFonts w:ascii="方正楷体_GBK" w:eastAsia="方正楷体_GBK" w:hAnsi="方正楷体_GBK" w:cs="方正楷体_GBK"/>
          <w:color w:val="000000" w:themeColor="text1"/>
          <w:sz w:val="32"/>
          <w:szCs w:val="32"/>
          <w:shd w:val="clear" w:color="auto" w:fill="FFFFFF"/>
        </w:rPr>
        <w:t>（二）机关运行经费情况说明</w:t>
      </w:r>
    </w:p>
    <w:p w14:paraId="08E8F9FD" w14:textId="3C3048AF" w:rsidR="00416B1D" w:rsidRDefault="00842908">
      <w:pPr>
        <w:pStyle w:val="ac"/>
        <w:tabs>
          <w:tab w:val="center" w:pos="4153"/>
          <w:tab w:val="left" w:pos="7275"/>
        </w:tabs>
        <w:spacing w:line="596" w:lineRule="exact"/>
        <w:ind w:firstLine="640"/>
        <w:rPr>
          <w:rFonts w:ascii="方正仿宋_GBK" w:eastAsia="方正仿宋_GBK" w:hAnsi="仿宋_GB2312" w:cs="仿宋_GB2312" w:hint="default"/>
          <w:snapToGrid w:val="0"/>
          <w:color w:val="000000" w:themeColor="text1"/>
          <w:sz w:val="32"/>
          <w:szCs w:val="32"/>
        </w:rPr>
      </w:pPr>
      <w:r w:rsidRPr="00842908">
        <w:rPr>
          <w:rFonts w:ascii="方正仿宋_GBK" w:eastAsia="方正仿宋_GBK" w:hAnsi="仿宋_GB2312" w:cs="仿宋_GB2312"/>
          <w:snapToGrid w:val="0"/>
          <w:color w:val="000000" w:themeColor="text1"/>
          <w:sz w:val="32"/>
          <w:szCs w:val="32"/>
        </w:rPr>
        <w:t>按照部门决算列报口径，我单位不在机关运行经费统计范围之内。</w:t>
      </w:r>
    </w:p>
    <w:p w14:paraId="6CCB032D" w14:textId="77777777" w:rsidR="00416B1D" w:rsidRDefault="00000000">
      <w:pPr>
        <w:pStyle w:val="ac"/>
        <w:tabs>
          <w:tab w:val="center" w:pos="4153"/>
          <w:tab w:val="left" w:pos="7275"/>
        </w:tabs>
        <w:spacing w:line="596" w:lineRule="exact"/>
        <w:ind w:firstLine="643"/>
        <w:rPr>
          <w:rStyle w:val="ab"/>
          <w:rFonts w:ascii="方正楷体_GBK" w:eastAsia="方正楷体_GBK" w:hAnsi="方正楷体_GBK" w:cs="方正楷体_GBK" w:hint="default"/>
          <w:color w:val="000000" w:themeColor="text1"/>
          <w:sz w:val="32"/>
          <w:szCs w:val="32"/>
          <w:shd w:val="clear" w:color="auto" w:fill="FFFFFF"/>
        </w:rPr>
      </w:pPr>
      <w:r>
        <w:rPr>
          <w:rStyle w:val="ab"/>
          <w:rFonts w:ascii="方正楷体_GBK" w:eastAsia="方正楷体_GBK" w:hAnsi="方正楷体_GBK" w:cs="方正楷体_GBK"/>
          <w:color w:val="000000" w:themeColor="text1"/>
          <w:sz w:val="32"/>
          <w:szCs w:val="32"/>
          <w:shd w:val="clear" w:color="auto" w:fill="FFFFFF"/>
        </w:rPr>
        <w:t>（三）国有资产占用情况说明</w:t>
      </w:r>
    </w:p>
    <w:p w14:paraId="4345B764" w14:textId="77777777" w:rsidR="00416B1D" w:rsidRDefault="00000000">
      <w:pPr>
        <w:pStyle w:val="ac"/>
        <w:tabs>
          <w:tab w:val="center" w:pos="4153"/>
          <w:tab w:val="left" w:pos="7275"/>
        </w:tabs>
        <w:spacing w:line="596" w:lineRule="exact"/>
        <w:ind w:firstLine="640"/>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lastRenderedPageBreak/>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6499580F" w14:textId="77777777" w:rsidR="00416B1D" w:rsidRDefault="00000000">
      <w:pPr>
        <w:pStyle w:val="ac"/>
        <w:tabs>
          <w:tab w:val="center" w:pos="4153"/>
          <w:tab w:val="left" w:pos="7275"/>
        </w:tabs>
        <w:spacing w:line="596" w:lineRule="exact"/>
        <w:ind w:firstLine="643"/>
        <w:rPr>
          <w:rStyle w:val="ab"/>
          <w:rFonts w:ascii="方正楷体_GBK" w:eastAsia="方正楷体_GBK" w:hAnsi="方正楷体_GBK" w:cs="方正楷体_GBK" w:hint="default"/>
          <w:color w:val="000000" w:themeColor="text1"/>
          <w:sz w:val="32"/>
          <w:szCs w:val="32"/>
          <w:shd w:val="clear" w:color="auto" w:fill="FFFFFF"/>
        </w:rPr>
      </w:pPr>
      <w:r>
        <w:rPr>
          <w:rStyle w:val="ab"/>
          <w:rFonts w:ascii="方正楷体_GBK" w:eastAsia="方正楷体_GBK" w:hAnsi="方正楷体_GBK" w:cs="方正楷体_GBK"/>
          <w:color w:val="000000" w:themeColor="text1"/>
          <w:sz w:val="32"/>
          <w:szCs w:val="32"/>
          <w:shd w:val="clear" w:color="auto" w:fill="FFFFFF"/>
        </w:rPr>
        <w:t>（四）政府采购支出情况说明</w:t>
      </w:r>
    </w:p>
    <w:p w14:paraId="69D42465" w14:textId="77777777" w:rsidR="00416B1D" w:rsidRDefault="00000000">
      <w:pPr>
        <w:pStyle w:val="ac"/>
        <w:tabs>
          <w:tab w:val="center" w:pos="4153"/>
          <w:tab w:val="left" w:pos="7275"/>
        </w:tabs>
        <w:spacing w:line="596" w:lineRule="exact"/>
        <w:ind w:firstLine="640"/>
        <w:rPr>
          <w:rFonts w:ascii="方正仿宋_GBK" w:eastAsia="方正仿宋_GBK" w:hAnsi="仿宋_GB2312" w:cs="仿宋_GB2312" w:hint="default"/>
          <w:snapToGrid w:val="0"/>
          <w:color w:val="000000" w:themeColor="text1"/>
          <w:sz w:val="32"/>
          <w:szCs w:val="32"/>
        </w:rPr>
      </w:pPr>
      <w:r>
        <w:rPr>
          <w:rFonts w:ascii="方正仿宋_GBK" w:eastAsia="方正仿宋_GBK" w:hAnsi="仿宋_GB2312" w:cs="仿宋_GB2312"/>
          <w:snapToGrid w:val="0"/>
          <w:color w:val="000000" w:themeColor="text1"/>
          <w:sz w:val="32"/>
          <w:szCs w:val="32"/>
        </w:rPr>
        <w:t>2023年度本单位政府采购支出总额0万元，其中：政府采购货物支出0万元、政府采购工程支出0万元、政府采购服务支出0万元。授予中小企业合同金额0万元，占政府采购支出总额的0%，其中：授予小微企业合同金额0万元，占政府采购支出总额的0 %。</w:t>
      </w:r>
    </w:p>
    <w:p w14:paraId="0A851495" w14:textId="77777777" w:rsidR="00416B1D" w:rsidRDefault="00000000">
      <w:pPr>
        <w:widowControl w:val="0"/>
        <w:autoSpaceDE w:val="0"/>
        <w:autoSpaceDN w:val="0"/>
        <w:adjustRightInd w:val="0"/>
        <w:spacing w:line="594" w:lineRule="exact"/>
        <w:ind w:firstLineChars="200" w:firstLine="640"/>
        <w:jc w:val="both"/>
        <w:rPr>
          <w:rFonts w:ascii="方正黑体_GBK" w:eastAsia="方正黑体_GBK" w:hAnsi="Times New Roman" w:hint="default"/>
          <w:snapToGrid w:val="0"/>
          <w:color w:val="000000" w:themeColor="text1"/>
          <w:sz w:val="32"/>
          <w:szCs w:val="20"/>
          <w:lang w:val="zh-CN"/>
        </w:rPr>
      </w:pPr>
      <w:r>
        <w:rPr>
          <w:rFonts w:ascii="方正黑体_GBK" w:eastAsia="方正黑体_GBK" w:hAnsi="Times New Roman"/>
          <w:snapToGrid w:val="0"/>
          <w:color w:val="000000" w:themeColor="text1"/>
          <w:sz w:val="32"/>
          <w:szCs w:val="20"/>
          <w:lang w:val="zh-CN"/>
        </w:rPr>
        <w:t>五、预算绩效管理情况说明</w:t>
      </w:r>
    </w:p>
    <w:p w14:paraId="2E733C19" w14:textId="77777777" w:rsidR="00416B1D" w:rsidRDefault="00000000">
      <w:pPr>
        <w:pStyle w:val="ac"/>
        <w:tabs>
          <w:tab w:val="center" w:pos="4153"/>
          <w:tab w:val="left" w:pos="7275"/>
        </w:tabs>
        <w:spacing w:line="596" w:lineRule="exact"/>
        <w:ind w:firstLine="643"/>
        <w:rPr>
          <w:rStyle w:val="ab"/>
          <w:rFonts w:ascii="方正楷体_GBK" w:eastAsia="方正楷体_GBK" w:hAnsi="方正楷体_GBK" w:cs="方正楷体_GBK" w:hint="default"/>
          <w:color w:val="000000" w:themeColor="text1"/>
          <w:sz w:val="32"/>
          <w:szCs w:val="32"/>
          <w:shd w:val="clear" w:color="auto" w:fill="FFFFFF"/>
        </w:rPr>
      </w:pPr>
      <w:r>
        <w:rPr>
          <w:rStyle w:val="ab"/>
          <w:rFonts w:ascii="方正楷体_GBK" w:eastAsia="方正楷体_GBK" w:hAnsi="方正楷体_GBK" w:cs="方正楷体_GBK"/>
          <w:color w:val="000000" w:themeColor="text1"/>
          <w:sz w:val="32"/>
          <w:szCs w:val="32"/>
          <w:shd w:val="clear" w:color="auto" w:fill="FFFFFF"/>
        </w:rPr>
        <w:t>（一）单位自评情况</w:t>
      </w:r>
    </w:p>
    <w:p w14:paraId="15D545C1" w14:textId="092EC994" w:rsidR="00416B1D" w:rsidRDefault="008A0225">
      <w:pPr>
        <w:pStyle w:val="ac"/>
        <w:tabs>
          <w:tab w:val="center" w:pos="4153"/>
          <w:tab w:val="left" w:pos="7275"/>
        </w:tabs>
        <w:spacing w:line="596" w:lineRule="exact"/>
        <w:ind w:firstLine="640"/>
        <w:rPr>
          <w:rStyle w:val="ab"/>
          <w:rFonts w:ascii="方正仿宋_GBK" w:eastAsia="方正仿宋_GBK" w:hAnsi="方正仿宋_GBK" w:cs="方正仿宋_GBK" w:hint="default"/>
          <w:b w:val="0"/>
          <w:bCs/>
          <w:color w:val="000000" w:themeColor="text1"/>
          <w:sz w:val="32"/>
          <w:szCs w:val="32"/>
          <w:shd w:val="clear" w:color="auto" w:fill="FFFFFF"/>
        </w:rPr>
      </w:pPr>
      <w:r>
        <w:rPr>
          <w:rStyle w:val="ab"/>
          <w:rFonts w:ascii="方正仿宋_GBK" w:eastAsia="方正仿宋_GBK" w:hAnsi="方正仿宋_GBK" w:cs="方正仿宋_GBK"/>
          <w:b w:val="0"/>
          <w:bCs/>
          <w:color w:val="000000" w:themeColor="text1"/>
          <w:sz w:val="32"/>
          <w:szCs w:val="32"/>
          <w:shd w:val="clear" w:color="auto" w:fill="FFFFFF"/>
        </w:rPr>
        <w:t>本单位无项目支出，不</w:t>
      </w:r>
      <w:r w:rsidR="00000000">
        <w:rPr>
          <w:rStyle w:val="ab"/>
          <w:rFonts w:ascii="方正仿宋_GBK" w:eastAsia="方正仿宋_GBK" w:hAnsi="方正仿宋_GBK" w:cs="方正仿宋_GBK"/>
          <w:b w:val="0"/>
          <w:bCs/>
          <w:color w:val="000000" w:themeColor="text1"/>
          <w:sz w:val="32"/>
          <w:szCs w:val="32"/>
          <w:shd w:val="clear" w:color="auto" w:fill="FFFFFF"/>
        </w:rPr>
        <w:t>涉及项目</w:t>
      </w:r>
      <w:r>
        <w:rPr>
          <w:rStyle w:val="ab"/>
          <w:rFonts w:ascii="方正仿宋_GBK" w:eastAsia="方正仿宋_GBK" w:hAnsi="方正仿宋_GBK" w:cs="方正仿宋_GBK"/>
          <w:b w:val="0"/>
          <w:bCs/>
          <w:color w:val="000000" w:themeColor="text1"/>
          <w:sz w:val="32"/>
          <w:szCs w:val="32"/>
          <w:shd w:val="clear" w:color="auto" w:fill="FFFFFF"/>
        </w:rPr>
        <w:t>绩效自评</w:t>
      </w:r>
      <w:r w:rsidR="00000000">
        <w:rPr>
          <w:rStyle w:val="ab"/>
          <w:rFonts w:ascii="方正仿宋_GBK" w:eastAsia="方正仿宋_GBK" w:hAnsi="方正仿宋_GBK" w:cs="方正仿宋_GBK"/>
          <w:b w:val="0"/>
          <w:bCs/>
          <w:color w:val="000000" w:themeColor="text1"/>
          <w:sz w:val="32"/>
          <w:szCs w:val="32"/>
          <w:shd w:val="clear" w:color="auto" w:fill="FFFFFF"/>
        </w:rPr>
        <w:t>。</w:t>
      </w:r>
    </w:p>
    <w:p w14:paraId="31E1B935" w14:textId="77777777" w:rsidR="00416B1D" w:rsidRDefault="00000000">
      <w:pPr>
        <w:pStyle w:val="ac"/>
        <w:tabs>
          <w:tab w:val="center" w:pos="4153"/>
          <w:tab w:val="left" w:pos="7275"/>
        </w:tabs>
        <w:spacing w:line="596" w:lineRule="exact"/>
        <w:ind w:firstLine="643"/>
        <w:rPr>
          <w:rStyle w:val="ab"/>
          <w:rFonts w:ascii="方正楷体_GBK" w:eastAsia="方正楷体_GBK" w:hAnsi="方正楷体_GBK" w:cs="方正楷体_GBK" w:hint="default"/>
          <w:color w:val="000000" w:themeColor="text1"/>
          <w:sz w:val="32"/>
          <w:szCs w:val="32"/>
          <w:shd w:val="clear" w:color="auto" w:fill="FFFFFF"/>
        </w:rPr>
      </w:pPr>
      <w:r>
        <w:rPr>
          <w:rStyle w:val="ab"/>
          <w:rFonts w:ascii="方正楷体_GBK" w:eastAsia="方正楷体_GBK" w:hAnsi="方正楷体_GBK" w:cs="方正楷体_GBK"/>
          <w:color w:val="000000" w:themeColor="text1"/>
          <w:sz w:val="32"/>
          <w:szCs w:val="32"/>
          <w:shd w:val="clear" w:color="auto" w:fill="FFFFFF"/>
        </w:rPr>
        <w:t>（二）单位绩效评价情况</w:t>
      </w:r>
    </w:p>
    <w:p w14:paraId="3B8AF3A8" w14:textId="77777777" w:rsidR="00416B1D" w:rsidRDefault="00000000">
      <w:pPr>
        <w:pStyle w:val="ac"/>
        <w:tabs>
          <w:tab w:val="center" w:pos="4153"/>
          <w:tab w:val="left" w:pos="7275"/>
        </w:tabs>
        <w:spacing w:line="596" w:lineRule="exact"/>
        <w:ind w:firstLine="640"/>
        <w:rPr>
          <w:rStyle w:val="ab"/>
          <w:rFonts w:ascii="方正仿宋_GBK" w:eastAsia="方正仿宋_GBK" w:hAnsi="方正仿宋_GBK" w:cs="方正仿宋_GBK" w:hint="default"/>
          <w:b w:val="0"/>
          <w:bCs/>
          <w:color w:val="000000" w:themeColor="text1"/>
          <w:sz w:val="32"/>
          <w:szCs w:val="32"/>
          <w:shd w:val="clear" w:color="auto" w:fill="FFFFFF"/>
        </w:rPr>
      </w:pPr>
      <w:r>
        <w:rPr>
          <w:rStyle w:val="ab"/>
          <w:rFonts w:ascii="方正仿宋_GBK" w:eastAsia="方正仿宋_GBK" w:hAnsi="方正仿宋_GBK" w:cs="方正仿宋_GBK"/>
          <w:b w:val="0"/>
          <w:bCs/>
          <w:color w:val="000000" w:themeColor="text1"/>
          <w:sz w:val="32"/>
          <w:szCs w:val="32"/>
          <w:shd w:val="clear" w:color="auto" w:fill="FFFFFF"/>
        </w:rPr>
        <w:t>本单位</w:t>
      </w:r>
      <w:r>
        <w:rPr>
          <w:rStyle w:val="21"/>
          <w:rFonts w:ascii="Times New Roman" w:eastAsia="方正仿宋_GBK" w:hAnsi="Times New Roman" w:cs="Times New Roman" w:hint="eastAsia"/>
          <w:b w:val="0"/>
          <w:bCs w:val="0"/>
          <w:color w:val="000000" w:themeColor="text1"/>
          <w:sz w:val="32"/>
          <w:szCs w:val="32"/>
          <w:shd w:val="clear" w:color="auto" w:fill="FFFFFF"/>
        </w:rPr>
        <w:t>无项目支出，</w:t>
      </w:r>
      <w:r>
        <w:rPr>
          <w:rStyle w:val="ab"/>
          <w:rFonts w:ascii="方正仿宋_GBK" w:eastAsia="方正仿宋_GBK" w:hAnsi="方正仿宋_GBK" w:cs="方正仿宋_GBK"/>
          <w:b w:val="0"/>
          <w:bCs/>
          <w:color w:val="000000" w:themeColor="text1"/>
          <w:sz w:val="32"/>
          <w:szCs w:val="32"/>
          <w:shd w:val="clear" w:color="auto" w:fill="FFFFFF"/>
        </w:rPr>
        <w:t>未组织开展绩效评价。</w:t>
      </w:r>
    </w:p>
    <w:p w14:paraId="5CB23FDB" w14:textId="77777777" w:rsidR="00416B1D" w:rsidRDefault="00000000">
      <w:pPr>
        <w:pStyle w:val="ac"/>
        <w:tabs>
          <w:tab w:val="center" w:pos="4153"/>
          <w:tab w:val="left" w:pos="7275"/>
        </w:tabs>
        <w:spacing w:line="596" w:lineRule="exact"/>
        <w:ind w:firstLine="643"/>
        <w:rPr>
          <w:rStyle w:val="ab"/>
          <w:rFonts w:ascii="方正楷体_GBK" w:eastAsia="方正楷体_GBK" w:hAnsi="方正楷体_GBK" w:cs="方正楷体_GBK" w:hint="default"/>
          <w:color w:val="000000" w:themeColor="text1"/>
          <w:sz w:val="32"/>
          <w:szCs w:val="32"/>
          <w:shd w:val="clear" w:color="auto" w:fill="FFFFFF"/>
        </w:rPr>
      </w:pPr>
      <w:r>
        <w:rPr>
          <w:rStyle w:val="ab"/>
          <w:rFonts w:ascii="方正楷体_GBK" w:eastAsia="方正楷体_GBK" w:hAnsi="方正楷体_GBK" w:cs="方正楷体_GBK"/>
          <w:color w:val="000000" w:themeColor="text1"/>
          <w:sz w:val="32"/>
          <w:szCs w:val="32"/>
          <w:shd w:val="clear" w:color="auto" w:fill="FFFFFF"/>
        </w:rPr>
        <w:t>（三）财政绩效评价情况</w:t>
      </w:r>
    </w:p>
    <w:p w14:paraId="3D48ADDE" w14:textId="77777777" w:rsidR="00416B1D" w:rsidRDefault="00000000">
      <w:pPr>
        <w:pStyle w:val="ac"/>
        <w:tabs>
          <w:tab w:val="center" w:pos="4153"/>
          <w:tab w:val="left" w:pos="7275"/>
        </w:tabs>
        <w:spacing w:line="596" w:lineRule="exact"/>
        <w:ind w:firstLine="640"/>
        <w:rPr>
          <w:rStyle w:val="ab"/>
          <w:rFonts w:ascii="方正仿宋_GBK" w:eastAsia="方正仿宋_GBK" w:hAnsi="方正仿宋_GBK" w:cs="方正仿宋_GBK" w:hint="default"/>
          <w:b w:val="0"/>
          <w:bCs/>
          <w:color w:val="000000" w:themeColor="text1"/>
          <w:sz w:val="32"/>
          <w:szCs w:val="32"/>
          <w:shd w:val="clear" w:color="auto" w:fill="FFFFFF"/>
        </w:rPr>
      </w:pPr>
      <w:r>
        <w:rPr>
          <w:rStyle w:val="ab"/>
          <w:rFonts w:ascii="方正仿宋_GBK" w:eastAsia="方正仿宋_GBK" w:hAnsi="方正仿宋_GBK" w:cs="方正仿宋_GBK"/>
          <w:b w:val="0"/>
          <w:bCs/>
          <w:color w:val="000000" w:themeColor="text1"/>
          <w:sz w:val="32"/>
          <w:szCs w:val="32"/>
          <w:shd w:val="clear" w:color="auto" w:fill="FFFFFF"/>
        </w:rPr>
        <w:t>重庆高新区财政局未委托第三方对我单位开展绩效评价。</w:t>
      </w:r>
    </w:p>
    <w:p w14:paraId="2842FA69" w14:textId="77777777" w:rsidR="00416B1D" w:rsidRDefault="00000000">
      <w:pPr>
        <w:widowControl w:val="0"/>
        <w:autoSpaceDE w:val="0"/>
        <w:autoSpaceDN w:val="0"/>
        <w:adjustRightInd w:val="0"/>
        <w:spacing w:line="594" w:lineRule="exact"/>
        <w:ind w:firstLineChars="200" w:firstLine="640"/>
        <w:jc w:val="both"/>
        <w:rPr>
          <w:rFonts w:ascii="方正黑体_GBK" w:eastAsia="方正黑体_GBK" w:hAnsi="Times New Roman" w:hint="default"/>
          <w:snapToGrid w:val="0"/>
          <w:color w:val="000000" w:themeColor="text1"/>
          <w:sz w:val="32"/>
          <w:szCs w:val="20"/>
          <w:lang w:val="zh-CN"/>
        </w:rPr>
      </w:pPr>
      <w:r>
        <w:rPr>
          <w:rFonts w:ascii="方正黑体_GBK" w:eastAsia="方正黑体_GBK" w:hAnsi="Times New Roman"/>
          <w:snapToGrid w:val="0"/>
          <w:color w:val="000000" w:themeColor="text1"/>
          <w:sz w:val="32"/>
          <w:szCs w:val="20"/>
          <w:lang w:val="zh-CN"/>
        </w:rPr>
        <w:t>六、专业名词解释</w:t>
      </w:r>
    </w:p>
    <w:p w14:paraId="2C8D630A" w14:textId="77777777" w:rsidR="00416B1D" w:rsidRDefault="00000000">
      <w:pPr>
        <w:widowControl w:val="0"/>
        <w:autoSpaceDE w:val="0"/>
        <w:autoSpaceDN w:val="0"/>
        <w:adjustRightInd w:val="0"/>
        <w:spacing w:line="594" w:lineRule="exact"/>
        <w:ind w:firstLineChars="200" w:firstLine="643"/>
        <w:jc w:val="both"/>
        <w:rPr>
          <w:rFonts w:ascii="方正仿宋_GBK" w:eastAsia="方正仿宋_GBK" w:hAnsi="方正仿宋_GBK" w:cs="方正仿宋_GBK" w:hint="default"/>
          <w:color w:val="000000" w:themeColor="text1"/>
          <w:sz w:val="32"/>
          <w:szCs w:val="32"/>
          <w:shd w:val="clear" w:color="auto" w:fill="FFFFFF"/>
          <w:lang w:val="zh-CN"/>
        </w:rPr>
      </w:pPr>
      <w:r>
        <w:rPr>
          <w:rStyle w:val="ab"/>
          <w:rFonts w:ascii="方正楷体_GBK" w:eastAsia="方正楷体_GBK" w:hAnsi="方正楷体_GBK" w:cs="方正楷体_GBK"/>
          <w:color w:val="000000" w:themeColor="text1"/>
          <w:sz w:val="32"/>
          <w:szCs w:val="32"/>
          <w:shd w:val="clear" w:color="auto" w:fill="FFFFFF"/>
          <w:lang w:val="zh-CN"/>
        </w:rPr>
        <w:t>（一）财政拨款收入：</w:t>
      </w:r>
      <w:r>
        <w:rPr>
          <w:rFonts w:ascii="方正仿宋_GBK" w:eastAsia="方正仿宋_GBK" w:hAnsi="方正仿宋_GBK" w:cs="方正仿宋_GBK"/>
          <w:color w:val="000000" w:themeColor="text1"/>
          <w:sz w:val="32"/>
          <w:szCs w:val="32"/>
          <w:shd w:val="clear" w:color="auto" w:fill="FFFFFF"/>
          <w:lang w:val="zh-CN"/>
        </w:rPr>
        <w:t>指本年度从本级财政部门取得的财政拨款，包括一般公共预算财政拨款和政府性基金预算财政拨款。</w:t>
      </w:r>
    </w:p>
    <w:p w14:paraId="471D48C1" w14:textId="77777777" w:rsidR="00416B1D" w:rsidRDefault="00000000">
      <w:pPr>
        <w:widowControl w:val="0"/>
        <w:autoSpaceDE w:val="0"/>
        <w:autoSpaceDN w:val="0"/>
        <w:adjustRightInd w:val="0"/>
        <w:spacing w:line="594" w:lineRule="exact"/>
        <w:ind w:firstLineChars="200" w:firstLine="643"/>
        <w:jc w:val="both"/>
        <w:rPr>
          <w:rFonts w:ascii="方正黑体_GBK" w:eastAsia="方正黑体_GBK" w:hAnsi="Times New Roman" w:hint="default"/>
          <w:snapToGrid w:val="0"/>
          <w:color w:val="000000" w:themeColor="text1"/>
          <w:sz w:val="32"/>
          <w:szCs w:val="20"/>
          <w:lang w:val="zh-CN"/>
        </w:rPr>
      </w:pPr>
      <w:r>
        <w:rPr>
          <w:rStyle w:val="ab"/>
          <w:rFonts w:ascii="方正楷体_GBK" w:eastAsia="方正楷体_GBK" w:hAnsi="方正楷体_GBK" w:cs="方正楷体_GBK"/>
          <w:color w:val="000000" w:themeColor="text1"/>
          <w:sz w:val="32"/>
          <w:szCs w:val="32"/>
          <w:shd w:val="clear" w:color="auto" w:fill="FFFFFF"/>
          <w:lang w:val="zh-CN"/>
        </w:rPr>
        <w:lastRenderedPageBreak/>
        <w:t>（二）事业收入：</w:t>
      </w:r>
      <w:r>
        <w:rPr>
          <w:rFonts w:ascii="方正仿宋_GBK" w:eastAsia="方正仿宋_GBK" w:hAnsi="方正仿宋_GBK" w:cs="方正仿宋_GBK"/>
          <w:color w:val="000000" w:themeColor="text1"/>
          <w:sz w:val="32"/>
          <w:szCs w:val="32"/>
          <w:shd w:val="clear" w:color="auto" w:fill="FFFFFF"/>
          <w:lang w:val="zh-CN"/>
        </w:rPr>
        <w:t>指事业单位开展专业业务活动及其辅助活动取得的现金流入；事业单位收到的财政专户实际核拨的教育收费等资金在此反映。</w:t>
      </w:r>
    </w:p>
    <w:p w14:paraId="497CF0F3" w14:textId="77777777" w:rsidR="00416B1D"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b"/>
          <w:rFonts w:ascii="方正楷体_GBK" w:eastAsia="方正楷体_GBK" w:hAnsi="方正楷体_GBK" w:cs="方正楷体_GBK"/>
          <w:color w:val="000000" w:themeColor="text1"/>
          <w:sz w:val="32"/>
          <w:szCs w:val="32"/>
          <w:shd w:val="clear" w:color="auto" w:fill="FFFFFF"/>
          <w:lang w:val="zh-CN"/>
        </w:rPr>
        <w:t>（三）经营收入：</w:t>
      </w:r>
      <w:r>
        <w:rPr>
          <w:rFonts w:ascii="方正仿宋_GBK" w:eastAsia="方正仿宋_GBK" w:hAnsi="方正仿宋_GBK" w:cs="方正仿宋_GBK"/>
          <w:color w:val="000000" w:themeColor="text1"/>
          <w:sz w:val="32"/>
          <w:szCs w:val="32"/>
          <w:shd w:val="clear" w:color="auto" w:fill="FFFFFF"/>
        </w:rPr>
        <w:t>指事业单位在专业业务活动及其辅助活动之外开展非独立核算经营活动取得的现金流入。</w:t>
      </w:r>
    </w:p>
    <w:p w14:paraId="59347623" w14:textId="77777777" w:rsidR="00416B1D"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b"/>
          <w:rFonts w:ascii="方正楷体_GBK" w:eastAsia="方正楷体_GBK" w:hAnsi="方正楷体_GBK" w:cs="方正楷体_GBK"/>
          <w:color w:val="000000" w:themeColor="text1"/>
          <w:sz w:val="32"/>
          <w:szCs w:val="32"/>
          <w:shd w:val="clear" w:color="auto" w:fill="FFFFFF"/>
          <w:lang w:val="zh-CN"/>
        </w:rPr>
        <w:t>（四）其他收入：</w:t>
      </w:r>
      <w:r>
        <w:rPr>
          <w:rFonts w:ascii="方正仿宋_GBK" w:eastAsia="方正仿宋_GBK" w:hAnsi="方正仿宋_GBK" w:cs="方正仿宋_GBK"/>
          <w:color w:val="000000" w:themeColor="text1"/>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CA51114" w14:textId="77777777" w:rsidR="00416B1D"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b"/>
          <w:rFonts w:ascii="方正楷体_GBK" w:eastAsia="方正楷体_GBK" w:hAnsi="方正楷体_GBK" w:cs="方正楷体_GBK"/>
          <w:color w:val="000000" w:themeColor="text1"/>
          <w:sz w:val="32"/>
          <w:szCs w:val="32"/>
          <w:shd w:val="clear" w:color="auto" w:fill="FFFFFF"/>
          <w:lang w:val="zh-CN"/>
        </w:rPr>
        <w:t>（五）使用非财政拨款结余：</w:t>
      </w:r>
      <w:r>
        <w:rPr>
          <w:rFonts w:ascii="方正仿宋_GBK" w:eastAsia="方正仿宋_GBK" w:hAnsi="方正仿宋_GBK" w:cs="方正仿宋_GBK"/>
          <w:color w:val="000000" w:themeColor="text1"/>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738D0979" w14:textId="77777777" w:rsidR="00416B1D"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b"/>
          <w:rFonts w:ascii="方正楷体_GBK" w:eastAsia="方正楷体_GBK" w:hAnsi="方正楷体_GBK" w:cs="方正楷体_GBK"/>
          <w:color w:val="000000" w:themeColor="text1"/>
          <w:sz w:val="32"/>
          <w:szCs w:val="32"/>
          <w:shd w:val="clear" w:color="auto" w:fill="FFFFFF"/>
          <w:lang w:val="zh-CN"/>
        </w:rPr>
        <w:t>（六）年初结转和结余：</w:t>
      </w:r>
      <w:r>
        <w:rPr>
          <w:rFonts w:ascii="方正仿宋_GBK" w:eastAsia="方正仿宋_GBK" w:hAnsi="方正仿宋_GBK" w:cs="方正仿宋_GBK"/>
          <w:color w:val="000000" w:themeColor="text1"/>
          <w:sz w:val="32"/>
          <w:szCs w:val="32"/>
          <w:shd w:val="clear" w:color="auto" w:fill="FFFFFF"/>
        </w:rPr>
        <w:t>指单位上年结转本年使用的基本支出结转、项目支出结转和结余、经营结余。</w:t>
      </w:r>
    </w:p>
    <w:p w14:paraId="04B165AA" w14:textId="77777777" w:rsidR="00416B1D"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b"/>
          <w:rFonts w:ascii="方正楷体_GBK" w:eastAsia="方正楷体_GBK" w:hAnsi="方正楷体_GBK" w:cs="方正楷体_GBK"/>
          <w:color w:val="000000" w:themeColor="text1"/>
          <w:sz w:val="32"/>
          <w:szCs w:val="32"/>
          <w:shd w:val="clear" w:color="auto" w:fill="FFFFFF"/>
          <w:lang w:val="zh-CN"/>
        </w:rPr>
        <w:t>（七）结余分配：</w:t>
      </w:r>
      <w:r>
        <w:rPr>
          <w:rFonts w:ascii="方正仿宋_GBK" w:eastAsia="方正仿宋_GBK" w:hAnsi="方正仿宋_GBK" w:cs="方正仿宋_GBK"/>
          <w:color w:val="000000" w:themeColor="text1"/>
          <w:sz w:val="32"/>
          <w:szCs w:val="32"/>
          <w:shd w:val="clear" w:color="auto" w:fill="FFFFFF"/>
        </w:rPr>
        <w:t>指单位按照国家有关规定，缴纳所得税、提取专用基金、转入非财政拨款结余等当年结余的分配情况。</w:t>
      </w:r>
    </w:p>
    <w:p w14:paraId="2495E43B" w14:textId="77777777" w:rsidR="00416B1D"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b"/>
          <w:rFonts w:ascii="方正楷体_GBK" w:eastAsia="方正楷体_GBK" w:hAnsi="方正楷体_GBK" w:cs="方正楷体_GBK"/>
          <w:color w:val="000000" w:themeColor="text1"/>
          <w:sz w:val="32"/>
          <w:szCs w:val="32"/>
          <w:shd w:val="clear" w:color="auto" w:fill="FFFFFF"/>
          <w:lang w:val="zh-CN"/>
        </w:rPr>
        <w:lastRenderedPageBreak/>
        <w:t>（八）年末结转和结余：</w:t>
      </w:r>
      <w:r>
        <w:rPr>
          <w:rFonts w:ascii="方正仿宋_GBK" w:eastAsia="方正仿宋_GBK" w:hAnsi="方正仿宋_GBK" w:cs="方正仿宋_GBK"/>
          <w:color w:val="000000" w:themeColor="text1"/>
          <w:sz w:val="32"/>
          <w:szCs w:val="32"/>
          <w:shd w:val="clear" w:color="auto" w:fill="FFFFFF"/>
        </w:rPr>
        <w:t>指单位结转下年的基本支出结转、项目支出结转和结余、经营结余。</w:t>
      </w:r>
    </w:p>
    <w:p w14:paraId="25616B20" w14:textId="77777777" w:rsidR="00416B1D"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b"/>
          <w:rFonts w:ascii="方正楷体_GBK" w:eastAsia="方正楷体_GBK" w:hAnsi="方正楷体_GBK" w:cs="方正楷体_GBK"/>
          <w:color w:val="000000" w:themeColor="text1"/>
          <w:sz w:val="32"/>
          <w:szCs w:val="32"/>
          <w:shd w:val="clear" w:color="auto" w:fill="FFFFFF"/>
          <w:lang w:val="zh-CN"/>
        </w:rPr>
        <w:t>（九）基本支出：</w:t>
      </w:r>
      <w:r>
        <w:rPr>
          <w:rFonts w:ascii="方正仿宋_GBK" w:eastAsia="方正仿宋_GBK" w:hAnsi="方正仿宋_GBK" w:cs="方正仿宋_GBK"/>
          <w:color w:val="000000" w:themeColor="text1"/>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5576D3D" w14:textId="77777777" w:rsidR="00416B1D"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b"/>
          <w:rFonts w:ascii="方正楷体_GBK" w:eastAsia="方正楷体_GBK" w:hAnsi="方正楷体_GBK" w:cs="方正楷体_GBK"/>
          <w:color w:val="000000" w:themeColor="text1"/>
          <w:sz w:val="32"/>
          <w:szCs w:val="32"/>
          <w:shd w:val="clear" w:color="auto" w:fill="FFFFFF"/>
          <w:lang w:val="zh-CN"/>
        </w:rPr>
        <w:t>（十）项目支出：</w:t>
      </w:r>
      <w:r>
        <w:rPr>
          <w:rFonts w:ascii="方正仿宋_GBK" w:eastAsia="方正仿宋_GBK" w:hAnsi="方正仿宋_GBK" w:cs="方正仿宋_GBK"/>
          <w:color w:val="000000" w:themeColor="text1"/>
          <w:sz w:val="32"/>
          <w:szCs w:val="32"/>
          <w:shd w:val="clear" w:color="auto" w:fill="FFFFFF"/>
        </w:rPr>
        <w:t>指在基本支出之外为完成特定行政任务和事业发展目标所发生的支出。</w:t>
      </w:r>
    </w:p>
    <w:p w14:paraId="260682FF" w14:textId="77777777" w:rsidR="00416B1D"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b"/>
          <w:rFonts w:ascii="方正楷体_GBK" w:eastAsia="方正楷体_GBK" w:hAnsi="方正楷体_GBK" w:cs="方正楷体_GBK"/>
          <w:color w:val="000000" w:themeColor="text1"/>
          <w:sz w:val="32"/>
          <w:szCs w:val="32"/>
          <w:shd w:val="clear" w:color="auto" w:fill="FFFFFF"/>
          <w:lang w:val="zh-CN"/>
        </w:rPr>
        <w:t>（十一）经营支出：</w:t>
      </w:r>
      <w:r>
        <w:rPr>
          <w:rFonts w:ascii="方正仿宋_GBK" w:eastAsia="方正仿宋_GBK" w:hAnsi="方正仿宋_GBK" w:cs="方正仿宋_GBK"/>
          <w:color w:val="000000" w:themeColor="text1"/>
          <w:sz w:val="32"/>
          <w:szCs w:val="32"/>
          <w:shd w:val="clear" w:color="auto" w:fill="FFFFFF"/>
        </w:rPr>
        <w:t>指事业单位在专业业务活动及其辅助活动之外开展非独立核算经营活动发生的支出。</w:t>
      </w:r>
    </w:p>
    <w:p w14:paraId="62DC2F33" w14:textId="77777777" w:rsidR="00416B1D"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b"/>
          <w:rFonts w:ascii="方正楷体_GBK" w:eastAsia="方正楷体_GBK" w:hAnsi="方正楷体_GBK" w:cs="方正楷体_GBK"/>
          <w:color w:val="000000" w:themeColor="text1"/>
          <w:sz w:val="32"/>
          <w:szCs w:val="32"/>
          <w:shd w:val="clear" w:color="auto" w:fill="FFFFFF"/>
          <w:lang w:val="zh-CN"/>
        </w:rPr>
        <w:t>（十二）“三公”经费：</w:t>
      </w:r>
      <w:r>
        <w:rPr>
          <w:rFonts w:ascii="方正仿宋_GBK" w:eastAsia="方正仿宋_GBK" w:hAnsi="方正仿宋_GBK" w:cs="方正仿宋_GBK"/>
          <w:color w:val="000000" w:themeColor="text1"/>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40BAB11" w14:textId="77777777" w:rsidR="00416B1D"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b"/>
          <w:rFonts w:ascii="方正楷体_GBK" w:eastAsia="方正楷体_GBK" w:hAnsi="方正楷体_GBK" w:cs="方正楷体_GBK"/>
          <w:color w:val="000000" w:themeColor="text1"/>
          <w:sz w:val="32"/>
          <w:szCs w:val="32"/>
          <w:shd w:val="clear" w:color="auto" w:fill="FFFFFF"/>
          <w:lang w:val="zh-CN"/>
        </w:rPr>
        <w:t>（十三）机关运行经费：</w:t>
      </w:r>
      <w:r>
        <w:rPr>
          <w:rFonts w:ascii="方正仿宋_GBK" w:eastAsia="方正仿宋_GBK" w:hAnsi="方正仿宋_GBK" w:cs="方正仿宋_GBK"/>
          <w:color w:val="000000" w:themeColor="text1"/>
          <w:sz w:val="32"/>
          <w:szCs w:val="32"/>
          <w:shd w:val="clear" w:color="auto" w:fill="FFFFFF"/>
        </w:rPr>
        <w:t>为保障行政单位（含参照公务员法管理的事业单位）运行用于购买货物和服务等的各项公用经费，包括办公及印刷费、邮电费、差旅费、会议费、福</w:t>
      </w:r>
      <w:r>
        <w:rPr>
          <w:rFonts w:ascii="方正仿宋_GBK" w:eastAsia="方正仿宋_GBK" w:hAnsi="方正仿宋_GBK" w:cs="方正仿宋_GBK"/>
          <w:color w:val="000000" w:themeColor="text1"/>
          <w:sz w:val="32"/>
          <w:szCs w:val="32"/>
          <w:shd w:val="clear" w:color="auto" w:fill="FFFFFF"/>
        </w:rPr>
        <w:lastRenderedPageBreak/>
        <w:t>利费、日常维护费、专用材料及一般设备购置费、办公用房水电费、办公用房取暖费、办公用房物业管理费、公务用车运行维护费以及其他费用。</w:t>
      </w:r>
    </w:p>
    <w:p w14:paraId="3EAE8876" w14:textId="77777777" w:rsidR="00416B1D"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b"/>
          <w:rFonts w:ascii="方正楷体_GBK" w:eastAsia="方正楷体_GBK" w:hAnsi="方正楷体_GBK" w:cs="方正楷体_GBK"/>
          <w:color w:val="000000" w:themeColor="text1"/>
          <w:sz w:val="32"/>
          <w:szCs w:val="32"/>
          <w:shd w:val="clear" w:color="auto" w:fill="FFFFFF"/>
          <w:lang w:val="zh-CN"/>
        </w:rPr>
        <w:t>（十四）工资福利支出（支出经济分类科目类级）：</w:t>
      </w:r>
      <w:r>
        <w:rPr>
          <w:rFonts w:ascii="方正仿宋_GBK" w:eastAsia="方正仿宋_GBK" w:hAnsi="方正仿宋_GBK" w:cs="方正仿宋_GBK"/>
          <w:color w:val="000000" w:themeColor="text1"/>
          <w:sz w:val="32"/>
          <w:szCs w:val="32"/>
          <w:shd w:val="clear" w:color="auto" w:fill="FFFFFF"/>
        </w:rPr>
        <w:t>反映单位开支的在职职工和编制外长期聘用人员的各类劳动报酬，以及为上述人员缴纳的各项社会保险费等。</w:t>
      </w:r>
    </w:p>
    <w:p w14:paraId="48B5F62D" w14:textId="77777777" w:rsidR="00416B1D"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b"/>
          <w:rFonts w:ascii="方正楷体_GBK" w:eastAsia="方正楷体_GBK" w:hAnsi="方正楷体_GBK" w:cs="方正楷体_GBK"/>
          <w:color w:val="000000" w:themeColor="text1"/>
          <w:sz w:val="32"/>
          <w:szCs w:val="32"/>
          <w:shd w:val="clear" w:color="auto" w:fill="FFFFFF"/>
          <w:lang w:val="zh-CN"/>
        </w:rPr>
        <w:t>（十五）商品和服务支出（支出经济分类科目类级）：</w:t>
      </w:r>
      <w:r>
        <w:rPr>
          <w:rFonts w:ascii="方正仿宋_GBK" w:eastAsia="方正仿宋_GBK" w:hAnsi="方正仿宋_GBK" w:cs="方正仿宋_GBK"/>
          <w:color w:val="000000" w:themeColor="text1"/>
          <w:sz w:val="32"/>
          <w:szCs w:val="32"/>
          <w:shd w:val="clear" w:color="auto" w:fill="FFFFFF"/>
        </w:rPr>
        <w:t>反映单位购买商品和服务的支出（不包括用于购置固定资产的支出、战略性和应急储备支出）。</w:t>
      </w:r>
    </w:p>
    <w:p w14:paraId="07B1F7FD" w14:textId="77777777" w:rsidR="00416B1D"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b"/>
          <w:rFonts w:ascii="方正楷体_GBK" w:eastAsia="方正楷体_GBK" w:hAnsi="方正楷体_GBK" w:cs="方正楷体_GBK"/>
          <w:color w:val="000000" w:themeColor="text1"/>
          <w:sz w:val="32"/>
          <w:szCs w:val="32"/>
          <w:shd w:val="clear" w:color="auto" w:fill="FFFFFF"/>
          <w:lang w:val="zh-CN"/>
        </w:rPr>
        <w:t>（十六）对个人和家庭的补助（支出经济分类科目类级）：</w:t>
      </w:r>
      <w:r>
        <w:rPr>
          <w:rFonts w:ascii="方正仿宋_GBK" w:eastAsia="方正仿宋_GBK" w:hAnsi="方正仿宋_GBK" w:cs="方正仿宋_GBK"/>
          <w:color w:val="000000" w:themeColor="text1"/>
          <w:sz w:val="32"/>
          <w:szCs w:val="32"/>
          <w:shd w:val="clear" w:color="auto" w:fill="FFFFFF"/>
        </w:rPr>
        <w:t>反映用于对个人和家庭的补助支出。</w:t>
      </w:r>
    </w:p>
    <w:p w14:paraId="51835E01" w14:textId="77777777" w:rsidR="00416B1D" w:rsidRDefault="00000000">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000000" w:themeColor="text1"/>
          <w:sz w:val="32"/>
          <w:szCs w:val="32"/>
        </w:rPr>
      </w:pPr>
      <w:r>
        <w:rPr>
          <w:rStyle w:val="ab"/>
          <w:rFonts w:ascii="方正楷体_GBK" w:eastAsia="方正楷体_GBK" w:hAnsi="方正楷体_GBK" w:cs="方正楷体_GBK"/>
          <w:color w:val="000000" w:themeColor="text1"/>
          <w:sz w:val="32"/>
          <w:szCs w:val="32"/>
          <w:shd w:val="clear" w:color="auto" w:fill="FFFFFF"/>
          <w:lang w:val="zh-CN"/>
        </w:rPr>
        <w:t>（十七）其他资本性支出（支出经济分类科目类级）：</w:t>
      </w:r>
      <w:r>
        <w:rPr>
          <w:rFonts w:ascii="方正仿宋_GBK" w:eastAsia="方正仿宋_GBK" w:hAnsi="方正仿宋_GBK" w:cs="方正仿宋_GBK"/>
          <w:color w:val="000000" w:themeColor="text1"/>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7BA35F0" w14:textId="77777777" w:rsidR="00416B1D" w:rsidRDefault="00000000">
      <w:pPr>
        <w:widowControl w:val="0"/>
        <w:autoSpaceDE w:val="0"/>
        <w:autoSpaceDN w:val="0"/>
        <w:adjustRightInd w:val="0"/>
        <w:spacing w:line="594" w:lineRule="exact"/>
        <w:ind w:firstLineChars="200" w:firstLine="640"/>
        <w:jc w:val="both"/>
        <w:rPr>
          <w:rFonts w:ascii="方正黑体_GBK" w:eastAsia="方正黑体_GBK" w:hAnsi="Times New Roman" w:hint="default"/>
          <w:snapToGrid w:val="0"/>
          <w:color w:val="000000" w:themeColor="text1"/>
          <w:sz w:val="32"/>
          <w:szCs w:val="20"/>
          <w:lang w:val="zh-CN"/>
        </w:rPr>
      </w:pPr>
      <w:r>
        <w:rPr>
          <w:rFonts w:ascii="方正黑体_GBK" w:eastAsia="方正黑体_GBK" w:hAnsi="Times New Roman"/>
          <w:snapToGrid w:val="0"/>
          <w:color w:val="000000" w:themeColor="text1"/>
          <w:sz w:val="32"/>
          <w:szCs w:val="20"/>
          <w:lang w:val="zh-CN"/>
        </w:rPr>
        <w:t>七、决算公开联系方式及信息反馈渠道</w:t>
      </w:r>
    </w:p>
    <w:p w14:paraId="7DB40F67" w14:textId="77777777" w:rsidR="00416B1D" w:rsidRDefault="00000000">
      <w:pPr>
        <w:pStyle w:val="1"/>
        <w:autoSpaceDE w:val="0"/>
        <w:ind w:firstLine="640"/>
        <w:rPr>
          <w:rStyle w:val="ab"/>
          <w:rFonts w:ascii="方正仿宋_GBK" w:eastAsia="方正仿宋_GBK" w:hAnsi="方正仿宋_GBK" w:cs="方正仿宋_GBK"/>
          <w:color w:val="000000" w:themeColor="text1"/>
          <w:sz w:val="32"/>
          <w:szCs w:val="32"/>
          <w:shd w:val="clear" w:color="auto" w:fill="FFFF00"/>
        </w:rPr>
        <w:sectPr w:rsidR="00416B1D">
          <w:footerReference w:type="default" r:id="rId7"/>
          <w:pgSz w:w="11915" w:h="16840"/>
          <w:pgMar w:top="1440" w:right="1800" w:bottom="1440" w:left="1800" w:header="851" w:footer="992" w:gutter="0"/>
          <w:pgNumType w:fmt="numberInDash"/>
          <w:cols w:space="720"/>
          <w:docGrid w:type="lines" w:linePitch="312"/>
        </w:sectPr>
      </w:pPr>
      <w:r>
        <w:rPr>
          <w:rFonts w:ascii="方正仿宋_GBK" w:eastAsia="方正仿宋_GBK" w:hAnsi="方正仿宋_GBK" w:cs="方正仿宋_GBK" w:hint="eastAsia"/>
          <w:color w:val="000000" w:themeColor="text1"/>
          <w:sz w:val="32"/>
          <w:szCs w:val="32"/>
          <w:shd w:val="clear" w:color="auto" w:fill="FFFFFF"/>
        </w:rPr>
        <w:t>本单位决算公开信息反馈和联系方式：023-65765797。</w:t>
      </w:r>
    </w:p>
    <w:p w14:paraId="7FBFCCBD" w14:textId="77777777" w:rsidR="00416B1D" w:rsidRDefault="00416B1D">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416B1D" w14:paraId="351FF696"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7C1E6545" w14:textId="77777777" w:rsidR="00416B1D" w:rsidRDefault="00000000">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416B1D" w14:paraId="7E577254" w14:textId="77777777">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14:paraId="2643AF56" w14:textId="77777777" w:rsidR="00416B1D" w:rsidRDefault="00416B1D">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0DAA3DBA" w14:textId="77777777" w:rsidR="00416B1D" w:rsidRDefault="00416B1D">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570EC6FC" w14:textId="77777777" w:rsidR="00416B1D" w:rsidRDefault="00416B1D">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6CF49726" w14:textId="77777777" w:rsidR="00416B1D" w:rsidRDefault="00000000">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416B1D" w14:paraId="0AB455F0" w14:textId="77777777">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7BCA0583" w14:textId="77777777" w:rsidR="00416B1D" w:rsidRDefault="00000000">
            <w:pPr>
              <w:spacing w:line="200" w:lineRule="exact"/>
              <w:rPr>
                <w:rFonts w:ascii="Arial" w:hAnsi="Arial" w:cs="Arial" w:hint="default"/>
                <w:color w:val="000000"/>
                <w:sz w:val="22"/>
                <w:szCs w:val="22"/>
              </w:rPr>
            </w:pPr>
            <w:r>
              <w:rPr>
                <w:rFonts w:cs="宋体"/>
                <w:sz w:val="20"/>
                <w:szCs w:val="20"/>
              </w:rPr>
              <w:t>公开单位：</w:t>
            </w:r>
            <w:r>
              <w:rPr>
                <w:sz w:val="20"/>
              </w:rPr>
              <w:t>重庆市九龙坡区石板镇社会管理信息服务中心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10425C51" w14:textId="77777777" w:rsidR="00416B1D" w:rsidRDefault="00416B1D">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CDC4E4A" w14:textId="77777777" w:rsidR="00416B1D"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16B1D" w14:paraId="76F1BE5F" w14:textId="77777777">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517EA0" w14:textId="77777777" w:rsidR="00416B1D" w:rsidRDefault="00000000">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2873A0EF" w14:textId="77777777" w:rsidR="00416B1D" w:rsidRDefault="00000000">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416B1D" w14:paraId="1AAB303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2142A4" w14:textId="77777777" w:rsidR="00416B1D" w:rsidRDefault="00000000">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E06586F" w14:textId="77777777" w:rsidR="00416B1D"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47B5F68" w14:textId="77777777" w:rsidR="00416B1D" w:rsidRDefault="00000000">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C0804C1" w14:textId="77777777" w:rsidR="00416B1D" w:rsidRDefault="00000000">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416B1D" w14:paraId="6059D20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656820"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586BAB" w14:textId="77777777" w:rsidR="00416B1D" w:rsidRDefault="00000000">
            <w:pPr>
              <w:spacing w:line="240" w:lineRule="exact"/>
              <w:jc w:val="right"/>
              <w:textAlignment w:val="center"/>
              <w:rPr>
                <w:rFonts w:cs="宋体" w:hint="default"/>
                <w:color w:val="000000"/>
                <w:sz w:val="20"/>
                <w:szCs w:val="20"/>
              </w:rPr>
            </w:pPr>
            <w:r>
              <w:rPr>
                <w:rFonts w:cs="宋体"/>
                <w:color w:val="000000"/>
                <w:sz w:val="20"/>
                <w:szCs w:val="20"/>
              </w:rPr>
              <w:t>92.74</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8274302"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426CEF" w14:textId="77777777" w:rsidR="00416B1D" w:rsidRDefault="00000000">
            <w:pPr>
              <w:spacing w:line="240" w:lineRule="exact"/>
              <w:jc w:val="right"/>
              <w:textAlignment w:val="center"/>
              <w:rPr>
                <w:rFonts w:cs="宋体" w:hint="default"/>
                <w:color w:val="000000"/>
                <w:sz w:val="20"/>
                <w:szCs w:val="20"/>
              </w:rPr>
            </w:pPr>
            <w:r>
              <w:rPr>
                <w:rFonts w:cs="宋体"/>
                <w:color w:val="000000"/>
                <w:sz w:val="20"/>
                <w:szCs w:val="20"/>
              </w:rPr>
              <w:t>88.88</w:t>
            </w:r>
            <w:r>
              <w:rPr>
                <w:color w:val="000000"/>
                <w:sz w:val="20"/>
              </w:rPr>
              <w:t xml:space="preserve"> </w:t>
            </w:r>
          </w:p>
        </w:tc>
      </w:tr>
      <w:tr w:rsidR="00416B1D" w14:paraId="1E3A4D0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DC5CFE"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E86A6B"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F47654E"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066AC0"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6B1D" w14:paraId="43CA5EE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AAA498"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792FE3"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22EFB0C"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61BE32"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6B1D" w14:paraId="3A19211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A7B37C"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9D87A5"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F69987D"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0BBB32"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6B1D" w14:paraId="19111D4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174479"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AAC873"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6D8AC3C"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544614"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6B1D" w14:paraId="1471D30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9DB0A5"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8E8C95"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3B4222C"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8FB725"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6B1D" w14:paraId="15BC151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B932B7"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DB96C1"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733691E"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54793D"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6B1D" w14:paraId="446238D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81FDFA"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14:paraId="74F94BDD"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AE05ACB"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07DAD0" w14:textId="77777777" w:rsidR="00416B1D" w:rsidRDefault="00000000">
            <w:pPr>
              <w:spacing w:line="240" w:lineRule="exact"/>
              <w:jc w:val="right"/>
              <w:textAlignment w:val="center"/>
              <w:rPr>
                <w:rFonts w:cs="宋体" w:hint="default"/>
                <w:color w:val="000000"/>
                <w:sz w:val="20"/>
                <w:szCs w:val="20"/>
              </w:rPr>
            </w:pPr>
            <w:r>
              <w:rPr>
                <w:rFonts w:cs="宋体"/>
                <w:color w:val="000000"/>
                <w:sz w:val="20"/>
                <w:szCs w:val="20"/>
              </w:rPr>
              <w:t>0.53</w:t>
            </w:r>
            <w:r>
              <w:rPr>
                <w:color w:val="000000"/>
                <w:sz w:val="20"/>
              </w:rPr>
              <w:t xml:space="preserve"> </w:t>
            </w:r>
          </w:p>
        </w:tc>
      </w:tr>
      <w:tr w:rsidR="00416B1D" w14:paraId="7B91DA9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2AD9A3" w14:textId="77777777" w:rsidR="00416B1D" w:rsidRDefault="00416B1D">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1EBF3AC" w14:textId="77777777" w:rsidR="00416B1D" w:rsidRDefault="00416B1D">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3EFBC77"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1DF6CD" w14:textId="77777777" w:rsidR="00416B1D" w:rsidRDefault="00000000">
            <w:pPr>
              <w:spacing w:line="240" w:lineRule="exact"/>
              <w:jc w:val="right"/>
              <w:textAlignment w:val="center"/>
              <w:rPr>
                <w:rFonts w:cs="宋体" w:hint="default"/>
                <w:color w:val="000000"/>
                <w:sz w:val="20"/>
                <w:szCs w:val="20"/>
              </w:rPr>
            </w:pPr>
            <w:r>
              <w:rPr>
                <w:rFonts w:cs="宋体"/>
                <w:color w:val="000000"/>
                <w:sz w:val="20"/>
                <w:szCs w:val="20"/>
              </w:rPr>
              <w:t>3.17</w:t>
            </w:r>
            <w:r>
              <w:rPr>
                <w:color w:val="000000"/>
                <w:sz w:val="20"/>
              </w:rPr>
              <w:t xml:space="preserve"> </w:t>
            </w:r>
          </w:p>
        </w:tc>
      </w:tr>
      <w:tr w:rsidR="00416B1D" w14:paraId="127A643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57B643E" w14:textId="77777777" w:rsidR="00416B1D" w:rsidRDefault="00416B1D">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9C15766" w14:textId="77777777" w:rsidR="00416B1D" w:rsidRDefault="00416B1D">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942925C"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F5B700"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6B1D" w14:paraId="667FAB8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62D343" w14:textId="77777777" w:rsidR="00416B1D" w:rsidRDefault="00416B1D">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64FB044" w14:textId="77777777" w:rsidR="00416B1D" w:rsidRDefault="00416B1D">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A2A1584"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8849AF"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6B1D" w14:paraId="22943B0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E3EB5A" w14:textId="77777777" w:rsidR="00416B1D" w:rsidRDefault="00416B1D">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4C8B3F6" w14:textId="77777777" w:rsidR="00416B1D" w:rsidRDefault="00416B1D">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2ACBD28"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E18ABC"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6B1D" w14:paraId="2413853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A8F7E0" w14:textId="77777777" w:rsidR="00416B1D" w:rsidRDefault="00416B1D">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3A03AD" w14:textId="77777777" w:rsidR="00416B1D" w:rsidRDefault="00416B1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8ABB946"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EF7976"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6B1D" w14:paraId="41B0643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E9CD7F" w14:textId="77777777" w:rsidR="00416B1D" w:rsidRDefault="00416B1D">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37D3E0D" w14:textId="77777777" w:rsidR="00416B1D" w:rsidRDefault="00416B1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6C26C6A"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C5E35F"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6B1D" w14:paraId="7F7E4D8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016E5E" w14:textId="77777777" w:rsidR="00416B1D" w:rsidRDefault="00416B1D">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F3E48F" w14:textId="77777777" w:rsidR="00416B1D" w:rsidRDefault="00416B1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3944F0A"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A90DAB"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6B1D" w14:paraId="14ECE2BD"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724B21" w14:textId="77777777" w:rsidR="00416B1D" w:rsidRDefault="00416B1D">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AB90548" w14:textId="77777777" w:rsidR="00416B1D" w:rsidRDefault="00416B1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70C8243"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EDF56C"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6B1D" w14:paraId="0267122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C33078" w14:textId="77777777" w:rsidR="00416B1D" w:rsidRDefault="00416B1D">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275433" w14:textId="77777777" w:rsidR="00416B1D" w:rsidRDefault="00416B1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CD5CB84"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ED807E"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6B1D" w14:paraId="21F5E68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312F39" w14:textId="77777777" w:rsidR="00416B1D" w:rsidRDefault="00416B1D">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ED869C" w14:textId="77777777" w:rsidR="00416B1D" w:rsidRDefault="00416B1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751E48A"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B9621E"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6B1D" w14:paraId="2936B42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998369" w14:textId="77777777" w:rsidR="00416B1D" w:rsidRDefault="00416B1D">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534018" w14:textId="77777777" w:rsidR="00416B1D" w:rsidRDefault="00416B1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9CE9063"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862499" w14:textId="77777777" w:rsidR="00416B1D" w:rsidRDefault="00000000">
            <w:pPr>
              <w:spacing w:line="240" w:lineRule="exact"/>
              <w:jc w:val="right"/>
              <w:textAlignment w:val="center"/>
              <w:rPr>
                <w:rFonts w:cs="宋体" w:hint="default"/>
                <w:color w:val="000000"/>
                <w:sz w:val="20"/>
                <w:szCs w:val="20"/>
              </w:rPr>
            </w:pPr>
            <w:r>
              <w:rPr>
                <w:rFonts w:cs="宋体"/>
                <w:color w:val="000000"/>
                <w:sz w:val="20"/>
                <w:szCs w:val="20"/>
              </w:rPr>
              <w:t>0.15</w:t>
            </w:r>
            <w:r>
              <w:rPr>
                <w:color w:val="000000"/>
                <w:sz w:val="20"/>
              </w:rPr>
              <w:t xml:space="preserve"> </w:t>
            </w:r>
          </w:p>
        </w:tc>
      </w:tr>
      <w:tr w:rsidR="00416B1D" w14:paraId="2C5F750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AA53AD" w14:textId="77777777" w:rsidR="00416B1D" w:rsidRDefault="00416B1D">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58D1F6" w14:textId="77777777" w:rsidR="00416B1D" w:rsidRDefault="00416B1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97BBA76"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AD1085"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6B1D" w14:paraId="15709EE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18E4DB" w14:textId="77777777" w:rsidR="00416B1D" w:rsidRDefault="00416B1D">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108D90" w14:textId="77777777" w:rsidR="00416B1D" w:rsidRDefault="00416B1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1138549"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ED0F4D"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6B1D" w14:paraId="6BFA5B1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8D5BB7" w14:textId="77777777" w:rsidR="00416B1D" w:rsidRDefault="00416B1D">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0433C0" w14:textId="77777777" w:rsidR="00416B1D" w:rsidRDefault="00416B1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A423667"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2DC563"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6B1D" w14:paraId="38B24094"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85E343" w14:textId="77777777" w:rsidR="00416B1D" w:rsidRDefault="00416B1D">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6C740D" w14:textId="77777777" w:rsidR="00416B1D" w:rsidRDefault="00416B1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8AD1A85"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DF4DA3"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6B1D" w14:paraId="53BB5E4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6449DB" w14:textId="77777777" w:rsidR="00416B1D" w:rsidRDefault="00416B1D">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72131B" w14:textId="77777777" w:rsidR="00416B1D" w:rsidRDefault="00416B1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E539D4B"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C61FB6"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6B1D" w14:paraId="6D44499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1DEAB1" w14:textId="77777777" w:rsidR="00416B1D" w:rsidRDefault="00416B1D">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C17B04" w14:textId="77777777" w:rsidR="00416B1D" w:rsidRDefault="00416B1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D9925D1"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4C82D8"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6B1D" w14:paraId="6B089C0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C93898" w14:textId="77777777" w:rsidR="00416B1D" w:rsidRDefault="00416B1D">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8D0559" w14:textId="77777777" w:rsidR="00416B1D" w:rsidRDefault="00416B1D">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E12F0FC"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二十六、抗疫特别国债安排的支出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B3E298"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6B1D" w14:paraId="3BA1F2A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56F5A9" w14:textId="77777777" w:rsidR="00416B1D" w:rsidRDefault="00000000">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1B3FEA" w14:textId="77777777" w:rsidR="00416B1D" w:rsidRDefault="00000000">
            <w:pPr>
              <w:spacing w:line="240" w:lineRule="exact"/>
              <w:jc w:val="right"/>
              <w:textAlignment w:val="center"/>
              <w:rPr>
                <w:rFonts w:cs="宋体" w:hint="default"/>
                <w:color w:val="000000"/>
                <w:sz w:val="20"/>
                <w:szCs w:val="20"/>
              </w:rPr>
            </w:pPr>
            <w:r>
              <w:rPr>
                <w:rFonts w:cs="宋体"/>
                <w:color w:val="000000"/>
                <w:sz w:val="20"/>
                <w:szCs w:val="20"/>
              </w:rPr>
              <w:t>92.74</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B6FE6F3" w14:textId="77777777" w:rsidR="00416B1D" w:rsidRDefault="00000000">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FBC42F" w14:textId="77777777" w:rsidR="00416B1D" w:rsidRDefault="00000000">
            <w:pPr>
              <w:spacing w:line="240" w:lineRule="exact"/>
              <w:jc w:val="right"/>
              <w:textAlignment w:val="center"/>
              <w:rPr>
                <w:rFonts w:cs="宋体" w:hint="default"/>
                <w:color w:val="000000"/>
                <w:sz w:val="20"/>
                <w:szCs w:val="20"/>
              </w:rPr>
            </w:pPr>
            <w:r>
              <w:rPr>
                <w:rFonts w:cs="宋体"/>
                <w:color w:val="000000"/>
                <w:sz w:val="20"/>
                <w:szCs w:val="20"/>
              </w:rPr>
              <w:t>92.74</w:t>
            </w:r>
            <w:r>
              <w:rPr>
                <w:color w:val="000000"/>
                <w:sz w:val="20"/>
              </w:rPr>
              <w:t xml:space="preserve"> </w:t>
            </w:r>
          </w:p>
        </w:tc>
      </w:tr>
      <w:tr w:rsidR="00416B1D" w14:paraId="71A5507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E5BCC4"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878078"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F58708F"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E2E62E"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6B1D" w14:paraId="761600F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0C082B"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A2430B"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1F2ECB8" w14:textId="77777777" w:rsidR="00416B1D" w:rsidRDefault="00000000">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2F6FFBA7" w14:textId="77777777" w:rsidR="00416B1D" w:rsidRDefault="00000000">
            <w:pPr>
              <w:spacing w:line="240" w:lineRule="exact"/>
              <w:jc w:val="right"/>
              <w:textAlignment w:val="center"/>
              <w:rPr>
                <w:rFonts w:cs="宋体" w:hint="default"/>
                <w:color w:val="000000"/>
                <w:sz w:val="20"/>
                <w:szCs w:val="20"/>
              </w:rPr>
            </w:pPr>
            <w:r>
              <w:rPr>
                <w:color w:val="000000"/>
                <w:sz w:val="20"/>
              </w:rPr>
              <w:t xml:space="preserve"> </w:t>
            </w:r>
          </w:p>
        </w:tc>
      </w:tr>
      <w:tr w:rsidR="00416B1D" w14:paraId="12091483" w14:textId="77777777">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3018FD" w14:textId="77777777" w:rsidR="00416B1D"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3B7527" w14:textId="77777777" w:rsidR="00416B1D" w:rsidRDefault="00000000">
            <w:pPr>
              <w:spacing w:line="240" w:lineRule="exact"/>
              <w:jc w:val="right"/>
              <w:textAlignment w:val="center"/>
              <w:rPr>
                <w:rFonts w:cs="宋体" w:hint="default"/>
                <w:color w:val="000000"/>
                <w:sz w:val="20"/>
                <w:szCs w:val="20"/>
              </w:rPr>
            </w:pPr>
            <w:r>
              <w:rPr>
                <w:rFonts w:cs="宋体"/>
                <w:color w:val="000000"/>
                <w:sz w:val="20"/>
                <w:szCs w:val="20"/>
              </w:rPr>
              <w:t>92.74</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410A51CE" w14:textId="77777777" w:rsidR="00416B1D" w:rsidRDefault="00000000">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3F1103F" w14:textId="77777777" w:rsidR="00416B1D" w:rsidRDefault="00000000">
            <w:pPr>
              <w:spacing w:line="240" w:lineRule="exact"/>
              <w:jc w:val="right"/>
              <w:textAlignment w:val="center"/>
              <w:rPr>
                <w:rFonts w:cs="宋体" w:hint="default"/>
                <w:color w:val="000000"/>
                <w:sz w:val="20"/>
                <w:szCs w:val="20"/>
              </w:rPr>
            </w:pPr>
            <w:r>
              <w:rPr>
                <w:rFonts w:cs="宋体"/>
                <w:color w:val="000000"/>
                <w:sz w:val="20"/>
                <w:szCs w:val="20"/>
              </w:rPr>
              <w:t>92.74</w:t>
            </w:r>
            <w:r>
              <w:rPr>
                <w:color w:val="000000"/>
                <w:sz w:val="20"/>
              </w:rPr>
              <w:t xml:space="preserve"> </w:t>
            </w:r>
          </w:p>
        </w:tc>
      </w:tr>
    </w:tbl>
    <w:p w14:paraId="01648DFB" w14:textId="77777777" w:rsidR="00416B1D" w:rsidRDefault="00000000">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416B1D" w14:paraId="7ACC1067"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9A785FE" w14:textId="77777777" w:rsidR="00416B1D" w:rsidRDefault="00000000">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416B1D" w14:paraId="0D739931" w14:textId="77777777">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019E2E6E" w14:textId="77777777" w:rsidR="00416B1D" w:rsidRDefault="00000000">
            <w:pPr>
              <w:rPr>
                <w:rFonts w:cs="宋体" w:hint="default"/>
                <w:color w:val="000000"/>
                <w:sz w:val="20"/>
                <w:szCs w:val="20"/>
              </w:rPr>
            </w:pPr>
            <w:r>
              <w:rPr>
                <w:rFonts w:cs="宋体"/>
                <w:sz w:val="20"/>
                <w:szCs w:val="20"/>
              </w:rPr>
              <w:t>公开单位：</w:t>
            </w:r>
            <w:r>
              <w:rPr>
                <w:sz w:val="20"/>
              </w:rPr>
              <w:t>重庆市九龙坡区石板镇社会管理信息服务中心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2C67D627" w14:textId="77777777" w:rsidR="00416B1D" w:rsidRDefault="00416B1D">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68F65BF" w14:textId="77777777" w:rsidR="00416B1D" w:rsidRDefault="00416B1D">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63F0B9E" w14:textId="77777777" w:rsidR="00416B1D" w:rsidRDefault="00416B1D">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1BAD8993" w14:textId="77777777" w:rsidR="00416B1D" w:rsidRDefault="00416B1D">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6B838E0A" w14:textId="77777777" w:rsidR="00416B1D" w:rsidRDefault="00416B1D">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30ECF3F8" w14:textId="77777777" w:rsidR="00416B1D" w:rsidRDefault="00416B1D">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0D583EF3" w14:textId="77777777" w:rsidR="00416B1D" w:rsidRDefault="00000000">
            <w:pPr>
              <w:jc w:val="right"/>
              <w:textAlignment w:val="bottom"/>
              <w:rPr>
                <w:rFonts w:cs="宋体" w:hint="default"/>
                <w:color w:val="000000"/>
                <w:sz w:val="20"/>
                <w:szCs w:val="20"/>
              </w:rPr>
            </w:pPr>
            <w:r>
              <w:rPr>
                <w:rFonts w:cs="宋体"/>
                <w:color w:val="000000"/>
                <w:sz w:val="20"/>
                <w:szCs w:val="20"/>
              </w:rPr>
              <w:t>公开02表</w:t>
            </w:r>
          </w:p>
        </w:tc>
      </w:tr>
      <w:tr w:rsidR="00416B1D" w14:paraId="4ACFE5EF" w14:textId="77777777">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14:paraId="26C8A706" w14:textId="77777777" w:rsidR="00416B1D" w:rsidRDefault="00416B1D">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7ABC49D2" w14:textId="77777777" w:rsidR="00416B1D" w:rsidRDefault="00416B1D">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46909C8" w14:textId="77777777" w:rsidR="00416B1D" w:rsidRDefault="00416B1D">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6CA9074F" w14:textId="77777777" w:rsidR="00416B1D" w:rsidRDefault="00416B1D">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B8A50BF" w14:textId="77777777" w:rsidR="00416B1D" w:rsidRDefault="00416B1D">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4486A5A" w14:textId="77777777" w:rsidR="00416B1D" w:rsidRDefault="00416B1D">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924FD07" w14:textId="77777777" w:rsidR="00416B1D" w:rsidRDefault="00416B1D">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3B0BB29C" w14:textId="77777777" w:rsidR="00416B1D"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16B1D" w14:paraId="3E0DDC9D" w14:textId="77777777">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24B4E4CE" w14:textId="77777777" w:rsidR="00416B1D" w:rsidRDefault="00000000">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ABA8AA7" w14:textId="77777777" w:rsidR="00416B1D" w:rsidRDefault="00000000">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165FE02" w14:textId="77777777" w:rsidR="00416B1D" w:rsidRDefault="00000000">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0CE8EA8" w14:textId="77777777" w:rsidR="00416B1D" w:rsidRDefault="00000000">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3F43ADA8" w14:textId="77777777" w:rsidR="00416B1D" w:rsidRDefault="00000000">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69CBCB" w14:textId="77777777" w:rsidR="00416B1D" w:rsidRDefault="00000000">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BBE258" w14:textId="77777777" w:rsidR="00416B1D" w:rsidRDefault="00000000">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E71B43" w14:textId="77777777" w:rsidR="00416B1D" w:rsidRDefault="00000000">
            <w:pPr>
              <w:jc w:val="center"/>
              <w:textAlignment w:val="center"/>
              <w:rPr>
                <w:rFonts w:cs="宋体" w:hint="default"/>
                <w:b/>
                <w:color w:val="000000"/>
                <w:sz w:val="20"/>
                <w:szCs w:val="20"/>
              </w:rPr>
            </w:pPr>
            <w:r>
              <w:rPr>
                <w:rFonts w:cs="宋体"/>
                <w:b/>
                <w:color w:val="000000"/>
                <w:sz w:val="20"/>
                <w:szCs w:val="20"/>
              </w:rPr>
              <w:t>其他收入</w:t>
            </w:r>
          </w:p>
        </w:tc>
      </w:tr>
      <w:tr w:rsidR="00416B1D" w14:paraId="7039D85E" w14:textId="77777777">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D555DE" w14:textId="77777777" w:rsidR="00416B1D"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774BEF86" w14:textId="77777777" w:rsidR="00416B1D" w:rsidRDefault="0000000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30EBA1" w14:textId="77777777" w:rsidR="00416B1D" w:rsidRDefault="00416B1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CC5461" w14:textId="77777777" w:rsidR="00416B1D" w:rsidRDefault="00416B1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CE05B9" w14:textId="77777777" w:rsidR="00416B1D" w:rsidRDefault="00416B1D">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BE670A" w14:textId="77777777" w:rsidR="00416B1D" w:rsidRDefault="00000000">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883ECDC" w14:textId="77777777" w:rsidR="00416B1D" w:rsidRDefault="00000000">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2281ED" w14:textId="77777777" w:rsidR="00416B1D" w:rsidRDefault="00416B1D">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DF17F2" w14:textId="77777777" w:rsidR="00416B1D" w:rsidRDefault="00416B1D">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A67741" w14:textId="77777777" w:rsidR="00416B1D" w:rsidRDefault="00416B1D">
            <w:pPr>
              <w:jc w:val="center"/>
              <w:rPr>
                <w:rFonts w:cs="宋体" w:hint="default"/>
                <w:b/>
                <w:color w:val="000000"/>
                <w:sz w:val="20"/>
                <w:szCs w:val="20"/>
              </w:rPr>
            </w:pPr>
          </w:p>
        </w:tc>
      </w:tr>
      <w:tr w:rsidR="00416B1D" w14:paraId="1A39C067"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2E9398" w14:textId="77777777" w:rsidR="00416B1D" w:rsidRDefault="00416B1D">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73E11B63" w14:textId="77777777" w:rsidR="00416B1D" w:rsidRDefault="00416B1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E497D5" w14:textId="77777777" w:rsidR="00416B1D" w:rsidRDefault="00416B1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A18B63" w14:textId="77777777" w:rsidR="00416B1D" w:rsidRDefault="00416B1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6D39F9" w14:textId="77777777" w:rsidR="00416B1D" w:rsidRDefault="00416B1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55B33D" w14:textId="77777777" w:rsidR="00416B1D" w:rsidRDefault="00416B1D">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0CA0454" w14:textId="77777777" w:rsidR="00416B1D" w:rsidRDefault="00416B1D">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114CF4D" w14:textId="77777777" w:rsidR="00416B1D" w:rsidRDefault="00416B1D">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6618D13" w14:textId="77777777" w:rsidR="00416B1D" w:rsidRDefault="00416B1D">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6DCC0D" w14:textId="77777777" w:rsidR="00416B1D" w:rsidRDefault="00416B1D">
            <w:pPr>
              <w:jc w:val="center"/>
              <w:rPr>
                <w:rFonts w:cs="宋体" w:hint="default"/>
                <w:b/>
                <w:color w:val="000000"/>
                <w:sz w:val="20"/>
                <w:szCs w:val="20"/>
              </w:rPr>
            </w:pPr>
          </w:p>
        </w:tc>
      </w:tr>
      <w:tr w:rsidR="00416B1D" w14:paraId="1BCADE1C"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96F34E" w14:textId="77777777" w:rsidR="00416B1D" w:rsidRDefault="00416B1D">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1E00C08B" w14:textId="77777777" w:rsidR="00416B1D" w:rsidRDefault="00416B1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E759BB" w14:textId="77777777" w:rsidR="00416B1D" w:rsidRDefault="00416B1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6A2E7A" w14:textId="77777777" w:rsidR="00416B1D" w:rsidRDefault="00416B1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85EC77" w14:textId="77777777" w:rsidR="00416B1D" w:rsidRDefault="00416B1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CD6B85" w14:textId="77777777" w:rsidR="00416B1D" w:rsidRDefault="00416B1D">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A2A270" w14:textId="77777777" w:rsidR="00416B1D" w:rsidRDefault="00416B1D">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03E635B" w14:textId="77777777" w:rsidR="00416B1D" w:rsidRDefault="00416B1D">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76442B" w14:textId="77777777" w:rsidR="00416B1D" w:rsidRDefault="00416B1D">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22029C" w14:textId="77777777" w:rsidR="00416B1D" w:rsidRDefault="00416B1D">
            <w:pPr>
              <w:jc w:val="center"/>
              <w:rPr>
                <w:rFonts w:cs="宋体" w:hint="default"/>
                <w:b/>
                <w:color w:val="000000"/>
                <w:sz w:val="20"/>
                <w:szCs w:val="20"/>
              </w:rPr>
            </w:pPr>
          </w:p>
        </w:tc>
      </w:tr>
      <w:tr w:rsidR="00416B1D" w14:paraId="264749B3"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B79DEE" w14:textId="77777777" w:rsidR="00416B1D" w:rsidRDefault="00416B1D">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2F32916C" w14:textId="77777777" w:rsidR="00416B1D" w:rsidRDefault="00416B1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201AD88" w14:textId="77777777" w:rsidR="00416B1D" w:rsidRDefault="00416B1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56B1751" w14:textId="77777777" w:rsidR="00416B1D" w:rsidRDefault="00416B1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6A6143" w14:textId="77777777" w:rsidR="00416B1D" w:rsidRDefault="00416B1D">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21EADA" w14:textId="77777777" w:rsidR="00416B1D" w:rsidRDefault="00416B1D">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3BB125" w14:textId="77777777" w:rsidR="00416B1D" w:rsidRDefault="00416B1D">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107AD57" w14:textId="77777777" w:rsidR="00416B1D" w:rsidRDefault="00416B1D">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918E5C" w14:textId="77777777" w:rsidR="00416B1D" w:rsidRDefault="00416B1D">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0F629F" w14:textId="77777777" w:rsidR="00416B1D" w:rsidRDefault="00416B1D">
            <w:pPr>
              <w:jc w:val="center"/>
              <w:rPr>
                <w:rFonts w:cs="宋体" w:hint="default"/>
                <w:b/>
                <w:color w:val="000000"/>
                <w:sz w:val="20"/>
                <w:szCs w:val="20"/>
              </w:rPr>
            </w:pPr>
          </w:p>
        </w:tc>
      </w:tr>
      <w:tr w:rsidR="00416B1D" w14:paraId="67A3673A" w14:textId="77777777">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E32D00" w14:textId="77777777" w:rsidR="00416B1D" w:rsidRDefault="00000000">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420BBB" w14:textId="77777777" w:rsidR="00416B1D" w:rsidRDefault="00000000">
            <w:pPr>
              <w:wordWrap w:val="0"/>
              <w:jc w:val="right"/>
              <w:textAlignment w:val="center"/>
              <w:rPr>
                <w:rFonts w:cs="宋体" w:hint="default"/>
                <w:b/>
                <w:color w:val="000000"/>
                <w:sz w:val="20"/>
                <w:szCs w:val="20"/>
              </w:rPr>
            </w:pPr>
            <w:r>
              <w:rPr>
                <w:rFonts w:cs="宋体"/>
                <w:b/>
                <w:bCs/>
                <w:color w:val="000000"/>
                <w:sz w:val="20"/>
                <w:szCs w:val="20"/>
              </w:rPr>
              <w:t>92.74</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C8B749" w14:textId="77777777" w:rsidR="00416B1D" w:rsidRDefault="00000000">
            <w:pPr>
              <w:wordWrap w:val="0"/>
              <w:jc w:val="right"/>
              <w:textAlignment w:val="center"/>
              <w:rPr>
                <w:rFonts w:cs="宋体" w:hint="default"/>
                <w:b/>
                <w:color w:val="000000"/>
                <w:sz w:val="20"/>
                <w:szCs w:val="20"/>
              </w:rPr>
            </w:pPr>
            <w:r>
              <w:rPr>
                <w:rFonts w:cs="宋体"/>
                <w:b/>
                <w:bCs/>
                <w:color w:val="000000"/>
                <w:sz w:val="20"/>
                <w:szCs w:val="20"/>
              </w:rPr>
              <w:t>92.74</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2C47C1" w14:textId="77777777" w:rsidR="00416B1D" w:rsidRDefault="00000000">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C9B36B" w14:textId="77777777" w:rsidR="00416B1D" w:rsidRDefault="00000000">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F4F6E6" w14:textId="77777777" w:rsidR="00416B1D" w:rsidRDefault="00000000">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B0A608" w14:textId="77777777" w:rsidR="00416B1D" w:rsidRDefault="00000000">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DE3787" w14:textId="77777777" w:rsidR="00416B1D" w:rsidRDefault="00000000">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051FD8" w14:textId="77777777" w:rsidR="00416B1D" w:rsidRDefault="00000000">
            <w:pPr>
              <w:wordWrap w:val="0"/>
              <w:jc w:val="right"/>
              <w:textAlignment w:val="center"/>
              <w:rPr>
                <w:rFonts w:cs="宋体" w:hint="default"/>
                <w:b/>
                <w:color w:val="000000"/>
                <w:sz w:val="20"/>
                <w:szCs w:val="20"/>
              </w:rPr>
            </w:pPr>
            <w:r>
              <w:rPr>
                <w:b/>
                <w:color w:val="000000"/>
                <w:sz w:val="20"/>
              </w:rPr>
              <w:t xml:space="preserve"> </w:t>
            </w:r>
          </w:p>
        </w:tc>
      </w:tr>
      <w:tr w:rsidR="00416B1D" w14:paraId="2FCAD9C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BBFA09" w14:textId="77777777" w:rsidR="00416B1D" w:rsidRDefault="00000000">
            <w:pPr>
              <w:textAlignment w:val="center"/>
              <w:rPr>
                <w:rFonts w:cs="宋体" w:hint="default"/>
                <w:color w:val="000000"/>
                <w:sz w:val="20"/>
                <w:szCs w:val="20"/>
              </w:rPr>
            </w:pPr>
            <w:r>
              <w:rPr>
                <w:rFonts w:cs="宋体"/>
                <w:b/>
                <w:color w:val="000000"/>
                <w:sz w:val="20"/>
                <w:szCs w:val="20"/>
              </w:rPr>
              <w:t>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73D635" w14:textId="77777777" w:rsidR="00416B1D" w:rsidRDefault="00000000">
            <w:pPr>
              <w:textAlignment w:val="center"/>
              <w:rPr>
                <w:rFonts w:cs="宋体" w:hint="default"/>
                <w:color w:val="000000"/>
                <w:sz w:val="20"/>
                <w:szCs w:val="20"/>
              </w:rPr>
            </w:pPr>
            <w:r>
              <w:rPr>
                <w:rFonts w:cs="宋体"/>
                <w:b/>
                <w:color w:val="000000"/>
                <w:sz w:val="20"/>
                <w:szCs w:val="20"/>
              </w:rPr>
              <w:t>一般公共服务支出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ED65CD"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88.88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67634E"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88.88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9551D"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23390F"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0FAA6"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C7212"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A0E61F"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A8F4FA"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r w:rsidR="00416B1D" w14:paraId="04C5B21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10D77F" w14:textId="77777777" w:rsidR="00416B1D" w:rsidRDefault="00000000">
            <w:pPr>
              <w:textAlignment w:val="center"/>
              <w:rPr>
                <w:rFonts w:cs="宋体" w:hint="default"/>
                <w:color w:val="000000"/>
                <w:sz w:val="20"/>
                <w:szCs w:val="20"/>
              </w:rPr>
            </w:pPr>
            <w:r>
              <w:rPr>
                <w:rFonts w:cs="宋体"/>
                <w:b/>
                <w:color w:val="000000"/>
                <w:sz w:val="20"/>
                <w:szCs w:val="20"/>
              </w:rPr>
              <w:t>20103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27EBD1" w14:textId="77777777" w:rsidR="00416B1D" w:rsidRDefault="00000000">
            <w:pPr>
              <w:textAlignment w:val="center"/>
              <w:rPr>
                <w:rFonts w:cs="宋体" w:hint="default"/>
                <w:color w:val="000000"/>
                <w:sz w:val="20"/>
                <w:szCs w:val="20"/>
              </w:rPr>
            </w:pPr>
            <w:r>
              <w:rPr>
                <w:rFonts w:cs="宋体"/>
                <w:b/>
                <w:color w:val="000000"/>
                <w:sz w:val="20"/>
                <w:szCs w:val="20"/>
              </w:rPr>
              <w:t>政府办公厅（室）及相关机构事务</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8E921C"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88.88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80633"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88.88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62BE0C"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21C54C"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9AE6E1"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7F95E"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64464"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AA7D7"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r w:rsidR="00416B1D" w14:paraId="109A5CF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4D9457" w14:textId="77777777" w:rsidR="00416B1D" w:rsidRDefault="00000000">
            <w:pPr>
              <w:textAlignment w:val="center"/>
              <w:rPr>
                <w:rFonts w:cs="宋体" w:hint="default"/>
                <w:color w:val="000000"/>
                <w:sz w:val="20"/>
                <w:szCs w:val="20"/>
              </w:rPr>
            </w:pPr>
            <w:r>
              <w:rPr>
                <w:rFonts w:cs="宋体"/>
                <w:color w:val="000000"/>
                <w:sz w:val="20"/>
                <w:szCs w:val="20"/>
              </w:rPr>
              <w:t>2010350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4096BC" w14:textId="77777777" w:rsidR="00416B1D" w:rsidRDefault="00000000">
            <w:pPr>
              <w:textAlignment w:val="center"/>
              <w:rPr>
                <w:rFonts w:cs="宋体" w:hint="default"/>
                <w:color w:val="000000"/>
                <w:sz w:val="20"/>
                <w:szCs w:val="20"/>
              </w:rPr>
            </w:pPr>
            <w:r>
              <w:rPr>
                <w:rFonts w:cs="宋体"/>
                <w:color w:val="000000"/>
                <w:sz w:val="20"/>
                <w:szCs w:val="20"/>
              </w:rPr>
              <w:t>事业运行</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E38EEE" w14:textId="77777777" w:rsidR="00416B1D" w:rsidRDefault="00000000">
            <w:pPr>
              <w:wordWrap w:val="0"/>
              <w:jc w:val="right"/>
              <w:textAlignment w:val="center"/>
              <w:rPr>
                <w:rFonts w:cs="宋体" w:hint="default"/>
                <w:color w:val="000000"/>
                <w:sz w:val="20"/>
                <w:szCs w:val="20"/>
              </w:rPr>
            </w:pPr>
            <w:r>
              <w:rPr>
                <w:rFonts w:cs="宋体"/>
                <w:color w:val="000000"/>
                <w:sz w:val="20"/>
                <w:szCs w:val="20"/>
              </w:rPr>
              <w:t>88.88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EF1C4" w14:textId="77777777" w:rsidR="00416B1D" w:rsidRDefault="00000000">
            <w:pPr>
              <w:wordWrap w:val="0"/>
              <w:jc w:val="right"/>
              <w:textAlignment w:val="center"/>
              <w:rPr>
                <w:rFonts w:cs="宋体" w:hint="default"/>
                <w:color w:val="000000"/>
                <w:sz w:val="20"/>
                <w:szCs w:val="20"/>
              </w:rPr>
            </w:pPr>
            <w:r>
              <w:rPr>
                <w:rFonts w:cs="宋体"/>
                <w:color w:val="000000"/>
                <w:sz w:val="20"/>
                <w:szCs w:val="20"/>
              </w:rPr>
              <w:t>88.88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BDB39C"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A0457C"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66967"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569FEE"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2760E"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B7D604"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r w:rsidR="00416B1D" w14:paraId="34BC24E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EDB0AD" w14:textId="77777777" w:rsidR="00416B1D" w:rsidRDefault="00000000">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9F85C3" w14:textId="77777777" w:rsidR="00416B1D" w:rsidRDefault="00000000">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B4410"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0.53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CED276"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0.53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CB8A1"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3E86E"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8AC2F"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627A50"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FB36D6"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39F88"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r w:rsidR="00416B1D" w14:paraId="4B3DC21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0C5E7" w14:textId="77777777" w:rsidR="00416B1D" w:rsidRDefault="00000000">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14FECB" w14:textId="77777777" w:rsidR="00416B1D"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F7D59"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0.53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F8A3BB"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0.53</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E4C6D"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69F14"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01A5EC"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472402"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D08F7"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8DB3F7"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r w:rsidR="00416B1D" w14:paraId="4F9234A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4C4234" w14:textId="77777777" w:rsidR="00416B1D" w:rsidRDefault="00000000">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79487CD" w14:textId="77777777" w:rsidR="00416B1D"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2AA52D" w14:textId="77777777" w:rsidR="00416B1D" w:rsidRDefault="00000000">
            <w:pPr>
              <w:wordWrap w:val="0"/>
              <w:jc w:val="right"/>
              <w:textAlignment w:val="center"/>
              <w:rPr>
                <w:rFonts w:cs="宋体" w:hint="default"/>
                <w:color w:val="000000"/>
                <w:sz w:val="20"/>
                <w:szCs w:val="20"/>
              </w:rPr>
            </w:pPr>
            <w:r>
              <w:rPr>
                <w:rFonts w:cs="宋体"/>
                <w:color w:val="000000"/>
                <w:sz w:val="20"/>
                <w:szCs w:val="20"/>
              </w:rPr>
              <w:t>0.35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FAA28" w14:textId="77777777" w:rsidR="00416B1D" w:rsidRDefault="00000000">
            <w:pPr>
              <w:wordWrap w:val="0"/>
              <w:jc w:val="right"/>
              <w:textAlignment w:val="center"/>
              <w:rPr>
                <w:rFonts w:cs="宋体" w:hint="default"/>
                <w:color w:val="000000"/>
                <w:sz w:val="20"/>
                <w:szCs w:val="20"/>
              </w:rPr>
            </w:pPr>
            <w:r>
              <w:rPr>
                <w:rFonts w:cs="宋体"/>
                <w:color w:val="000000"/>
                <w:sz w:val="20"/>
                <w:szCs w:val="20"/>
              </w:rPr>
              <w:t>0.35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F8F48"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89353"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8ACA5"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41972"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810CA6"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EF4CC"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r w:rsidR="00416B1D" w14:paraId="5ED51FE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FB2F95" w14:textId="77777777" w:rsidR="00416B1D" w:rsidRDefault="00000000">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5D2817" w14:textId="77777777" w:rsidR="00416B1D"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7E6B3" w14:textId="77777777" w:rsidR="00416B1D" w:rsidRDefault="00000000">
            <w:pPr>
              <w:wordWrap w:val="0"/>
              <w:jc w:val="right"/>
              <w:textAlignment w:val="center"/>
              <w:rPr>
                <w:rFonts w:cs="宋体" w:hint="default"/>
                <w:color w:val="000000"/>
                <w:sz w:val="20"/>
                <w:szCs w:val="20"/>
              </w:rPr>
            </w:pPr>
            <w:r>
              <w:rPr>
                <w:rFonts w:cs="宋体"/>
                <w:color w:val="000000"/>
                <w:sz w:val="20"/>
                <w:szCs w:val="20"/>
              </w:rPr>
              <w:t>0.18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BA53E4" w14:textId="77777777" w:rsidR="00416B1D" w:rsidRDefault="00000000">
            <w:pPr>
              <w:wordWrap w:val="0"/>
              <w:jc w:val="right"/>
              <w:textAlignment w:val="center"/>
              <w:rPr>
                <w:rFonts w:cs="宋体" w:hint="default"/>
                <w:color w:val="000000"/>
                <w:sz w:val="20"/>
                <w:szCs w:val="20"/>
              </w:rPr>
            </w:pPr>
            <w:r>
              <w:rPr>
                <w:rFonts w:cs="宋体"/>
                <w:color w:val="000000"/>
                <w:sz w:val="20"/>
                <w:szCs w:val="20"/>
              </w:rPr>
              <w:t>0.18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313D20"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02D2AA"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5875AA"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A6AD2F"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4EC748"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3FDB83"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r w:rsidR="00416B1D" w14:paraId="6446894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36EA84" w14:textId="77777777" w:rsidR="00416B1D" w:rsidRDefault="00000000">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CFA9DD" w14:textId="77777777" w:rsidR="00416B1D" w:rsidRDefault="00000000">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449F2"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3.17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858768"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3.17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A866FD"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83D952"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34D75C"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6C395"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F9F8D4"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CBC4B7"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r w:rsidR="00416B1D" w14:paraId="6311514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E539A" w14:textId="77777777" w:rsidR="00416B1D" w:rsidRDefault="00000000">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A9DB64" w14:textId="77777777" w:rsidR="00416B1D" w:rsidRDefault="00000000">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5257C2"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3.17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D76F2"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3.17</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C8EC5A"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20375C"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8B3FD"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1DDC81"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A13AC5"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5885C9"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r w:rsidR="00416B1D" w14:paraId="3C8EF37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67E1CB" w14:textId="77777777" w:rsidR="00416B1D" w:rsidRDefault="00000000">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4DE9C8" w14:textId="77777777" w:rsidR="00416B1D" w:rsidRDefault="00000000">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0E90F9" w14:textId="77777777" w:rsidR="00416B1D" w:rsidRDefault="00000000">
            <w:pPr>
              <w:wordWrap w:val="0"/>
              <w:jc w:val="right"/>
              <w:textAlignment w:val="center"/>
              <w:rPr>
                <w:rFonts w:cs="宋体" w:hint="default"/>
                <w:color w:val="000000"/>
                <w:sz w:val="20"/>
                <w:szCs w:val="20"/>
              </w:rPr>
            </w:pPr>
            <w:r>
              <w:rPr>
                <w:rFonts w:cs="宋体"/>
                <w:color w:val="000000"/>
                <w:sz w:val="20"/>
                <w:szCs w:val="20"/>
              </w:rPr>
              <w:t>3.17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C68E9" w14:textId="77777777" w:rsidR="00416B1D" w:rsidRDefault="00000000">
            <w:pPr>
              <w:wordWrap w:val="0"/>
              <w:jc w:val="right"/>
              <w:textAlignment w:val="center"/>
              <w:rPr>
                <w:rFonts w:cs="宋体" w:hint="default"/>
                <w:color w:val="000000"/>
                <w:sz w:val="20"/>
                <w:szCs w:val="20"/>
              </w:rPr>
            </w:pPr>
            <w:r>
              <w:rPr>
                <w:rFonts w:cs="宋体"/>
                <w:color w:val="000000"/>
                <w:sz w:val="20"/>
                <w:szCs w:val="20"/>
              </w:rPr>
              <w:t>3.17</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1A549"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EB7EA"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82500C"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58D24"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445B13"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6695D6"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r w:rsidR="00416B1D" w14:paraId="569E87E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F8D20" w14:textId="77777777" w:rsidR="00416B1D" w:rsidRDefault="00000000">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75DD7D" w14:textId="77777777" w:rsidR="00416B1D" w:rsidRDefault="00000000">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EEE95"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0.15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3B2CE"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0.15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F5929"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C48F1"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D73797"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7C8761"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6260D1"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8FDD5"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r w:rsidR="00416B1D" w14:paraId="63FC382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D18E1B" w14:textId="77777777" w:rsidR="00416B1D" w:rsidRDefault="00000000">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4567B7" w14:textId="77777777" w:rsidR="00416B1D" w:rsidRDefault="00000000">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A8C361"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0.15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5C294B"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0.15</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8FFE9"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6E4311"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FD091"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C15260"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1DE8E"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3B178"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r w:rsidR="00416B1D" w14:paraId="6CB31168"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036891" w14:textId="77777777" w:rsidR="00416B1D" w:rsidRDefault="00000000">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CF5D30" w14:textId="77777777" w:rsidR="00416B1D" w:rsidRDefault="00000000">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6E477" w14:textId="77777777" w:rsidR="00416B1D" w:rsidRDefault="00000000">
            <w:pPr>
              <w:wordWrap w:val="0"/>
              <w:jc w:val="right"/>
              <w:textAlignment w:val="center"/>
              <w:rPr>
                <w:rFonts w:cs="宋体" w:hint="default"/>
                <w:color w:val="000000"/>
                <w:sz w:val="20"/>
                <w:szCs w:val="20"/>
              </w:rPr>
            </w:pPr>
            <w:r>
              <w:rPr>
                <w:rFonts w:cs="宋体"/>
                <w:color w:val="000000"/>
                <w:sz w:val="20"/>
                <w:szCs w:val="20"/>
              </w:rPr>
              <w:t>0.15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75D88" w14:textId="77777777" w:rsidR="00416B1D" w:rsidRDefault="00000000">
            <w:pPr>
              <w:wordWrap w:val="0"/>
              <w:jc w:val="right"/>
              <w:textAlignment w:val="center"/>
              <w:rPr>
                <w:rFonts w:cs="宋体" w:hint="default"/>
                <w:color w:val="000000"/>
                <w:sz w:val="20"/>
                <w:szCs w:val="20"/>
              </w:rPr>
            </w:pPr>
            <w:r>
              <w:rPr>
                <w:rFonts w:cs="宋体"/>
                <w:color w:val="000000"/>
                <w:sz w:val="20"/>
                <w:szCs w:val="20"/>
              </w:rPr>
              <w:t>0.15</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BFC01"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FF84C9"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95E55D"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D1286"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0C948A"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AB67A0"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bl>
    <w:p w14:paraId="2CAFAA09" w14:textId="77777777" w:rsidR="00416B1D" w:rsidRDefault="00000000">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14:paraId="6A1ADA6F" w14:textId="77777777" w:rsidR="00416B1D" w:rsidRDefault="00000000">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416B1D" w14:paraId="1DED6AC9"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233AB2E3" w14:textId="77777777" w:rsidR="00416B1D" w:rsidRDefault="00000000">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416B1D" w14:paraId="28A593DD" w14:textId="77777777">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38265CF7" w14:textId="77777777" w:rsidR="00416B1D"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重庆市九龙坡区石板镇社会管理信息服务中心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32C92F32" w14:textId="77777777" w:rsidR="00416B1D" w:rsidRDefault="00416B1D">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6B24653B" w14:textId="77777777" w:rsidR="00416B1D" w:rsidRDefault="00416B1D">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E4C80FE" w14:textId="77777777" w:rsidR="00416B1D" w:rsidRDefault="00416B1D">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7FD7428" w14:textId="77777777" w:rsidR="00416B1D" w:rsidRDefault="00416B1D">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215DDAF4" w14:textId="77777777" w:rsidR="00416B1D" w:rsidRDefault="00000000">
            <w:pPr>
              <w:jc w:val="right"/>
              <w:textAlignment w:val="bottom"/>
              <w:rPr>
                <w:rFonts w:cs="宋体" w:hint="default"/>
                <w:color w:val="000000"/>
                <w:sz w:val="20"/>
                <w:szCs w:val="20"/>
              </w:rPr>
            </w:pPr>
            <w:r>
              <w:rPr>
                <w:rFonts w:cs="宋体"/>
                <w:color w:val="000000"/>
                <w:sz w:val="20"/>
                <w:szCs w:val="20"/>
              </w:rPr>
              <w:t>公开03表</w:t>
            </w:r>
          </w:p>
        </w:tc>
      </w:tr>
      <w:tr w:rsidR="00416B1D" w14:paraId="1086F914" w14:textId="77777777">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14:paraId="73265B3A" w14:textId="77777777" w:rsidR="00416B1D" w:rsidRDefault="00416B1D">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186A706" w14:textId="77777777" w:rsidR="00416B1D" w:rsidRDefault="00416B1D">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5C25AD6" w14:textId="77777777" w:rsidR="00416B1D" w:rsidRDefault="00416B1D">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C238C6C" w14:textId="77777777" w:rsidR="00416B1D" w:rsidRDefault="00416B1D">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ACEEC6C" w14:textId="77777777" w:rsidR="00416B1D" w:rsidRDefault="00416B1D">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F508EE7" w14:textId="77777777" w:rsidR="00416B1D"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16B1D" w14:paraId="48E05B3B"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50E40D8" w14:textId="77777777" w:rsidR="00416B1D" w:rsidRDefault="00000000">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EDA6A5F" w14:textId="77777777" w:rsidR="00416B1D" w:rsidRDefault="00000000">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2F986E" w14:textId="77777777" w:rsidR="00416B1D"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8F7663E" w14:textId="77777777" w:rsidR="00416B1D"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61A076D" w14:textId="77777777" w:rsidR="00416B1D" w:rsidRDefault="00000000">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9BD590" w14:textId="77777777" w:rsidR="00416B1D" w:rsidRDefault="00000000">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5CBD8B" w14:textId="77777777" w:rsidR="00416B1D" w:rsidRDefault="00000000">
            <w:pPr>
              <w:jc w:val="center"/>
              <w:textAlignment w:val="center"/>
              <w:rPr>
                <w:rFonts w:cs="宋体" w:hint="default"/>
                <w:b/>
                <w:color w:val="000000"/>
                <w:sz w:val="20"/>
                <w:szCs w:val="20"/>
              </w:rPr>
            </w:pPr>
            <w:r>
              <w:rPr>
                <w:rFonts w:cs="宋体"/>
                <w:b/>
                <w:color w:val="000000"/>
                <w:sz w:val="20"/>
                <w:szCs w:val="20"/>
              </w:rPr>
              <w:t>对附属单位补助支出</w:t>
            </w:r>
          </w:p>
        </w:tc>
      </w:tr>
      <w:tr w:rsidR="00416B1D" w14:paraId="15A4DC27" w14:textId="77777777">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18C930" w14:textId="77777777" w:rsidR="00416B1D"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6BEB1FB6" w14:textId="77777777" w:rsidR="00416B1D" w:rsidRDefault="0000000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2C6AD3" w14:textId="77777777" w:rsidR="00416B1D" w:rsidRDefault="00416B1D">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0AF518" w14:textId="77777777" w:rsidR="00416B1D" w:rsidRDefault="00416B1D">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698EC1" w14:textId="77777777" w:rsidR="00416B1D" w:rsidRDefault="00416B1D">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9677AC" w14:textId="77777777" w:rsidR="00416B1D" w:rsidRDefault="00416B1D">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7A018A" w14:textId="77777777" w:rsidR="00416B1D" w:rsidRDefault="00416B1D">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99CEF1" w14:textId="77777777" w:rsidR="00416B1D" w:rsidRDefault="00416B1D">
            <w:pPr>
              <w:jc w:val="center"/>
              <w:rPr>
                <w:rFonts w:cs="宋体" w:hint="default"/>
                <w:b/>
                <w:color w:val="000000"/>
                <w:sz w:val="20"/>
                <w:szCs w:val="20"/>
              </w:rPr>
            </w:pPr>
          </w:p>
        </w:tc>
      </w:tr>
      <w:tr w:rsidR="00416B1D" w14:paraId="3BB69291"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9E8D85" w14:textId="77777777" w:rsidR="00416B1D" w:rsidRDefault="00416B1D">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0DA820DA" w14:textId="77777777" w:rsidR="00416B1D" w:rsidRDefault="00416B1D">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0116A7" w14:textId="77777777" w:rsidR="00416B1D" w:rsidRDefault="00416B1D">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2CEB4C5" w14:textId="77777777" w:rsidR="00416B1D" w:rsidRDefault="00416B1D">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F9DAEE" w14:textId="77777777" w:rsidR="00416B1D" w:rsidRDefault="00416B1D">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50D5EB" w14:textId="77777777" w:rsidR="00416B1D" w:rsidRDefault="00416B1D">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2B8326" w14:textId="77777777" w:rsidR="00416B1D" w:rsidRDefault="00416B1D">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A52F60F" w14:textId="77777777" w:rsidR="00416B1D" w:rsidRDefault="00416B1D">
            <w:pPr>
              <w:jc w:val="center"/>
              <w:rPr>
                <w:rFonts w:cs="宋体" w:hint="default"/>
                <w:b/>
                <w:color w:val="000000"/>
                <w:sz w:val="20"/>
                <w:szCs w:val="20"/>
              </w:rPr>
            </w:pPr>
          </w:p>
        </w:tc>
      </w:tr>
      <w:tr w:rsidR="00416B1D" w14:paraId="72A6D4CA"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218B7B" w14:textId="77777777" w:rsidR="00416B1D" w:rsidRDefault="00416B1D">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2FF0E07A" w14:textId="77777777" w:rsidR="00416B1D" w:rsidRDefault="00416B1D">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E06649" w14:textId="77777777" w:rsidR="00416B1D" w:rsidRDefault="00416B1D">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9C0E0AD" w14:textId="77777777" w:rsidR="00416B1D" w:rsidRDefault="00416B1D">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77824BD" w14:textId="77777777" w:rsidR="00416B1D" w:rsidRDefault="00416B1D">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2642FA" w14:textId="77777777" w:rsidR="00416B1D" w:rsidRDefault="00416B1D">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E41BE7" w14:textId="77777777" w:rsidR="00416B1D" w:rsidRDefault="00416B1D">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70F57C5" w14:textId="77777777" w:rsidR="00416B1D" w:rsidRDefault="00416B1D">
            <w:pPr>
              <w:jc w:val="center"/>
              <w:rPr>
                <w:rFonts w:cs="宋体" w:hint="default"/>
                <w:b/>
                <w:color w:val="000000"/>
                <w:sz w:val="20"/>
                <w:szCs w:val="20"/>
              </w:rPr>
            </w:pPr>
          </w:p>
        </w:tc>
      </w:tr>
      <w:tr w:rsidR="00416B1D" w14:paraId="35C962E0"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3E3A61" w14:textId="77777777" w:rsidR="00416B1D" w:rsidRDefault="00416B1D">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3F524B6B" w14:textId="77777777" w:rsidR="00416B1D" w:rsidRDefault="00416B1D">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2419D8" w14:textId="77777777" w:rsidR="00416B1D" w:rsidRDefault="00416B1D">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B00425F" w14:textId="77777777" w:rsidR="00416B1D" w:rsidRDefault="00416B1D">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3FEF441" w14:textId="77777777" w:rsidR="00416B1D" w:rsidRDefault="00416B1D">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6ED2EDE" w14:textId="77777777" w:rsidR="00416B1D" w:rsidRDefault="00416B1D">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2BB889" w14:textId="77777777" w:rsidR="00416B1D" w:rsidRDefault="00416B1D">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C536152" w14:textId="77777777" w:rsidR="00416B1D" w:rsidRDefault="00416B1D">
            <w:pPr>
              <w:jc w:val="center"/>
              <w:rPr>
                <w:rFonts w:cs="宋体" w:hint="default"/>
                <w:b/>
                <w:color w:val="000000"/>
                <w:sz w:val="20"/>
                <w:szCs w:val="20"/>
              </w:rPr>
            </w:pPr>
          </w:p>
        </w:tc>
      </w:tr>
      <w:tr w:rsidR="00416B1D" w14:paraId="1D144FC4"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E30E49" w14:textId="77777777" w:rsidR="00416B1D" w:rsidRDefault="00000000">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A7B100" w14:textId="77777777" w:rsidR="00416B1D" w:rsidRDefault="00000000">
            <w:pPr>
              <w:wordWrap w:val="0"/>
              <w:jc w:val="right"/>
              <w:textAlignment w:val="center"/>
              <w:rPr>
                <w:rFonts w:cs="宋体" w:hint="default"/>
                <w:b/>
                <w:color w:val="000000"/>
                <w:sz w:val="20"/>
                <w:szCs w:val="20"/>
              </w:rPr>
            </w:pPr>
            <w:r>
              <w:rPr>
                <w:rFonts w:cs="宋体"/>
                <w:b/>
                <w:bCs/>
                <w:color w:val="000000"/>
                <w:sz w:val="20"/>
                <w:szCs w:val="20"/>
              </w:rPr>
              <w:t>92.74</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A3E4CD4" w14:textId="77777777" w:rsidR="00416B1D" w:rsidRDefault="00000000">
            <w:pPr>
              <w:wordWrap w:val="0"/>
              <w:jc w:val="right"/>
              <w:textAlignment w:val="center"/>
              <w:rPr>
                <w:rFonts w:cs="宋体" w:hint="default"/>
                <w:b/>
                <w:color w:val="000000"/>
                <w:sz w:val="20"/>
                <w:szCs w:val="20"/>
              </w:rPr>
            </w:pPr>
            <w:r>
              <w:rPr>
                <w:rFonts w:cs="宋体"/>
                <w:b/>
                <w:bCs/>
                <w:color w:val="000000"/>
                <w:sz w:val="20"/>
                <w:szCs w:val="20"/>
              </w:rPr>
              <w:t>92.74</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163635" w14:textId="77777777" w:rsidR="00416B1D" w:rsidRDefault="00000000">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2A7D40" w14:textId="77777777" w:rsidR="00416B1D" w:rsidRDefault="00000000">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13CC99" w14:textId="77777777" w:rsidR="00416B1D" w:rsidRDefault="00000000">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9D0D4E" w14:textId="77777777" w:rsidR="00416B1D" w:rsidRDefault="00000000">
            <w:pPr>
              <w:wordWrap w:val="0"/>
              <w:jc w:val="right"/>
              <w:textAlignment w:val="center"/>
              <w:rPr>
                <w:rFonts w:cs="宋体" w:hint="default"/>
                <w:b/>
                <w:color w:val="000000"/>
                <w:sz w:val="20"/>
                <w:szCs w:val="20"/>
              </w:rPr>
            </w:pPr>
            <w:r>
              <w:rPr>
                <w:b/>
                <w:color w:val="000000"/>
                <w:sz w:val="20"/>
              </w:rPr>
              <w:t xml:space="preserve"> </w:t>
            </w:r>
          </w:p>
        </w:tc>
      </w:tr>
      <w:tr w:rsidR="00416B1D" w14:paraId="3AD3150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44D14B" w14:textId="77777777" w:rsidR="00416B1D" w:rsidRDefault="00000000">
            <w:pPr>
              <w:textAlignment w:val="center"/>
              <w:rPr>
                <w:rFonts w:cs="宋体" w:hint="default"/>
                <w:color w:val="000000"/>
                <w:sz w:val="20"/>
                <w:szCs w:val="20"/>
              </w:rPr>
            </w:pPr>
            <w:r>
              <w:rPr>
                <w:rFonts w:cs="宋体"/>
                <w:b/>
                <w:color w:val="000000"/>
                <w:sz w:val="20"/>
                <w:szCs w:val="20"/>
              </w:rPr>
              <w:t>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E1E01D5" w14:textId="77777777" w:rsidR="00416B1D" w:rsidRDefault="00000000">
            <w:pPr>
              <w:textAlignment w:val="center"/>
              <w:rPr>
                <w:rFonts w:cs="宋体" w:hint="default"/>
                <w:color w:val="000000"/>
                <w:sz w:val="20"/>
                <w:szCs w:val="20"/>
              </w:rPr>
            </w:pPr>
            <w:r>
              <w:rPr>
                <w:rFonts w:cs="宋体"/>
                <w:b/>
                <w:color w:val="000000"/>
                <w:sz w:val="20"/>
                <w:szCs w:val="20"/>
              </w:rPr>
              <w:t>一般公共服务支出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39558B"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88.88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3976E"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88.88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519F2"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614198"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E0E2F"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2C9C4"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r w:rsidR="00416B1D" w14:paraId="7213806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DA3479" w14:textId="77777777" w:rsidR="00416B1D" w:rsidRDefault="00000000">
            <w:pPr>
              <w:textAlignment w:val="center"/>
              <w:rPr>
                <w:rFonts w:cs="宋体" w:hint="default"/>
                <w:color w:val="000000"/>
                <w:sz w:val="20"/>
                <w:szCs w:val="20"/>
              </w:rPr>
            </w:pPr>
            <w:r>
              <w:rPr>
                <w:rFonts w:cs="宋体"/>
                <w:b/>
                <w:color w:val="000000"/>
                <w:sz w:val="20"/>
                <w:szCs w:val="20"/>
              </w:rPr>
              <w:t>20103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1BEB69" w14:textId="77777777" w:rsidR="00416B1D" w:rsidRDefault="00000000">
            <w:pPr>
              <w:textAlignment w:val="center"/>
              <w:rPr>
                <w:rFonts w:cs="宋体" w:hint="default"/>
                <w:color w:val="000000"/>
                <w:sz w:val="20"/>
                <w:szCs w:val="20"/>
              </w:rPr>
            </w:pPr>
            <w:r>
              <w:rPr>
                <w:rFonts w:cs="宋体"/>
                <w:b/>
                <w:color w:val="000000"/>
                <w:sz w:val="20"/>
                <w:szCs w:val="20"/>
              </w:rPr>
              <w:t>政府办公厅（室）及相关机构事务</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2F2BC"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88.88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6FD18"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88.88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88A03"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037E83"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19573D"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46500"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r w:rsidR="00416B1D" w14:paraId="43D96F8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2B4C1" w14:textId="77777777" w:rsidR="00416B1D" w:rsidRDefault="00000000">
            <w:pPr>
              <w:textAlignment w:val="center"/>
              <w:rPr>
                <w:rFonts w:cs="宋体" w:hint="default"/>
                <w:color w:val="000000"/>
                <w:sz w:val="20"/>
                <w:szCs w:val="20"/>
              </w:rPr>
            </w:pPr>
            <w:r>
              <w:rPr>
                <w:rFonts w:cs="宋体"/>
                <w:color w:val="000000"/>
                <w:sz w:val="20"/>
                <w:szCs w:val="20"/>
              </w:rPr>
              <w:t>2010350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4D4454" w14:textId="77777777" w:rsidR="00416B1D" w:rsidRDefault="00000000">
            <w:pPr>
              <w:textAlignment w:val="center"/>
              <w:rPr>
                <w:rFonts w:cs="宋体" w:hint="default"/>
                <w:color w:val="000000"/>
                <w:sz w:val="20"/>
                <w:szCs w:val="20"/>
              </w:rPr>
            </w:pPr>
            <w:r>
              <w:rPr>
                <w:rFonts w:cs="宋体"/>
                <w:color w:val="000000"/>
                <w:sz w:val="20"/>
                <w:szCs w:val="20"/>
              </w:rPr>
              <w:t>事业运行</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319DD" w14:textId="77777777" w:rsidR="00416B1D" w:rsidRDefault="00000000">
            <w:pPr>
              <w:wordWrap w:val="0"/>
              <w:jc w:val="right"/>
              <w:textAlignment w:val="center"/>
              <w:rPr>
                <w:rFonts w:cs="宋体" w:hint="default"/>
                <w:color w:val="000000"/>
                <w:sz w:val="20"/>
                <w:szCs w:val="20"/>
              </w:rPr>
            </w:pPr>
            <w:r>
              <w:rPr>
                <w:rFonts w:cs="宋体"/>
                <w:color w:val="000000"/>
                <w:sz w:val="20"/>
                <w:szCs w:val="20"/>
              </w:rPr>
              <w:t>88.88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41AD6" w14:textId="77777777" w:rsidR="00416B1D" w:rsidRDefault="00000000">
            <w:pPr>
              <w:wordWrap w:val="0"/>
              <w:jc w:val="right"/>
              <w:textAlignment w:val="center"/>
              <w:rPr>
                <w:rFonts w:cs="宋体" w:hint="default"/>
                <w:color w:val="000000"/>
                <w:sz w:val="20"/>
                <w:szCs w:val="20"/>
              </w:rPr>
            </w:pPr>
            <w:r>
              <w:rPr>
                <w:rFonts w:cs="宋体"/>
                <w:color w:val="000000"/>
                <w:sz w:val="20"/>
                <w:szCs w:val="20"/>
              </w:rPr>
              <w:t>88.88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65EA1"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292CFE"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AFD256"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24DA58"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r w:rsidR="00416B1D" w14:paraId="0DA2769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97ACB7" w14:textId="77777777" w:rsidR="00416B1D" w:rsidRDefault="00000000">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0C99DD4" w14:textId="77777777" w:rsidR="00416B1D" w:rsidRDefault="00000000">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8B472"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0.53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F3882"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0.53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78475"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813CF1"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0BCB7B"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A1709"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r w:rsidR="00416B1D" w14:paraId="5566B2A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C0274" w14:textId="77777777" w:rsidR="00416B1D" w:rsidRDefault="00000000">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E6EB30" w14:textId="77777777" w:rsidR="00416B1D"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9827A"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0.53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6F6DB0"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0.53</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00461"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44D86D"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2FA99D"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8AA19D"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r w:rsidR="00416B1D" w14:paraId="64E366B3"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E016AB" w14:textId="77777777" w:rsidR="00416B1D" w:rsidRDefault="00000000">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D276D6" w14:textId="77777777" w:rsidR="00416B1D"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25CBFA" w14:textId="77777777" w:rsidR="00416B1D" w:rsidRDefault="00000000">
            <w:pPr>
              <w:wordWrap w:val="0"/>
              <w:jc w:val="right"/>
              <w:textAlignment w:val="center"/>
              <w:rPr>
                <w:rFonts w:cs="宋体" w:hint="default"/>
                <w:color w:val="000000"/>
                <w:sz w:val="20"/>
                <w:szCs w:val="20"/>
              </w:rPr>
            </w:pPr>
            <w:r>
              <w:rPr>
                <w:rFonts w:cs="宋体"/>
                <w:color w:val="000000"/>
                <w:sz w:val="20"/>
                <w:szCs w:val="20"/>
              </w:rPr>
              <w:t>0.35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F26A9" w14:textId="77777777" w:rsidR="00416B1D" w:rsidRDefault="00000000">
            <w:pPr>
              <w:wordWrap w:val="0"/>
              <w:jc w:val="right"/>
              <w:textAlignment w:val="center"/>
              <w:rPr>
                <w:rFonts w:cs="宋体" w:hint="default"/>
                <w:color w:val="000000"/>
                <w:sz w:val="20"/>
                <w:szCs w:val="20"/>
              </w:rPr>
            </w:pPr>
            <w:r>
              <w:rPr>
                <w:rFonts w:cs="宋体"/>
                <w:color w:val="000000"/>
                <w:sz w:val="20"/>
                <w:szCs w:val="20"/>
              </w:rPr>
              <w:t>0.35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B105C"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F9A12"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6A019"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B8A6CA"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r w:rsidR="00416B1D" w14:paraId="6A27407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7E0A2" w14:textId="77777777" w:rsidR="00416B1D" w:rsidRDefault="00000000">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4A16725" w14:textId="77777777" w:rsidR="00416B1D"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FEA414" w14:textId="77777777" w:rsidR="00416B1D" w:rsidRDefault="00000000">
            <w:pPr>
              <w:wordWrap w:val="0"/>
              <w:jc w:val="right"/>
              <w:textAlignment w:val="center"/>
              <w:rPr>
                <w:rFonts w:cs="宋体" w:hint="default"/>
                <w:color w:val="000000"/>
                <w:sz w:val="20"/>
                <w:szCs w:val="20"/>
              </w:rPr>
            </w:pPr>
            <w:r>
              <w:rPr>
                <w:rFonts w:cs="宋体"/>
                <w:color w:val="000000"/>
                <w:sz w:val="20"/>
                <w:szCs w:val="20"/>
              </w:rPr>
              <w:t>0.18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E94F22" w14:textId="77777777" w:rsidR="00416B1D" w:rsidRDefault="00000000">
            <w:pPr>
              <w:wordWrap w:val="0"/>
              <w:jc w:val="right"/>
              <w:textAlignment w:val="center"/>
              <w:rPr>
                <w:rFonts w:cs="宋体" w:hint="default"/>
                <w:color w:val="000000"/>
                <w:sz w:val="20"/>
                <w:szCs w:val="20"/>
              </w:rPr>
            </w:pPr>
            <w:r>
              <w:rPr>
                <w:rFonts w:cs="宋体"/>
                <w:color w:val="000000"/>
                <w:sz w:val="20"/>
                <w:szCs w:val="20"/>
              </w:rPr>
              <w:t>0.18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8DAA35"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C7B1CE"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FD2404"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BBB24"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r w:rsidR="00416B1D" w14:paraId="3ADF1E7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241F7" w14:textId="77777777" w:rsidR="00416B1D" w:rsidRDefault="00000000">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09AE45" w14:textId="77777777" w:rsidR="00416B1D" w:rsidRDefault="00000000">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6F6B8E"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3.17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7DDBF0"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3.17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B4640"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72EAB4"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2D2FA"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4CDFD"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r w:rsidR="00416B1D" w14:paraId="4E924E5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117AC" w14:textId="77777777" w:rsidR="00416B1D" w:rsidRDefault="00000000">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15E3CB" w14:textId="77777777" w:rsidR="00416B1D" w:rsidRDefault="00000000">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0D96F"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3.17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24661"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3.17</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C29C8E"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CB899"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28439"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D752DA"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r w:rsidR="00416B1D" w14:paraId="58578C1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D4FF1B" w14:textId="77777777" w:rsidR="00416B1D" w:rsidRDefault="00000000">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4B86EC" w14:textId="77777777" w:rsidR="00416B1D" w:rsidRDefault="00000000">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3FCF4" w14:textId="77777777" w:rsidR="00416B1D" w:rsidRDefault="00000000">
            <w:pPr>
              <w:wordWrap w:val="0"/>
              <w:jc w:val="right"/>
              <w:textAlignment w:val="center"/>
              <w:rPr>
                <w:rFonts w:cs="宋体" w:hint="default"/>
                <w:color w:val="000000"/>
                <w:sz w:val="20"/>
                <w:szCs w:val="20"/>
              </w:rPr>
            </w:pPr>
            <w:r>
              <w:rPr>
                <w:rFonts w:cs="宋体"/>
                <w:color w:val="000000"/>
                <w:sz w:val="20"/>
                <w:szCs w:val="20"/>
              </w:rPr>
              <w:t>3.17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BE1BA" w14:textId="77777777" w:rsidR="00416B1D" w:rsidRDefault="00000000">
            <w:pPr>
              <w:wordWrap w:val="0"/>
              <w:jc w:val="right"/>
              <w:textAlignment w:val="center"/>
              <w:rPr>
                <w:rFonts w:cs="宋体" w:hint="default"/>
                <w:color w:val="000000"/>
                <w:sz w:val="20"/>
                <w:szCs w:val="20"/>
              </w:rPr>
            </w:pPr>
            <w:r>
              <w:rPr>
                <w:rFonts w:cs="宋体"/>
                <w:color w:val="000000"/>
                <w:sz w:val="20"/>
                <w:szCs w:val="20"/>
              </w:rPr>
              <w:t>3.17</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5F622F"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64EBD"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75BD7"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9B13E9"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r w:rsidR="00416B1D" w14:paraId="21B71E0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A61BE9" w14:textId="77777777" w:rsidR="00416B1D" w:rsidRDefault="00000000">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897882" w14:textId="77777777" w:rsidR="00416B1D" w:rsidRDefault="00000000">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E0FC46"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0.15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3AFC98"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0.15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F93408"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4DBE17"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2787C"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54F7E6"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r w:rsidR="00416B1D" w14:paraId="1CF8BC7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6D1FA" w14:textId="77777777" w:rsidR="00416B1D" w:rsidRDefault="00000000">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B20D7A" w14:textId="77777777" w:rsidR="00416B1D" w:rsidRDefault="00000000">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BC0138"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0.15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7C3DF" w14:textId="77777777" w:rsidR="00416B1D" w:rsidRDefault="00000000">
            <w:pPr>
              <w:wordWrap w:val="0"/>
              <w:jc w:val="right"/>
              <w:textAlignment w:val="center"/>
              <w:rPr>
                <w:rFonts w:cs="宋体" w:hint="default"/>
                <w:color w:val="000000"/>
                <w:sz w:val="20"/>
                <w:szCs w:val="20"/>
              </w:rPr>
            </w:pPr>
            <w:r>
              <w:rPr>
                <w:rFonts w:cs="宋体"/>
                <w:b/>
                <w:color w:val="000000"/>
                <w:sz w:val="20"/>
                <w:szCs w:val="20"/>
              </w:rPr>
              <w:t>0.15</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205AD"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507226"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7ED67"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B5AD8"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r w:rsidR="00416B1D" w14:paraId="4CC431B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627986" w14:textId="77777777" w:rsidR="00416B1D" w:rsidRDefault="00000000">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DCC9D2" w14:textId="77777777" w:rsidR="00416B1D" w:rsidRDefault="00000000">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74359" w14:textId="77777777" w:rsidR="00416B1D" w:rsidRDefault="00000000">
            <w:pPr>
              <w:wordWrap w:val="0"/>
              <w:jc w:val="right"/>
              <w:textAlignment w:val="center"/>
              <w:rPr>
                <w:rFonts w:cs="宋体" w:hint="default"/>
                <w:color w:val="000000"/>
                <w:sz w:val="20"/>
                <w:szCs w:val="20"/>
              </w:rPr>
            </w:pPr>
            <w:r>
              <w:rPr>
                <w:rFonts w:cs="宋体"/>
                <w:color w:val="000000"/>
                <w:sz w:val="20"/>
                <w:szCs w:val="20"/>
              </w:rPr>
              <w:t>0.15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1F80CE" w14:textId="77777777" w:rsidR="00416B1D" w:rsidRDefault="00000000">
            <w:pPr>
              <w:wordWrap w:val="0"/>
              <w:jc w:val="right"/>
              <w:textAlignment w:val="center"/>
              <w:rPr>
                <w:rFonts w:cs="宋体" w:hint="default"/>
                <w:color w:val="000000"/>
                <w:sz w:val="20"/>
                <w:szCs w:val="20"/>
              </w:rPr>
            </w:pPr>
            <w:r>
              <w:rPr>
                <w:rFonts w:cs="宋体"/>
                <w:color w:val="000000"/>
                <w:sz w:val="20"/>
                <w:szCs w:val="20"/>
              </w:rPr>
              <w:t>0.15</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9D1FA7"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D401B7"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529E3A"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CDB42" w14:textId="77777777" w:rsidR="00416B1D" w:rsidRDefault="00000000">
            <w:pPr>
              <w:wordWrap w:val="0"/>
              <w:jc w:val="right"/>
              <w:textAlignment w:val="center"/>
              <w:rPr>
                <w:rFonts w:cs="宋体" w:hint="default"/>
                <w:color w:val="000000"/>
                <w:sz w:val="20"/>
                <w:szCs w:val="20"/>
              </w:rPr>
            </w:pPr>
            <w:r>
              <w:rPr>
                <w:color w:val="000000"/>
                <w:sz w:val="20"/>
              </w:rPr>
              <w:t xml:space="preserve"> </w:t>
            </w:r>
          </w:p>
        </w:tc>
      </w:tr>
    </w:tbl>
    <w:p w14:paraId="1DB32E6A" w14:textId="77777777" w:rsidR="00416B1D" w:rsidRDefault="00000000">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7E086D8C" w14:textId="77777777" w:rsidR="00416B1D" w:rsidRDefault="00000000">
      <w:pPr>
        <w:rPr>
          <w:rFonts w:cs="宋体" w:hint="default"/>
          <w:sz w:val="21"/>
          <w:szCs w:val="21"/>
        </w:rPr>
      </w:pPr>
      <w:r>
        <w:rPr>
          <w:rFonts w:cs="宋体"/>
          <w:sz w:val="21"/>
          <w:szCs w:val="21"/>
        </w:rPr>
        <w:br w:type="page"/>
      </w:r>
    </w:p>
    <w:p w14:paraId="245F9A48" w14:textId="77777777" w:rsidR="00416B1D" w:rsidRDefault="00416B1D">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416B1D" w14:paraId="7DF9B219"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2AE90E7" w14:textId="77777777" w:rsidR="00416B1D" w:rsidRDefault="00000000">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416B1D" w14:paraId="3D5A1DCD"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F327486" w14:textId="77777777" w:rsidR="00416B1D" w:rsidRDefault="00000000">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重庆市九龙坡区石板镇社会管理信息服务中心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7DAD2ACB" w14:textId="77777777" w:rsidR="00416B1D" w:rsidRDefault="00416B1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74FA029" w14:textId="77777777" w:rsidR="00416B1D" w:rsidRDefault="00416B1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4C02CD2" w14:textId="77777777" w:rsidR="00416B1D" w:rsidRDefault="00416B1D">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B844BBC" w14:textId="77777777" w:rsidR="00416B1D" w:rsidRDefault="00000000">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416B1D" w14:paraId="6776E763"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45360548" w14:textId="77777777" w:rsidR="00416B1D" w:rsidRDefault="00416B1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47583C2" w14:textId="77777777" w:rsidR="00416B1D" w:rsidRDefault="00416B1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B4C72D4" w14:textId="77777777" w:rsidR="00416B1D" w:rsidRDefault="00416B1D">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EDE288C" w14:textId="77777777" w:rsidR="00416B1D" w:rsidRDefault="00416B1D">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BC674AD" w14:textId="77777777" w:rsidR="00416B1D"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16B1D" w14:paraId="60CB881D"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97B94C"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AC8DDF"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416B1D" w14:paraId="699E31F0"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B31B425"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D8FA0F"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AFDECC9"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A71C4F8"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416B1D" w14:paraId="5CB73B10"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EEA7D7" w14:textId="77777777" w:rsidR="00416B1D" w:rsidRDefault="00416B1D">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A9D347" w14:textId="77777777" w:rsidR="00416B1D" w:rsidRDefault="00416B1D">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81AFB1F" w14:textId="77777777" w:rsidR="00416B1D" w:rsidRDefault="00416B1D">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20B42C"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7ACD9A5"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266ABB"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D94EF7"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416B1D" w14:paraId="393769E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61ACC6"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E3193"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92.74</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930A1CD"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C27AB"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88.88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A77B5"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88.88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F1127"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1DA11"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332FD91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E7D2AA"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8984B8"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B57330"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10EB4E"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FD459"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218F8"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24DC9A"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31813FA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A8E6DB"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D37AC"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3DB2B4"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FD6879"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9DD5ED"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4DB7D"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4FD96"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2CDEE29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73D38B" w14:textId="77777777" w:rsidR="00416B1D" w:rsidRDefault="00416B1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4874839" w14:textId="77777777" w:rsidR="00416B1D" w:rsidRDefault="00416B1D">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EA8C8C"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1EA888"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442CC"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F35A57"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DD60FF"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0D0780F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A881EA" w14:textId="77777777" w:rsidR="00416B1D" w:rsidRDefault="00416B1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48CE8E4" w14:textId="77777777" w:rsidR="00416B1D" w:rsidRDefault="00416B1D">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CF4878"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C1508"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5FD469"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648753"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A86A6C"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5D44C1F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EB1B08" w14:textId="77777777" w:rsidR="00416B1D" w:rsidRDefault="00416B1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D78EE8E" w14:textId="77777777" w:rsidR="00416B1D" w:rsidRDefault="00416B1D">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647FBF"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5AB24"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033503"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558A9"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6FC95"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1DE5B78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D20AFB" w14:textId="77777777" w:rsidR="00416B1D" w:rsidRDefault="00416B1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FC0863" w14:textId="77777777" w:rsidR="00416B1D" w:rsidRDefault="00416B1D">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DAA990"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7CCDC"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6ADBB4"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B62AF"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58254"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627CC90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BF2B96" w14:textId="77777777" w:rsidR="00416B1D" w:rsidRDefault="00416B1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0F7D60A" w14:textId="77777777" w:rsidR="00416B1D" w:rsidRDefault="00416B1D">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DAE81F"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7A05C"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0.53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FE4FA"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0.53</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038E4"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35627"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7B1E9EC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3991A5" w14:textId="77777777" w:rsidR="00416B1D" w:rsidRDefault="00416B1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395614E" w14:textId="77777777" w:rsidR="00416B1D" w:rsidRDefault="00416B1D">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C29234"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6F9675"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3.17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EBB781"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3.17</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BC820"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693B8E"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4ADD4A5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BF5E70" w14:textId="77777777" w:rsidR="00416B1D" w:rsidRDefault="00416B1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6D69D" w14:textId="77777777" w:rsidR="00416B1D" w:rsidRDefault="00416B1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B41C67"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26D51"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18845B"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9A7F49"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11E078"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40AD193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79B0EB" w14:textId="77777777" w:rsidR="00416B1D" w:rsidRDefault="00416B1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4DB86" w14:textId="77777777" w:rsidR="00416B1D" w:rsidRDefault="00416B1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E66756"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174F45"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48DBD1"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259AEC"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519D6"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21862D9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ADDB41" w14:textId="77777777" w:rsidR="00416B1D" w:rsidRDefault="00416B1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118E3" w14:textId="77777777" w:rsidR="00416B1D" w:rsidRDefault="00416B1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5E4B938"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A283BD"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4E72B"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5199D"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47055"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4B8FC7D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90DDD7" w14:textId="77777777" w:rsidR="00416B1D" w:rsidRDefault="00416B1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B59F8" w14:textId="77777777" w:rsidR="00416B1D" w:rsidRDefault="00416B1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D76944"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EE3E4D"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8FFB2"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5FC78"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37943"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69F18EC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F38941" w14:textId="77777777" w:rsidR="00416B1D" w:rsidRDefault="00416B1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E57B3F" w14:textId="77777777" w:rsidR="00416B1D" w:rsidRDefault="00416B1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B60AA8"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3C904"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36D33"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13A0F"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D2718"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4429AD4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000218" w14:textId="77777777" w:rsidR="00416B1D" w:rsidRDefault="00416B1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5D58B0" w14:textId="77777777" w:rsidR="00416B1D" w:rsidRDefault="00416B1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204F73"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4BDC1"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4059D3"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C2BCC8"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1294A"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690A8AF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E8B1B8" w14:textId="77777777" w:rsidR="00416B1D" w:rsidRDefault="00416B1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6932C" w14:textId="77777777" w:rsidR="00416B1D" w:rsidRDefault="00416B1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78C2B8"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D2EE7B"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138BCC"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6E3E8"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C20A1C"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734EE9B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81374A" w14:textId="77777777" w:rsidR="00416B1D" w:rsidRDefault="00416B1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32E666" w14:textId="77777777" w:rsidR="00416B1D" w:rsidRDefault="00416B1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BDD310"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56D7F7"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A7FFB1"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08DE6D"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49CD1E"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2B91E40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68E7F3" w14:textId="77777777" w:rsidR="00416B1D" w:rsidRDefault="00416B1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7206F" w14:textId="77777777" w:rsidR="00416B1D" w:rsidRDefault="00416B1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C3FCEC"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A9EDB"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D2F72"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51F3DD"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05621E"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193BD4D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E6A7AF" w14:textId="77777777" w:rsidR="00416B1D" w:rsidRDefault="00416B1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BB99B3" w14:textId="77777777" w:rsidR="00416B1D" w:rsidRDefault="00416B1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04398D"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0A1AD"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0.15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E74050"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0.15</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B2E6D"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51050F"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199A818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61CF8B" w14:textId="77777777" w:rsidR="00416B1D" w:rsidRDefault="00416B1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3D63E" w14:textId="77777777" w:rsidR="00416B1D" w:rsidRDefault="00416B1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1F050F"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11BFBB"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F53403"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D93114"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3CABE1"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18E0F87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67C0A7" w14:textId="77777777" w:rsidR="00416B1D" w:rsidRDefault="00416B1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56B1BE" w14:textId="77777777" w:rsidR="00416B1D" w:rsidRDefault="00416B1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ED8F28"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9AFCC"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9FCC7"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325B4"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A21D7"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6EC81F3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A8D263" w14:textId="77777777" w:rsidR="00416B1D" w:rsidRDefault="00416B1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9BDBAF" w14:textId="77777777" w:rsidR="00416B1D" w:rsidRDefault="00416B1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47997E"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D87D92"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61B2F"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5DCF69"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ADA5F"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6032262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625D5F" w14:textId="77777777" w:rsidR="00416B1D" w:rsidRDefault="00416B1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4B7A3" w14:textId="77777777" w:rsidR="00416B1D" w:rsidRDefault="00416B1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25D5E9"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8C227E"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3DCE4"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DFB9C"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A4EEA"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3EAB730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EEF448A" w14:textId="77777777" w:rsidR="00416B1D" w:rsidRDefault="00416B1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256B2D" w14:textId="77777777" w:rsidR="00416B1D" w:rsidRDefault="00416B1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8D7FBC"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69EF5F"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10B919"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9DDA5"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8F13D"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7415F01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2687A0E" w14:textId="77777777" w:rsidR="00416B1D" w:rsidRDefault="00416B1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1F52DD" w14:textId="77777777" w:rsidR="00416B1D" w:rsidRDefault="00416B1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BAB1B8"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0939E"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C01F1"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369D3"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4F6D04"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205472A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08A99B8C" w14:textId="77777777" w:rsidR="00416B1D" w:rsidRDefault="00416B1D">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10C05" w14:textId="77777777" w:rsidR="00416B1D" w:rsidRDefault="00416B1D">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F70491"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二十六、抗疫特别国债安排的支出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77061F"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3285C4"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427404"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97FB1"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18D272C0"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BF6A33"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5A1831"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92.74</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5EFEB1"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DC5E9"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92.74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7E4DFD"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92.74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82D4A8"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4DA2A"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7068DE8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88DC08"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6E0629"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EF11E8"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EE844"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163A0"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7D2AF"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2A4A16"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40C5D537"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2E6F50"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710A6E"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DAA0AE8" w14:textId="77777777" w:rsidR="00416B1D" w:rsidRDefault="00416B1D">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F715B2C" w14:textId="77777777" w:rsidR="00416B1D" w:rsidRDefault="00416B1D">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AC36840" w14:textId="77777777" w:rsidR="00416B1D" w:rsidRDefault="00416B1D">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5831ABF" w14:textId="77777777" w:rsidR="00416B1D" w:rsidRDefault="00416B1D">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1A5CD68" w14:textId="77777777" w:rsidR="00416B1D" w:rsidRDefault="00416B1D">
            <w:pPr>
              <w:spacing w:line="200" w:lineRule="exact"/>
              <w:rPr>
                <w:rFonts w:cs="宋体" w:hint="default"/>
                <w:color w:val="000000"/>
                <w:sz w:val="18"/>
                <w:szCs w:val="18"/>
              </w:rPr>
            </w:pPr>
          </w:p>
        </w:tc>
      </w:tr>
      <w:tr w:rsidR="00416B1D" w14:paraId="1733723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916EEF"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97308"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9EDA32" w14:textId="77777777" w:rsidR="00416B1D" w:rsidRDefault="00416B1D">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55867" w14:textId="77777777" w:rsidR="00416B1D" w:rsidRDefault="00416B1D">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BD2FA6" w14:textId="77777777" w:rsidR="00416B1D" w:rsidRDefault="00416B1D">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D9D10A" w14:textId="77777777" w:rsidR="00416B1D" w:rsidRDefault="00416B1D">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54F64" w14:textId="77777777" w:rsidR="00416B1D" w:rsidRDefault="00416B1D">
            <w:pPr>
              <w:spacing w:line="200" w:lineRule="exact"/>
              <w:jc w:val="right"/>
              <w:rPr>
                <w:rFonts w:cs="宋体" w:hint="default"/>
                <w:color w:val="000000"/>
                <w:sz w:val="18"/>
                <w:szCs w:val="18"/>
              </w:rPr>
            </w:pPr>
          </w:p>
        </w:tc>
      </w:tr>
      <w:tr w:rsidR="00416B1D" w14:paraId="545A5112"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B26FDE"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A6C17"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91A365" w14:textId="77777777" w:rsidR="00416B1D" w:rsidRDefault="00416B1D">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6290B" w14:textId="77777777" w:rsidR="00416B1D" w:rsidRDefault="00416B1D">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D14C2F" w14:textId="77777777" w:rsidR="00416B1D" w:rsidRDefault="00416B1D">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481F7" w14:textId="77777777" w:rsidR="00416B1D" w:rsidRDefault="00416B1D">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AA0DE" w14:textId="77777777" w:rsidR="00416B1D" w:rsidRDefault="00416B1D">
            <w:pPr>
              <w:spacing w:line="200" w:lineRule="exact"/>
              <w:jc w:val="right"/>
              <w:rPr>
                <w:rFonts w:cs="宋体" w:hint="default"/>
                <w:color w:val="000000"/>
                <w:sz w:val="18"/>
                <w:szCs w:val="18"/>
              </w:rPr>
            </w:pPr>
          </w:p>
        </w:tc>
      </w:tr>
      <w:tr w:rsidR="00416B1D" w14:paraId="647B4C1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E4F316"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E5AC7"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92.74</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FD3837"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29177"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92.74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7342E5"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92.74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DA1BAA"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43CC0"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bl>
    <w:p w14:paraId="692407D8" w14:textId="77777777" w:rsidR="00416B1D" w:rsidRDefault="00000000">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416B1D" w14:paraId="10E5B864"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264DC75B" w14:textId="77777777" w:rsidR="00416B1D" w:rsidRDefault="00000000">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416B1D" w14:paraId="030BE618" w14:textId="77777777">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7DF8EFF" w14:textId="77777777" w:rsidR="00416B1D"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重庆市九龙坡区石板镇社会管理信息服务中心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367DAF18" w14:textId="77777777" w:rsidR="00416B1D" w:rsidRDefault="00416B1D">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0EB2F91F" w14:textId="77777777" w:rsidR="00416B1D" w:rsidRDefault="00000000">
            <w:pPr>
              <w:jc w:val="right"/>
              <w:textAlignment w:val="bottom"/>
              <w:rPr>
                <w:rFonts w:cs="宋体" w:hint="default"/>
                <w:color w:val="000000"/>
                <w:sz w:val="20"/>
                <w:szCs w:val="20"/>
              </w:rPr>
            </w:pPr>
            <w:r>
              <w:rPr>
                <w:rFonts w:cs="宋体"/>
                <w:color w:val="000000"/>
                <w:sz w:val="20"/>
                <w:szCs w:val="20"/>
              </w:rPr>
              <w:t>公开05表</w:t>
            </w:r>
          </w:p>
        </w:tc>
      </w:tr>
      <w:tr w:rsidR="00416B1D" w14:paraId="18851418" w14:textId="77777777">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14:paraId="7A86D34C" w14:textId="77777777" w:rsidR="00416B1D" w:rsidRDefault="00416B1D">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1650DBD" w14:textId="77777777" w:rsidR="00416B1D" w:rsidRDefault="00416B1D">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CCCD145" w14:textId="77777777" w:rsidR="00416B1D"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16B1D" w14:paraId="264F0692" w14:textId="77777777">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608FE5" w14:textId="77777777" w:rsidR="00416B1D" w:rsidRDefault="00000000">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77D205A" w14:textId="77777777" w:rsidR="00416B1D" w:rsidRDefault="00000000">
            <w:pPr>
              <w:jc w:val="center"/>
              <w:textAlignment w:val="center"/>
              <w:rPr>
                <w:rFonts w:cs="宋体" w:hint="default"/>
                <w:b/>
                <w:color w:val="000000"/>
                <w:sz w:val="20"/>
                <w:szCs w:val="20"/>
              </w:rPr>
            </w:pPr>
            <w:r>
              <w:rPr>
                <w:rFonts w:cs="宋体"/>
                <w:b/>
                <w:color w:val="000000"/>
                <w:sz w:val="20"/>
                <w:szCs w:val="20"/>
              </w:rPr>
              <w:t>本年支出</w:t>
            </w:r>
          </w:p>
        </w:tc>
      </w:tr>
      <w:tr w:rsidR="00416B1D" w14:paraId="39D084FA" w14:textId="77777777">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BBDBC4" w14:textId="77777777" w:rsidR="00416B1D"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1EAC80C" w14:textId="77777777" w:rsidR="00416B1D" w:rsidRDefault="0000000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7091FAB" w14:textId="77777777" w:rsidR="00416B1D"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410BC84" w14:textId="77777777" w:rsidR="00416B1D"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11CD2D2" w14:textId="77777777" w:rsidR="00416B1D" w:rsidRDefault="00000000">
            <w:pPr>
              <w:jc w:val="center"/>
              <w:textAlignment w:val="center"/>
              <w:rPr>
                <w:rFonts w:cs="宋体" w:hint="default"/>
                <w:b/>
                <w:color w:val="000000"/>
                <w:sz w:val="20"/>
                <w:szCs w:val="20"/>
              </w:rPr>
            </w:pPr>
            <w:r>
              <w:rPr>
                <w:rFonts w:cs="宋体"/>
                <w:b/>
                <w:color w:val="000000"/>
                <w:sz w:val="20"/>
                <w:szCs w:val="20"/>
              </w:rPr>
              <w:t>项目支出</w:t>
            </w:r>
          </w:p>
        </w:tc>
      </w:tr>
      <w:tr w:rsidR="00416B1D" w14:paraId="292627D1" w14:textId="77777777">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8A37A0" w14:textId="77777777" w:rsidR="00416B1D" w:rsidRDefault="00416B1D">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484AF92" w14:textId="77777777" w:rsidR="00416B1D" w:rsidRDefault="00416B1D">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1504197" w14:textId="77777777" w:rsidR="00416B1D" w:rsidRDefault="00416B1D">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EF1179E" w14:textId="77777777" w:rsidR="00416B1D" w:rsidRDefault="00416B1D">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223F977" w14:textId="77777777" w:rsidR="00416B1D" w:rsidRDefault="00416B1D">
            <w:pPr>
              <w:jc w:val="center"/>
              <w:rPr>
                <w:rFonts w:cs="宋体" w:hint="default"/>
                <w:b/>
                <w:color w:val="000000"/>
                <w:sz w:val="20"/>
                <w:szCs w:val="20"/>
              </w:rPr>
            </w:pPr>
          </w:p>
        </w:tc>
      </w:tr>
      <w:tr w:rsidR="00416B1D" w14:paraId="4D42B5BA" w14:textId="77777777">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D251BF" w14:textId="77777777" w:rsidR="00416B1D" w:rsidRDefault="00416B1D">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A96D78B" w14:textId="77777777" w:rsidR="00416B1D" w:rsidRDefault="00416B1D">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7D7AA18" w14:textId="77777777" w:rsidR="00416B1D" w:rsidRDefault="00416B1D">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7A50FD8" w14:textId="77777777" w:rsidR="00416B1D" w:rsidRDefault="00416B1D">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25DA2FE" w14:textId="77777777" w:rsidR="00416B1D" w:rsidRDefault="00416B1D">
            <w:pPr>
              <w:jc w:val="center"/>
              <w:rPr>
                <w:rFonts w:cs="宋体" w:hint="default"/>
                <w:b/>
                <w:color w:val="000000"/>
                <w:sz w:val="20"/>
                <w:szCs w:val="20"/>
              </w:rPr>
            </w:pPr>
          </w:p>
        </w:tc>
      </w:tr>
      <w:tr w:rsidR="00416B1D" w14:paraId="4834A1D1" w14:textId="77777777">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342770A" w14:textId="77777777" w:rsidR="00416B1D" w:rsidRDefault="00000000">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DD85A2" w14:textId="77777777" w:rsidR="00416B1D" w:rsidRDefault="00000000">
            <w:pPr>
              <w:wordWrap w:val="0"/>
              <w:jc w:val="right"/>
              <w:textAlignment w:val="center"/>
              <w:rPr>
                <w:rFonts w:cs="宋体" w:hint="default"/>
                <w:b/>
                <w:color w:val="000000"/>
                <w:sz w:val="20"/>
                <w:szCs w:val="20"/>
              </w:rPr>
            </w:pPr>
            <w:r>
              <w:rPr>
                <w:rFonts w:cs="宋体"/>
                <w:b/>
                <w:bCs/>
                <w:color w:val="000000"/>
                <w:sz w:val="20"/>
                <w:szCs w:val="20"/>
              </w:rPr>
              <w:t>92.74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85C913D" w14:textId="77777777" w:rsidR="00416B1D" w:rsidRDefault="00000000">
            <w:pPr>
              <w:wordWrap w:val="0"/>
              <w:jc w:val="right"/>
              <w:textAlignment w:val="center"/>
              <w:rPr>
                <w:rFonts w:cs="宋体" w:hint="default"/>
                <w:b/>
                <w:color w:val="000000"/>
                <w:sz w:val="20"/>
                <w:szCs w:val="20"/>
              </w:rPr>
            </w:pPr>
            <w:r>
              <w:rPr>
                <w:rFonts w:cs="宋体"/>
                <w:b/>
                <w:bCs/>
                <w:color w:val="000000"/>
                <w:sz w:val="20"/>
                <w:szCs w:val="20"/>
              </w:rPr>
              <w:t>92.74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3C8E86" w14:textId="77777777" w:rsidR="00416B1D" w:rsidRDefault="00000000">
            <w:pPr>
              <w:wordWrap w:val="0"/>
              <w:jc w:val="right"/>
              <w:textAlignment w:val="center"/>
              <w:rPr>
                <w:rFonts w:cs="宋体" w:hint="default"/>
                <w:b/>
                <w:color w:val="000000"/>
                <w:sz w:val="20"/>
                <w:szCs w:val="20"/>
              </w:rPr>
            </w:pPr>
            <w:r>
              <w:rPr>
                <w:b/>
                <w:color w:val="000000"/>
                <w:sz w:val="20"/>
              </w:rPr>
              <w:t xml:space="preserve"> </w:t>
            </w:r>
          </w:p>
        </w:tc>
      </w:tr>
      <w:tr w:rsidR="00416B1D" w14:paraId="366A85A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0A16C" w14:textId="77777777" w:rsidR="00416B1D" w:rsidRDefault="00000000">
            <w:pPr>
              <w:textAlignment w:val="center"/>
              <w:rPr>
                <w:rFonts w:cs="宋体" w:hint="default"/>
                <w:color w:val="000000"/>
                <w:sz w:val="20"/>
                <w:szCs w:val="20"/>
              </w:rPr>
            </w:pPr>
            <w:r>
              <w:rPr>
                <w:rFonts w:cs="宋体"/>
                <w:b/>
                <w:color w:val="000000"/>
                <w:sz w:val="20"/>
                <w:szCs w:val="20"/>
              </w:rPr>
              <w:t>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AD858D" w14:textId="77777777" w:rsidR="00416B1D" w:rsidRDefault="00000000">
            <w:pPr>
              <w:textAlignment w:val="center"/>
              <w:rPr>
                <w:rFonts w:cs="宋体" w:hint="default"/>
                <w:color w:val="000000"/>
                <w:sz w:val="20"/>
                <w:szCs w:val="20"/>
              </w:rPr>
            </w:pPr>
            <w:r>
              <w:rPr>
                <w:rFonts w:cs="宋体"/>
                <w:b/>
                <w:color w:val="000000"/>
                <w:sz w:val="20"/>
                <w:szCs w:val="20"/>
              </w:rPr>
              <w:t>一般公共服务支出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E9397B" w14:textId="77777777" w:rsidR="00416B1D" w:rsidRDefault="00000000">
            <w:pPr>
              <w:wordWrap w:val="0"/>
              <w:jc w:val="right"/>
              <w:textAlignment w:val="center"/>
              <w:rPr>
                <w:rFonts w:cs="宋体" w:hint="default"/>
                <w:b/>
                <w:color w:val="000000"/>
                <w:sz w:val="20"/>
                <w:szCs w:val="20"/>
              </w:rPr>
            </w:pPr>
            <w:r>
              <w:rPr>
                <w:rFonts w:cs="宋体"/>
                <w:b/>
                <w:color w:val="000000"/>
                <w:sz w:val="20"/>
                <w:szCs w:val="20"/>
              </w:rPr>
              <w:t>88.88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4EF38F" w14:textId="77777777" w:rsidR="00416B1D" w:rsidRDefault="00000000">
            <w:pPr>
              <w:wordWrap w:val="0"/>
              <w:jc w:val="right"/>
              <w:textAlignment w:val="center"/>
              <w:rPr>
                <w:rFonts w:cs="宋体" w:hint="default"/>
                <w:b/>
                <w:color w:val="000000"/>
                <w:sz w:val="20"/>
                <w:szCs w:val="20"/>
              </w:rPr>
            </w:pPr>
            <w:r>
              <w:rPr>
                <w:rFonts w:cs="宋体"/>
                <w:b/>
                <w:color w:val="000000"/>
                <w:sz w:val="20"/>
                <w:szCs w:val="20"/>
              </w:rPr>
              <w:t>88.88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E2808E" w14:textId="77777777" w:rsidR="00416B1D" w:rsidRDefault="00000000">
            <w:pPr>
              <w:wordWrap w:val="0"/>
              <w:jc w:val="right"/>
              <w:textAlignment w:val="center"/>
              <w:rPr>
                <w:rFonts w:cs="宋体" w:hint="default"/>
                <w:b/>
                <w:color w:val="000000"/>
                <w:sz w:val="20"/>
                <w:szCs w:val="20"/>
              </w:rPr>
            </w:pPr>
            <w:r>
              <w:rPr>
                <w:color w:val="000000"/>
                <w:sz w:val="20"/>
              </w:rPr>
              <w:t xml:space="preserve"> </w:t>
            </w:r>
          </w:p>
        </w:tc>
      </w:tr>
      <w:tr w:rsidR="00416B1D" w14:paraId="79F3E2A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53440" w14:textId="77777777" w:rsidR="00416B1D" w:rsidRDefault="00000000">
            <w:pPr>
              <w:textAlignment w:val="center"/>
              <w:rPr>
                <w:rFonts w:cs="宋体" w:hint="default"/>
                <w:color w:val="000000"/>
                <w:sz w:val="20"/>
                <w:szCs w:val="20"/>
              </w:rPr>
            </w:pPr>
            <w:r>
              <w:rPr>
                <w:rFonts w:cs="宋体"/>
                <w:b/>
                <w:color w:val="000000"/>
                <w:sz w:val="20"/>
                <w:szCs w:val="20"/>
              </w:rPr>
              <w:t>20103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024F06" w14:textId="77777777" w:rsidR="00416B1D" w:rsidRDefault="00000000">
            <w:pPr>
              <w:textAlignment w:val="center"/>
              <w:rPr>
                <w:rFonts w:cs="宋体" w:hint="default"/>
                <w:color w:val="000000"/>
                <w:sz w:val="20"/>
                <w:szCs w:val="20"/>
              </w:rPr>
            </w:pPr>
            <w:r>
              <w:rPr>
                <w:rFonts w:cs="宋体"/>
                <w:b/>
                <w:color w:val="000000"/>
                <w:sz w:val="20"/>
                <w:szCs w:val="20"/>
              </w:rPr>
              <w:t>政府办公厅（室）及相关机构事务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9E4F81" w14:textId="77777777" w:rsidR="00416B1D" w:rsidRDefault="00000000">
            <w:pPr>
              <w:wordWrap w:val="0"/>
              <w:jc w:val="right"/>
              <w:textAlignment w:val="center"/>
              <w:rPr>
                <w:rFonts w:cs="宋体" w:hint="default"/>
                <w:b/>
                <w:color w:val="000000"/>
                <w:sz w:val="20"/>
                <w:szCs w:val="20"/>
              </w:rPr>
            </w:pPr>
            <w:r>
              <w:rPr>
                <w:rFonts w:cs="宋体"/>
                <w:b/>
                <w:color w:val="000000"/>
                <w:sz w:val="20"/>
                <w:szCs w:val="20"/>
              </w:rPr>
              <w:t>88.88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5CD5C9" w14:textId="77777777" w:rsidR="00416B1D" w:rsidRDefault="00000000">
            <w:pPr>
              <w:wordWrap w:val="0"/>
              <w:jc w:val="right"/>
              <w:textAlignment w:val="center"/>
              <w:rPr>
                <w:rFonts w:cs="宋体" w:hint="default"/>
                <w:b/>
                <w:color w:val="000000"/>
                <w:sz w:val="20"/>
                <w:szCs w:val="20"/>
              </w:rPr>
            </w:pPr>
            <w:r>
              <w:rPr>
                <w:rFonts w:cs="宋体"/>
                <w:b/>
                <w:color w:val="000000"/>
                <w:sz w:val="20"/>
                <w:szCs w:val="20"/>
              </w:rPr>
              <w:t>88.88</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827CA1" w14:textId="77777777" w:rsidR="00416B1D" w:rsidRDefault="00000000">
            <w:pPr>
              <w:wordWrap w:val="0"/>
              <w:jc w:val="right"/>
              <w:textAlignment w:val="center"/>
              <w:rPr>
                <w:rFonts w:cs="宋体" w:hint="default"/>
                <w:b/>
                <w:color w:val="000000"/>
                <w:sz w:val="20"/>
                <w:szCs w:val="20"/>
              </w:rPr>
            </w:pPr>
            <w:r>
              <w:rPr>
                <w:color w:val="000000"/>
                <w:sz w:val="20"/>
              </w:rPr>
              <w:t xml:space="preserve"> </w:t>
            </w:r>
          </w:p>
        </w:tc>
      </w:tr>
      <w:tr w:rsidR="00416B1D" w14:paraId="461C4BA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B53C0" w14:textId="77777777" w:rsidR="00416B1D" w:rsidRDefault="00000000">
            <w:pPr>
              <w:textAlignment w:val="center"/>
              <w:rPr>
                <w:rFonts w:cs="宋体" w:hint="default"/>
                <w:color w:val="000000"/>
                <w:sz w:val="20"/>
                <w:szCs w:val="20"/>
              </w:rPr>
            </w:pPr>
            <w:r>
              <w:rPr>
                <w:rFonts w:cs="宋体"/>
                <w:color w:val="000000"/>
                <w:sz w:val="20"/>
                <w:szCs w:val="20"/>
              </w:rPr>
              <w:t>2010350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D8A506" w14:textId="77777777" w:rsidR="00416B1D" w:rsidRDefault="00000000">
            <w:pPr>
              <w:textAlignment w:val="center"/>
              <w:rPr>
                <w:rFonts w:cs="宋体" w:hint="default"/>
                <w:color w:val="000000"/>
                <w:sz w:val="20"/>
                <w:szCs w:val="20"/>
              </w:rPr>
            </w:pPr>
            <w:r>
              <w:rPr>
                <w:rFonts w:cs="宋体"/>
                <w:color w:val="000000"/>
                <w:sz w:val="20"/>
                <w:szCs w:val="20"/>
              </w:rPr>
              <w:t>事业运行</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3F9A77" w14:textId="77777777" w:rsidR="00416B1D" w:rsidRDefault="00000000">
            <w:pPr>
              <w:wordWrap w:val="0"/>
              <w:jc w:val="right"/>
              <w:textAlignment w:val="center"/>
              <w:rPr>
                <w:rFonts w:cs="宋体" w:hint="default"/>
                <w:b/>
                <w:color w:val="000000"/>
                <w:sz w:val="20"/>
                <w:szCs w:val="20"/>
              </w:rPr>
            </w:pPr>
            <w:r>
              <w:rPr>
                <w:rFonts w:cs="宋体"/>
                <w:color w:val="000000"/>
                <w:sz w:val="20"/>
                <w:szCs w:val="20"/>
              </w:rPr>
              <w:t>88.88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15A56A" w14:textId="77777777" w:rsidR="00416B1D" w:rsidRDefault="00000000">
            <w:pPr>
              <w:wordWrap w:val="0"/>
              <w:jc w:val="right"/>
              <w:textAlignment w:val="center"/>
              <w:rPr>
                <w:rFonts w:cs="宋体" w:hint="default"/>
                <w:b/>
                <w:color w:val="000000"/>
                <w:sz w:val="20"/>
                <w:szCs w:val="20"/>
              </w:rPr>
            </w:pPr>
            <w:r>
              <w:rPr>
                <w:rFonts w:cs="宋体"/>
                <w:color w:val="000000"/>
                <w:sz w:val="20"/>
                <w:szCs w:val="20"/>
              </w:rPr>
              <w:t>88.88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77B9B7" w14:textId="77777777" w:rsidR="00416B1D" w:rsidRDefault="00000000">
            <w:pPr>
              <w:wordWrap w:val="0"/>
              <w:jc w:val="right"/>
              <w:textAlignment w:val="center"/>
              <w:rPr>
                <w:rFonts w:cs="宋体" w:hint="default"/>
                <w:b/>
                <w:color w:val="000000"/>
                <w:sz w:val="20"/>
                <w:szCs w:val="20"/>
              </w:rPr>
            </w:pPr>
            <w:r>
              <w:rPr>
                <w:color w:val="000000"/>
                <w:sz w:val="20"/>
              </w:rPr>
              <w:t xml:space="preserve"> </w:t>
            </w:r>
          </w:p>
        </w:tc>
      </w:tr>
      <w:tr w:rsidR="00416B1D" w14:paraId="3DBC974D"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F9CB7" w14:textId="77777777" w:rsidR="00416B1D" w:rsidRDefault="00000000">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7BEECD" w14:textId="77777777" w:rsidR="00416B1D" w:rsidRDefault="00000000">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84EB8A" w14:textId="77777777" w:rsidR="00416B1D" w:rsidRDefault="00000000">
            <w:pPr>
              <w:wordWrap w:val="0"/>
              <w:jc w:val="right"/>
              <w:textAlignment w:val="center"/>
              <w:rPr>
                <w:rFonts w:cs="宋体" w:hint="default"/>
                <w:b/>
                <w:color w:val="000000"/>
                <w:sz w:val="20"/>
                <w:szCs w:val="20"/>
              </w:rPr>
            </w:pPr>
            <w:r>
              <w:rPr>
                <w:rFonts w:cs="宋体"/>
                <w:b/>
                <w:color w:val="000000"/>
                <w:sz w:val="20"/>
                <w:szCs w:val="20"/>
              </w:rPr>
              <w:t>0.53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4CE865" w14:textId="77777777" w:rsidR="00416B1D" w:rsidRDefault="00000000">
            <w:pPr>
              <w:wordWrap w:val="0"/>
              <w:jc w:val="right"/>
              <w:textAlignment w:val="center"/>
              <w:rPr>
                <w:rFonts w:cs="宋体" w:hint="default"/>
                <w:b/>
                <w:color w:val="000000"/>
                <w:sz w:val="20"/>
                <w:szCs w:val="20"/>
              </w:rPr>
            </w:pPr>
            <w:r>
              <w:rPr>
                <w:rFonts w:cs="宋体"/>
                <w:b/>
                <w:color w:val="000000"/>
                <w:sz w:val="20"/>
                <w:szCs w:val="20"/>
              </w:rPr>
              <w:t>0.53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7C4DAB" w14:textId="77777777" w:rsidR="00416B1D" w:rsidRDefault="00000000">
            <w:pPr>
              <w:wordWrap w:val="0"/>
              <w:jc w:val="right"/>
              <w:textAlignment w:val="center"/>
              <w:rPr>
                <w:rFonts w:cs="宋体" w:hint="default"/>
                <w:b/>
                <w:color w:val="000000"/>
                <w:sz w:val="20"/>
                <w:szCs w:val="20"/>
              </w:rPr>
            </w:pPr>
            <w:r>
              <w:rPr>
                <w:color w:val="000000"/>
                <w:sz w:val="20"/>
              </w:rPr>
              <w:t xml:space="preserve"> </w:t>
            </w:r>
          </w:p>
        </w:tc>
      </w:tr>
      <w:tr w:rsidR="00416B1D" w14:paraId="2F06971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53A52" w14:textId="77777777" w:rsidR="00416B1D" w:rsidRDefault="00000000">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9B0AFE" w14:textId="77777777" w:rsidR="00416B1D" w:rsidRDefault="00000000">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019CBF" w14:textId="77777777" w:rsidR="00416B1D" w:rsidRDefault="00000000">
            <w:pPr>
              <w:wordWrap w:val="0"/>
              <w:jc w:val="right"/>
              <w:textAlignment w:val="center"/>
              <w:rPr>
                <w:rFonts w:cs="宋体" w:hint="default"/>
                <w:b/>
                <w:color w:val="000000"/>
                <w:sz w:val="20"/>
                <w:szCs w:val="20"/>
              </w:rPr>
            </w:pPr>
            <w:r>
              <w:rPr>
                <w:rFonts w:cs="宋体"/>
                <w:b/>
                <w:color w:val="000000"/>
                <w:sz w:val="20"/>
                <w:szCs w:val="20"/>
              </w:rPr>
              <w:t>0.53</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E72992" w14:textId="77777777" w:rsidR="00416B1D" w:rsidRDefault="00000000">
            <w:pPr>
              <w:wordWrap w:val="0"/>
              <w:jc w:val="right"/>
              <w:textAlignment w:val="center"/>
              <w:rPr>
                <w:rFonts w:cs="宋体" w:hint="default"/>
                <w:b/>
                <w:color w:val="000000"/>
                <w:sz w:val="20"/>
                <w:szCs w:val="20"/>
              </w:rPr>
            </w:pPr>
            <w:r>
              <w:rPr>
                <w:rFonts w:cs="宋体"/>
                <w:b/>
                <w:color w:val="000000"/>
                <w:sz w:val="20"/>
                <w:szCs w:val="20"/>
              </w:rPr>
              <w:t>0.53</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32AC3E" w14:textId="77777777" w:rsidR="00416B1D" w:rsidRDefault="00000000">
            <w:pPr>
              <w:wordWrap w:val="0"/>
              <w:jc w:val="right"/>
              <w:textAlignment w:val="center"/>
              <w:rPr>
                <w:rFonts w:cs="宋体" w:hint="default"/>
                <w:b/>
                <w:color w:val="000000"/>
                <w:sz w:val="20"/>
                <w:szCs w:val="20"/>
              </w:rPr>
            </w:pPr>
            <w:r>
              <w:rPr>
                <w:color w:val="000000"/>
                <w:sz w:val="20"/>
              </w:rPr>
              <w:t xml:space="preserve"> </w:t>
            </w:r>
          </w:p>
        </w:tc>
      </w:tr>
      <w:tr w:rsidR="00416B1D" w14:paraId="74082E5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DE717F" w14:textId="77777777" w:rsidR="00416B1D" w:rsidRDefault="00000000">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B4D474" w14:textId="77777777" w:rsidR="00416B1D" w:rsidRDefault="00000000">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472C46" w14:textId="77777777" w:rsidR="00416B1D" w:rsidRDefault="00000000">
            <w:pPr>
              <w:wordWrap w:val="0"/>
              <w:jc w:val="right"/>
              <w:textAlignment w:val="center"/>
              <w:rPr>
                <w:rFonts w:cs="宋体" w:hint="default"/>
                <w:b/>
                <w:color w:val="000000"/>
                <w:sz w:val="20"/>
                <w:szCs w:val="20"/>
              </w:rPr>
            </w:pPr>
            <w:r>
              <w:rPr>
                <w:rFonts w:cs="宋体"/>
                <w:color w:val="000000"/>
                <w:sz w:val="20"/>
                <w:szCs w:val="20"/>
              </w:rPr>
              <w:t>0.35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B7A53DE" w14:textId="77777777" w:rsidR="00416B1D" w:rsidRDefault="00000000">
            <w:pPr>
              <w:wordWrap w:val="0"/>
              <w:jc w:val="right"/>
              <w:textAlignment w:val="center"/>
              <w:rPr>
                <w:rFonts w:cs="宋体" w:hint="default"/>
                <w:b/>
                <w:color w:val="000000"/>
                <w:sz w:val="20"/>
                <w:szCs w:val="20"/>
              </w:rPr>
            </w:pPr>
            <w:r>
              <w:rPr>
                <w:rFonts w:cs="宋体"/>
                <w:color w:val="000000"/>
                <w:sz w:val="20"/>
                <w:szCs w:val="20"/>
              </w:rPr>
              <w:t>0.35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F04EB4" w14:textId="77777777" w:rsidR="00416B1D" w:rsidRDefault="00000000">
            <w:pPr>
              <w:wordWrap w:val="0"/>
              <w:jc w:val="right"/>
              <w:textAlignment w:val="center"/>
              <w:rPr>
                <w:rFonts w:cs="宋体" w:hint="default"/>
                <w:b/>
                <w:color w:val="000000"/>
                <w:sz w:val="20"/>
                <w:szCs w:val="20"/>
              </w:rPr>
            </w:pPr>
            <w:r>
              <w:rPr>
                <w:color w:val="000000"/>
                <w:sz w:val="20"/>
              </w:rPr>
              <w:t xml:space="preserve"> </w:t>
            </w:r>
          </w:p>
        </w:tc>
      </w:tr>
      <w:tr w:rsidR="00416B1D" w14:paraId="53D7087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E6054F" w14:textId="77777777" w:rsidR="00416B1D" w:rsidRDefault="00000000">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669BEA" w14:textId="77777777" w:rsidR="00416B1D" w:rsidRDefault="00000000">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782F5C" w14:textId="77777777" w:rsidR="00416B1D" w:rsidRDefault="00000000">
            <w:pPr>
              <w:wordWrap w:val="0"/>
              <w:jc w:val="right"/>
              <w:textAlignment w:val="center"/>
              <w:rPr>
                <w:rFonts w:cs="宋体" w:hint="default"/>
                <w:b/>
                <w:color w:val="000000"/>
                <w:sz w:val="20"/>
                <w:szCs w:val="20"/>
              </w:rPr>
            </w:pPr>
            <w:r>
              <w:rPr>
                <w:rFonts w:cs="宋体"/>
                <w:color w:val="000000"/>
                <w:sz w:val="20"/>
                <w:szCs w:val="20"/>
              </w:rPr>
              <w:t>0.18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BD9D9D" w14:textId="77777777" w:rsidR="00416B1D" w:rsidRDefault="00000000">
            <w:pPr>
              <w:wordWrap w:val="0"/>
              <w:jc w:val="right"/>
              <w:textAlignment w:val="center"/>
              <w:rPr>
                <w:rFonts w:cs="宋体" w:hint="default"/>
                <w:b/>
                <w:color w:val="000000"/>
                <w:sz w:val="20"/>
                <w:szCs w:val="20"/>
              </w:rPr>
            </w:pPr>
            <w:r>
              <w:rPr>
                <w:rFonts w:cs="宋体"/>
                <w:color w:val="000000"/>
                <w:sz w:val="20"/>
                <w:szCs w:val="20"/>
              </w:rPr>
              <w:t>0.18</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54448F" w14:textId="77777777" w:rsidR="00416B1D" w:rsidRDefault="00000000">
            <w:pPr>
              <w:wordWrap w:val="0"/>
              <w:jc w:val="right"/>
              <w:textAlignment w:val="center"/>
              <w:rPr>
                <w:rFonts w:cs="宋体" w:hint="default"/>
                <w:b/>
                <w:color w:val="000000"/>
                <w:sz w:val="20"/>
                <w:szCs w:val="20"/>
              </w:rPr>
            </w:pPr>
            <w:r>
              <w:rPr>
                <w:color w:val="000000"/>
                <w:sz w:val="20"/>
              </w:rPr>
              <w:t xml:space="preserve"> </w:t>
            </w:r>
          </w:p>
        </w:tc>
      </w:tr>
      <w:tr w:rsidR="00416B1D" w14:paraId="05E9A36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6C1032" w14:textId="77777777" w:rsidR="00416B1D" w:rsidRDefault="00000000">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B647FF" w14:textId="77777777" w:rsidR="00416B1D" w:rsidRDefault="00000000">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F4E8F7" w14:textId="77777777" w:rsidR="00416B1D" w:rsidRDefault="00000000">
            <w:pPr>
              <w:wordWrap w:val="0"/>
              <w:jc w:val="right"/>
              <w:textAlignment w:val="center"/>
              <w:rPr>
                <w:rFonts w:cs="宋体" w:hint="default"/>
                <w:b/>
                <w:color w:val="000000"/>
                <w:sz w:val="20"/>
                <w:szCs w:val="20"/>
              </w:rPr>
            </w:pPr>
            <w:r>
              <w:rPr>
                <w:rFonts w:cs="宋体"/>
                <w:b/>
                <w:color w:val="000000"/>
                <w:sz w:val="20"/>
                <w:szCs w:val="20"/>
              </w:rPr>
              <w:t>3.17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9A11CA" w14:textId="77777777" w:rsidR="00416B1D" w:rsidRDefault="00000000">
            <w:pPr>
              <w:wordWrap w:val="0"/>
              <w:jc w:val="right"/>
              <w:textAlignment w:val="center"/>
              <w:rPr>
                <w:rFonts w:cs="宋体" w:hint="default"/>
                <w:b/>
                <w:color w:val="000000"/>
                <w:sz w:val="20"/>
                <w:szCs w:val="20"/>
              </w:rPr>
            </w:pPr>
            <w:r>
              <w:rPr>
                <w:rFonts w:cs="宋体"/>
                <w:b/>
                <w:color w:val="000000"/>
                <w:sz w:val="20"/>
                <w:szCs w:val="20"/>
              </w:rPr>
              <w:t>3.17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A945DA" w14:textId="77777777" w:rsidR="00416B1D" w:rsidRDefault="00000000">
            <w:pPr>
              <w:wordWrap w:val="0"/>
              <w:jc w:val="right"/>
              <w:textAlignment w:val="center"/>
              <w:rPr>
                <w:rFonts w:cs="宋体" w:hint="default"/>
                <w:b/>
                <w:color w:val="000000"/>
                <w:sz w:val="20"/>
                <w:szCs w:val="20"/>
              </w:rPr>
            </w:pPr>
            <w:r>
              <w:rPr>
                <w:color w:val="000000"/>
                <w:sz w:val="20"/>
              </w:rPr>
              <w:t xml:space="preserve"> </w:t>
            </w:r>
          </w:p>
        </w:tc>
      </w:tr>
      <w:tr w:rsidR="00416B1D" w14:paraId="050ADD8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D51FE" w14:textId="77777777" w:rsidR="00416B1D" w:rsidRDefault="00000000">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AF7F5A" w14:textId="77777777" w:rsidR="00416B1D" w:rsidRDefault="00000000">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B55FC2" w14:textId="77777777" w:rsidR="00416B1D" w:rsidRDefault="00000000">
            <w:pPr>
              <w:wordWrap w:val="0"/>
              <w:jc w:val="right"/>
              <w:textAlignment w:val="center"/>
              <w:rPr>
                <w:rFonts w:cs="宋体" w:hint="default"/>
                <w:b/>
                <w:color w:val="000000"/>
                <w:sz w:val="20"/>
                <w:szCs w:val="20"/>
              </w:rPr>
            </w:pPr>
            <w:r>
              <w:rPr>
                <w:rFonts w:cs="宋体"/>
                <w:b/>
                <w:color w:val="000000"/>
                <w:sz w:val="20"/>
                <w:szCs w:val="20"/>
              </w:rPr>
              <w:t>3.17</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277AEE" w14:textId="77777777" w:rsidR="00416B1D" w:rsidRDefault="00000000">
            <w:pPr>
              <w:wordWrap w:val="0"/>
              <w:jc w:val="right"/>
              <w:textAlignment w:val="center"/>
              <w:rPr>
                <w:rFonts w:cs="宋体" w:hint="default"/>
                <w:b/>
                <w:color w:val="000000"/>
                <w:sz w:val="20"/>
                <w:szCs w:val="20"/>
              </w:rPr>
            </w:pPr>
            <w:r>
              <w:rPr>
                <w:rFonts w:cs="宋体"/>
                <w:b/>
                <w:color w:val="000000"/>
                <w:sz w:val="20"/>
                <w:szCs w:val="20"/>
              </w:rPr>
              <w:t>3.17</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A3D40E" w14:textId="77777777" w:rsidR="00416B1D" w:rsidRDefault="00000000">
            <w:pPr>
              <w:wordWrap w:val="0"/>
              <w:jc w:val="right"/>
              <w:textAlignment w:val="center"/>
              <w:rPr>
                <w:rFonts w:cs="宋体" w:hint="default"/>
                <w:b/>
                <w:color w:val="000000"/>
                <w:sz w:val="20"/>
                <w:szCs w:val="20"/>
              </w:rPr>
            </w:pPr>
            <w:r>
              <w:rPr>
                <w:color w:val="000000"/>
                <w:sz w:val="20"/>
              </w:rPr>
              <w:t xml:space="preserve"> </w:t>
            </w:r>
          </w:p>
        </w:tc>
      </w:tr>
      <w:tr w:rsidR="00416B1D" w14:paraId="07F9B63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E13F9E" w14:textId="77777777" w:rsidR="00416B1D" w:rsidRDefault="00000000">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8523885" w14:textId="77777777" w:rsidR="00416B1D" w:rsidRDefault="00000000">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4F0FA7" w14:textId="77777777" w:rsidR="00416B1D" w:rsidRDefault="00000000">
            <w:pPr>
              <w:wordWrap w:val="0"/>
              <w:jc w:val="right"/>
              <w:textAlignment w:val="center"/>
              <w:rPr>
                <w:rFonts w:cs="宋体" w:hint="default"/>
                <w:b/>
                <w:color w:val="000000"/>
                <w:sz w:val="20"/>
                <w:szCs w:val="20"/>
              </w:rPr>
            </w:pPr>
            <w:r>
              <w:rPr>
                <w:rFonts w:cs="宋体"/>
                <w:color w:val="000000"/>
                <w:sz w:val="20"/>
                <w:szCs w:val="20"/>
              </w:rPr>
              <w:t>3.17</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1854B6" w14:textId="77777777" w:rsidR="00416B1D" w:rsidRDefault="00000000">
            <w:pPr>
              <w:wordWrap w:val="0"/>
              <w:jc w:val="right"/>
              <w:textAlignment w:val="center"/>
              <w:rPr>
                <w:rFonts w:cs="宋体" w:hint="default"/>
                <w:b/>
                <w:color w:val="000000"/>
                <w:sz w:val="20"/>
                <w:szCs w:val="20"/>
              </w:rPr>
            </w:pPr>
            <w:r>
              <w:rPr>
                <w:rFonts w:cs="宋体"/>
                <w:color w:val="000000"/>
                <w:sz w:val="20"/>
                <w:szCs w:val="20"/>
              </w:rPr>
              <w:t>3.17</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7671D5" w14:textId="77777777" w:rsidR="00416B1D" w:rsidRDefault="00000000">
            <w:pPr>
              <w:wordWrap w:val="0"/>
              <w:jc w:val="right"/>
              <w:textAlignment w:val="center"/>
              <w:rPr>
                <w:rFonts w:cs="宋体" w:hint="default"/>
                <w:b/>
                <w:color w:val="000000"/>
                <w:sz w:val="20"/>
                <w:szCs w:val="20"/>
              </w:rPr>
            </w:pPr>
            <w:r>
              <w:rPr>
                <w:color w:val="000000"/>
                <w:sz w:val="20"/>
              </w:rPr>
              <w:t xml:space="preserve"> </w:t>
            </w:r>
          </w:p>
        </w:tc>
      </w:tr>
      <w:tr w:rsidR="00416B1D" w14:paraId="74CD55F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CF7063" w14:textId="77777777" w:rsidR="00416B1D" w:rsidRDefault="00000000">
            <w:pPr>
              <w:textAlignment w:val="center"/>
              <w:rPr>
                <w:rFonts w:cs="宋体" w:hint="default"/>
                <w:color w:val="000000"/>
                <w:sz w:val="20"/>
                <w:szCs w:val="20"/>
              </w:rPr>
            </w:pPr>
            <w:r>
              <w:rPr>
                <w:rFonts w:cs="宋体"/>
                <w:b/>
                <w:color w:val="000000"/>
                <w:sz w:val="20"/>
                <w:szCs w:val="20"/>
              </w:rPr>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173FBC" w14:textId="77777777" w:rsidR="00416B1D" w:rsidRDefault="00000000">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F4EADC" w14:textId="77777777" w:rsidR="00416B1D" w:rsidRDefault="00000000">
            <w:pPr>
              <w:wordWrap w:val="0"/>
              <w:jc w:val="right"/>
              <w:textAlignment w:val="center"/>
              <w:rPr>
                <w:rFonts w:cs="宋体" w:hint="default"/>
                <w:b/>
                <w:color w:val="000000"/>
                <w:sz w:val="20"/>
                <w:szCs w:val="20"/>
              </w:rPr>
            </w:pPr>
            <w:r>
              <w:rPr>
                <w:rFonts w:cs="宋体"/>
                <w:b/>
                <w:color w:val="000000"/>
                <w:sz w:val="20"/>
                <w:szCs w:val="20"/>
              </w:rPr>
              <w:t>0.15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E2D26A" w14:textId="77777777" w:rsidR="00416B1D" w:rsidRDefault="00000000">
            <w:pPr>
              <w:wordWrap w:val="0"/>
              <w:jc w:val="right"/>
              <w:textAlignment w:val="center"/>
              <w:rPr>
                <w:rFonts w:cs="宋体" w:hint="default"/>
                <w:b/>
                <w:color w:val="000000"/>
                <w:sz w:val="20"/>
                <w:szCs w:val="20"/>
              </w:rPr>
            </w:pPr>
            <w:r>
              <w:rPr>
                <w:rFonts w:cs="宋体"/>
                <w:b/>
                <w:color w:val="000000"/>
                <w:sz w:val="20"/>
                <w:szCs w:val="20"/>
              </w:rPr>
              <w:t>0.15</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AAEF3D8" w14:textId="77777777" w:rsidR="00416B1D" w:rsidRDefault="00000000">
            <w:pPr>
              <w:wordWrap w:val="0"/>
              <w:jc w:val="right"/>
              <w:textAlignment w:val="center"/>
              <w:rPr>
                <w:rFonts w:cs="宋体" w:hint="default"/>
                <w:b/>
                <w:color w:val="000000"/>
                <w:sz w:val="20"/>
                <w:szCs w:val="20"/>
              </w:rPr>
            </w:pPr>
            <w:r>
              <w:rPr>
                <w:color w:val="000000"/>
                <w:sz w:val="20"/>
              </w:rPr>
              <w:t xml:space="preserve"> </w:t>
            </w:r>
          </w:p>
        </w:tc>
      </w:tr>
      <w:tr w:rsidR="00416B1D" w14:paraId="4D9C3C8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712C3" w14:textId="77777777" w:rsidR="00416B1D" w:rsidRDefault="00000000">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478169" w14:textId="77777777" w:rsidR="00416B1D" w:rsidRDefault="00000000">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3C3FF5" w14:textId="77777777" w:rsidR="00416B1D" w:rsidRDefault="00000000">
            <w:pPr>
              <w:wordWrap w:val="0"/>
              <w:jc w:val="right"/>
              <w:textAlignment w:val="center"/>
              <w:rPr>
                <w:rFonts w:cs="宋体" w:hint="default"/>
                <w:b/>
                <w:color w:val="000000"/>
                <w:sz w:val="20"/>
                <w:szCs w:val="20"/>
              </w:rPr>
            </w:pPr>
            <w:r>
              <w:rPr>
                <w:rFonts w:cs="宋体"/>
                <w:b/>
                <w:color w:val="000000"/>
                <w:sz w:val="20"/>
                <w:szCs w:val="20"/>
              </w:rPr>
              <w:t>0.15</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6E774B" w14:textId="77777777" w:rsidR="00416B1D" w:rsidRDefault="00000000">
            <w:pPr>
              <w:wordWrap w:val="0"/>
              <w:jc w:val="right"/>
              <w:textAlignment w:val="center"/>
              <w:rPr>
                <w:rFonts w:cs="宋体" w:hint="default"/>
                <w:b/>
                <w:color w:val="000000"/>
                <w:sz w:val="20"/>
                <w:szCs w:val="20"/>
              </w:rPr>
            </w:pPr>
            <w:r>
              <w:rPr>
                <w:rFonts w:cs="宋体"/>
                <w:b/>
                <w:color w:val="000000"/>
                <w:sz w:val="20"/>
                <w:szCs w:val="20"/>
              </w:rPr>
              <w:t>0.15</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E33CB1" w14:textId="77777777" w:rsidR="00416B1D" w:rsidRDefault="00000000">
            <w:pPr>
              <w:wordWrap w:val="0"/>
              <w:jc w:val="right"/>
              <w:textAlignment w:val="center"/>
              <w:rPr>
                <w:rFonts w:cs="宋体" w:hint="default"/>
                <w:b/>
                <w:color w:val="000000"/>
                <w:sz w:val="20"/>
                <w:szCs w:val="20"/>
              </w:rPr>
            </w:pPr>
            <w:r>
              <w:rPr>
                <w:color w:val="000000"/>
                <w:sz w:val="20"/>
              </w:rPr>
              <w:t xml:space="preserve"> </w:t>
            </w:r>
          </w:p>
        </w:tc>
      </w:tr>
      <w:tr w:rsidR="00416B1D" w14:paraId="0D64F9A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BB66D" w14:textId="77777777" w:rsidR="00416B1D" w:rsidRDefault="00000000">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225F33" w14:textId="77777777" w:rsidR="00416B1D" w:rsidRDefault="00000000">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0AAD4B6" w14:textId="77777777" w:rsidR="00416B1D" w:rsidRDefault="00000000">
            <w:pPr>
              <w:wordWrap w:val="0"/>
              <w:jc w:val="right"/>
              <w:textAlignment w:val="center"/>
              <w:rPr>
                <w:rFonts w:cs="宋体" w:hint="default"/>
                <w:b/>
                <w:color w:val="000000"/>
                <w:sz w:val="20"/>
                <w:szCs w:val="20"/>
              </w:rPr>
            </w:pPr>
            <w:r>
              <w:rPr>
                <w:rFonts w:cs="宋体"/>
                <w:color w:val="000000"/>
                <w:sz w:val="20"/>
                <w:szCs w:val="20"/>
              </w:rPr>
              <w:t>0.15</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4AF11E5" w14:textId="77777777" w:rsidR="00416B1D" w:rsidRDefault="00000000">
            <w:pPr>
              <w:wordWrap w:val="0"/>
              <w:jc w:val="right"/>
              <w:textAlignment w:val="center"/>
              <w:rPr>
                <w:rFonts w:cs="宋体" w:hint="default"/>
                <w:b/>
                <w:color w:val="000000"/>
                <w:sz w:val="20"/>
                <w:szCs w:val="20"/>
              </w:rPr>
            </w:pPr>
            <w:r>
              <w:rPr>
                <w:rFonts w:cs="宋体"/>
                <w:color w:val="000000"/>
                <w:sz w:val="20"/>
                <w:szCs w:val="20"/>
              </w:rPr>
              <w:t>0.15</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4E7ED7" w14:textId="77777777" w:rsidR="00416B1D" w:rsidRDefault="00000000">
            <w:pPr>
              <w:wordWrap w:val="0"/>
              <w:jc w:val="right"/>
              <w:textAlignment w:val="center"/>
              <w:rPr>
                <w:rFonts w:cs="宋体" w:hint="default"/>
                <w:b/>
                <w:color w:val="000000"/>
                <w:sz w:val="20"/>
                <w:szCs w:val="20"/>
              </w:rPr>
            </w:pPr>
            <w:r>
              <w:rPr>
                <w:color w:val="000000"/>
                <w:sz w:val="20"/>
              </w:rPr>
              <w:t xml:space="preserve"> </w:t>
            </w:r>
          </w:p>
        </w:tc>
      </w:tr>
    </w:tbl>
    <w:p w14:paraId="75CAB676" w14:textId="77777777" w:rsidR="00416B1D" w:rsidRDefault="00000000">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7CC6C68C" w14:textId="77777777" w:rsidR="00416B1D" w:rsidRDefault="00000000">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416B1D" w14:paraId="73D1DD97"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0BBE876" w14:textId="77777777" w:rsidR="00416B1D" w:rsidRDefault="00000000">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416B1D" w14:paraId="23115917" w14:textId="77777777">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552EEB41" w14:textId="77777777" w:rsidR="00416B1D" w:rsidRDefault="00000000">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重庆市九龙坡区石板镇社会管理信息服务中心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04041121" w14:textId="77777777" w:rsidR="00416B1D" w:rsidRDefault="00416B1D">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B11E3C6" w14:textId="77777777" w:rsidR="00416B1D" w:rsidRDefault="00416B1D">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685BF307" w14:textId="77777777" w:rsidR="00416B1D" w:rsidRDefault="00416B1D">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2A87340D" w14:textId="77777777" w:rsidR="00416B1D" w:rsidRDefault="00416B1D">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FE4AEC4" w14:textId="77777777" w:rsidR="00416B1D" w:rsidRDefault="00000000">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416B1D" w14:paraId="7B31C3D6" w14:textId="77777777">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14:paraId="6B93908F" w14:textId="77777777" w:rsidR="00416B1D" w:rsidRDefault="00416B1D">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171DA98D" w14:textId="77777777" w:rsidR="00416B1D" w:rsidRDefault="00416B1D">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7FE3367" w14:textId="77777777" w:rsidR="00416B1D" w:rsidRDefault="00416B1D">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E06E491" w14:textId="77777777" w:rsidR="00416B1D" w:rsidRDefault="00416B1D">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097B429B" w14:textId="77777777" w:rsidR="00416B1D" w:rsidRDefault="00416B1D">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58B6E310" w14:textId="77777777" w:rsidR="00416B1D"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16B1D" w14:paraId="38FA284A" w14:textId="77777777">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32DF94"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1DB80DE7"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416B1D" w14:paraId="0B0F26B7" w14:textId="77777777">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E882C2"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5ED518D"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C5E587A"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A751A63"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982082E"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C8099BD"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96B703"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CF7AF48"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50C11AF"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416B1D" w14:paraId="65C5B39C" w14:textId="77777777">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4D0089" w14:textId="77777777" w:rsidR="00416B1D" w:rsidRDefault="00416B1D">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81A819B" w14:textId="77777777" w:rsidR="00416B1D" w:rsidRDefault="00416B1D">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BEAD820" w14:textId="77777777" w:rsidR="00416B1D" w:rsidRDefault="00416B1D">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B71FBAD" w14:textId="77777777" w:rsidR="00416B1D" w:rsidRDefault="00416B1D">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ED0CA3A" w14:textId="77777777" w:rsidR="00416B1D" w:rsidRDefault="00416B1D">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AEAFD9F" w14:textId="77777777" w:rsidR="00416B1D" w:rsidRDefault="00416B1D">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107BA1" w14:textId="77777777" w:rsidR="00416B1D" w:rsidRDefault="00416B1D">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763922C" w14:textId="77777777" w:rsidR="00416B1D" w:rsidRDefault="00416B1D">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1EB9527" w14:textId="77777777" w:rsidR="00416B1D" w:rsidRDefault="00416B1D">
            <w:pPr>
              <w:spacing w:line="200" w:lineRule="exact"/>
              <w:jc w:val="center"/>
              <w:rPr>
                <w:rFonts w:cs="宋体" w:hint="default"/>
                <w:b/>
                <w:color w:val="000000"/>
                <w:sz w:val="18"/>
                <w:szCs w:val="18"/>
              </w:rPr>
            </w:pPr>
          </w:p>
        </w:tc>
      </w:tr>
      <w:tr w:rsidR="00416B1D" w14:paraId="1722EEB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885B95"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2E6342"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2A5D4"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78.09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C0A177"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FF17FE"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822DF"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14.65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6E9650"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89319D"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11080"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22A1294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2DCCC3"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15113C"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42EDB6"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13.28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A61A76"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51F550"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CCCBD"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1.83</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873DDC"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5CFA8A"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043CE7"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7F7B803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BA88CE"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1EF6CA"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E86D0"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2.08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B6B4D4"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543E5A2"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D4FAB"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762876"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FB32CD"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8A695"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0C77133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F38365"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048E6F"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922DF"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1BAA3E"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5ECF35"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40176B"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CF44C1"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8D74A1"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C04080"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41C1CA5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28FEF8"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CA4FB3"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07D89"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BCE62E"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D764C1"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1051F"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6E5B43"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B013D9"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644FF"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12B1CD5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7B83E8"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802623"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3D1CD"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57.98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D46B16"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1CD4A8"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6E435"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3DA16B"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664962"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1A0154"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4BD241D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1FEDBB"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EFF853"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165661"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0.35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FC92FE"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9FE640"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510622"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0.72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651AF3"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C79287"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D0C00"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6CAE2C7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35A5FB"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2D8134"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C25467"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0.18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2CA2D9"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7037D8"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B5194"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D157B32"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24249A"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9CEFF4"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6A03C0F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ECE6B6"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5BBC58"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5548EC"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2.29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DB4E1D"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509A35"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38BDD8"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D7D219"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A3DFA0"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6CF18"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3B9F38B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0F414A"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488122"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ED99C"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3EEA80"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B6E627"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A81BBE"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3D2B5F"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B5A0AB"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E1B310"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59E3FF0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4F9E64"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7C6156"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AECF26"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0.48</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4DB367"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E86503"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7801D3"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EADE68"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63250E"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916BDF"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431F6A4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BCD35E"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9058CB9"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46B4D"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0.15</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C5377F"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EEEAC2"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B11CC6"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A99AFF"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ABCB8F"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CD2CA"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31A91FC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3E0180"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CC4E7D"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BD3BA"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0.93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263087"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20A076"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8742F"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0.62</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4DF415"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99AEA2"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CD50FE"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2543A2E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35DB4E"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2B2563"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462FF1"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0.36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A9F676"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60D267"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48279"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BE399E"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B53E30"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1F7E77"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68BAF97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CE3624"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FFC6F7"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0BAEF"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904E6B"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1D58C8"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E3B870"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277AFB"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A59DF1"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A8E737"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76B7135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00B420"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0B196C"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B305C"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DAF119"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5FFDFD"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9F8555"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0.19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CB1773"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4F5D23"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B4D0B3"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736CDEC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6E69F7"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EE415C0"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34B9B"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183FAB"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4F4C19"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275824"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6D16A0"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09BEC9"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8E383"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1336EC3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AC1984"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5BBBE4"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3D2A0"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F411D3"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5CB35A"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596C86"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A50893"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46DC93"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8BFE8"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0EB52CD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10D804"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3BE9B8"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8210A1"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C4FA0E"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B9D7CF"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8E92D"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366068"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1D2F55"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AD702C"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0885283D"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85FA76"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E67036"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B9E50"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A51C9C"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475355"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54A25F"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E5DCB8"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516040"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E6562E"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7CD9D55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6553A5"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46D695"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2CC80"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8C1115"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783084"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A0249"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666530"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144C4E6"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426998"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61CF1BF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DA7034"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0F4FA3"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6EE466"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3D0223"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87AD76"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68347"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B6F490"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D113E1"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450DE"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466B229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1714306"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252B06"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069F6"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1DC19C"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993CD7"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FBC4E"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7.84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A7B8A8"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63C0FA"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EEF64A"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6129274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71ACD0E"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394F86"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CC5CA"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2C7E79"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FCA240"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E9573A"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0.38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C42E14"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287F39"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56BE6"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0EB3634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D3C288"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DA8DB0"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A47D9"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230F13"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060B12"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369BD"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5C33FA"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42E01F"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9D1173"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6C20E9D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F4C0C3"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293B921"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31FAFD"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07660C7"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6B73DB"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486FED"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FAB475"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E9D2C9"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481A2C"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61A8F19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B6F3FB"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BAC42B"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047340"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C6189F"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AB5259"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82D7DB"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9FB6E3"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380380"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B0197"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7E04552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4A2C97" w14:textId="77777777" w:rsidR="00416B1D" w:rsidRDefault="00416B1D">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9D6FCE" w14:textId="77777777" w:rsidR="00416B1D" w:rsidRDefault="00416B1D">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BD6E83C" w14:textId="77777777" w:rsidR="00416B1D" w:rsidRDefault="00416B1D">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981AB1"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44CA6B"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66E13"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3.06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89847A"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AC114A"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01CF9"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0B1BD2E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44553A" w14:textId="77777777" w:rsidR="00416B1D" w:rsidRDefault="00416B1D">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863642" w14:textId="77777777" w:rsidR="00416B1D" w:rsidRDefault="00416B1D">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DC77EA" w14:textId="77777777" w:rsidR="00416B1D" w:rsidRDefault="00416B1D">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F12219"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B60DF8"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42CAB8"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67D6C7"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A75348"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32B378"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r>
      <w:tr w:rsidR="00416B1D" w14:paraId="25BCE99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77506C" w14:textId="77777777" w:rsidR="00416B1D" w:rsidRDefault="00416B1D">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550AEA" w14:textId="77777777" w:rsidR="00416B1D" w:rsidRDefault="00416B1D">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2907805" w14:textId="77777777" w:rsidR="00416B1D" w:rsidRDefault="00416B1D">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591675"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BF5AA6"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56B78"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F8BA48" w14:textId="77777777" w:rsidR="00416B1D" w:rsidRDefault="00416B1D">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0F0DE8" w14:textId="77777777" w:rsidR="00416B1D" w:rsidRDefault="00416B1D">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56E7F" w14:textId="77777777" w:rsidR="00416B1D" w:rsidRDefault="00416B1D">
            <w:pPr>
              <w:spacing w:line="200" w:lineRule="exact"/>
              <w:jc w:val="right"/>
              <w:rPr>
                <w:rFonts w:cs="宋体" w:hint="default"/>
                <w:color w:val="000000"/>
                <w:sz w:val="18"/>
                <w:szCs w:val="18"/>
              </w:rPr>
            </w:pPr>
          </w:p>
        </w:tc>
      </w:tr>
      <w:tr w:rsidR="00416B1D" w14:paraId="0D4DBA3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59E519" w14:textId="77777777" w:rsidR="00416B1D" w:rsidRDefault="00416B1D">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B6E679" w14:textId="77777777" w:rsidR="00416B1D" w:rsidRDefault="00416B1D">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B46322" w14:textId="77777777" w:rsidR="00416B1D" w:rsidRDefault="00416B1D">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4BEB83"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96EA77"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DA408"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7AA7B7" w14:textId="77777777" w:rsidR="00416B1D" w:rsidRDefault="00416B1D">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80E508" w14:textId="77777777" w:rsidR="00416B1D" w:rsidRDefault="00416B1D">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F3DAC" w14:textId="77777777" w:rsidR="00416B1D" w:rsidRDefault="00416B1D">
            <w:pPr>
              <w:spacing w:line="200" w:lineRule="exact"/>
              <w:jc w:val="right"/>
              <w:rPr>
                <w:rFonts w:cs="宋体" w:hint="default"/>
                <w:color w:val="000000"/>
                <w:sz w:val="18"/>
                <w:szCs w:val="18"/>
              </w:rPr>
            </w:pPr>
          </w:p>
        </w:tc>
      </w:tr>
      <w:tr w:rsidR="00416B1D" w14:paraId="6278188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ECA0F2" w14:textId="77777777" w:rsidR="00416B1D" w:rsidRDefault="00416B1D">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E75822" w14:textId="77777777" w:rsidR="00416B1D" w:rsidRDefault="00416B1D">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72CB957" w14:textId="77777777" w:rsidR="00416B1D" w:rsidRDefault="00416B1D">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CEFFCB"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37E9A3"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AD25A"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34B31E" w14:textId="77777777" w:rsidR="00416B1D" w:rsidRDefault="00416B1D">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C8595F" w14:textId="77777777" w:rsidR="00416B1D" w:rsidRDefault="00416B1D">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195254" w14:textId="77777777" w:rsidR="00416B1D" w:rsidRDefault="00416B1D">
            <w:pPr>
              <w:spacing w:line="200" w:lineRule="exact"/>
              <w:jc w:val="right"/>
              <w:rPr>
                <w:rFonts w:cs="宋体" w:hint="default"/>
                <w:color w:val="000000"/>
                <w:sz w:val="18"/>
                <w:szCs w:val="18"/>
              </w:rPr>
            </w:pPr>
          </w:p>
        </w:tc>
      </w:tr>
      <w:tr w:rsidR="00416B1D" w14:paraId="7DFE8D8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53210F" w14:textId="77777777" w:rsidR="00416B1D" w:rsidRDefault="00416B1D">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2800A2" w14:textId="77777777" w:rsidR="00416B1D" w:rsidRDefault="00416B1D">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DAD2BEE" w14:textId="77777777" w:rsidR="00416B1D" w:rsidRDefault="00416B1D">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7B24A6"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39D052" w14:textId="77777777" w:rsidR="00416B1D" w:rsidRDefault="00000000">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F98F5C" w14:textId="77777777" w:rsidR="00416B1D" w:rsidRDefault="00000000">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FDB7C2" w14:textId="77777777" w:rsidR="00416B1D" w:rsidRDefault="00416B1D">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67F4034" w14:textId="77777777" w:rsidR="00416B1D" w:rsidRDefault="00416B1D">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CEE39B" w14:textId="77777777" w:rsidR="00416B1D" w:rsidRDefault="00416B1D">
            <w:pPr>
              <w:spacing w:line="200" w:lineRule="exact"/>
              <w:jc w:val="right"/>
              <w:rPr>
                <w:rFonts w:cs="宋体" w:hint="default"/>
                <w:color w:val="000000"/>
                <w:sz w:val="18"/>
                <w:szCs w:val="18"/>
              </w:rPr>
            </w:pPr>
          </w:p>
        </w:tc>
      </w:tr>
      <w:tr w:rsidR="00416B1D" w14:paraId="3D67AC99" w14:textId="77777777">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88FE57"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792185D" w14:textId="77777777" w:rsidR="00416B1D" w:rsidRDefault="00000000">
            <w:pPr>
              <w:wordWrap w:val="0"/>
              <w:spacing w:line="200" w:lineRule="exact"/>
              <w:jc w:val="right"/>
              <w:textAlignment w:val="bottom"/>
              <w:rPr>
                <w:rFonts w:cs="宋体" w:hint="default"/>
                <w:color w:val="000000"/>
                <w:sz w:val="18"/>
                <w:szCs w:val="18"/>
              </w:rPr>
            </w:pPr>
            <w:r>
              <w:rPr>
                <w:rFonts w:cs="宋体"/>
                <w:color w:val="000000"/>
                <w:sz w:val="18"/>
                <w:szCs w:val="18"/>
              </w:rPr>
              <w:t>78.09</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ABD6993" w14:textId="77777777" w:rsidR="00416B1D" w:rsidRDefault="00000000">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87F250" w14:textId="77777777" w:rsidR="00416B1D" w:rsidRDefault="00000000">
            <w:pPr>
              <w:wordWrap w:val="0"/>
              <w:spacing w:line="200" w:lineRule="exact"/>
              <w:jc w:val="right"/>
              <w:textAlignment w:val="center"/>
              <w:rPr>
                <w:rFonts w:cs="宋体" w:hint="default"/>
                <w:color w:val="000000"/>
                <w:sz w:val="18"/>
                <w:szCs w:val="18"/>
              </w:rPr>
            </w:pPr>
            <w:r>
              <w:rPr>
                <w:rFonts w:cs="宋体"/>
                <w:color w:val="000000"/>
                <w:sz w:val="18"/>
                <w:szCs w:val="18"/>
              </w:rPr>
              <w:t>14.65</w:t>
            </w:r>
            <w:r>
              <w:rPr>
                <w:color w:val="000000"/>
                <w:sz w:val="18"/>
              </w:rPr>
              <w:t xml:space="preserve"> </w:t>
            </w:r>
          </w:p>
        </w:tc>
      </w:tr>
    </w:tbl>
    <w:p w14:paraId="4D5532A3" w14:textId="77777777" w:rsidR="00416B1D" w:rsidRDefault="00000000">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416B1D" w14:paraId="6C849129"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88474E0" w14:textId="77777777" w:rsidR="00416B1D" w:rsidRDefault="00000000">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416B1D" w14:paraId="215FDFD0" w14:textId="77777777">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4C1BF4A" w14:textId="77777777" w:rsidR="00416B1D"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重庆市九龙坡区石板镇社会管理信息服务中心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07D45B38" w14:textId="77777777" w:rsidR="00416B1D" w:rsidRDefault="00416B1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8BC24F1" w14:textId="77777777" w:rsidR="00416B1D" w:rsidRDefault="00416B1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4E23B31" w14:textId="77777777" w:rsidR="00416B1D" w:rsidRDefault="00416B1D">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5605BA90" w14:textId="77777777" w:rsidR="00416B1D" w:rsidRDefault="00416B1D">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4D31881" w14:textId="77777777" w:rsidR="00416B1D" w:rsidRDefault="00000000">
            <w:pPr>
              <w:jc w:val="right"/>
              <w:textAlignment w:val="bottom"/>
              <w:rPr>
                <w:rFonts w:cs="宋体" w:hint="default"/>
                <w:color w:val="000000"/>
                <w:sz w:val="20"/>
                <w:szCs w:val="20"/>
              </w:rPr>
            </w:pPr>
            <w:r>
              <w:rPr>
                <w:rFonts w:cs="宋体"/>
                <w:color w:val="000000"/>
                <w:sz w:val="20"/>
                <w:szCs w:val="20"/>
              </w:rPr>
              <w:t>公开07表</w:t>
            </w:r>
          </w:p>
        </w:tc>
      </w:tr>
      <w:tr w:rsidR="00416B1D" w14:paraId="69FE589D" w14:textId="77777777">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14:paraId="7619E4F5" w14:textId="77777777" w:rsidR="00416B1D" w:rsidRDefault="00416B1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A718642" w14:textId="77777777" w:rsidR="00416B1D" w:rsidRDefault="00416B1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0388A89" w14:textId="77777777" w:rsidR="00416B1D" w:rsidRDefault="00416B1D">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4278D93" w14:textId="77777777" w:rsidR="00416B1D" w:rsidRDefault="00416B1D">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1C6F1825" w14:textId="77777777" w:rsidR="00416B1D" w:rsidRDefault="00416B1D">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CFE11D0" w14:textId="77777777" w:rsidR="00416B1D"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16B1D" w14:paraId="4DD9B5FC" w14:textId="77777777">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9A6935" w14:textId="77777777" w:rsidR="00416B1D" w:rsidRDefault="00000000">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07C2FEDC" w14:textId="77777777" w:rsidR="00416B1D" w:rsidRDefault="00000000">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B7E0E9" w14:textId="77777777" w:rsidR="00416B1D" w:rsidRDefault="00000000">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F3C442D" w14:textId="77777777" w:rsidR="00416B1D" w:rsidRDefault="00000000">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106403" w14:textId="77777777" w:rsidR="00416B1D" w:rsidRDefault="00000000">
            <w:pPr>
              <w:jc w:val="center"/>
              <w:textAlignment w:val="center"/>
              <w:rPr>
                <w:rFonts w:cs="宋体" w:hint="default"/>
                <w:b/>
                <w:color w:val="000000"/>
                <w:sz w:val="20"/>
                <w:szCs w:val="20"/>
              </w:rPr>
            </w:pPr>
            <w:r>
              <w:rPr>
                <w:rFonts w:cs="宋体"/>
                <w:b/>
                <w:color w:val="000000"/>
                <w:sz w:val="20"/>
                <w:szCs w:val="20"/>
              </w:rPr>
              <w:t>年末结转和结余</w:t>
            </w:r>
          </w:p>
        </w:tc>
      </w:tr>
      <w:tr w:rsidR="00416B1D" w14:paraId="5FEF8A59" w14:textId="77777777">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42757CB" w14:textId="77777777" w:rsidR="00416B1D"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45FD904" w14:textId="77777777" w:rsidR="00416B1D" w:rsidRDefault="00000000">
            <w:pPr>
              <w:jc w:val="center"/>
              <w:textAlignment w:val="center"/>
              <w:rPr>
                <w:rFonts w:cs="宋体" w:hint="default"/>
                <w:b/>
                <w:color w:val="000000"/>
                <w:sz w:val="20"/>
                <w:szCs w:val="20"/>
              </w:rPr>
            </w:pPr>
            <w:r>
              <w:rPr>
                <w:rFonts w:cs="宋体"/>
                <w:b/>
                <w:color w:val="000000"/>
                <w:sz w:val="20"/>
                <w:szCs w:val="20"/>
              </w:rPr>
              <w:t>项目（按“项”级功能分类科目）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C15593A" w14:textId="77777777" w:rsidR="00416B1D" w:rsidRDefault="00416B1D">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A0CD9B0" w14:textId="77777777" w:rsidR="00416B1D" w:rsidRDefault="00416B1D">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A082A0E" w14:textId="77777777" w:rsidR="00416B1D"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6420AE3" w14:textId="77777777" w:rsidR="00416B1D"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EA8A252" w14:textId="77777777" w:rsidR="00416B1D" w:rsidRDefault="00000000">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68075F" w14:textId="77777777" w:rsidR="00416B1D" w:rsidRDefault="00416B1D">
            <w:pPr>
              <w:jc w:val="center"/>
              <w:rPr>
                <w:rFonts w:cs="宋体" w:hint="default"/>
                <w:b/>
                <w:color w:val="000000"/>
                <w:sz w:val="20"/>
                <w:szCs w:val="20"/>
              </w:rPr>
            </w:pPr>
          </w:p>
        </w:tc>
      </w:tr>
      <w:tr w:rsidR="00416B1D" w14:paraId="121B9A94" w14:textId="77777777">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39B5313" w14:textId="77777777" w:rsidR="00416B1D" w:rsidRDefault="00416B1D">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8CEB21A" w14:textId="77777777" w:rsidR="00416B1D" w:rsidRDefault="00416B1D">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C93841C" w14:textId="77777777" w:rsidR="00416B1D" w:rsidRDefault="00416B1D">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3FF8F8" w14:textId="77777777" w:rsidR="00416B1D" w:rsidRDefault="00416B1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B3F10EB" w14:textId="77777777" w:rsidR="00416B1D" w:rsidRDefault="00416B1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D78E482" w14:textId="77777777" w:rsidR="00416B1D" w:rsidRDefault="00416B1D">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1E32099" w14:textId="77777777" w:rsidR="00416B1D" w:rsidRDefault="00416B1D">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667176" w14:textId="77777777" w:rsidR="00416B1D" w:rsidRDefault="00416B1D">
            <w:pPr>
              <w:jc w:val="center"/>
              <w:rPr>
                <w:rFonts w:cs="宋体" w:hint="default"/>
                <w:b/>
                <w:color w:val="000000"/>
                <w:sz w:val="20"/>
                <w:szCs w:val="20"/>
              </w:rPr>
            </w:pPr>
          </w:p>
        </w:tc>
      </w:tr>
      <w:tr w:rsidR="00416B1D" w14:paraId="615CA4BC" w14:textId="77777777">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805EA05" w14:textId="77777777" w:rsidR="00416B1D" w:rsidRDefault="00416B1D">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EF9BE2" w14:textId="77777777" w:rsidR="00416B1D" w:rsidRDefault="00416B1D">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43BED50" w14:textId="77777777" w:rsidR="00416B1D" w:rsidRDefault="00416B1D">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0C0974" w14:textId="77777777" w:rsidR="00416B1D" w:rsidRDefault="00416B1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AD3767D" w14:textId="77777777" w:rsidR="00416B1D" w:rsidRDefault="00416B1D">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D7580F7" w14:textId="77777777" w:rsidR="00416B1D" w:rsidRDefault="00416B1D">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FE13868" w14:textId="77777777" w:rsidR="00416B1D" w:rsidRDefault="00416B1D">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E3DBBDB" w14:textId="77777777" w:rsidR="00416B1D" w:rsidRDefault="00416B1D">
            <w:pPr>
              <w:jc w:val="center"/>
              <w:rPr>
                <w:rFonts w:cs="宋体" w:hint="default"/>
                <w:b/>
                <w:color w:val="000000"/>
                <w:sz w:val="20"/>
                <w:szCs w:val="20"/>
              </w:rPr>
            </w:pPr>
          </w:p>
        </w:tc>
      </w:tr>
      <w:tr w:rsidR="00416B1D" w14:paraId="76CF9AE2" w14:textId="77777777">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A28BAE1" w14:textId="77777777" w:rsidR="00416B1D" w:rsidRDefault="00000000">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9629DF" w14:textId="77777777" w:rsidR="00416B1D"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D12B92" w14:textId="77777777" w:rsidR="00416B1D"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817EE6" w14:textId="77777777" w:rsidR="00416B1D" w:rsidRDefault="00000000">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EDDE86" w14:textId="77777777" w:rsidR="00416B1D" w:rsidRDefault="00000000">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7E9186" w14:textId="77777777" w:rsidR="00416B1D" w:rsidRDefault="00000000">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9A194A0" w14:textId="77777777" w:rsidR="00416B1D" w:rsidRDefault="00000000">
            <w:pPr>
              <w:wordWrap w:val="0"/>
              <w:jc w:val="right"/>
              <w:textAlignment w:val="center"/>
              <w:rPr>
                <w:rFonts w:cs="宋体" w:hint="default"/>
                <w:b/>
                <w:color w:val="000000"/>
                <w:sz w:val="20"/>
                <w:szCs w:val="20"/>
              </w:rPr>
            </w:pPr>
            <w:r>
              <w:rPr>
                <w:b/>
                <w:color w:val="000000"/>
                <w:sz w:val="20"/>
              </w:rPr>
              <w:t xml:space="preserve"> </w:t>
            </w:r>
          </w:p>
        </w:tc>
      </w:tr>
    </w:tbl>
    <w:p w14:paraId="1575CB5D" w14:textId="77777777" w:rsidR="00416B1D" w:rsidRDefault="00000000">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14:paraId="63075A9E" w14:textId="77777777" w:rsidR="00416B1D" w:rsidRDefault="00000000">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416B1D" w14:paraId="391AF9A2"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C2C4334" w14:textId="77777777" w:rsidR="00416B1D" w:rsidRDefault="00000000">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416B1D" w14:paraId="3DEC8109" w14:textId="77777777">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5AE78A3A" w14:textId="77777777" w:rsidR="00416B1D" w:rsidRDefault="00000000">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重庆市九龙坡区石板镇社会管理信息服务中心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FAEACC2" w14:textId="77777777" w:rsidR="00416B1D" w:rsidRDefault="00416B1D">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B267893" w14:textId="77777777" w:rsidR="00416B1D" w:rsidRDefault="00000000">
            <w:pPr>
              <w:jc w:val="right"/>
              <w:textAlignment w:val="bottom"/>
              <w:rPr>
                <w:rFonts w:cs="宋体" w:hint="default"/>
                <w:color w:val="000000"/>
                <w:sz w:val="20"/>
                <w:szCs w:val="20"/>
              </w:rPr>
            </w:pPr>
            <w:r>
              <w:rPr>
                <w:rFonts w:cs="宋体"/>
                <w:color w:val="000000"/>
                <w:sz w:val="20"/>
                <w:szCs w:val="20"/>
              </w:rPr>
              <w:t>公开08表</w:t>
            </w:r>
          </w:p>
        </w:tc>
      </w:tr>
      <w:tr w:rsidR="00416B1D" w14:paraId="1E8F0AE6" w14:textId="77777777">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14:paraId="351F03D2" w14:textId="77777777" w:rsidR="00416B1D" w:rsidRDefault="00416B1D">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1E2690F" w14:textId="77777777" w:rsidR="00416B1D" w:rsidRDefault="00416B1D">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65E508CA" w14:textId="77777777" w:rsidR="00416B1D" w:rsidRDefault="00000000">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16B1D" w14:paraId="2CA43E29" w14:textId="77777777">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0A1D80B" w14:textId="77777777" w:rsidR="00416B1D" w:rsidRDefault="00000000">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0BEA0A92" w14:textId="77777777" w:rsidR="00416B1D" w:rsidRDefault="00000000">
            <w:pPr>
              <w:jc w:val="center"/>
              <w:textAlignment w:val="bottom"/>
              <w:rPr>
                <w:rFonts w:cs="宋体" w:hint="default"/>
                <w:b/>
                <w:color w:val="000000"/>
                <w:sz w:val="20"/>
                <w:szCs w:val="20"/>
              </w:rPr>
            </w:pPr>
            <w:r>
              <w:rPr>
                <w:rFonts w:cs="宋体"/>
                <w:b/>
                <w:color w:val="000000"/>
                <w:sz w:val="20"/>
                <w:szCs w:val="20"/>
              </w:rPr>
              <w:t>本年支出</w:t>
            </w:r>
          </w:p>
        </w:tc>
      </w:tr>
      <w:tr w:rsidR="00416B1D" w14:paraId="01030AC4" w14:textId="77777777">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F16A6F" w14:textId="77777777" w:rsidR="00416B1D" w:rsidRDefault="00000000">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F8CFF5D" w14:textId="77777777" w:rsidR="00416B1D" w:rsidRDefault="00000000">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2D60DC" w14:textId="77777777" w:rsidR="00416B1D"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AE9BC1A" w14:textId="77777777" w:rsidR="00416B1D" w:rsidRDefault="00000000">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3E205BE" w14:textId="77777777" w:rsidR="00416B1D" w:rsidRDefault="00000000">
            <w:pPr>
              <w:jc w:val="center"/>
              <w:textAlignment w:val="center"/>
              <w:rPr>
                <w:rFonts w:cs="宋体" w:hint="default"/>
                <w:b/>
                <w:color w:val="000000"/>
                <w:sz w:val="20"/>
                <w:szCs w:val="20"/>
              </w:rPr>
            </w:pPr>
            <w:r>
              <w:rPr>
                <w:rFonts w:cs="宋体"/>
                <w:b/>
                <w:color w:val="000000"/>
                <w:sz w:val="20"/>
                <w:szCs w:val="20"/>
              </w:rPr>
              <w:t>项目支出</w:t>
            </w:r>
          </w:p>
        </w:tc>
      </w:tr>
      <w:tr w:rsidR="00416B1D" w14:paraId="7BD6E44F"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CC0B247" w14:textId="77777777" w:rsidR="00416B1D" w:rsidRDefault="00416B1D">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7844D06" w14:textId="77777777" w:rsidR="00416B1D" w:rsidRDefault="00416B1D">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98BAE87" w14:textId="77777777" w:rsidR="00416B1D" w:rsidRDefault="00416B1D">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EB35898" w14:textId="77777777" w:rsidR="00416B1D" w:rsidRDefault="00416B1D">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15A9A1C" w14:textId="77777777" w:rsidR="00416B1D" w:rsidRDefault="00416B1D">
            <w:pPr>
              <w:jc w:val="center"/>
              <w:rPr>
                <w:rFonts w:cs="宋体" w:hint="default"/>
                <w:b/>
                <w:color w:val="000000"/>
                <w:sz w:val="20"/>
                <w:szCs w:val="20"/>
              </w:rPr>
            </w:pPr>
          </w:p>
        </w:tc>
      </w:tr>
      <w:tr w:rsidR="00416B1D" w14:paraId="6EE2F921"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01971E" w14:textId="77777777" w:rsidR="00416B1D" w:rsidRDefault="00416B1D">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E0F53CF" w14:textId="77777777" w:rsidR="00416B1D" w:rsidRDefault="00416B1D">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0EF40E" w14:textId="77777777" w:rsidR="00416B1D" w:rsidRDefault="00416B1D">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1B59E58" w14:textId="77777777" w:rsidR="00416B1D" w:rsidRDefault="00416B1D">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F8866F7" w14:textId="77777777" w:rsidR="00416B1D" w:rsidRDefault="00416B1D">
            <w:pPr>
              <w:jc w:val="center"/>
              <w:rPr>
                <w:rFonts w:cs="宋体" w:hint="default"/>
                <w:b/>
                <w:color w:val="000000"/>
                <w:sz w:val="20"/>
                <w:szCs w:val="20"/>
              </w:rPr>
            </w:pPr>
          </w:p>
        </w:tc>
      </w:tr>
      <w:tr w:rsidR="00416B1D" w14:paraId="28429904" w14:textId="77777777">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7C5A4E" w14:textId="77777777" w:rsidR="00416B1D" w:rsidRDefault="00416B1D">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1A12ACC" w14:textId="77777777" w:rsidR="00416B1D" w:rsidRDefault="00416B1D">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EF37A07" w14:textId="77777777" w:rsidR="00416B1D" w:rsidRDefault="00416B1D">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D9D0E92" w14:textId="77777777" w:rsidR="00416B1D" w:rsidRDefault="00416B1D">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D44ECF1" w14:textId="77777777" w:rsidR="00416B1D" w:rsidRDefault="00416B1D">
            <w:pPr>
              <w:jc w:val="center"/>
              <w:rPr>
                <w:rFonts w:cs="宋体" w:hint="default"/>
                <w:b/>
                <w:color w:val="000000"/>
                <w:sz w:val="20"/>
                <w:szCs w:val="20"/>
              </w:rPr>
            </w:pPr>
          </w:p>
        </w:tc>
      </w:tr>
      <w:tr w:rsidR="00416B1D" w14:paraId="64357984" w14:textId="77777777">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DF50286" w14:textId="77777777" w:rsidR="00416B1D" w:rsidRDefault="00000000">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6EA0E0" w14:textId="77777777" w:rsidR="00416B1D" w:rsidRDefault="00000000">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1E952E" w14:textId="77777777" w:rsidR="00416B1D" w:rsidRDefault="00416B1D">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4DDD74" w14:textId="77777777" w:rsidR="00416B1D" w:rsidRDefault="00000000">
            <w:pPr>
              <w:wordWrap w:val="0"/>
              <w:jc w:val="right"/>
              <w:textAlignment w:val="center"/>
              <w:rPr>
                <w:rFonts w:cs="宋体" w:hint="default"/>
                <w:b/>
                <w:color w:val="000000"/>
                <w:sz w:val="20"/>
                <w:szCs w:val="20"/>
              </w:rPr>
            </w:pPr>
            <w:r>
              <w:rPr>
                <w:b/>
                <w:color w:val="000000"/>
                <w:sz w:val="20"/>
              </w:rPr>
              <w:t xml:space="preserve"> </w:t>
            </w:r>
          </w:p>
        </w:tc>
      </w:tr>
    </w:tbl>
    <w:p w14:paraId="728396A4" w14:textId="77777777" w:rsidR="00416B1D" w:rsidRDefault="00000000">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416B1D" w14:paraId="0161FD7C" w14:textId="7777777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3D36FBAD" w14:textId="77777777" w:rsidR="00416B1D" w:rsidRDefault="00000000">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416B1D" w14:paraId="4E05B87E" w14:textId="77777777">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14:paraId="27462529" w14:textId="77777777" w:rsidR="00416B1D" w:rsidRDefault="00416B1D">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490C68B1" w14:textId="77777777" w:rsidR="00416B1D" w:rsidRDefault="00416B1D">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7C1928A0" w14:textId="77777777" w:rsidR="00416B1D" w:rsidRDefault="00416B1D">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6C386DDF" w14:textId="77777777" w:rsidR="00416B1D" w:rsidRDefault="00416B1D">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4BDBE5A5" w14:textId="77777777" w:rsidR="00416B1D" w:rsidRDefault="00000000">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416B1D" w14:paraId="7BA32580" w14:textId="77777777">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4C839389" w14:textId="77777777" w:rsidR="00416B1D" w:rsidRDefault="00000000">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重庆市九龙坡区石板镇社会管理信息服务中心</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14:paraId="6EBFDFD5" w14:textId="77777777" w:rsidR="00416B1D" w:rsidRDefault="00416B1D">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14:paraId="51FAF240" w14:textId="77777777" w:rsidR="00416B1D" w:rsidRDefault="00416B1D">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14:paraId="232C7577" w14:textId="77777777" w:rsidR="00416B1D" w:rsidRDefault="00000000">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416B1D" w14:paraId="635E5B98"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CE2A672" w14:textId="77777777" w:rsidR="00416B1D" w:rsidRDefault="00000000">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E18427F" w14:textId="77777777" w:rsidR="00416B1D" w:rsidRDefault="00000000">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3BBEF3B" w14:textId="77777777" w:rsidR="00416B1D" w:rsidRDefault="00000000">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BD59642" w14:textId="77777777" w:rsidR="00416B1D" w:rsidRDefault="00000000">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BF22411" w14:textId="77777777" w:rsidR="00416B1D" w:rsidRDefault="00000000">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416B1D" w14:paraId="045B73EE"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5ECB1A2"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4675E67" w14:textId="77777777" w:rsidR="00416B1D"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C9D8B5C" w14:textId="77777777" w:rsidR="00416B1D"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2F7F826"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DF7BEB1"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6B1D" w14:paraId="135B5E5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37B2CF4"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7786F05"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247FF9E"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F25F9FB"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EF40B1F"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6B1D" w14:paraId="475B374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33EB3F4"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78A5FA7"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2842C22"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39E0379"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FF7FABE"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6B1D" w14:paraId="16FBAB9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1652425"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028687E"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93DADCC"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E41470C"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94F6C55" w14:textId="77777777" w:rsidR="00416B1D"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r>
      <w:tr w:rsidR="00416B1D" w14:paraId="26E84B9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FF33206"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FD2EC6B"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9C48F5A"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4BC384E"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3C8BC2F" w14:textId="77777777" w:rsidR="00416B1D" w:rsidRDefault="00000000">
            <w:pPr>
              <w:spacing w:line="200" w:lineRule="exact"/>
              <w:jc w:val="right"/>
              <w:textAlignment w:val="bottom"/>
              <w:rPr>
                <w:rFonts w:cs="宋体" w:hint="default"/>
                <w:color w:val="000000"/>
                <w:sz w:val="16"/>
                <w:szCs w:val="16"/>
              </w:rPr>
            </w:pPr>
            <w:r>
              <w:rPr>
                <w:rFonts w:cs="宋体"/>
                <w:color w:val="000000"/>
                <w:sz w:val="16"/>
                <w:szCs w:val="16"/>
              </w:rPr>
              <w:t xml:space="preserve">   </w:t>
            </w:r>
          </w:p>
        </w:tc>
      </w:tr>
      <w:tr w:rsidR="00416B1D" w14:paraId="2AAB261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8A8A4A4"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8C0F7AD"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DEA885B"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97DE31A"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D7E2055"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6B1D" w14:paraId="7541592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2E0DF3B"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7E0879E"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BBF802F"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CA555FF"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DE0D467"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6B1D" w14:paraId="61CA437D"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706BA15"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81DB463" w14:textId="77777777" w:rsidR="00416B1D"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69DFDFF"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6261D25"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F38D183"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6B1D" w14:paraId="0FA08ED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78BF564"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F51D525" w14:textId="77777777" w:rsidR="00416B1D"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16AC1C9"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7991197"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64491F8"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6B1D" w14:paraId="4ED6633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D94AD57"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BCAB746" w14:textId="77777777" w:rsidR="00416B1D"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AE5DC02"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F362200"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AC33BB6"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6B1D" w14:paraId="6CE0B3F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1A86A35"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4FF1C18" w14:textId="77777777" w:rsidR="00416B1D"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9E577F8" w14:textId="77777777" w:rsidR="00416B1D"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338483A"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1379876"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6B1D" w14:paraId="61E0432E"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3651E6B"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1．因公出国（境）团组数（个）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94CA2F2" w14:textId="77777777" w:rsidR="00416B1D"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C1400F8"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67608E1"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93F710A"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6B1D" w14:paraId="4A4771B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37E1E8A"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8668460" w14:textId="77777777" w:rsidR="00416B1D"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1FF1349D"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37C276E"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D0169DF"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6B1D" w14:paraId="24924EC1"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1E2744A"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794098E" w14:textId="77777777" w:rsidR="00416B1D"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53F8225"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070C56B"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1527D01"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6B1D" w14:paraId="140097CE"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BE40F38"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28874D" w14:textId="77777777" w:rsidR="00416B1D"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8DB520B"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0E724E5"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E7F482D" w14:textId="77777777" w:rsidR="00416B1D"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r>
      <w:tr w:rsidR="00416B1D" w14:paraId="36E4DA2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5CC68D0"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5．国内公务接待批次（个）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DDDEF7F" w14:textId="77777777" w:rsidR="00416B1D"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06399F66"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BA4D1BC"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D0F16A7"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6B1D" w14:paraId="285C8DA3"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4923A67"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8D73D48" w14:textId="77777777" w:rsidR="00416B1D"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456F860"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7837994"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9DC029A"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6B1D" w14:paraId="2FC6C16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1B268D5"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46C52DA" w14:textId="77777777" w:rsidR="00416B1D"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AB333C3"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7D5A406"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A02280A"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6B1D" w14:paraId="39E96B2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6F667FA"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5FFE0AC" w14:textId="77777777" w:rsidR="00416B1D"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45B1442"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524DF6C"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29C1BF6"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6B1D" w14:paraId="68D481F1"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AC0BF9D"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7．国（境）外公务接待批次（个）</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F83D1F6" w14:textId="77777777" w:rsidR="00416B1D"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5F1AA1BB"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BBB7B32"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271F519"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6B1D" w14:paraId="4633E526"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3B89EDCB"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5745D2A" w14:textId="77777777" w:rsidR="00416B1D"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C26D49F"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8B7B2BA"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 xml:space="preserve">        其中：授予小微企业合同金额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A5050AE"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r>
      <w:tr w:rsidR="00416B1D" w14:paraId="27AD4723" w14:textId="77777777">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FEAB6A6"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6DE1F5" w14:textId="77777777" w:rsidR="00416B1D"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482642B" w14:textId="77777777" w:rsidR="00416B1D" w:rsidRDefault="00000000">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949C2AC" w14:textId="77777777" w:rsidR="00416B1D" w:rsidRDefault="00416B1D">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DBE46C2" w14:textId="77777777" w:rsidR="00416B1D" w:rsidRDefault="00416B1D">
            <w:pPr>
              <w:spacing w:line="200" w:lineRule="exact"/>
              <w:jc w:val="right"/>
              <w:rPr>
                <w:rFonts w:cs="宋体" w:hint="default"/>
                <w:color w:val="000000"/>
                <w:sz w:val="16"/>
                <w:szCs w:val="16"/>
              </w:rPr>
            </w:pPr>
          </w:p>
        </w:tc>
      </w:tr>
      <w:tr w:rsidR="00416B1D" w14:paraId="487A627C" w14:textId="77777777">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D8EC835" w14:textId="77777777" w:rsidR="00416B1D" w:rsidRDefault="00000000">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9A35F77" w14:textId="77777777" w:rsidR="00416B1D" w:rsidRDefault="00000000">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B921345" w14:textId="77777777" w:rsidR="00416B1D" w:rsidRDefault="00000000">
            <w:pPr>
              <w:spacing w:line="200" w:lineRule="exact"/>
              <w:jc w:val="right"/>
              <w:textAlignment w:val="bottom"/>
              <w:rPr>
                <w:rFonts w:cs="宋体" w:hint="default"/>
                <w:color w:val="000000"/>
                <w:sz w:val="16"/>
                <w:szCs w:val="16"/>
              </w:rPr>
            </w:pPr>
            <w:r>
              <w:rPr>
                <w:rFonts w:cs="宋体"/>
                <w:color w:val="000000"/>
                <w:sz w:val="16"/>
                <w:szCs w:val="16"/>
              </w:rPr>
              <w:t>0.19</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DFA435E" w14:textId="77777777" w:rsidR="00416B1D" w:rsidRDefault="00416B1D">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4F72604" w14:textId="77777777" w:rsidR="00416B1D" w:rsidRDefault="00416B1D">
            <w:pPr>
              <w:spacing w:line="200" w:lineRule="exact"/>
              <w:jc w:val="right"/>
              <w:rPr>
                <w:rFonts w:cs="宋体" w:hint="default"/>
                <w:color w:val="000000"/>
                <w:sz w:val="16"/>
                <w:szCs w:val="16"/>
              </w:rPr>
            </w:pPr>
          </w:p>
        </w:tc>
      </w:tr>
    </w:tbl>
    <w:p w14:paraId="1A2112C7" w14:textId="77777777" w:rsidR="00416B1D" w:rsidRDefault="00000000">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416B1D">
      <w:headerReference w:type="default" r:id="rId8"/>
      <w:footerReference w:type="default" r:id="rId9"/>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118FE" w14:textId="77777777" w:rsidR="001D6F42" w:rsidRDefault="001D6F42">
      <w:pPr>
        <w:rPr>
          <w:rFonts w:hint="default"/>
        </w:rPr>
      </w:pPr>
      <w:r>
        <w:separator/>
      </w:r>
    </w:p>
  </w:endnote>
  <w:endnote w:type="continuationSeparator" w:id="0">
    <w:p w14:paraId="402C1B06" w14:textId="77777777" w:rsidR="001D6F42" w:rsidRDefault="001D6F42">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FAC32" w14:textId="77777777" w:rsidR="00416B1D" w:rsidRDefault="00000000">
    <w:pPr>
      <w:pStyle w:val="a6"/>
      <w:rPr>
        <w:rFonts w:hint="default"/>
      </w:rPr>
    </w:pPr>
    <w:r>
      <w:rPr>
        <w:rFonts w:hint="default"/>
      </w:rPr>
      <w:pict w14:anchorId="0517A163">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5817DFF7" w14:textId="77777777" w:rsidR="00416B1D" w:rsidRDefault="00000000">
                <w:pPr>
                  <w:pStyle w:val="a6"/>
                  <w:rPr>
                    <w:rFonts w:hint="default"/>
                  </w:rPr>
                </w:pPr>
                <w:r>
                  <w:fldChar w:fldCharType="begin"/>
                </w:r>
                <w:r>
                  <w:instrText xml:space="preserve"> PAGE  \* MERGEFORMAT </w:instrText>
                </w:r>
                <w:r>
                  <w:fldChar w:fldCharType="separate"/>
                </w:r>
                <w:r>
                  <w:rPr>
                    <w:rFonts w:hint="default"/>
                  </w:rPr>
                  <w:t>- 25 -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7DC3E" w14:textId="77777777" w:rsidR="00416B1D" w:rsidRDefault="00000000">
    <w:pPr>
      <w:pStyle w:val="a6"/>
      <w:jc w:val="both"/>
      <w:rPr>
        <w:rFonts w:hint="default"/>
      </w:rPr>
    </w:pPr>
    <w:r>
      <w:rPr>
        <w:rFonts w:hint="default"/>
      </w:rPr>
      <w:pict w14:anchorId="76970012">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0EB6EF7B" w14:textId="77777777" w:rsidR="00416B1D" w:rsidRDefault="00000000">
                <w:pPr>
                  <w:pStyle w:val="a6"/>
                  <w:rPr>
                    <w:rFonts w:hint="default"/>
                  </w:rPr>
                </w:pPr>
                <w:r>
                  <w:t xml:space="preserve"> </w:t>
                </w:r>
                <w:r>
                  <w:fldChar w:fldCharType="begin"/>
                </w:r>
                <w:r>
                  <w:instrText>PAGE   \* MERGEFORMAT</w:instrText>
                </w:r>
                <w:r>
                  <w:fldChar w:fldCharType="separate"/>
                </w:r>
                <w:r>
                  <w:rPr>
                    <w:rFonts w:hint="default"/>
                    <w:lang w:val="zh-CN"/>
                  </w:rPr>
                  <w:t>-</w:t>
                </w:r>
                <w:r>
                  <w:rPr>
                    <w:rFonts w:hint="default"/>
                  </w:rPr>
                  <w:t xml:space="preserve"> 33 -</w:t>
                </w:r>
                <w:r>
                  <w:fldChar w:fldCharType="end"/>
                </w:r>
                <w:r>
                  <w:t xml:space="preserve"> </w:t>
                </w:r>
              </w:p>
            </w:txbxContent>
          </v:textbox>
          <w10:wrap anchorx="margin"/>
        </v:shape>
      </w:pict>
    </w:r>
    <w:r>
      <w:rPr>
        <w:rFonts w:hint="default"/>
      </w:rPr>
      <w:pict w14:anchorId="19EA99B8">
        <v:shape id="_x0000_s1027"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03408386" w14:textId="77777777" w:rsidR="00416B1D" w:rsidRDefault="00000000">
                <w:pPr>
                  <w:pStyle w:val="a6"/>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D2B04" w14:textId="77777777" w:rsidR="001D6F42" w:rsidRDefault="001D6F42">
      <w:pPr>
        <w:rPr>
          <w:rFonts w:hint="default"/>
        </w:rPr>
      </w:pPr>
      <w:r>
        <w:separator/>
      </w:r>
    </w:p>
  </w:footnote>
  <w:footnote w:type="continuationSeparator" w:id="0">
    <w:p w14:paraId="69A8C48F" w14:textId="77777777" w:rsidR="001D6F42" w:rsidRDefault="001D6F42">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16ED7F" w14:textId="77777777" w:rsidR="00416B1D" w:rsidRDefault="00416B1D">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OGQwYWQ1YTE0ZDA0NjgxYzlhMjZlMDExNTFmMWI3MmEifQ=="/>
  </w:docVars>
  <w:rsids>
    <w:rsidRoot w:val="00B03CCD"/>
    <w:rsid w:val="BDB608F4"/>
    <w:rsid w:val="D8EF7FCE"/>
    <w:rsid w:val="DFD63379"/>
    <w:rsid w:val="EF6E6E55"/>
    <w:rsid w:val="EFEF2337"/>
    <w:rsid w:val="FF3F81DA"/>
    <w:rsid w:val="00197E13"/>
    <w:rsid w:val="001D3BB7"/>
    <w:rsid w:val="001D6F42"/>
    <w:rsid w:val="001F6980"/>
    <w:rsid w:val="00200D15"/>
    <w:rsid w:val="0022556A"/>
    <w:rsid w:val="00297D08"/>
    <w:rsid w:val="002B254B"/>
    <w:rsid w:val="00416B1D"/>
    <w:rsid w:val="00466C9B"/>
    <w:rsid w:val="00550ABE"/>
    <w:rsid w:val="005C209D"/>
    <w:rsid w:val="0066321D"/>
    <w:rsid w:val="006B2AEC"/>
    <w:rsid w:val="006B6518"/>
    <w:rsid w:val="00710956"/>
    <w:rsid w:val="00770383"/>
    <w:rsid w:val="007819D4"/>
    <w:rsid w:val="007B419D"/>
    <w:rsid w:val="007B7C4B"/>
    <w:rsid w:val="007D3D39"/>
    <w:rsid w:val="00836A93"/>
    <w:rsid w:val="00841D51"/>
    <w:rsid w:val="00842908"/>
    <w:rsid w:val="008A0225"/>
    <w:rsid w:val="00994AF7"/>
    <w:rsid w:val="009B67B8"/>
    <w:rsid w:val="009D2B67"/>
    <w:rsid w:val="00A566F9"/>
    <w:rsid w:val="00A665FC"/>
    <w:rsid w:val="00AF2751"/>
    <w:rsid w:val="00B03CCD"/>
    <w:rsid w:val="00B12389"/>
    <w:rsid w:val="00B460C0"/>
    <w:rsid w:val="00BE2B89"/>
    <w:rsid w:val="00C04A56"/>
    <w:rsid w:val="00C10E9E"/>
    <w:rsid w:val="00C20C3E"/>
    <w:rsid w:val="00D44D7B"/>
    <w:rsid w:val="00E81785"/>
    <w:rsid w:val="00F73F90"/>
    <w:rsid w:val="00FA00E5"/>
    <w:rsid w:val="00FB08E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BEE42EA"/>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3FF71393"/>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DBF4381"/>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5FEFB0E9"/>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427FDD"/>
    <w:rsid w:val="66EE5541"/>
    <w:rsid w:val="67924660"/>
    <w:rsid w:val="68407834"/>
    <w:rsid w:val="6883293E"/>
    <w:rsid w:val="688412AD"/>
    <w:rsid w:val="68EB1B71"/>
    <w:rsid w:val="6A6C7940"/>
    <w:rsid w:val="6AAD2300"/>
    <w:rsid w:val="6B474EF5"/>
    <w:rsid w:val="6B7A9187"/>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640694"/>
    <w:rsid w:val="7BD06A28"/>
    <w:rsid w:val="7C3A7C0B"/>
    <w:rsid w:val="7C5248E4"/>
    <w:rsid w:val="7C566698"/>
    <w:rsid w:val="7C5866A3"/>
    <w:rsid w:val="7D7406BB"/>
    <w:rsid w:val="7DE94331"/>
    <w:rsid w:val="7F1FA992"/>
    <w:rsid w:val="7F446A19"/>
    <w:rsid w:val="7F7452B9"/>
    <w:rsid w:val="7F7C0519"/>
    <w:rsid w:val="9BBE4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8D02C3"/>
  <w15:docId w15:val="{FFE5307F-89BC-40F0-93BC-9586BD525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nhideWhenUsed/>
    <w:qFormat/>
    <w:rPr>
      <w:rFonts w:ascii="仿宋_GB2312" w:eastAsia="仿宋_GB2312"/>
      <w:sz w:val="32"/>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paragraph" w:styleId="a9">
    <w:name w:val="Body Text First Indent"/>
    <w:basedOn w:val="a3"/>
    <w:unhideWhenUsed/>
    <w:qFormat/>
    <w:pPr>
      <w:spacing w:line="360" w:lineRule="auto"/>
      <w:ind w:firstLine="420"/>
    </w:pPr>
    <w:rPr>
      <w:rFonts w:ascii="宋体"/>
      <w:sz w:val="24"/>
    </w:r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5">
    <w:name w:val="批注框文本 字符"/>
    <w:basedOn w:val="a0"/>
    <w:link w:val="a4"/>
    <w:qFormat/>
    <w:rPr>
      <w:rFonts w:ascii="宋体" w:hAnsi="宋体"/>
      <w:sz w:val="18"/>
      <w:szCs w:val="18"/>
    </w:rPr>
  </w:style>
  <w:style w:type="paragraph" w:styleId="ac">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1770</Words>
  <Characters>10095</Characters>
  <Application>Microsoft Office Word</Application>
  <DocSecurity>0</DocSecurity>
  <Lines>84</Lines>
  <Paragraphs>23</Paragraphs>
  <ScaleCrop>false</ScaleCrop>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Bryan Zhang</cp:lastModifiedBy>
  <cp:revision>20</cp:revision>
  <dcterms:created xsi:type="dcterms:W3CDTF">2024-07-14T02:00:00Z</dcterms:created>
  <dcterms:modified xsi:type="dcterms:W3CDTF">2024-10-29T06:57:00Z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BB46EABDBB2749749395447164B066B3_12</vt:lpwstr>
  </property>
</Properties>
</file>