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17415">
      <w:pPr>
        <w:pStyle w:val="9"/>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重庆市九龙坡区含谷镇综合行政执法大队</w:t>
      </w:r>
    </w:p>
    <w:p w14:paraId="6B882044">
      <w:pPr>
        <w:pStyle w:val="9"/>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DADF5A2">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14:paraId="7AB244F0">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681C2947">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3B89C5FA">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以提供综合行政执法保</w:t>
      </w:r>
      <w:bookmarkStart w:id="0" w:name="_GoBack"/>
      <w:bookmarkEnd w:id="0"/>
      <w:r>
        <w:rPr>
          <w:rFonts w:hint="eastAsia" w:ascii="方正仿宋_GBK" w:hAnsi="方正仿宋_GBK" w:eastAsia="方正仿宋_GBK" w:cs="方正仿宋_GBK"/>
          <w:sz w:val="32"/>
          <w:szCs w:val="32"/>
          <w:shd w:val="clear" w:color="auto" w:fill="FFFFFF"/>
          <w:lang w:eastAsia="zh-CN"/>
        </w:rPr>
        <w:t>障为宗旨，与综合行政执法办公室统筹运行，主要承担综合行政执法基础性、事务性工作。</w:t>
      </w:r>
    </w:p>
    <w:p w14:paraId="3D789CA6">
      <w:pPr>
        <w:pStyle w:val="9"/>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3"/>
          <w:rFonts w:ascii="楷体" w:hAnsi="楷体" w:eastAsia="楷体" w:cs="楷体"/>
          <w:sz w:val="32"/>
          <w:szCs w:val="32"/>
          <w:shd w:val="clear" w:color="auto" w:fill="FFFFFF"/>
        </w:rPr>
        <w:t>（二）机构设置</w:t>
      </w:r>
    </w:p>
    <w:p w14:paraId="2AA30309">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我单位为含谷镇下属公益一类事业单位。</w:t>
      </w:r>
    </w:p>
    <w:p w14:paraId="7F502ED0">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600563A1">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DCE4F4E">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343.11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收、支与2023年度相比，减少607.38万元，下降63.9%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上年度将环卫与市政管护项目预算在本单位，本年调整到镇本级</w:t>
      </w:r>
      <w:r>
        <w:rPr>
          <w:rFonts w:ascii="方正仿宋_GBK" w:hAnsi="方正仿宋_GBK" w:eastAsia="方正仿宋_GBK" w:cs="方正仿宋_GBK"/>
          <w:sz w:val="32"/>
          <w:szCs w:val="32"/>
          <w:shd w:val="clear" w:color="auto" w:fill="FFFFFF"/>
        </w:rPr>
        <w:t>。</w:t>
      </w:r>
    </w:p>
    <w:p w14:paraId="2CCD4023">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343.11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与2023年度相比，减少607.38万元，下降63.9%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上年度将环卫与市政管护项目预算在本单位，本年调整到镇本级</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343.11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825F093">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343.11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与2023年度相比，减少607.38万元，下降63.9%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上年度将环卫与市政管护项目预算在本单位，本年调整到镇本级</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202.86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140.24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3F9FDA0">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w:t>
      </w:r>
    </w:p>
    <w:p w14:paraId="0E7A5FAE">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8BD636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343.11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财政拨款收、支总计各减少607.38万元，下降63.9%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上年度将环卫与市政管护项目预算在本单位，本年调整到镇本级</w:t>
      </w:r>
      <w:r>
        <w:rPr>
          <w:rFonts w:ascii="方正仿宋_GBK" w:hAnsi="方正仿宋_GBK" w:eastAsia="方正仿宋_GBK" w:cs="方正仿宋_GBK"/>
          <w:sz w:val="32"/>
          <w:szCs w:val="32"/>
          <w:shd w:val="clear" w:color="auto" w:fill="FFFFFF"/>
        </w:rPr>
        <w:t>。</w:t>
      </w:r>
    </w:p>
    <w:p w14:paraId="3BDEAB9F">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B48A5C4">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343.11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与2023年度相比，减少607.38万元，下降63.9%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上年度将环卫与市政管护项目预算在本单位，本年调整到镇本级</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较年初预算数增加222.61万元，增长184.7%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年中上级下达生活垃圾分类专项经费。</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8E3653D">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343.11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与2023年度相比，减少607.38万元，下降63.9%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上年度将环卫与市政管护项目预算在本单位，本年调整到镇本级</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较年初预算数增加222.61万元，增长184.7%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年中上级下达生活垃圾分类专项经费。</w:t>
      </w:r>
    </w:p>
    <w:p w14:paraId="58C654D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5D67C3B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174.94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较年初预算数增加77.68万元，增长79.9%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年中上级下达人员经费</w:t>
      </w:r>
      <w:r>
        <w:rPr>
          <w:rFonts w:ascii="方正仿宋_GBK" w:hAnsi="方正仿宋_GBK" w:eastAsia="方正仿宋_GBK" w:cs="方正仿宋_GBK"/>
          <w:sz w:val="32"/>
          <w:szCs w:val="32"/>
          <w:shd w:val="clear" w:color="auto" w:fill="FFFFFF"/>
        </w:rPr>
        <w:t>。</w:t>
      </w:r>
    </w:p>
    <w:p w14:paraId="4AD005E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16.01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较年初预算数增加4.69万元，增长41.4%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年中上级下达人员经费</w:t>
      </w:r>
      <w:r>
        <w:rPr>
          <w:rFonts w:ascii="方正仿宋_GBK" w:hAnsi="方正仿宋_GBK" w:eastAsia="方正仿宋_GBK" w:cs="方正仿宋_GBK"/>
          <w:sz w:val="32"/>
          <w:szCs w:val="32"/>
          <w:shd w:val="clear" w:color="auto" w:fill="FFFFFF"/>
        </w:rPr>
        <w:t>。</w:t>
      </w:r>
    </w:p>
    <w:p w14:paraId="65A89FC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493B764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140.24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较年初预算数增加140.24万元，增长100.0%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年中上级下达生活垃圾分类专项经费。</w:t>
      </w:r>
    </w:p>
    <w:p w14:paraId="654BE5B7">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p>
    <w:p w14:paraId="4FDF14AB">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083CB6CE">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29172F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202.86</w:t>
      </w:r>
      <w:r>
        <w:rPr>
          <w:rFonts w:ascii="方正仿宋_GBK" w:hAnsi="方正仿宋_GBK" w:eastAsia="方正仿宋_GBK" w:cs="方正仿宋_GBK"/>
          <w:sz w:val="32"/>
          <w:szCs w:val="32"/>
          <w:shd w:val="clear" w:color="auto" w:fill="FFFFFF"/>
        </w:rPr>
        <w:t>万元。</w:t>
      </w:r>
    </w:p>
    <w:p w14:paraId="4C22E4FB">
      <w:pPr>
        <w:pStyle w:val="9"/>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D231FC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177.24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与2023年度相比，增加20.06万元，增长12.8%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在编在职人员工资、社保、公积金等</w:t>
      </w:r>
      <w:r>
        <w:rPr>
          <w:rFonts w:ascii="方正仿宋_GBK" w:hAnsi="方正仿宋_GBK" w:eastAsia="方正仿宋_GBK" w:cs="方正仿宋_GBK"/>
          <w:sz w:val="32"/>
          <w:szCs w:val="32"/>
          <w:shd w:val="clear" w:color="auto" w:fill="FFFFFF"/>
        </w:rPr>
        <w:t>。</w:t>
      </w:r>
    </w:p>
    <w:p w14:paraId="536B0BF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与2023年度相比，增加1.09万元，增长4.4%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原因是增人增资，日常公用经费增加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邮电费、培训费、委托业务费、工会经费、福利费、其他商品服务支出等</w:t>
      </w:r>
      <w:r>
        <w:rPr>
          <w:rFonts w:ascii="方正仿宋_GBK" w:hAnsi="方正仿宋_GBK" w:eastAsia="方正仿宋_GBK" w:cs="方正仿宋_GBK"/>
          <w:sz w:val="32"/>
          <w:szCs w:val="32"/>
          <w:shd w:val="clear" w:color="auto" w:fill="FFFFFF"/>
        </w:rPr>
        <w:t>。</w:t>
      </w:r>
    </w:p>
    <w:p w14:paraId="21BD6BCB">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603DD7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5CF3D04B">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85329C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78E31C98">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58A9B0A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我单位属于</w:t>
      </w:r>
      <w:r>
        <w:rPr>
          <w:rFonts w:hint="eastAsia" w:ascii="方正仿宋_GBK" w:hAnsi="方正仿宋_GBK" w:eastAsia="方正仿宋_GBK" w:cs="方正仿宋_GBK"/>
          <w:sz w:val="32"/>
          <w:szCs w:val="32"/>
          <w:shd w:val="clear" w:color="auto" w:fill="FFFFFF"/>
          <w:lang w:eastAsia="zh-CN"/>
        </w:rPr>
        <w:t>含谷镇人民政府下属事业单位</w:t>
      </w:r>
      <w:r>
        <w:rPr>
          <w:rFonts w:hint="default" w:ascii="方正仿宋_GBK" w:hAnsi="方正仿宋_GBK" w:eastAsia="方正仿宋_GBK" w:cs="方正仿宋_GBK"/>
          <w:sz w:val="32"/>
          <w:szCs w:val="32"/>
          <w:shd w:val="clear" w:color="auto" w:fill="FFFFFF"/>
        </w:rPr>
        <w:t>，未使用财政资金保障“三公”经费。</w:t>
      </w:r>
    </w:p>
    <w:p w14:paraId="56AF2D02">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5FA792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2024年度“三公”经费支出共计0.00万元，较年初预算数无增减。较上年支出数无增减。</w:t>
      </w:r>
    </w:p>
    <w:p w14:paraId="3C9B9708">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7ABD56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50DB874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rPr>
        <w:t>。</w:t>
      </w:r>
    </w:p>
    <w:p w14:paraId="1DC49DB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rPr>
        <w:t>。</w:t>
      </w:r>
    </w:p>
    <w:p w14:paraId="1117175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24243676">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4F573F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51EBA6A">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02EF2F82">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6C097F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与2023年度相比，增加0.36万元，增长102.9%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本年度因工作需要，线下培训增加</w:t>
      </w:r>
      <w:r>
        <w:rPr>
          <w:rFonts w:ascii="方正仿宋_GBK" w:hAnsi="方正仿宋_GBK" w:eastAsia="方正仿宋_GBK" w:cs="方正仿宋_GBK"/>
          <w:sz w:val="32"/>
          <w:szCs w:val="32"/>
          <w:shd w:val="clear" w:color="auto" w:fill="FFFFFF"/>
        </w:rPr>
        <w:t>。本年度差旅费支出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w:t>
      </w:r>
    </w:p>
    <w:p w14:paraId="5393EEB5">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D8686DD">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47C3B353">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AD141B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B2F2CB7">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5B2C5F0">
      <w:pPr>
        <w:pStyle w:val="9"/>
        <w:snapToGrid w:val="0"/>
        <w:spacing w:before="0" w:beforeAutospacing="0" w:after="0" w:afterAutospacing="0" w:line="596" w:lineRule="exact"/>
        <w:ind w:left="638" w:leftChars="266" w:firstLine="0" w:firstLineChars="0"/>
        <w:jc w:val="both"/>
        <w:rPr>
          <w:rStyle w:val="13"/>
          <w:rFonts w:hint="eastAsia"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r>
        <w:rPr>
          <w:rStyle w:val="13"/>
          <w:rFonts w:hint="eastAsia" w:ascii="黑体" w:hAnsi="黑体" w:eastAsia="黑体" w:cs="黑体"/>
          <w:sz w:val="32"/>
          <w:szCs w:val="32"/>
          <w:shd w:val="clear" w:color="auto" w:fill="FFFFFF"/>
        </w:rPr>
        <w:t>五、2024年度预算绩效管理情况说明</w:t>
      </w:r>
    </w:p>
    <w:p w14:paraId="4E17853F">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14:paraId="15526AE5">
      <w:pPr>
        <w:pStyle w:val="15"/>
        <w:spacing w:before="0" w:beforeAutospacing="0" w:after="0" w:afterAutospacing="0" w:line="596" w:lineRule="exact"/>
        <w:ind w:firstLine="640" w:firstLineChars="200"/>
        <w:rPr>
          <w:rFonts w:hint="eastAsia"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w:t>
      </w:r>
      <w:r>
        <w:rPr>
          <w:rFonts w:hint="eastAsia" w:ascii="方正仿宋_GBK" w:hAnsi="方正仿宋_GBK" w:eastAsia="方正仿宋_GBK" w:cs="方正仿宋_GBK"/>
          <w:sz w:val="32"/>
          <w:szCs w:val="32"/>
          <w:shd w:val="clear" w:color="auto" w:fill="FFFFFF"/>
        </w:rPr>
        <w:t>我单位对</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rPr>
        <w:t>140.24</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p>
    <w:p w14:paraId="5621E91A">
      <w:pPr>
        <w:pStyle w:val="15"/>
        <w:spacing w:before="0" w:beforeAutospacing="0" w:after="0" w:afterAutospacing="0" w:line="596" w:lineRule="exact"/>
        <w:ind w:firstLine="640" w:firstLineChars="200"/>
        <w:rPr>
          <w:rFonts w:hint="eastAsia" w:ascii="Times New Roman" w:hAnsi="Times New Roman" w:eastAsia="方正仿宋_GBK" w:cs="Times New Roman"/>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eastAsia="zh-CN"/>
        </w:rPr>
        <w:t>见附件</w:t>
      </w:r>
      <w:r>
        <w:rPr>
          <w:rFonts w:hint="eastAsia" w:ascii="方正仿宋_GBK" w:hAnsi="方正仿宋_GBK" w:eastAsia="方正仿宋_GBK" w:cs="方正仿宋_GBK"/>
          <w:sz w:val="32"/>
          <w:szCs w:val="32"/>
          <w:shd w:val="clear" w:color="auto" w:fill="FFFFFF"/>
          <w:lang w:val="en-US" w:eastAsia="zh-CN"/>
        </w:rPr>
        <w:t>1、附件2</w:t>
      </w:r>
      <w:r>
        <w:rPr>
          <w:rFonts w:hint="eastAsia" w:ascii="方正仿宋_GBK" w:hAnsi="方正仿宋_GBK" w:eastAsia="方正仿宋_GBK" w:cs="方正仿宋_GBK"/>
          <w:sz w:val="32"/>
          <w:szCs w:val="32"/>
          <w:shd w:val="clear" w:color="auto" w:fill="FFFFFF"/>
        </w:rPr>
        <w:t>）</w:t>
      </w:r>
    </w:p>
    <w:p w14:paraId="5DC1B921">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14:paraId="0841F61D">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r>
        <w:rPr>
          <w:rFonts w:hint="default" w:ascii="Times New Roman" w:hAnsi="Times New Roman" w:eastAsia="方正仿宋_GBK" w:cs="Times New Roman"/>
          <w:bCs/>
          <w:sz w:val="32"/>
          <w:szCs w:val="32"/>
        </w:rPr>
        <w:t>。</w:t>
      </w:r>
    </w:p>
    <w:p w14:paraId="7EE4C106">
      <w:pPr>
        <w:pStyle w:val="19"/>
        <w:autoSpaceDE w:val="0"/>
        <w:spacing w:line="596"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14:paraId="1B1C4EAA">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单位</w:t>
      </w:r>
      <w:r>
        <w:rPr>
          <w:rFonts w:hint="default" w:ascii="Times New Roman" w:hAnsi="Times New Roman" w:eastAsia="方正仿宋_GBK"/>
          <w:bCs/>
          <w:sz w:val="32"/>
          <w:szCs w:val="32"/>
        </w:rPr>
        <w:t>开展绩效评价。</w:t>
      </w:r>
    </w:p>
    <w:p w14:paraId="7A2FAB76">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2D283449">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D6E521A">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E2D25B4">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9DFC604">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47FE8A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B8E6D0C">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C611FB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CCEA741">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7AD47F2">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09115E9">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6A7E42B">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E8286D1">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FDCA4C">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66F3261">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9CA2628">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E604469">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4DC089A">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727C500">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40625714">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77B6A331">
      <w:pPr>
        <w:pStyle w:val="15"/>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童心艺</w:t>
      </w:r>
      <w:r>
        <w:rPr>
          <w:rFonts w:hint="eastAsia" w:ascii="方正仿宋_GBK" w:hAnsi="方正仿宋_GBK" w:eastAsia="方正仿宋_GBK" w:cs="方正仿宋_GBK"/>
          <w:sz w:val="32"/>
          <w:szCs w:val="32"/>
          <w:shd w:val="clear" w:color="auto" w:fill="FFFFFF"/>
        </w:rPr>
        <w:t xml:space="preserve">   023-</w:t>
      </w:r>
      <w:r>
        <w:rPr>
          <w:rFonts w:hint="eastAsia" w:ascii="方正仿宋_GBK" w:hAnsi="方正仿宋_GBK" w:eastAsia="方正仿宋_GBK" w:cs="方正仿宋_GBK"/>
          <w:sz w:val="32"/>
          <w:szCs w:val="32"/>
          <w:shd w:val="clear" w:color="auto" w:fill="FFFFFF"/>
          <w:lang w:val="en-US" w:eastAsia="zh-CN"/>
        </w:rPr>
        <w:t>65778831</w:t>
      </w:r>
    </w:p>
    <w:p w14:paraId="3A47DF65">
      <w:pPr>
        <w:pStyle w:val="14"/>
        <w:autoSpaceDE w:val="0"/>
        <w:spacing w:line="596" w:lineRule="exact"/>
        <w:ind w:firstLine="643"/>
        <w:jc w:val="both"/>
        <w:rPr>
          <w:rStyle w:val="13"/>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C870A0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F4FD581">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58744DD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84EAAF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455561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DE9CE3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34B200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CCA579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778BEC5">
            <w:pPr>
              <w:spacing w:line="280" w:lineRule="exact"/>
              <w:rPr>
                <w:rFonts w:hint="default" w:ascii="Arial" w:hAnsi="Arial" w:cs="Arial"/>
                <w:color w:val="000000"/>
                <w:sz w:val="22"/>
                <w:szCs w:val="22"/>
              </w:rPr>
            </w:pPr>
            <w:r>
              <w:rPr>
                <w:rFonts w:cs="宋体"/>
                <w:sz w:val="20"/>
                <w:szCs w:val="20"/>
              </w:rPr>
              <w:t>单位：</w:t>
            </w:r>
            <w:r>
              <w:rPr>
                <w:sz w:val="20"/>
                <w:u w:color="auto"/>
              </w:rPr>
              <w:t>重庆市九龙坡区含谷镇综合行政执法大队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890B76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5B5C05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A37748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CEF6">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9B7597">
            <w:pPr>
              <w:spacing w:line="240" w:lineRule="exact"/>
              <w:jc w:val="center"/>
              <w:textAlignment w:val="center"/>
              <w:rPr>
                <w:rFonts w:cs="宋体"/>
                <w:b/>
                <w:color w:val="000000"/>
                <w:sz w:val="20"/>
                <w:szCs w:val="20"/>
              </w:rPr>
            </w:pPr>
            <w:r>
              <w:rPr>
                <w:rFonts w:cs="宋体"/>
                <w:b/>
                <w:color w:val="000000"/>
                <w:sz w:val="20"/>
                <w:szCs w:val="20"/>
              </w:rPr>
              <w:t>支出</w:t>
            </w:r>
          </w:p>
        </w:tc>
      </w:tr>
      <w:tr w14:paraId="319535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8D86">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86B19">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F0B92">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B2A86">
            <w:pPr>
              <w:spacing w:line="240" w:lineRule="exact"/>
              <w:jc w:val="center"/>
              <w:textAlignment w:val="center"/>
              <w:rPr>
                <w:rFonts w:cs="宋体"/>
                <w:b/>
                <w:color w:val="000000"/>
                <w:sz w:val="20"/>
                <w:szCs w:val="20"/>
              </w:rPr>
            </w:pPr>
            <w:r>
              <w:rPr>
                <w:rFonts w:cs="宋体"/>
                <w:b/>
                <w:color w:val="000000"/>
                <w:sz w:val="20"/>
                <w:szCs w:val="20"/>
              </w:rPr>
              <w:t>决算数</w:t>
            </w:r>
          </w:p>
        </w:tc>
      </w:tr>
      <w:tr w14:paraId="5DB1C3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3691">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1F5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343.11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26982">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04B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174.94</w:t>
            </w:r>
            <w:r>
              <w:rPr>
                <w:rFonts w:ascii="Times New Roman" w:hAnsi="Times New Roman"/>
                <w:color w:val="000000"/>
                <w:sz w:val="20"/>
                <w:u w:color="auto"/>
              </w:rPr>
              <w:t xml:space="preserve"> </w:t>
            </w:r>
          </w:p>
        </w:tc>
      </w:tr>
      <w:tr w14:paraId="2BBB81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754F">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33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B69B6">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14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8661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C098">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92D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D908F">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CBF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5E0F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5496">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644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2632D">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A3B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B083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7E6A">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FC7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ED2ED">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ECF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2CFB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9C65">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D67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29E2F">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D64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58F9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0AA6">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96E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29BB2">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30C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F50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A516">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89576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6A904">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6BC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r>
      <w:tr w14:paraId="434FA0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9A78">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4924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0A5D5">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FD2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w:t>
            </w:r>
            <w:r>
              <w:rPr>
                <w:rFonts w:ascii="Times New Roman" w:hAnsi="Times New Roman"/>
                <w:color w:val="000000"/>
                <w:sz w:val="20"/>
                <w:u w:color="auto"/>
              </w:rPr>
              <w:t xml:space="preserve"> </w:t>
            </w:r>
          </w:p>
        </w:tc>
      </w:tr>
      <w:tr w14:paraId="1B3E0B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1F75">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C1A8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D7F6B">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03D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F83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48A8">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B63C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991B9">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23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r>
      <w:tr w14:paraId="64A097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3E58">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2FA5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BE644">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42C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5BF0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D819">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13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B06ED">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BAE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D84D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962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CB2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E63D2">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6A3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8D28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F25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F1B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68A5F">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DF6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D3D1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BA9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849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9E9C">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163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5935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678A">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FEA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5013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B06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CD18C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1D4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34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C714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068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D273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2C2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94E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8FFAE">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FB7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u w:color="auto"/>
              </w:rPr>
              <w:t xml:space="preserve"> </w:t>
            </w:r>
          </w:p>
        </w:tc>
      </w:tr>
      <w:tr w14:paraId="798030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095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CBB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B75B2">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583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52D9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6AD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0BF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E684C">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AFC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9A0F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5BE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7FB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27B53">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AE7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5AC4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EC3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19DD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62BCF">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DA5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1B5D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3084">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AF3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87222">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5E2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7022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840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642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AF7BD">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368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8714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122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029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96344">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CAC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5413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80B3">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347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343.11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05771">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F11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343.11</w:t>
            </w:r>
            <w:r>
              <w:rPr>
                <w:rFonts w:ascii="Times New Roman" w:hAnsi="Times New Roman"/>
                <w:color w:val="000000"/>
                <w:sz w:val="20"/>
                <w:u w:color="auto"/>
              </w:rPr>
              <w:t xml:space="preserve"> </w:t>
            </w:r>
          </w:p>
        </w:tc>
      </w:tr>
      <w:tr w14:paraId="4FA498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831F">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E39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1B035">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7B4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1A04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3199">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9D1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C2320">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41FC8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D7974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546D">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6E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343.11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35DF5D9">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F38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343.11</w:t>
            </w:r>
            <w:r>
              <w:rPr>
                <w:rFonts w:ascii="Times New Roman" w:hAnsi="Times New Roman"/>
                <w:color w:val="000000"/>
                <w:sz w:val="20"/>
                <w:u w:color="auto"/>
              </w:rPr>
              <w:t xml:space="preserve"> </w:t>
            </w:r>
          </w:p>
        </w:tc>
      </w:tr>
    </w:tbl>
    <w:p w14:paraId="227ACDBE">
      <w:pPr>
        <w:rPr>
          <w:rFonts w:cs="宋体"/>
          <w:sz w:val="21"/>
          <w:szCs w:val="21"/>
        </w:rPr>
      </w:pPr>
    </w:p>
    <w:p w14:paraId="59DAF890">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7A3AD1D">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D0FE1A3">
            <w:pPr>
              <w:jc w:val="center"/>
              <w:textAlignment w:val="bottom"/>
              <w:rPr>
                <w:rFonts w:cs="宋体"/>
                <w:b/>
                <w:color w:val="000000"/>
                <w:sz w:val="32"/>
                <w:szCs w:val="32"/>
              </w:rPr>
            </w:pPr>
            <w:r>
              <w:rPr>
                <w:rFonts w:cs="宋体"/>
                <w:b/>
                <w:color w:val="000000"/>
                <w:sz w:val="32"/>
                <w:szCs w:val="32"/>
              </w:rPr>
              <w:t>收入决算表</w:t>
            </w:r>
          </w:p>
        </w:tc>
      </w:tr>
      <w:tr w14:paraId="45F81747">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47CA701">
            <w:pPr>
              <w:spacing w:line="280" w:lineRule="exact"/>
              <w:rPr>
                <w:rFonts w:cs="宋体"/>
                <w:color w:val="000000"/>
                <w:sz w:val="20"/>
                <w:szCs w:val="20"/>
              </w:rPr>
            </w:pPr>
            <w:r>
              <w:rPr>
                <w:rFonts w:cs="宋体"/>
                <w:sz w:val="20"/>
                <w:szCs w:val="20"/>
              </w:rPr>
              <w:t>单位：</w:t>
            </w:r>
            <w:r>
              <w:rPr>
                <w:sz w:val="20"/>
                <w:u w:color="auto"/>
              </w:rPr>
              <w:t>重庆市九龙坡区含谷镇综合行政执法大队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177BC71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4009164">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842B41B">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42C6BD9">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03BA822">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344FA2F">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CA7BE5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EADC1D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3772733">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8AF4D01">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45CFDCC">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934D81F">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ED29F91">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C617DEB">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E3E6B87">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CC1669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EED646D">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CED05CF">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79E2">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BE534">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C8989">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40A927">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B595F">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2B00">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2DB2">
            <w:pPr>
              <w:jc w:val="center"/>
              <w:textAlignment w:val="center"/>
              <w:rPr>
                <w:rFonts w:cs="宋体"/>
                <w:b/>
                <w:color w:val="000000"/>
                <w:sz w:val="20"/>
                <w:szCs w:val="20"/>
              </w:rPr>
            </w:pPr>
            <w:r>
              <w:rPr>
                <w:rFonts w:cs="宋体"/>
                <w:b/>
                <w:color w:val="000000"/>
                <w:sz w:val="20"/>
                <w:szCs w:val="20"/>
              </w:rPr>
              <w:t>其他收入</w:t>
            </w:r>
          </w:p>
        </w:tc>
      </w:tr>
      <w:tr w14:paraId="1E875C8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97DB">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A6A61E">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2D592">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14AB8">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DDD24">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C82F4">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538F">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C938D">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BD060">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E1DC">
            <w:pPr>
              <w:jc w:val="center"/>
              <w:rPr>
                <w:rFonts w:cs="宋体"/>
                <w:b/>
                <w:color w:val="000000"/>
                <w:sz w:val="20"/>
                <w:szCs w:val="20"/>
              </w:rPr>
            </w:pPr>
          </w:p>
        </w:tc>
      </w:tr>
      <w:tr w14:paraId="2EBA80F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E768">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424B9A">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A3033">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930A5">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41CB7">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9447">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56420">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98033">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E21EE">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E6AC4">
            <w:pPr>
              <w:jc w:val="center"/>
              <w:rPr>
                <w:rFonts w:cs="宋体"/>
                <w:b/>
                <w:color w:val="000000"/>
                <w:sz w:val="20"/>
                <w:szCs w:val="20"/>
              </w:rPr>
            </w:pPr>
          </w:p>
        </w:tc>
      </w:tr>
      <w:tr w14:paraId="42C3762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2BF0">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893CE2">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2DF6">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8B8A8">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956CE">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8D552">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699E1">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A63B8">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FD9EF">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C1804">
            <w:pPr>
              <w:jc w:val="center"/>
              <w:rPr>
                <w:rFonts w:cs="宋体"/>
                <w:b/>
                <w:color w:val="000000"/>
                <w:sz w:val="20"/>
                <w:szCs w:val="20"/>
              </w:rPr>
            </w:pPr>
          </w:p>
        </w:tc>
      </w:tr>
      <w:tr w14:paraId="6524CBF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DB6C">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8579E8">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8E66C">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3105">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D0870">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4E94">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CE508">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E41D1">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97DC">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D9D4">
            <w:pPr>
              <w:jc w:val="center"/>
              <w:rPr>
                <w:rFonts w:cs="宋体"/>
                <w:b/>
                <w:color w:val="000000"/>
                <w:sz w:val="20"/>
                <w:szCs w:val="20"/>
              </w:rPr>
            </w:pPr>
          </w:p>
        </w:tc>
      </w:tr>
      <w:tr w14:paraId="3B202F3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1155">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02F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343.11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C70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343.11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762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C4E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751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527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3E2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9EA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1DBB3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929D">
            <w:pPr>
              <w:textAlignment w:val="center"/>
              <w:rPr>
                <w:rFonts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AC224">
            <w:pPr>
              <w:textAlignment w:val="center"/>
              <w:rPr>
                <w:rFonts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D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2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B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0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3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5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9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8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81AF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1BE4">
            <w:pPr>
              <w:textAlignment w:val="center"/>
              <w:rPr>
                <w:rFonts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DBB75">
            <w:pPr>
              <w:textAlignment w:val="center"/>
              <w:rPr>
                <w:rFonts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9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1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0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7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2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2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9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7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9D64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C029">
            <w:pPr>
              <w:textAlignment w:val="center"/>
              <w:rPr>
                <w:rFonts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8BF84">
            <w:pPr>
              <w:textAlignment w:val="center"/>
              <w:rPr>
                <w:rFonts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2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F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0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F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A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C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1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8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B607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2624">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92B64">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9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B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B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0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C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E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2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E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79F1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29EB">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CE5A1">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2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C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4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B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C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B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3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A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1E64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A52D">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E709E">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0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A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3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4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0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F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F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0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FF20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3C83">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FDC01">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2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0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D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6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A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0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B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B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071F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A0CA">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2A095">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5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8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F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D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A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2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C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5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02C2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3C03">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BC9F0">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F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C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4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7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D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1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1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3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0C4E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4AC6">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2796E">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5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E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9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F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3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8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7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F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3983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6CFB">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05D3D">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F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C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8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E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A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C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1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1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EEC7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472F">
            <w:pPr>
              <w:textAlignment w:val="center"/>
              <w:rPr>
                <w:rFonts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94629">
            <w:pPr>
              <w:textAlignment w:val="center"/>
              <w:rPr>
                <w:rFonts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3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F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4C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7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1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8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5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8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7D44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3D5D">
            <w:pPr>
              <w:textAlignment w:val="center"/>
              <w:rPr>
                <w:rFonts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80E38">
            <w:pPr>
              <w:textAlignment w:val="center"/>
              <w:rPr>
                <w:rFonts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4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9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C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1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E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1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E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D3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F51A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E0C4">
            <w:pPr>
              <w:textAlignment w:val="center"/>
              <w:rPr>
                <w:rFonts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53322">
            <w:pPr>
              <w:textAlignment w:val="center"/>
              <w:rPr>
                <w:rFonts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2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9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7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1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9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0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5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F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6FBF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D907">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1D7A0">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0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5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4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2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F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F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4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E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6A2F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F77C">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C2D7B">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5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6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9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F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5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8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A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7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58B5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45F9">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3CE32">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7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B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3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9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5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1E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6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B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CAF6E25">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81F4A65">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78526B7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33936CE">
            <w:pPr>
              <w:jc w:val="center"/>
              <w:textAlignment w:val="bottom"/>
              <w:rPr>
                <w:rFonts w:cs="宋体"/>
                <w:b/>
                <w:color w:val="000000"/>
                <w:sz w:val="32"/>
                <w:szCs w:val="32"/>
              </w:rPr>
            </w:pPr>
            <w:r>
              <w:rPr>
                <w:rFonts w:cs="宋体"/>
                <w:b/>
                <w:color w:val="000000"/>
                <w:sz w:val="32"/>
                <w:szCs w:val="32"/>
              </w:rPr>
              <w:t>支出决算表</w:t>
            </w:r>
          </w:p>
        </w:tc>
      </w:tr>
      <w:tr w14:paraId="716BAA7A">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2E90758">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重庆市九龙坡区含谷镇综合行政执法大队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77C8ED1">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3503658">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A7C9F7C">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7CE4265">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C67665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3B0662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079ED69">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63CC256">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F7E3203">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02A8D65">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69EA9B2">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D51CB7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CA2A07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E7D0F3">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BE5A">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F312A">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56666">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AB7FA">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5B319">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D33F">
            <w:pPr>
              <w:jc w:val="center"/>
              <w:textAlignment w:val="center"/>
              <w:rPr>
                <w:rFonts w:cs="宋体"/>
                <w:b/>
                <w:color w:val="000000"/>
                <w:sz w:val="20"/>
                <w:szCs w:val="20"/>
              </w:rPr>
            </w:pPr>
            <w:r>
              <w:rPr>
                <w:rFonts w:cs="宋体"/>
                <w:b/>
                <w:color w:val="000000"/>
                <w:sz w:val="20"/>
                <w:szCs w:val="20"/>
              </w:rPr>
              <w:t>对附属单位补助支出</w:t>
            </w:r>
          </w:p>
        </w:tc>
      </w:tr>
      <w:tr w14:paraId="3042F697">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26AB">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3F57106">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DD287">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D7B4">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8CD7F">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683EA">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586F">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E149">
            <w:pPr>
              <w:jc w:val="center"/>
              <w:rPr>
                <w:rFonts w:cs="宋体"/>
                <w:b/>
                <w:color w:val="000000"/>
                <w:sz w:val="20"/>
                <w:szCs w:val="20"/>
              </w:rPr>
            </w:pPr>
          </w:p>
        </w:tc>
      </w:tr>
      <w:tr w14:paraId="4611916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68B6">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02D5DD">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A1478">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FAB5D">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562CE">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BA1B">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0306C">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381D3">
            <w:pPr>
              <w:jc w:val="center"/>
              <w:rPr>
                <w:rFonts w:cs="宋体"/>
                <w:b/>
                <w:color w:val="000000"/>
                <w:sz w:val="20"/>
                <w:szCs w:val="20"/>
              </w:rPr>
            </w:pPr>
          </w:p>
        </w:tc>
      </w:tr>
      <w:tr w14:paraId="16D207C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6FBE">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B737E2">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50987">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9DCA">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3357">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8FFD">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7D31D">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BD43">
            <w:pPr>
              <w:jc w:val="center"/>
              <w:rPr>
                <w:rFonts w:cs="宋体"/>
                <w:b/>
                <w:color w:val="000000"/>
                <w:sz w:val="20"/>
                <w:szCs w:val="20"/>
              </w:rPr>
            </w:pPr>
          </w:p>
        </w:tc>
      </w:tr>
      <w:tr w14:paraId="4E5C596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5DC1">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255938">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C5B1">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7A26B">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FC296">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2CD57">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BDC9">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51DB4">
            <w:pPr>
              <w:jc w:val="center"/>
              <w:rPr>
                <w:rFonts w:cs="宋体"/>
                <w:b/>
                <w:color w:val="000000"/>
                <w:sz w:val="20"/>
                <w:szCs w:val="20"/>
              </w:rPr>
            </w:pPr>
          </w:p>
        </w:tc>
      </w:tr>
      <w:tr w14:paraId="73E486B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6EF7">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D14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343.11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B99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202.86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369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140.24</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DF1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6CF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BCF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7A39B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4042">
            <w:pPr>
              <w:textAlignment w:val="center"/>
              <w:rPr>
                <w:rFonts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F827">
            <w:pPr>
              <w:textAlignment w:val="center"/>
              <w:rPr>
                <w:rFonts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3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B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A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4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2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B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C424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A088">
            <w:pPr>
              <w:textAlignment w:val="center"/>
              <w:rPr>
                <w:rFonts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F539">
            <w:pPr>
              <w:textAlignment w:val="center"/>
              <w:rPr>
                <w:rFonts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6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9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F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C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2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F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BCEE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7D7D">
            <w:pPr>
              <w:textAlignment w:val="center"/>
              <w:rPr>
                <w:rFonts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E2585">
            <w:pPr>
              <w:textAlignment w:val="center"/>
              <w:rPr>
                <w:rFonts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1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5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A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7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1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B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E88C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C243">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7CD65">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E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7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9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4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9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4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9628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C32E">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DCA5F">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7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2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4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4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4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5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C57D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6960">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7F562">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E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9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5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5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D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B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43E8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B4C1">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54336">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C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B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7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F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F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A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EBA8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B09F">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67651">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8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7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1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7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C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F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FB85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E53F">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3E8B1">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3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8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B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A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D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6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ADF0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2BB6">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95EC0">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5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3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2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2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7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3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9109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AC2F">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6B8A7">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D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8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4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4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B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3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7D4E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8D54">
            <w:pPr>
              <w:textAlignment w:val="center"/>
              <w:rPr>
                <w:rFonts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800D5">
            <w:pPr>
              <w:textAlignment w:val="center"/>
              <w:rPr>
                <w:rFonts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F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0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E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5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E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6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7AA2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40DE">
            <w:pPr>
              <w:textAlignment w:val="center"/>
              <w:rPr>
                <w:rFonts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DC87">
            <w:pPr>
              <w:textAlignment w:val="center"/>
              <w:rPr>
                <w:rFonts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2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A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3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B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F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2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6DC4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C558">
            <w:pPr>
              <w:textAlignment w:val="center"/>
              <w:rPr>
                <w:rFonts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00101">
            <w:pPr>
              <w:textAlignment w:val="center"/>
              <w:rPr>
                <w:rFonts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F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C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E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4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C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7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6DD2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951C">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1B411">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4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E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2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7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E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5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369A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250C">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C65A9">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8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1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C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0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B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D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3A1A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D1FB">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82010">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C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6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4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C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6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4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8EDCAD0">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8097262">
      <w:pPr>
        <w:rPr>
          <w:rFonts w:cs="宋体"/>
          <w:sz w:val="21"/>
          <w:szCs w:val="21"/>
        </w:rPr>
      </w:pPr>
      <w:r>
        <w:rPr>
          <w:rFonts w:cs="宋体"/>
          <w:sz w:val="21"/>
          <w:szCs w:val="21"/>
        </w:rPr>
        <w:br w:type="page"/>
      </w:r>
    </w:p>
    <w:p w14:paraId="1257C3AD">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AF4576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4B32991">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32BC155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20EB4F6">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05CF352F">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82958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3F3FAED">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84AC98E">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5C33C5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2DA896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ABD8B3">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A78113">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BB19F2">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3E9F7E9">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E4BD6C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2721">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7C28">
            <w:pPr>
              <w:spacing w:line="200" w:lineRule="exact"/>
              <w:jc w:val="center"/>
              <w:textAlignment w:val="center"/>
              <w:rPr>
                <w:rFonts w:cs="宋体"/>
                <w:b/>
                <w:color w:val="000000"/>
                <w:sz w:val="18"/>
                <w:szCs w:val="18"/>
              </w:rPr>
            </w:pPr>
            <w:r>
              <w:rPr>
                <w:rFonts w:cs="宋体"/>
                <w:b/>
                <w:color w:val="000000"/>
                <w:sz w:val="18"/>
                <w:szCs w:val="18"/>
              </w:rPr>
              <w:t>支     出</w:t>
            </w:r>
          </w:p>
        </w:tc>
      </w:tr>
      <w:tr w14:paraId="2F7383E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4B4DF">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DC51F">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31B88">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568B3">
            <w:pPr>
              <w:spacing w:line="200" w:lineRule="exact"/>
              <w:jc w:val="center"/>
              <w:textAlignment w:val="center"/>
              <w:rPr>
                <w:rFonts w:cs="宋体"/>
                <w:b/>
                <w:color w:val="000000"/>
                <w:sz w:val="18"/>
                <w:szCs w:val="18"/>
              </w:rPr>
            </w:pPr>
            <w:r>
              <w:rPr>
                <w:rFonts w:cs="宋体"/>
                <w:b/>
                <w:color w:val="000000"/>
                <w:sz w:val="18"/>
                <w:szCs w:val="18"/>
              </w:rPr>
              <w:t>决算数</w:t>
            </w:r>
          </w:p>
        </w:tc>
      </w:tr>
      <w:tr w14:paraId="729256D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14C8">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F840">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83281">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F8BF">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F5846">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5802">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5A8A">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0B549E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CE13">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87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A7E9">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6A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26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A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1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1FE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EF77">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37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ED70">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0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C5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E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98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1772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3651">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630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BE42">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F9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672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4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A3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3B4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CD2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528B1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E4EA">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0A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27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E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E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976A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EA6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2DE96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C1C0">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C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05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A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D2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5A1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B44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3B3C8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CF17">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44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8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9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9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087C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4DA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819B1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8307">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4B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3D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DA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C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361F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E48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59B0D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CCF8">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F7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AE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9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66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B88F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002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3910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FE56">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2F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D5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2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F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7D54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539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A3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DC37">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C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B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0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9B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0030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D37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4A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230B">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F7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F9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0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1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A89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365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D3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6A85">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AE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E3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9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6F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C470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6FA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80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B2E1">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B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EB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7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E6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A1B0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797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88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9BA2">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5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C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CE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61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D470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8FB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C8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E754">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D8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4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78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8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9003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745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A30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4CF5">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3B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671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D5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1E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915F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5D4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A3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4477">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5D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1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24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0C10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863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B8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F59C">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96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3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A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32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A4BB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335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F8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D1ED">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EA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14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7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0A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A229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7B3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C8F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D899">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40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25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F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F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F02D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58B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38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455D">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63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46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87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28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8BCC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0E4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93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20A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1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CF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07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FA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CB84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3E7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D22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6EA3">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11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9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7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B1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2604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413FD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B2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3E0B">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B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C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F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98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8A61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01A59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56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9624">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33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1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E7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FD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97B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0BED4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A0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638A">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5C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C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58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FA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FDC6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5619">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7E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A44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41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C3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1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57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151C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9C88">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8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D0A7">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FD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1F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18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6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0C78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9A7D">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05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EB3F7D">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341F2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4D2F6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1FE52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52E45">
            <w:pPr>
              <w:spacing w:line="200" w:lineRule="exact"/>
              <w:rPr>
                <w:rFonts w:hint="default" w:ascii="Times New Roman" w:hAnsi="Times New Roman"/>
                <w:color w:val="000000"/>
                <w:sz w:val="18"/>
                <w:szCs w:val="18"/>
              </w:rPr>
            </w:pPr>
          </w:p>
        </w:tc>
      </w:tr>
      <w:tr w14:paraId="47571C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4406">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FD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9696">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7B8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4D5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305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F2AB">
            <w:pPr>
              <w:spacing w:line="200" w:lineRule="exact"/>
              <w:jc w:val="right"/>
              <w:rPr>
                <w:rFonts w:hint="default" w:ascii="Times New Roman" w:hAnsi="Times New Roman"/>
                <w:color w:val="000000"/>
                <w:sz w:val="18"/>
                <w:szCs w:val="18"/>
              </w:rPr>
            </w:pPr>
          </w:p>
        </w:tc>
      </w:tr>
      <w:tr w14:paraId="1287F4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6053">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E4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4D72">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4EB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160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0EB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3AE1">
            <w:pPr>
              <w:spacing w:line="200" w:lineRule="exact"/>
              <w:jc w:val="right"/>
              <w:rPr>
                <w:rFonts w:hint="default" w:ascii="Times New Roman" w:hAnsi="Times New Roman"/>
                <w:color w:val="000000"/>
                <w:sz w:val="18"/>
                <w:szCs w:val="18"/>
              </w:rPr>
            </w:pPr>
          </w:p>
        </w:tc>
      </w:tr>
      <w:tr w14:paraId="0C4F04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AA0E">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D3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3D3D">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D4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51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B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6F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211ACCF">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52A390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4309227">
            <w:pPr>
              <w:jc w:val="center"/>
              <w:textAlignment w:val="bottom"/>
              <w:rPr>
                <w:rFonts w:cs="宋体"/>
                <w:b/>
                <w:color w:val="000000"/>
                <w:sz w:val="32"/>
                <w:szCs w:val="32"/>
              </w:rPr>
            </w:pPr>
            <w:r>
              <w:rPr>
                <w:rFonts w:cs="宋体"/>
                <w:b/>
                <w:color w:val="000000"/>
                <w:sz w:val="32"/>
                <w:szCs w:val="32"/>
              </w:rPr>
              <w:t>一般公共预算财政拨款支出决算表</w:t>
            </w:r>
          </w:p>
        </w:tc>
      </w:tr>
      <w:tr w14:paraId="4962395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8E88E8D">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AE563B0">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107769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C1E1D2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92DB68D">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E4E7389">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5C58AE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CF19C5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1FF7F">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209789">
            <w:pPr>
              <w:jc w:val="center"/>
              <w:textAlignment w:val="center"/>
              <w:rPr>
                <w:rFonts w:cs="宋体"/>
                <w:b/>
                <w:color w:val="000000"/>
                <w:sz w:val="20"/>
                <w:szCs w:val="20"/>
              </w:rPr>
            </w:pPr>
            <w:r>
              <w:rPr>
                <w:rFonts w:cs="宋体"/>
                <w:b/>
                <w:color w:val="000000"/>
                <w:sz w:val="20"/>
                <w:szCs w:val="20"/>
              </w:rPr>
              <w:t>本年支出</w:t>
            </w:r>
          </w:p>
        </w:tc>
      </w:tr>
      <w:tr w14:paraId="2302C81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38274">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9430F">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19CAB">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2BB6F">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CCAA3">
            <w:pPr>
              <w:jc w:val="center"/>
              <w:textAlignment w:val="center"/>
              <w:rPr>
                <w:rFonts w:cs="宋体"/>
                <w:b/>
                <w:color w:val="000000"/>
                <w:sz w:val="20"/>
                <w:szCs w:val="20"/>
              </w:rPr>
            </w:pPr>
            <w:r>
              <w:rPr>
                <w:rFonts w:cs="宋体"/>
                <w:b/>
                <w:color w:val="000000"/>
                <w:sz w:val="20"/>
                <w:szCs w:val="20"/>
              </w:rPr>
              <w:t>项目支出</w:t>
            </w:r>
          </w:p>
        </w:tc>
      </w:tr>
      <w:tr w14:paraId="3A3B8D4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5A4F">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323A4">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D3836">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401CD">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9AB1C">
            <w:pPr>
              <w:jc w:val="center"/>
              <w:rPr>
                <w:rFonts w:cs="宋体"/>
                <w:b/>
                <w:color w:val="000000"/>
                <w:sz w:val="20"/>
                <w:szCs w:val="20"/>
              </w:rPr>
            </w:pPr>
          </w:p>
        </w:tc>
      </w:tr>
      <w:tr w14:paraId="0852F74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1B6A4">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66389">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8A6B0">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E1B25">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E9D86">
            <w:pPr>
              <w:jc w:val="center"/>
              <w:rPr>
                <w:rFonts w:cs="宋体"/>
                <w:b/>
                <w:color w:val="000000"/>
                <w:sz w:val="20"/>
                <w:szCs w:val="20"/>
              </w:rPr>
            </w:pPr>
          </w:p>
        </w:tc>
      </w:tr>
      <w:tr w14:paraId="191B07F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F3E8F">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9FA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967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8C6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140.24</w:t>
            </w:r>
            <w:r>
              <w:rPr>
                <w:rFonts w:ascii="Times New Roman" w:hAnsi="Times New Roman"/>
                <w:b/>
                <w:color w:val="000000"/>
                <w:sz w:val="20"/>
                <w:u w:color="auto"/>
              </w:rPr>
              <w:t xml:space="preserve"> </w:t>
            </w:r>
          </w:p>
        </w:tc>
      </w:tr>
      <w:tr w14:paraId="29ECCF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76B0">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A7769">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AE6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64D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E50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C833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698F">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5DD3E">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762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819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0E6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8A4C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8712">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4EA71">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13D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A80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E29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4A00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B0A7">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23388">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C15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CDA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707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3AB4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5861">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BAC5B">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093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92C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25E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84EE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962B">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D17C9">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E8D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5E6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055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79F9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93AA">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47408">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0F6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47C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05B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7003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CF35">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61D00">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7CD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704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840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405A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9F44">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F316B">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37F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462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29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BA4A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BFC7">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13204">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587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850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88F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71D0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77A6">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84A96">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03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C7F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ED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8323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189E">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66853">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BC9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894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86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r>
      <w:tr w14:paraId="179655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084B">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44772">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A79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144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78F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140.24</w:t>
            </w:r>
            <w:r>
              <w:rPr>
                <w:rFonts w:ascii="Times New Roman" w:hAnsi="Times New Roman"/>
                <w:b/>
                <w:color w:val="000000"/>
                <w:sz w:val="20"/>
                <w:u w:color="auto"/>
              </w:rPr>
              <w:t xml:space="preserve"> </w:t>
            </w:r>
          </w:p>
        </w:tc>
      </w:tr>
      <w:tr w14:paraId="19F6B6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DA89">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B4249">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6FC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F2B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C23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r>
      <w:tr w14:paraId="4D4161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BCEC">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111B2">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254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4C6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6B7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3621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97A2">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F0BD4">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8E1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67B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3FF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70E6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2F83">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D214A">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D80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A4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FDE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9BE45EA">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1CBF0D8">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12C983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086C0CB">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51B86E6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DF5BE20">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438FEDD3">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0EB202C">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80F4255">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AE0BB1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D92AF0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B4C8097">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274115D">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19480F3">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8F3C4C6">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CDC15A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BC2BA2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AA8E">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DD25F7">
            <w:pPr>
              <w:spacing w:line="192" w:lineRule="exact"/>
              <w:jc w:val="center"/>
              <w:textAlignment w:val="center"/>
              <w:rPr>
                <w:rFonts w:cs="宋体"/>
                <w:b/>
                <w:color w:val="000000"/>
                <w:sz w:val="18"/>
                <w:szCs w:val="18"/>
              </w:rPr>
            </w:pPr>
            <w:r>
              <w:rPr>
                <w:rFonts w:cs="宋体"/>
                <w:b/>
                <w:color w:val="000000"/>
                <w:sz w:val="18"/>
                <w:szCs w:val="18"/>
              </w:rPr>
              <w:t>公用经费</w:t>
            </w:r>
          </w:p>
        </w:tc>
      </w:tr>
      <w:tr w14:paraId="59BE0B0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222F">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72FFA">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314C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60C4">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82661">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54FEF">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FC85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5C794">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A7323">
            <w:pPr>
              <w:spacing w:line="192" w:lineRule="exact"/>
              <w:jc w:val="center"/>
              <w:textAlignment w:val="center"/>
              <w:rPr>
                <w:rFonts w:cs="宋体"/>
                <w:b/>
                <w:color w:val="000000"/>
                <w:sz w:val="18"/>
                <w:szCs w:val="18"/>
              </w:rPr>
            </w:pPr>
            <w:r>
              <w:rPr>
                <w:rFonts w:cs="宋体"/>
                <w:b/>
                <w:color w:val="000000"/>
                <w:sz w:val="18"/>
                <w:szCs w:val="18"/>
              </w:rPr>
              <w:t>金额</w:t>
            </w:r>
          </w:p>
        </w:tc>
      </w:tr>
      <w:tr w14:paraId="302EADD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795DE">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4F9C2">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CE087">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71AA">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65800">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440D9">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CEE4D">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61523">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35FBA">
            <w:pPr>
              <w:spacing w:line="192" w:lineRule="exact"/>
              <w:jc w:val="center"/>
              <w:rPr>
                <w:rFonts w:cs="宋体"/>
                <w:b/>
                <w:color w:val="000000"/>
                <w:sz w:val="18"/>
                <w:szCs w:val="18"/>
              </w:rPr>
            </w:pPr>
          </w:p>
        </w:tc>
      </w:tr>
      <w:tr w14:paraId="71C61E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3F74">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2EF4">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8F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E15D">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4B61">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F6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D284">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6DBA">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2E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1814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6A86">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EEDB">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B2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E2B8">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D7BB">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84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4B14">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19C6">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05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D9DD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AA4F">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4EF4">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EC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7EC1">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5BA6">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36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926A">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4657">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16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B0A0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1D0B">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6FB6">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CF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1881">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1F5A">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4E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4D44">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9D4F">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9A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17BC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D026">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A266">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FA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A712">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6FAD">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22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013C">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7C9F">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7E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71E7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D213">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5737">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D1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9EEC">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1257">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3B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C8F8">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A80C">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EF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0162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66B9">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7F69">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0C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4090">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4A91">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A7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2014">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DA4D">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F5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AC7F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FE2B">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2EF7">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05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A6CF">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2BF1">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11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8355">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CB23">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21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E430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7D34">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481D">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52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5832">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F1EF">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550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20E4">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CE0F">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8D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639F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B911">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D2B1">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55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4A0F">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8F9D">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FC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080C">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BF75">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9D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79A4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B80F">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7A05">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2A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B3B4">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C1A5">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B4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E23C">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3614">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76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3679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994A">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17EE">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DD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666B">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B4B8">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F0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E8BF">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F744">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35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3E94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C83E">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5B93">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947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E097">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0CF4">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C7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D1DA">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B005">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EA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0EB6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B720">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AC12">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83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6A09">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1C5A">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B4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D46D">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6554">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30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E923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1F75">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DEDA">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5A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419A">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DB66">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FB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5863">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B122">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D9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B9F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35F4">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7B9A">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195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EBE8">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85E6">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12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8233">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0F14">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08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856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7055">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73F3">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FF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FD7C">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2758">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B1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7DE4">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5C2D">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26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2289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2AFA">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909C">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4D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EB05">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EE69">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02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DF7E">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EE33">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A7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D4C9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2EAF">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CCFA">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23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01A7">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EEED">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86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AD47">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5618">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EB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0D1A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7F69">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B46E">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BC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40BA">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270C">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58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9A14">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AEF9">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8A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BFB8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DBEC">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BCF1">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FA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5A7B">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9678">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22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29D3">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64FA">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CA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67BD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F590">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D54F">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CD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B51E">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0697">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CAC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4693">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0266">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A1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20E1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5BA7">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30B0">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B2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4878">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166C">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EE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5B8D">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1534">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E6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8D23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AD9E">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C6B3">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9D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22AC">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1F3D">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0B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2699">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E6F3">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06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A6F3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314D">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A958B">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A1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AD5F">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DDE4">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AE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1F9B">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59A6">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12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FD3F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BC7B">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D17B">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0F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D049">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E96F">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C1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D27F">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903C">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ED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37F0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4FF1">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FDAA">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17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5EAB">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3CB5">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5E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B886">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241E">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3A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04E4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13A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1CA5">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BABDE">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E16B">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8B4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0C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E2C1">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9E4A">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D8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65E5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7CC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C767">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BC13F2">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F165">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7D9C">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CF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63B2">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8CEB">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90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FC7D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87CA">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A29A">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2AA69">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6413">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C961">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1D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453A">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422D">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52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070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202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E851">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7704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6055">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735A">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82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4D71">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1F34">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B6BF">
            <w:pPr>
              <w:spacing w:line="192" w:lineRule="exact"/>
              <w:jc w:val="right"/>
              <w:rPr>
                <w:rFonts w:hint="default" w:ascii="Times New Roman" w:hAnsi="Times New Roman"/>
                <w:color w:val="000000"/>
                <w:sz w:val="18"/>
                <w:szCs w:val="18"/>
              </w:rPr>
            </w:pPr>
          </w:p>
        </w:tc>
      </w:tr>
      <w:tr w14:paraId="6C917B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83B2">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ED6B">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40FCD7">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B262">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09CB6">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79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A04D">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9159">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535B">
            <w:pPr>
              <w:spacing w:line="192" w:lineRule="exact"/>
              <w:jc w:val="right"/>
              <w:rPr>
                <w:rFonts w:hint="default" w:ascii="Times New Roman" w:hAnsi="Times New Roman"/>
                <w:color w:val="000000"/>
                <w:sz w:val="18"/>
                <w:szCs w:val="18"/>
              </w:rPr>
            </w:pPr>
          </w:p>
        </w:tc>
      </w:tr>
      <w:tr w14:paraId="17FC90B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3F76">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E90E">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9B3B13">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2B27">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49CE">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2F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F904">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1246">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43F6">
            <w:pPr>
              <w:spacing w:line="192" w:lineRule="exact"/>
              <w:jc w:val="right"/>
              <w:rPr>
                <w:rFonts w:hint="default" w:ascii="Times New Roman" w:hAnsi="Times New Roman"/>
                <w:color w:val="000000"/>
                <w:sz w:val="18"/>
                <w:szCs w:val="18"/>
              </w:rPr>
            </w:pPr>
          </w:p>
        </w:tc>
      </w:tr>
      <w:tr w14:paraId="71AE945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4E94">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71442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177.24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56492">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37B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25.63</w:t>
            </w:r>
            <w:r>
              <w:rPr>
                <w:rFonts w:ascii="Times New Roman" w:hAnsi="Times New Roman"/>
                <w:color w:val="000000"/>
                <w:sz w:val="18"/>
                <w:u w:color="auto"/>
              </w:rPr>
              <w:t xml:space="preserve"> </w:t>
            </w:r>
          </w:p>
        </w:tc>
      </w:tr>
    </w:tbl>
    <w:p w14:paraId="68703C2E">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6C8BAE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27D31A6">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70B991B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2C8CD79">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304750FF">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6A005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16C5D1">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ADF397F">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7A6C0A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7BBE39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1603F1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E1D3C8">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887052">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97D9022">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8C77281">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FBC565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8443B1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0150B">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249522">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38217">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D43607">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5575">
            <w:pPr>
              <w:jc w:val="center"/>
              <w:textAlignment w:val="center"/>
              <w:rPr>
                <w:rFonts w:cs="宋体"/>
                <w:b/>
                <w:color w:val="000000"/>
                <w:sz w:val="20"/>
                <w:szCs w:val="20"/>
              </w:rPr>
            </w:pPr>
            <w:r>
              <w:rPr>
                <w:rFonts w:cs="宋体"/>
                <w:b/>
                <w:color w:val="000000"/>
                <w:sz w:val="20"/>
                <w:szCs w:val="20"/>
              </w:rPr>
              <w:t>年末结转和结余</w:t>
            </w:r>
          </w:p>
        </w:tc>
      </w:tr>
      <w:tr w14:paraId="0FF0F67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C0F9">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B2C44">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6C2FA7">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99D61">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5F56C">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0D72C">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92F83">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C2375">
            <w:pPr>
              <w:jc w:val="center"/>
              <w:rPr>
                <w:rFonts w:cs="宋体"/>
                <w:b/>
                <w:color w:val="000000"/>
                <w:sz w:val="20"/>
                <w:szCs w:val="20"/>
              </w:rPr>
            </w:pPr>
          </w:p>
        </w:tc>
      </w:tr>
      <w:tr w14:paraId="4917434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FE79">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C9EEE">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AEDD32">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5B51A">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85CF8">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734C3">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0F176">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693E">
            <w:pPr>
              <w:jc w:val="center"/>
              <w:rPr>
                <w:rFonts w:cs="宋体"/>
                <w:b/>
                <w:color w:val="000000"/>
                <w:sz w:val="20"/>
                <w:szCs w:val="20"/>
              </w:rPr>
            </w:pPr>
          </w:p>
        </w:tc>
      </w:tr>
      <w:tr w14:paraId="729AAB1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7FEFB">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51CE9">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0E440F">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BA7B5">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FF990">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BF413">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D4A17">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91B4">
            <w:pPr>
              <w:jc w:val="center"/>
              <w:rPr>
                <w:rFonts w:cs="宋体"/>
                <w:b/>
                <w:color w:val="000000"/>
                <w:sz w:val="20"/>
                <w:szCs w:val="20"/>
              </w:rPr>
            </w:pPr>
          </w:p>
        </w:tc>
      </w:tr>
      <w:tr w14:paraId="1687AE1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1C0F">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4E0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7FD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B20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254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580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2D8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36B300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41F9">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4B6F">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7F0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A03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005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3CC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653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B8F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01CD9D">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1948307">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1C609D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72B96D4">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597F923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A25FAFB">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41098D">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FE2A58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DF6BB7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CBA014C">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9EF7428">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88BBE8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B7227C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A7C577">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A8EBD2">
            <w:pPr>
              <w:jc w:val="center"/>
              <w:textAlignment w:val="bottom"/>
              <w:rPr>
                <w:rFonts w:cs="宋体"/>
                <w:b/>
                <w:color w:val="000000"/>
                <w:sz w:val="20"/>
                <w:szCs w:val="20"/>
              </w:rPr>
            </w:pPr>
            <w:r>
              <w:rPr>
                <w:rFonts w:cs="宋体"/>
                <w:b/>
                <w:color w:val="000000"/>
                <w:sz w:val="20"/>
                <w:szCs w:val="20"/>
              </w:rPr>
              <w:t>本年支出</w:t>
            </w:r>
          </w:p>
        </w:tc>
      </w:tr>
      <w:tr w14:paraId="6C6EE4E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5AF7">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32D14">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9E7C">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66505">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989BF">
            <w:pPr>
              <w:jc w:val="center"/>
              <w:textAlignment w:val="center"/>
              <w:rPr>
                <w:rFonts w:cs="宋体"/>
                <w:b/>
                <w:color w:val="000000"/>
                <w:sz w:val="20"/>
                <w:szCs w:val="20"/>
              </w:rPr>
            </w:pPr>
            <w:r>
              <w:rPr>
                <w:rFonts w:cs="宋体"/>
                <w:b/>
                <w:color w:val="000000"/>
                <w:sz w:val="20"/>
                <w:szCs w:val="20"/>
              </w:rPr>
              <w:t>项目支出</w:t>
            </w:r>
          </w:p>
        </w:tc>
      </w:tr>
      <w:tr w14:paraId="7C918E4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9A855">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C4F49">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7BE0D">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81C78">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0911F">
            <w:pPr>
              <w:jc w:val="center"/>
              <w:rPr>
                <w:rFonts w:cs="宋体"/>
                <w:b/>
                <w:color w:val="000000"/>
                <w:sz w:val="20"/>
                <w:szCs w:val="20"/>
              </w:rPr>
            </w:pPr>
          </w:p>
        </w:tc>
      </w:tr>
      <w:tr w14:paraId="5E0A31F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33F71">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BBAAB">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9B10">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E04F3">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BEA88">
            <w:pPr>
              <w:jc w:val="center"/>
              <w:rPr>
                <w:rFonts w:cs="宋体"/>
                <w:b/>
                <w:color w:val="000000"/>
                <w:sz w:val="20"/>
                <w:szCs w:val="20"/>
              </w:rPr>
            </w:pPr>
          </w:p>
        </w:tc>
      </w:tr>
      <w:tr w14:paraId="60CBBF0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34E66">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B2FFF">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18DA">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EC773">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40FBE">
            <w:pPr>
              <w:jc w:val="center"/>
              <w:rPr>
                <w:rFonts w:cs="宋体"/>
                <w:b/>
                <w:color w:val="000000"/>
                <w:sz w:val="20"/>
                <w:szCs w:val="20"/>
              </w:rPr>
            </w:pPr>
          </w:p>
        </w:tc>
      </w:tr>
      <w:tr w14:paraId="57BAE0F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ABC34">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B80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82BB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DB7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63FBD2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2346">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FED47">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FF2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2468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BF4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A71A085">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9E11908">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B98514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94752AC">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3F8478B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969F73E">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30E00820">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739CADE4">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3943386D">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79BA5BAD">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948C09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2F5A204">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重庆市九龙坡区含谷镇综合行政执法大队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1A6EC69">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22BF43D">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25C3694">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18E5C6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1BC28">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87102">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88DE4">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6C2B1">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D5833">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1225B44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C214E">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9F8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54FE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AFDBD">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68A6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B33F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46642">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41CF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85AC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BFC51">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7459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9F4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7CE5B">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304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44A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3B30A">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E61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C47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C9FDC">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B3A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451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24709">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2228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7327C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E9215">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FC4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A322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20E4F">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B875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10E1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AC30D">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EF1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2FD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50CD4">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4F1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E5AC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25C61">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E677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98D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F9CB5">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0BA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F92C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D5C9D">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287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8959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93D99">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0070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72B2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2CD1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0F9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04DA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9D05E">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546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43D4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65168">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9AC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E1C4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96D64">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2DC7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AB2F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6DD3D">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9D9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FD42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0B6A3">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625D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BFC5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E2157">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E1B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040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7E5FC">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7450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C6DD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37448">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40B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FFD0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80B1A">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D06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4958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5291A">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8D1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1EA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E567A">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2164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411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AA827">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826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802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15B6F">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5FC5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83C6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940D8">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7030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8484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30337">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55C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049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17486">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D764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F5B5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E9E19">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D4B50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AC6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E4E57">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8B0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459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1FA31">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E109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6C6C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F02E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00F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F06B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D8F02">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F2E2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DC3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F2614">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738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58B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DA3C1">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9DD65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23A0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9E4FB">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768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31D2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BA7D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EBC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DB6EA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16BA1">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29A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C7C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C1180">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73933">
            <w:pPr>
              <w:spacing w:line="280" w:lineRule="exact"/>
              <w:jc w:val="right"/>
              <w:rPr>
                <w:rFonts w:cs="宋体"/>
                <w:color w:val="000000"/>
                <w:kern w:val="2"/>
                <w:sz w:val="16"/>
                <w:szCs w:val="16"/>
              </w:rPr>
            </w:pPr>
          </w:p>
        </w:tc>
      </w:tr>
      <w:tr w14:paraId="57286D7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BA09A">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3B1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29D8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ED62A">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EF39B">
            <w:pPr>
              <w:spacing w:line="280" w:lineRule="exact"/>
              <w:jc w:val="right"/>
              <w:rPr>
                <w:rFonts w:cs="宋体"/>
                <w:color w:val="000000"/>
                <w:kern w:val="2"/>
                <w:sz w:val="16"/>
                <w:szCs w:val="16"/>
              </w:rPr>
            </w:pPr>
          </w:p>
        </w:tc>
      </w:tr>
      <w:tr w14:paraId="02A71A0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33E29">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67B5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808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F6CE1">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A926CC">
            <w:pPr>
              <w:spacing w:line="280" w:lineRule="exact"/>
              <w:jc w:val="right"/>
              <w:rPr>
                <w:rFonts w:cs="宋体"/>
                <w:color w:val="000000"/>
                <w:sz w:val="16"/>
                <w:szCs w:val="16"/>
              </w:rPr>
            </w:pPr>
          </w:p>
        </w:tc>
      </w:tr>
    </w:tbl>
    <w:p w14:paraId="1908AC15">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B3AF8B-92E6-4F5E-9C7A-A46D393F6FA4}"/>
  </w:font>
  <w:font w:name="黑体">
    <w:panose1 w:val="02010609060101010101"/>
    <w:charset w:val="86"/>
    <w:family w:val="auto"/>
    <w:pitch w:val="default"/>
    <w:sig w:usb0="800002BF" w:usb1="38CF7CFA" w:usb2="00000016" w:usb3="00000000" w:csb0="00040001" w:csb1="00000000"/>
    <w:embedRegular r:id="rId2" w:fontKey="{7898F041-E646-459B-B0ED-928ABF89CF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CB53E31D-B761-433C-B4BF-B3287B167C5B}"/>
  </w:font>
  <w:font w:name="方正仿宋_GBK">
    <w:panose1 w:val="03000509000000000000"/>
    <w:charset w:val="86"/>
    <w:family w:val="script"/>
    <w:pitch w:val="default"/>
    <w:sig w:usb0="00000001" w:usb1="080E0000" w:usb2="00000000" w:usb3="00000000" w:csb0="00040000" w:csb1="00000000"/>
    <w:embedRegular r:id="rId4" w:fontKey="{C70B5600-2736-4639-B0AC-6E0E773AAE9C}"/>
  </w:font>
  <w:font w:name="楷体">
    <w:panose1 w:val="02010609060101010101"/>
    <w:charset w:val="86"/>
    <w:family w:val="modern"/>
    <w:pitch w:val="default"/>
    <w:sig w:usb0="800002BF" w:usb1="38CF7CFA" w:usb2="00000016" w:usb3="00000000" w:csb0="00040001" w:csb1="00000000"/>
    <w:embedRegular r:id="rId5" w:fontKey="{3280DB22-138D-4A78-8AE5-DE392CA2D4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D3B1">
    <w:pPr>
      <w:pStyle w:val="5"/>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E0F989">
                          <w:pPr>
                            <w:pStyle w:val="5"/>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BE0F989">
                    <w:pPr>
                      <w:pStyle w:val="5"/>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0ED17">
    <w:pPr>
      <w:pStyle w:val="5"/>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82DB0C">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F82DB0C">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FCC40BA">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FCC40BA">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4A01">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GYwMzBiMzYzZTMxNWViODM1MTdlNmU5ODZhYTI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47C46"/>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33B45"/>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E0F3151"/>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01BEF"/>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790659"/>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0F0048"/>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DF12970"/>
    <w:rsid w:val="7EEF4332"/>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5043</Words>
  <Characters>6339</Characters>
  <Lines>192</Lines>
  <Paragraphs>54</Paragraphs>
  <TotalTime>0</TotalTime>
  <ScaleCrop>false</ScaleCrop>
  <LinksUpToDate>false</LinksUpToDate>
  <CharactersWithSpaces>6611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2025-11-04T03:22:58Z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