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DD7A8" w14:textId="77777777" w:rsidR="00E501AF" w:rsidRDefault="00000000">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重庆市九龙坡</w:t>
      </w:r>
      <w:proofErr w:type="gramStart"/>
      <w:r>
        <w:rPr>
          <w:rFonts w:ascii="方正小标宋_GBK" w:eastAsia="方正小标宋_GBK" w:hAnsi="方正小标宋_GBK" w:cs="方正小标宋_GBK"/>
          <w:sz w:val="36"/>
          <w:szCs w:val="36"/>
        </w:rPr>
        <w:t>区含谷镇</w:t>
      </w:r>
      <w:proofErr w:type="gramEnd"/>
      <w:r>
        <w:rPr>
          <w:rFonts w:ascii="方正小标宋_GBK" w:eastAsia="方正小标宋_GBK" w:hAnsi="方正小标宋_GBK" w:cs="方正小标宋_GBK"/>
          <w:sz w:val="36"/>
          <w:szCs w:val="36"/>
        </w:rPr>
        <w:t>文化服务中心</w:t>
      </w:r>
    </w:p>
    <w:p w14:paraId="5C291A47" w14:textId="4360BDCA" w:rsidR="004E67C7" w:rsidRDefault="0000000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w:t>
      </w:r>
      <w:r w:rsidR="00682E1D">
        <w:rPr>
          <w:rFonts w:ascii="方正小标宋_GBK" w:eastAsia="方正小标宋_GBK" w:hAnsi="方正小标宋_GBK" w:cs="方正小标宋_GBK"/>
          <w:sz w:val="36"/>
          <w:szCs w:val="36"/>
          <w:shd w:val="clear" w:color="auto" w:fill="FFFFFF"/>
        </w:rPr>
        <w:t>部门</w:t>
      </w:r>
      <w:r>
        <w:rPr>
          <w:rFonts w:ascii="方正小标宋_GBK" w:eastAsia="方正小标宋_GBK" w:hAnsi="方正小标宋_GBK" w:cs="方正小标宋_GBK"/>
          <w:sz w:val="36"/>
          <w:szCs w:val="36"/>
          <w:shd w:val="clear" w:color="auto" w:fill="FFFFFF"/>
        </w:rPr>
        <w:t>决算公开说明</w:t>
      </w:r>
    </w:p>
    <w:p w14:paraId="1E94AF9F" w14:textId="77777777" w:rsidR="004E67C7"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一、单位基本情况</w:t>
      </w:r>
    </w:p>
    <w:p w14:paraId="3A28E723" w14:textId="77777777" w:rsidR="004E67C7" w:rsidRDefault="00000000" w:rsidP="00866C27">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（一）职能职责</w:t>
      </w:r>
    </w:p>
    <w:p w14:paraId="30205367" w14:textId="77777777" w:rsidR="004E67C7"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以组织群众文化活动，繁荣群众文化事业为宗旨，承担教育、文化、旅游、体育、科技培训等方面的事务性工作。</w:t>
      </w:r>
    </w:p>
    <w:p w14:paraId="32C1E518" w14:textId="77777777" w:rsidR="004E67C7" w:rsidRDefault="00000000" w:rsidP="00866C27">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（二）机构设置</w:t>
      </w:r>
    </w:p>
    <w:p w14:paraId="2908E2DC" w14:textId="77777777" w:rsidR="004E67C7"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我单位为</w:t>
      </w:r>
      <w:proofErr w:type="gramStart"/>
      <w:r>
        <w:rPr>
          <w:rFonts w:ascii="方正仿宋_GBK" w:eastAsia="方正仿宋_GBK" w:hAnsi="方正仿宋_GBK" w:cs="方正仿宋_GBK"/>
          <w:sz w:val="32"/>
          <w:szCs w:val="32"/>
        </w:rPr>
        <w:t>含谷镇下属公益</w:t>
      </w:r>
      <w:proofErr w:type="gramEnd"/>
      <w:r>
        <w:rPr>
          <w:rFonts w:ascii="方正仿宋_GBK" w:eastAsia="方正仿宋_GBK" w:hAnsi="方正仿宋_GBK" w:cs="方正仿宋_GBK"/>
          <w:sz w:val="32"/>
          <w:szCs w:val="32"/>
        </w:rPr>
        <w:t>一类事业单位。</w:t>
      </w:r>
    </w:p>
    <w:p w14:paraId="323626E2" w14:textId="77777777" w:rsidR="004E67C7"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二、单位决算情况说明</w:t>
      </w:r>
    </w:p>
    <w:p w14:paraId="23158854" w14:textId="77777777" w:rsidR="004E67C7" w:rsidRPr="00866C27" w:rsidRDefault="00000000">
      <w:pPr>
        <w:pStyle w:val="1"/>
        <w:autoSpaceDE w:val="0"/>
        <w:ind w:firstLine="640"/>
        <w:rPr>
          <w:rFonts w:ascii="楷体" w:eastAsia="楷体" w:hAnsi="楷体" w:cs="楷体"/>
          <w:sz w:val="32"/>
          <w:szCs w:val="32"/>
          <w:shd w:val="clear" w:color="auto" w:fill="FFFFFF"/>
        </w:rPr>
      </w:pPr>
      <w:r w:rsidRPr="00866C27">
        <w:rPr>
          <w:rFonts w:ascii="楷体" w:eastAsia="楷体" w:hAnsi="楷体" w:cs="楷体" w:hint="eastAsia"/>
          <w:sz w:val="32"/>
          <w:szCs w:val="32"/>
          <w:shd w:val="clear" w:color="auto" w:fill="FFFFFF"/>
        </w:rPr>
        <w:t>（一）收入支出决算总体情况说明。</w:t>
      </w:r>
    </w:p>
    <w:p w14:paraId="40A444DC" w14:textId="77777777" w:rsidR="004E67C7" w:rsidRDefault="00000000">
      <w:pPr>
        <w:ind w:firstLineChars="200" w:firstLine="643"/>
        <w:rPr>
          <w:rFonts w:ascii="Times New Roman" w:eastAsia="方正仿宋_GBK" w:hAnsi="Times New Roman"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185.7</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185.7</w:t>
      </w:r>
      <w:r>
        <w:rPr>
          <w:rFonts w:ascii="Times New Roman" w:eastAsia="方正仿宋_GBK" w:hAnsi="Times New Roman" w:hint="default"/>
          <w:sz w:val="32"/>
          <w:szCs w:val="32"/>
        </w:rPr>
        <w:t>万元。收支较上年决算数增加</w:t>
      </w:r>
      <w:r>
        <w:rPr>
          <w:rFonts w:ascii="Times New Roman" w:eastAsia="方正仿宋_GBK" w:hAnsi="Times New Roman" w:hint="default"/>
          <w:sz w:val="32"/>
          <w:szCs w:val="32"/>
        </w:rPr>
        <w:t>185.7</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w:t>
      </w:r>
      <w:r>
        <w:rPr>
          <w:rFonts w:ascii="Times New Roman" w:eastAsia="方正仿宋_GBK" w:hAnsi="Times New Roman" w:hint="default"/>
          <w:sz w:val="32"/>
          <w:szCs w:val="32"/>
        </w:rPr>
        <w:t>，主要原因是本单位</w:t>
      </w:r>
      <w:proofErr w:type="gramStart"/>
      <w:r>
        <w:rPr>
          <w:rFonts w:ascii="Times New Roman" w:eastAsia="方正仿宋_GBK" w:hAnsi="Times New Roman" w:hint="default"/>
          <w:sz w:val="32"/>
          <w:szCs w:val="32"/>
        </w:rPr>
        <w:t>是含谷镇</w:t>
      </w:r>
      <w:proofErr w:type="gramEnd"/>
      <w:r>
        <w:rPr>
          <w:rFonts w:ascii="Times New Roman" w:eastAsia="方正仿宋_GBK" w:hAnsi="Times New Roman" w:hint="default"/>
          <w:sz w:val="32"/>
          <w:szCs w:val="32"/>
        </w:rPr>
        <w:t>人民政府下属单位，上年本单位未独立决算。</w:t>
      </w:r>
    </w:p>
    <w:p w14:paraId="4F3AADF1" w14:textId="7777777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185.7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185.7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人民政府下属单位，上年本单位未独立决算。其中：财政拨款收入</w:t>
      </w:r>
      <w:r>
        <w:rPr>
          <w:rFonts w:ascii="Times New Roman" w:eastAsia="方正仿宋_GBK" w:hAnsi="Times New Roman" w:hint="default"/>
          <w:sz w:val="32"/>
          <w:szCs w:val="32"/>
        </w:rPr>
        <w:t>185.7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252BFEAF" w14:textId="7777777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lastRenderedPageBreak/>
        <w:t>3.</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185.7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185.7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人民政府下属单位，上年本单位未独立决算。其中：基本支出</w:t>
      </w:r>
      <w:r>
        <w:rPr>
          <w:rFonts w:ascii="Times New Roman" w:eastAsia="方正仿宋_GBK" w:hAnsi="Times New Roman" w:hint="default"/>
          <w:sz w:val="32"/>
          <w:szCs w:val="32"/>
        </w:rPr>
        <w:t>150.47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81.03%</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35.23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18.97%</w:t>
      </w:r>
      <w:r>
        <w:rPr>
          <w:rFonts w:ascii="Times New Roman" w:eastAsia="方正仿宋_GBK" w:hAnsi="Times New Roman" w:hint="default"/>
          <w:sz w:val="32"/>
          <w:szCs w:val="32"/>
          <w:shd w:val="clear" w:color="auto" w:fill="FFFFFF"/>
        </w:rPr>
        <w:t>；经营支出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79541608" w14:textId="7777777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p>
    <w:p w14:paraId="44729CE3" w14:textId="77777777" w:rsidR="004E67C7" w:rsidRPr="00866C27" w:rsidRDefault="00000000">
      <w:pPr>
        <w:pStyle w:val="1"/>
        <w:autoSpaceDE w:val="0"/>
        <w:ind w:firstLine="640"/>
        <w:rPr>
          <w:rFonts w:ascii="Times New Roman" w:eastAsia="楷体" w:hAnsi="Times New Roman"/>
          <w:sz w:val="32"/>
          <w:szCs w:val="32"/>
          <w:shd w:val="clear" w:color="auto" w:fill="FFFFFF"/>
        </w:rPr>
      </w:pPr>
      <w:r w:rsidRPr="00866C27">
        <w:rPr>
          <w:rFonts w:ascii="Times New Roman" w:eastAsia="楷体" w:hAnsi="Times New Roman"/>
          <w:sz w:val="32"/>
          <w:szCs w:val="32"/>
          <w:shd w:val="clear" w:color="auto" w:fill="FFFFFF"/>
        </w:rPr>
        <w:t>（二）财政拨款收入支出决算总体情况说明</w:t>
      </w:r>
    </w:p>
    <w:p w14:paraId="65F1A10E"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185.7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185.7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26E3AFDB" w14:textId="77777777" w:rsidR="004E67C7" w:rsidRPr="00866C27" w:rsidRDefault="00000000">
      <w:pPr>
        <w:pStyle w:val="1"/>
        <w:autoSpaceDE w:val="0"/>
        <w:ind w:firstLine="640"/>
        <w:rPr>
          <w:rFonts w:ascii="Times New Roman" w:eastAsia="楷体" w:hAnsi="Times New Roman"/>
          <w:sz w:val="32"/>
          <w:szCs w:val="32"/>
          <w:shd w:val="clear" w:color="auto" w:fill="FFFFFF"/>
        </w:rPr>
      </w:pPr>
      <w:r w:rsidRPr="00866C27">
        <w:rPr>
          <w:rFonts w:ascii="Times New Roman" w:eastAsia="楷体" w:hAnsi="Times New Roman"/>
          <w:sz w:val="32"/>
          <w:szCs w:val="32"/>
          <w:shd w:val="clear" w:color="auto" w:fill="FFFFFF"/>
        </w:rPr>
        <w:t>（三）一般公共预算财政拨款收入支出决算情况说明</w:t>
      </w:r>
    </w:p>
    <w:p w14:paraId="3C12AA07" w14:textId="7777777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182.7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182.7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47.91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35.54%</w:t>
      </w:r>
      <w:r>
        <w:rPr>
          <w:rFonts w:ascii="Times New Roman" w:eastAsia="方正仿宋_GBK" w:hAnsi="Times New Roman" w:hint="default"/>
          <w:sz w:val="32"/>
          <w:szCs w:val="32"/>
          <w:shd w:val="clear" w:color="auto" w:fill="FFFFFF"/>
        </w:rPr>
        <w:t>。主要原因是上级专项追加人员经费。此外，年初财政拨款结转和结余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5E1EFCE7" w14:textId="7777777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182.7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182.7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w:t>
      </w:r>
      <w:r>
        <w:rPr>
          <w:rFonts w:ascii="Times New Roman" w:eastAsia="方正仿宋_GBK" w:hAnsi="Times New Roman" w:hint="default"/>
          <w:sz w:val="32"/>
          <w:szCs w:val="32"/>
          <w:shd w:val="clear" w:color="auto" w:fill="FFFFFF"/>
        </w:rPr>
        <w:lastRenderedPageBreak/>
        <w:t>算。较年初预算数增加</w:t>
      </w:r>
      <w:r>
        <w:rPr>
          <w:rFonts w:ascii="Times New Roman" w:eastAsia="方正仿宋_GBK" w:hAnsi="Times New Roman" w:hint="default"/>
          <w:sz w:val="32"/>
          <w:szCs w:val="32"/>
          <w:shd w:val="clear" w:color="auto" w:fill="FFFFFF"/>
        </w:rPr>
        <w:t>47.91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35.54%</w:t>
      </w:r>
      <w:r>
        <w:rPr>
          <w:rFonts w:ascii="Times New Roman" w:eastAsia="方正仿宋_GBK" w:hAnsi="Times New Roman" w:hint="default"/>
          <w:sz w:val="32"/>
          <w:szCs w:val="32"/>
          <w:shd w:val="clear" w:color="auto" w:fill="FFFFFF"/>
        </w:rPr>
        <w:t>。主要原因是上级专项追加人员经费。</w:t>
      </w:r>
    </w:p>
    <w:p w14:paraId="7466AB81" w14:textId="7777777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万元，与上年决算数持平。</w:t>
      </w:r>
    </w:p>
    <w:p w14:paraId="311DE946" w14:textId="67966F17" w:rsidR="004E67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78676F27"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155.44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85.08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46.67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42.91%</w:t>
      </w:r>
      <w:r>
        <w:rPr>
          <w:rFonts w:ascii="Times New Roman" w:eastAsia="方正仿宋_GBK" w:hAnsi="Times New Roman" w:hint="default"/>
          <w:sz w:val="32"/>
          <w:szCs w:val="32"/>
          <w:shd w:val="clear" w:color="auto" w:fill="FFFFFF"/>
        </w:rPr>
        <w:t>，主要原因是上级专项追加人员经费。</w:t>
      </w:r>
    </w:p>
    <w:p w14:paraId="77749CA7"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18.48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10.12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12.41%</w:t>
      </w:r>
      <w:r>
        <w:rPr>
          <w:rFonts w:ascii="Times New Roman" w:eastAsia="方正仿宋_GBK" w:hAnsi="Times New Roman" w:hint="default"/>
          <w:sz w:val="32"/>
          <w:szCs w:val="32"/>
          <w:shd w:val="clear" w:color="auto" w:fill="FFFFFF"/>
        </w:rPr>
        <w:t>，主要原因是上级专项追加人员经费。</w:t>
      </w:r>
    </w:p>
    <w:p w14:paraId="55A90BAC"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4.41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2.41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0.51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10.37%</w:t>
      </w:r>
      <w:r>
        <w:rPr>
          <w:rFonts w:ascii="Times New Roman" w:eastAsia="方正仿宋_GBK" w:hAnsi="Times New Roman" w:hint="default"/>
          <w:sz w:val="32"/>
          <w:szCs w:val="32"/>
          <w:shd w:val="clear" w:color="auto" w:fill="FFFFFF"/>
        </w:rPr>
        <w:t>，主要原因是我单位本年在编在职人员退休，</w:t>
      </w:r>
      <w:proofErr w:type="gramStart"/>
      <w:r>
        <w:rPr>
          <w:rFonts w:ascii="Times New Roman" w:eastAsia="方正仿宋_GBK" w:hAnsi="Times New Roman" w:hint="default"/>
          <w:sz w:val="32"/>
          <w:szCs w:val="32"/>
          <w:shd w:val="clear" w:color="auto" w:fill="FFFFFF"/>
        </w:rPr>
        <w:t>医</w:t>
      </w:r>
      <w:proofErr w:type="gramEnd"/>
      <w:r>
        <w:rPr>
          <w:rFonts w:ascii="Times New Roman" w:eastAsia="方正仿宋_GBK" w:hAnsi="Times New Roman" w:hint="default"/>
          <w:sz w:val="32"/>
          <w:szCs w:val="32"/>
          <w:shd w:val="clear" w:color="auto" w:fill="FFFFFF"/>
        </w:rPr>
        <w:t>保缴费支出下降。</w:t>
      </w:r>
    </w:p>
    <w:p w14:paraId="3EEBD3F1" w14:textId="77777777" w:rsidR="004E67C7" w:rsidRDefault="00000000">
      <w:pPr>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4.36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2.39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6.44%</w:t>
      </w:r>
      <w:r>
        <w:rPr>
          <w:rFonts w:ascii="Times New Roman" w:eastAsia="方正仿宋_GBK" w:hAnsi="Times New Roman" w:hint="default"/>
          <w:sz w:val="32"/>
          <w:szCs w:val="32"/>
          <w:shd w:val="clear" w:color="auto" w:fill="FFFFFF"/>
        </w:rPr>
        <w:t>，主要原因是我单位本年在编在职人员退休，住房公积金缴费支出下降。</w:t>
      </w:r>
    </w:p>
    <w:p w14:paraId="53DEC8B6" w14:textId="77777777" w:rsidR="004E67C7" w:rsidRPr="00866C27" w:rsidRDefault="00000000">
      <w:pPr>
        <w:pStyle w:val="1"/>
        <w:autoSpaceDE w:val="0"/>
        <w:ind w:firstLine="640"/>
        <w:rPr>
          <w:rFonts w:ascii="Times New Roman" w:eastAsia="楷体" w:hAnsi="Times New Roman"/>
          <w:sz w:val="32"/>
          <w:szCs w:val="32"/>
          <w:shd w:val="clear" w:color="auto" w:fill="FFFFFF"/>
        </w:rPr>
      </w:pPr>
      <w:r w:rsidRPr="00866C27">
        <w:rPr>
          <w:rFonts w:ascii="Times New Roman" w:eastAsia="楷体" w:hAnsi="Times New Roman"/>
          <w:sz w:val="32"/>
          <w:szCs w:val="32"/>
          <w:shd w:val="clear" w:color="auto" w:fill="FFFFFF"/>
        </w:rPr>
        <w:t>（四）一般公共预算财政拨款基本支出决算情况说明</w:t>
      </w:r>
    </w:p>
    <w:p w14:paraId="17350B6D" w14:textId="1130A3FE"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150.47</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129.99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129.99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人民政府下属单位，上年本单位未独立决算。人员经费用途主要包括在职</w:t>
      </w:r>
      <w:r>
        <w:rPr>
          <w:rFonts w:ascii="Times New Roman" w:eastAsia="方正仿宋_GBK" w:hAnsi="Times New Roman" w:hint="default"/>
          <w:sz w:val="32"/>
          <w:szCs w:val="32"/>
          <w:shd w:val="clear" w:color="auto" w:fill="FFFFFF"/>
        </w:rPr>
        <w:lastRenderedPageBreak/>
        <w:t>人员工资、社保、公积金等。公用经费</w:t>
      </w:r>
      <w:r>
        <w:rPr>
          <w:rFonts w:ascii="Times New Roman" w:eastAsia="方正仿宋_GBK" w:hAnsi="Times New Roman" w:hint="default"/>
          <w:sz w:val="32"/>
          <w:szCs w:val="32"/>
        </w:rPr>
        <w:t>20.48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人民政府下属单位，上年本单位未独立决算。公用经费用途主要包括办公费、邮电费、委托业务费、工会经费、其他商品服务支出等。</w:t>
      </w:r>
    </w:p>
    <w:p w14:paraId="3B8A6BF8" w14:textId="77777777" w:rsidR="004E67C7" w:rsidRPr="00866C27" w:rsidRDefault="00000000">
      <w:pPr>
        <w:pStyle w:val="1"/>
        <w:autoSpaceDE w:val="0"/>
        <w:ind w:firstLine="640"/>
        <w:rPr>
          <w:rFonts w:ascii="Times New Roman" w:eastAsia="楷体" w:hAnsi="Times New Roman"/>
          <w:sz w:val="32"/>
          <w:szCs w:val="32"/>
          <w:shd w:val="clear" w:color="auto" w:fill="FFFFFF"/>
        </w:rPr>
      </w:pPr>
      <w:r w:rsidRPr="00866C27">
        <w:rPr>
          <w:rFonts w:ascii="Times New Roman" w:eastAsia="楷体" w:hAnsi="Times New Roman"/>
          <w:sz w:val="32"/>
          <w:szCs w:val="32"/>
          <w:shd w:val="clear" w:color="auto" w:fill="FFFFFF"/>
        </w:rPr>
        <w:t>（五）政府性基金预算收支决算情况说明</w:t>
      </w:r>
    </w:p>
    <w:p w14:paraId="607BE8B8"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人民政府下属单位，上年本单位未独立决算。本年支出</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0766352B" w14:textId="77777777" w:rsidR="004E67C7" w:rsidRPr="00866C27" w:rsidRDefault="00000000">
      <w:pPr>
        <w:pStyle w:val="1"/>
        <w:autoSpaceDE w:val="0"/>
        <w:ind w:firstLine="640"/>
        <w:rPr>
          <w:rFonts w:ascii="Times New Roman" w:eastAsia="楷体" w:hAnsi="Times New Roman"/>
          <w:sz w:val="32"/>
          <w:szCs w:val="32"/>
          <w:shd w:val="clear" w:color="auto" w:fill="FFFFFF"/>
        </w:rPr>
      </w:pPr>
      <w:r w:rsidRPr="00866C27">
        <w:rPr>
          <w:rFonts w:ascii="Times New Roman" w:eastAsia="楷体" w:hAnsi="Times New Roman"/>
          <w:sz w:val="32"/>
          <w:szCs w:val="32"/>
          <w:shd w:val="clear" w:color="auto" w:fill="FFFFFF"/>
        </w:rPr>
        <w:t>（六）国有资本经营预算财政拨款支出决算情况说明</w:t>
      </w:r>
    </w:p>
    <w:p w14:paraId="1C72D321"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2D51FF0C" w14:textId="77777777" w:rsidR="004E67C7"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三、“三公”经费情况说明</w:t>
      </w:r>
    </w:p>
    <w:p w14:paraId="6CA379E2" w14:textId="4942D7A4" w:rsidR="004E67C7" w:rsidRPr="00800FAA" w:rsidRDefault="00000000">
      <w:pPr>
        <w:pStyle w:val="1"/>
        <w:autoSpaceDE w:val="0"/>
        <w:ind w:firstLine="640"/>
        <w:rPr>
          <w:rFonts w:ascii="Times New Roman" w:eastAsia="楷体" w:hAnsi="Times New Roman"/>
          <w:sz w:val="32"/>
          <w:szCs w:val="32"/>
          <w:shd w:val="clear" w:color="auto" w:fill="FFFFFF"/>
        </w:rPr>
      </w:pPr>
      <w:r w:rsidRPr="00800FAA">
        <w:rPr>
          <w:rFonts w:ascii="Times New Roman" w:eastAsia="楷体" w:hAnsi="Times New Roman"/>
          <w:sz w:val="32"/>
          <w:szCs w:val="32"/>
          <w:shd w:val="clear" w:color="auto" w:fill="FFFFFF"/>
        </w:rPr>
        <w:t>（一）</w:t>
      </w:r>
      <w:r w:rsidRPr="00800FAA">
        <w:rPr>
          <w:rFonts w:ascii="Times New Roman" w:eastAsia="楷体" w:hAnsi="Times New Roman"/>
          <w:sz w:val="32"/>
          <w:szCs w:val="32"/>
          <w:shd w:val="clear" w:color="auto" w:fill="FFFFFF"/>
        </w:rPr>
        <w:t>“</w:t>
      </w:r>
      <w:r w:rsidRPr="00800FAA">
        <w:rPr>
          <w:rFonts w:ascii="Times New Roman" w:eastAsia="楷体" w:hAnsi="Times New Roman"/>
          <w:sz w:val="32"/>
          <w:szCs w:val="32"/>
          <w:shd w:val="clear" w:color="auto" w:fill="FFFFFF"/>
        </w:rPr>
        <w:t>三公</w:t>
      </w:r>
      <w:r w:rsidRPr="00800FAA">
        <w:rPr>
          <w:rFonts w:ascii="Times New Roman" w:eastAsia="楷体" w:hAnsi="Times New Roman"/>
          <w:sz w:val="32"/>
          <w:szCs w:val="32"/>
          <w:shd w:val="clear" w:color="auto" w:fill="FFFFFF"/>
        </w:rPr>
        <w:t>”</w:t>
      </w:r>
      <w:r w:rsidRPr="00800FAA">
        <w:rPr>
          <w:rFonts w:ascii="Times New Roman" w:eastAsia="楷体" w:hAnsi="Times New Roman"/>
          <w:sz w:val="32"/>
          <w:szCs w:val="32"/>
          <w:shd w:val="clear" w:color="auto" w:fill="FFFFFF"/>
        </w:rPr>
        <w:t>经费支出总体情况说明</w:t>
      </w:r>
    </w:p>
    <w:p w14:paraId="2E2DF1FB"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万元，与年初预算数持平。较上年支出数持平。</w:t>
      </w:r>
    </w:p>
    <w:p w14:paraId="3EA53832" w14:textId="77777777" w:rsidR="004E67C7" w:rsidRPr="00800FAA" w:rsidRDefault="00000000">
      <w:pPr>
        <w:pStyle w:val="1"/>
        <w:autoSpaceDE w:val="0"/>
        <w:ind w:firstLine="640"/>
        <w:rPr>
          <w:rFonts w:ascii="Times New Roman" w:eastAsia="楷体" w:hAnsi="Times New Roman"/>
          <w:sz w:val="32"/>
          <w:szCs w:val="32"/>
          <w:shd w:val="clear" w:color="auto" w:fill="FFFFFF"/>
        </w:rPr>
      </w:pPr>
      <w:r w:rsidRPr="00800FAA">
        <w:rPr>
          <w:rFonts w:ascii="Times New Roman" w:eastAsia="楷体" w:hAnsi="Times New Roman"/>
          <w:sz w:val="32"/>
          <w:szCs w:val="32"/>
          <w:shd w:val="clear" w:color="auto" w:fill="FFFFFF"/>
        </w:rPr>
        <w:t>（二）</w:t>
      </w:r>
      <w:r w:rsidRPr="00800FAA">
        <w:rPr>
          <w:rFonts w:ascii="Times New Roman" w:eastAsia="楷体" w:hAnsi="Times New Roman"/>
          <w:sz w:val="32"/>
          <w:szCs w:val="32"/>
          <w:shd w:val="clear" w:color="auto" w:fill="FFFFFF"/>
        </w:rPr>
        <w:t>“</w:t>
      </w:r>
      <w:r w:rsidRPr="00800FAA">
        <w:rPr>
          <w:rFonts w:ascii="Times New Roman" w:eastAsia="楷体" w:hAnsi="Times New Roman"/>
          <w:sz w:val="32"/>
          <w:szCs w:val="32"/>
          <w:shd w:val="clear" w:color="auto" w:fill="FFFFFF"/>
        </w:rPr>
        <w:t>三公</w:t>
      </w:r>
      <w:r w:rsidRPr="00800FAA">
        <w:rPr>
          <w:rFonts w:ascii="Times New Roman" w:eastAsia="楷体" w:hAnsi="Times New Roman"/>
          <w:sz w:val="32"/>
          <w:szCs w:val="32"/>
          <w:shd w:val="clear" w:color="auto" w:fill="FFFFFF"/>
        </w:rPr>
        <w:t>”</w:t>
      </w:r>
      <w:r w:rsidRPr="00800FAA">
        <w:rPr>
          <w:rFonts w:ascii="Times New Roman" w:eastAsia="楷体" w:hAnsi="Times New Roman"/>
          <w:sz w:val="32"/>
          <w:szCs w:val="32"/>
          <w:shd w:val="clear" w:color="auto" w:fill="FFFFFF"/>
        </w:rPr>
        <w:t>经费分项支出情况</w:t>
      </w:r>
    </w:p>
    <w:p w14:paraId="2C946127"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75242CD2" w14:textId="245794C9"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万元。费用支出与年初预算数持平，与上年支出数持平。</w:t>
      </w:r>
    </w:p>
    <w:p w14:paraId="1C834BD0" w14:textId="4EF398AB"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公务车运行维护费</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7516471C" w14:textId="7234B40E"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rPr>
        <w:t>元。</w:t>
      </w:r>
      <w:r>
        <w:rPr>
          <w:rFonts w:ascii="Times New Roman" w:eastAsia="方正仿宋_GBK" w:hAnsi="Times New Roman" w:hint="default"/>
          <w:sz w:val="32"/>
          <w:szCs w:val="32"/>
          <w:shd w:val="clear" w:color="auto" w:fill="FFFFFF"/>
        </w:rPr>
        <w:t>费用支出与年初预算数持平，与上年支出数持平。</w:t>
      </w:r>
    </w:p>
    <w:p w14:paraId="22F413CA" w14:textId="77777777" w:rsidR="004E67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经费实物量情况</w:t>
      </w:r>
    </w:p>
    <w:p w14:paraId="5C7BAA25" w14:textId="0CD47A1D"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75908E65" w14:textId="77777777" w:rsidR="004E67C7"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四、其他需要说明的事项</w:t>
      </w:r>
    </w:p>
    <w:p w14:paraId="4126E77D" w14:textId="77777777" w:rsidR="004E67C7" w:rsidRPr="00800FAA" w:rsidRDefault="00000000">
      <w:pPr>
        <w:pStyle w:val="1"/>
        <w:autoSpaceDE w:val="0"/>
        <w:ind w:firstLine="640"/>
        <w:rPr>
          <w:rFonts w:ascii="Times New Roman" w:eastAsia="楷体" w:hAnsi="Times New Roman"/>
          <w:sz w:val="32"/>
          <w:szCs w:val="32"/>
          <w:shd w:val="clear" w:color="auto" w:fill="FFFFFF"/>
        </w:rPr>
      </w:pPr>
      <w:r w:rsidRPr="00800FAA">
        <w:rPr>
          <w:rFonts w:ascii="Times New Roman" w:eastAsia="楷体" w:hAnsi="Times New Roman"/>
          <w:sz w:val="32"/>
          <w:szCs w:val="32"/>
          <w:shd w:val="clear" w:color="auto" w:fill="FFFFFF"/>
        </w:rPr>
        <w:t>（一）财政拨款会议费和培训费情况说明</w:t>
      </w:r>
    </w:p>
    <w:p w14:paraId="46D4D437"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万元，与上年决算数持平。本年度培训费支出</w:t>
      </w:r>
      <w:r>
        <w:rPr>
          <w:rFonts w:ascii="Times New Roman" w:eastAsia="方正仿宋_GBK" w:hAnsi="Times New Roman" w:hint="default"/>
          <w:sz w:val="32"/>
          <w:szCs w:val="32"/>
        </w:rPr>
        <w:t>0.31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0.31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673E5C47" w14:textId="77777777" w:rsidR="004E67C7" w:rsidRPr="00800FAA" w:rsidRDefault="00000000">
      <w:pPr>
        <w:pStyle w:val="1"/>
        <w:autoSpaceDE w:val="0"/>
        <w:ind w:firstLine="640"/>
        <w:rPr>
          <w:rFonts w:ascii="Times New Roman" w:eastAsia="楷体" w:hAnsi="Times New Roman"/>
          <w:sz w:val="32"/>
          <w:szCs w:val="32"/>
          <w:shd w:val="clear" w:color="auto" w:fill="FFFFFF"/>
        </w:rPr>
      </w:pPr>
      <w:r w:rsidRPr="00800FAA">
        <w:rPr>
          <w:rFonts w:ascii="Times New Roman" w:eastAsia="楷体" w:hAnsi="Times New Roman"/>
          <w:sz w:val="32"/>
          <w:szCs w:val="32"/>
          <w:shd w:val="clear" w:color="auto" w:fill="FFFFFF"/>
        </w:rPr>
        <w:t>（二）机关运行经费情况说明</w:t>
      </w:r>
    </w:p>
    <w:p w14:paraId="6E82F86D" w14:textId="63708E45" w:rsidR="004E67C7" w:rsidRPr="00800FAA" w:rsidRDefault="00800FA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00FAA">
        <w:rPr>
          <w:rFonts w:ascii="Times New Roman" w:eastAsia="方正仿宋_GBK" w:hAnsi="Times New Roman"/>
          <w:sz w:val="32"/>
          <w:szCs w:val="32"/>
          <w:shd w:val="clear" w:color="auto" w:fill="FFFFFF"/>
        </w:rPr>
        <w:t>按照部门决算列报口径，我单位不在机关运行经费统计范围之内。</w:t>
      </w:r>
    </w:p>
    <w:p w14:paraId="388599C7" w14:textId="77777777" w:rsidR="004E67C7" w:rsidRPr="00800FAA" w:rsidRDefault="00000000">
      <w:pPr>
        <w:pStyle w:val="1"/>
        <w:autoSpaceDE w:val="0"/>
        <w:ind w:firstLine="640"/>
        <w:rPr>
          <w:rFonts w:ascii="Times New Roman" w:eastAsia="楷体" w:hAnsi="Times New Roman"/>
          <w:sz w:val="32"/>
          <w:szCs w:val="32"/>
          <w:shd w:val="clear" w:color="auto" w:fill="FFFFFF"/>
        </w:rPr>
      </w:pPr>
      <w:r w:rsidRPr="00800FAA">
        <w:rPr>
          <w:rFonts w:ascii="Times New Roman" w:eastAsia="楷体" w:hAnsi="Times New Roman"/>
          <w:sz w:val="32"/>
          <w:szCs w:val="32"/>
          <w:shd w:val="clear" w:color="auto" w:fill="FFFFFF"/>
        </w:rPr>
        <w:t>（三）国有资产占用情况说明</w:t>
      </w:r>
    </w:p>
    <w:p w14:paraId="33D5084B" w14:textId="70DAD484"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w:t>
      </w:r>
      <w:r>
        <w:rPr>
          <w:rFonts w:ascii="Times New Roman" w:eastAsia="方正仿宋_GBK" w:hAnsi="Times New Roman" w:hint="default"/>
          <w:sz w:val="32"/>
          <w:szCs w:val="32"/>
          <w:shd w:val="clear" w:color="auto" w:fill="FFFFFF"/>
        </w:rPr>
        <w:lastRenderedPageBreak/>
        <w:t>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2800968B" w14:textId="77777777" w:rsidR="004E67C7" w:rsidRPr="00E47293" w:rsidRDefault="00000000">
      <w:pPr>
        <w:pStyle w:val="1"/>
        <w:autoSpaceDE w:val="0"/>
        <w:ind w:firstLine="640"/>
        <w:rPr>
          <w:rFonts w:ascii="Times New Roman" w:eastAsia="楷体" w:hAnsi="Times New Roman"/>
          <w:sz w:val="32"/>
          <w:szCs w:val="32"/>
          <w:shd w:val="clear" w:color="auto" w:fill="FFFFFF"/>
        </w:rPr>
      </w:pPr>
      <w:r w:rsidRPr="00E47293">
        <w:rPr>
          <w:rFonts w:ascii="Times New Roman" w:eastAsia="楷体" w:hAnsi="Times New Roman"/>
          <w:sz w:val="32"/>
          <w:szCs w:val="32"/>
          <w:shd w:val="clear" w:color="auto" w:fill="FFFFFF"/>
        </w:rPr>
        <w:t>（四）政府采购支出情况说明</w:t>
      </w:r>
    </w:p>
    <w:p w14:paraId="738BD3AC"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sz w:val="32"/>
          <w:szCs w:val="32"/>
        </w:rPr>
        <w:t>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p>
    <w:p w14:paraId="7CE5F867" w14:textId="77777777" w:rsidR="004E67C7" w:rsidRDefault="00000000">
      <w:pPr>
        <w:spacing w:line="600" w:lineRule="exact"/>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五、</w:t>
      </w:r>
      <w:r>
        <w:rPr>
          <w:rFonts w:ascii="方正黑体_GBK" w:eastAsia="方正黑体_GBK" w:hAnsi="方正黑体_GBK" w:cs="方正黑体_GBK" w:hint="default"/>
          <w:sz w:val="32"/>
          <w:szCs w:val="32"/>
        </w:rPr>
        <w:t>预算绩效管理情况说明</w:t>
      </w:r>
    </w:p>
    <w:p w14:paraId="7616417B" w14:textId="77777777" w:rsidR="004E67C7" w:rsidRPr="00E47293" w:rsidRDefault="00000000">
      <w:pPr>
        <w:pStyle w:val="Char"/>
        <w:autoSpaceDE w:val="0"/>
        <w:spacing w:before="0" w:beforeAutospacing="0" w:after="0" w:afterAutospacing="0" w:line="600" w:lineRule="exact"/>
        <w:ind w:firstLineChars="200" w:firstLine="640"/>
        <w:rPr>
          <w:rFonts w:ascii="方正楷体_GBK" w:eastAsia="方正楷体_GBK" w:hAnsi="Times New Roman" w:hint="eastAsia"/>
          <w:sz w:val="32"/>
          <w:szCs w:val="32"/>
        </w:rPr>
      </w:pPr>
      <w:r w:rsidRPr="00E47293">
        <w:rPr>
          <w:rFonts w:ascii="方正楷体_GBK" w:eastAsia="方正楷体_GBK" w:hAnsi="Times New Roman" w:hint="eastAsia"/>
          <w:sz w:val="32"/>
          <w:szCs w:val="32"/>
          <w:shd w:val="clear" w:color="auto" w:fill="FFFFFF"/>
        </w:rPr>
        <w:t>（一）单位自评情况</w:t>
      </w:r>
    </w:p>
    <w:p w14:paraId="5346D98E" w14:textId="77777777" w:rsidR="004E67C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35.23</w:t>
      </w:r>
      <w:r>
        <w:rPr>
          <w:rFonts w:ascii="Times New Roman" w:eastAsia="方正仿宋_GBK" w:hAnsi="Times New Roman"/>
          <w:sz w:val="32"/>
          <w:szCs w:val="32"/>
          <w:shd w:val="clear" w:color="auto" w:fill="FFFFFF"/>
        </w:rPr>
        <w:t>万元。项目绩效自评表详见附件</w:t>
      </w:r>
      <w:r>
        <w:rPr>
          <w:rFonts w:ascii="Times New Roman" w:eastAsia="方正仿宋_GBK" w:hAnsi="Times New Roman" w:hint="eastAsia"/>
          <w:sz w:val="32"/>
          <w:szCs w:val="32"/>
          <w:shd w:val="clear" w:color="auto" w:fill="FFFFFF"/>
        </w:rPr>
        <w:t>。</w:t>
      </w:r>
    </w:p>
    <w:p w14:paraId="36BDE398" w14:textId="77777777" w:rsidR="004E67C7" w:rsidRPr="00E47293" w:rsidRDefault="00000000">
      <w:pPr>
        <w:pStyle w:val="Char"/>
        <w:autoSpaceDE w:val="0"/>
        <w:spacing w:before="0" w:beforeAutospacing="0" w:after="0" w:afterAutospacing="0" w:line="600" w:lineRule="exact"/>
        <w:ind w:firstLineChars="200" w:firstLine="640"/>
        <w:rPr>
          <w:rFonts w:ascii="方正楷体_GBK" w:eastAsia="方正楷体_GBK" w:hAnsi="Times New Roman"/>
          <w:sz w:val="32"/>
          <w:szCs w:val="32"/>
          <w:shd w:val="clear" w:color="auto" w:fill="FFFFFF"/>
        </w:rPr>
      </w:pPr>
      <w:r w:rsidRPr="00E47293">
        <w:rPr>
          <w:rFonts w:ascii="方正楷体_GBK" w:eastAsia="方正楷体_GBK" w:hAnsi="Times New Roman"/>
          <w:sz w:val="32"/>
          <w:szCs w:val="32"/>
          <w:shd w:val="clear" w:color="auto" w:fill="FFFFFF"/>
        </w:rPr>
        <w:t>（二）单位绩效评价情况</w:t>
      </w:r>
    </w:p>
    <w:p w14:paraId="7480EE2A" w14:textId="77777777" w:rsidR="004E67C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2AA0164B" w14:textId="77777777" w:rsidR="004E67C7" w:rsidRPr="00E47293" w:rsidRDefault="00000000">
      <w:pPr>
        <w:pStyle w:val="Char"/>
        <w:autoSpaceDE w:val="0"/>
        <w:spacing w:before="0" w:beforeAutospacing="0" w:after="0" w:afterAutospacing="0" w:line="600" w:lineRule="exact"/>
        <w:ind w:firstLineChars="200" w:firstLine="640"/>
        <w:rPr>
          <w:rFonts w:ascii="方正楷体_GBK" w:eastAsia="方正楷体_GBK" w:hAnsi="Times New Roman"/>
          <w:sz w:val="32"/>
          <w:szCs w:val="32"/>
          <w:shd w:val="clear" w:color="auto" w:fill="FFFFFF"/>
        </w:rPr>
      </w:pPr>
      <w:r w:rsidRPr="00E47293">
        <w:rPr>
          <w:rFonts w:ascii="方正楷体_GBK" w:eastAsia="方正楷体_GBK" w:hAnsi="Times New Roman" w:hint="eastAsia"/>
          <w:sz w:val="32"/>
          <w:szCs w:val="32"/>
          <w:shd w:val="clear" w:color="auto" w:fill="FFFFFF"/>
        </w:rPr>
        <w:t>（三）财政绩效评价情况</w:t>
      </w:r>
    </w:p>
    <w:p w14:paraId="2B4CBF69" w14:textId="77777777" w:rsidR="004E67C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重庆高新区财政局未委托第三方对我单位开展绩效评价。</w:t>
      </w:r>
    </w:p>
    <w:p w14:paraId="5B6E4550" w14:textId="4267E946" w:rsidR="004E67C7" w:rsidRDefault="00000000" w:rsidP="00E47293">
      <w:pPr>
        <w:ind w:firstLineChars="200" w:firstLine="640"/>
        <w:rPr>
          <w:rFonts w:ascii="Times New Roman" w:eastAsia="方正楷体_GBK" w:hAnsi="Times New Roman" w:hint="default"/>
          <w:sz w:val="32"/>
          <w:szCs w:val="32"/>
        </w:rPr>
      </w:pPr>
      <w:r>
        <w:rPr>
          <w:rFonts w:ascii="方正黑体_GBK" w:eastAsia="方正黑体_GBK" w:hAnsi="方正黑体_GBK" w:cs="方正黑体_GBK" w:hint="default"/>
          <w:sz w:val="32"/>
          <w:szCs w:val="32"/>
        </w:rPr>
        <w:t>六、专业名词解释</w:t>
      </w:r>
    </w:p>
    <w:p w14:paraId="3111FF8D" w14:textId="276D0BB5"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Fonts w:ascii="Times New Roman" w:eastAsia="楷体" w:hAnsi="Times New Roman" w:hint="default"/>
          <w:sz w:val="32"/>
          <w:szCs w:val="32"/>
          <w:shd w:val="clear" w:color="auto" w:fill="FFFFFF"/>
        </w:rPr>
        <w:t>（一）财政拨款收入：</w:t>
      </w:r>
      <w:r w:rsidRPr="00E47293">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6D3CA7FF" w14:textId="1D66DA19"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lastRenderedPageBreak/>
        <w:t>（二）事业收入</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17AD9D37" w14:textId="0DC9C588"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（三）经营收入</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4511A6FE" w14:textId="10AB9AB9"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（四）其他收入</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指单位取得的除</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财政拨款收入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事业收入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经营收入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2D3A84A" w14:textId="77777777"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（五）使用非财政拨款结余</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指单位在当年的</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财政拨款收入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事业收入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经营收入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其他收入</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4AE03B95" w14:textId="582D8E2C"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（六）年初结转和结余</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66895F50" w14:textId="66B4044D"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（七）结余分配</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7D34136C" w14:textId="2315E168"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lastRenderedPageBreak/>
        <w:t>（八）年末结转和结余</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指单位结转下年的基本支出结转、项目支出结转和结余、经营结余。</w:t>
      </w:r>
    </w:p>
    <w:p w14:paraId="170B6582" w14:textId="197507AF"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（九）基本支出</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工资福利支出</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和</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对个人和家庭的补助</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；公用经费指政府收支分类经济科目中除</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工资福利支出</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和</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对个人和家庭的补助</w:t>
      </w:r>
      <w:r w:rsidRPr="00E47293">
        <w:rPr>
          <w:rFonts w:ascii="Times New Roman" w:eastAsia="方正仿宋_GBK"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外的其他支出。</w:t>
      </w:r>
    </w:p>
    <w:p w14:paraId="413B2FC4" w14:textId="39B48131"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（十）项目支出</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指在基本支出之外为完成特定行政任务和事业发展目标所发生的支出。</w:t>
      </w:r>
    </w:p>
    <w:p w14:paraId="6F22F6D8" w14:textId="5CCD0C9E"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（十一）经营支出</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0BCA413B" w14:textId="4169DEBE"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（十二）</w:t>
      </w:r>
      <w:r w:rsidRPr="00E47293">
        <w:rPr>
          <w:rStyle w:val="aa"/>
          <w:rFonts w:ascii="Times New Roman" w:eastAsia="楷体" w:hAnsi="Times New Roman" w:hint="default"/>
          <w:b w:val="0"/>
          <w:sz w:val="32"/>
          <w:szCs w:val="32"/>
          <w:shd w:val="clear" w:color="auto" w:fill="FFFFFF"/>
        </w:rPr>
        <w:t>“</w:t>
      </w:r>
      <w:r w:rsidRPr="00E47293">
        <w:rPr>
          <w:rStyle w:val="aa"/>
          <w:rFonts w:ascii="Times New Roman" w:eastAsia="楷体" w:hAnsi="Times New Roman" w:hint="default"/>
          <w:b w:val="0"/>
          <w:sz w:val="32"/>
          <w:szCs w:val="32"/>
          <w:shd w:val="clear" w:color="auto" w:fill="FFFFFF"/>
        </w:rPr>
        <w:t>三公</w:t>
      </w:r>
      <w:r w:rsidRPr="00E47293">
        <w:rPr>
          <w:rStyle w:val="aa"/>
          <w:rFonts w:ascii="Times New Roman" w:eastAsia="楷体" w:hAnsi="Times New Roman" w:hint="default"/>
          <w:b w:val="0"/>
          <w:sz w:val="32"/>
          <w:szCs w:val="32"/>
          <w:shd w:val="clear" w:color="auto" w:fill="FFFFFF"/>
        </w:rPr>
        <w:t>”</w:t>
      </w:r>
      <w:r w:rsidRPr="00E47293">
        <w:rPr>
          <w:rStyle w:val="aa"/>
          <w:rFonts w:ascii="Times New Roman" w:eastAsia="楷体" w:hAnsi="Times New Roman" w:hint="default"/>
          <w:b w:val="0"/>
          <w:sz w:val="32"/>
          <w:szCs w:val="32"/>
          <w:shd w:val="clear" w:color="auto" w:fill="FFFFFF"/>
        </w:rPr>
        <w:t>经费</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sidRPr="00E47293">
        <w:rPr>
          <w:rFonts w:ascii="Times New Roman" w:eastAsia="方正仿宋_GBK" w:hAnsi="Times New Roman" w:hint="default"/>
          <w:sz w:val="32"/>
          <w:szCs w:val="32"/>
          <w:shd w:val="clear" w:color="auto" w:fill="FFFFFF"/>
        </w:rPr>
        <w:t>费反映</w:t>
      </w:r>
      <w:proofErr w:type="gramEnd"/>
      <w:r w:rsidRPr="00E47293">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E47293">
        <w:rPr>
          <w:rFonts w:ascii="Times New Roman" w:eastAsia="方正仿宋_GBK" w:hAnsi="Times New Roman" w:hint="default"/>
          <w:sz w:val="32"/>
          <w:szCs w:val="32"/>
          <w:shd w:val="clear" w:color="auto" w:fill="FFFFFF"/>
        </w:rPr>
        <w:t>费反映</w:t>
      </w:r>
      <w:proofErr w:type="gramEnd"/>
      <w:r w:rsidRPr="00E47293">
        <w:rPr>
          <w:rFonts w:ascii="Times New Roman" w:eastAsia="方正仿宋_GBK" w:hAnsi="Times New Roman" w:hint="default"/>
          <w:sz w:val="32"/>
          <w:szCs w:val="32"/>
          <w:shd w:val="clear" w:color="auto" w:fill="FFFFFF"/>
        </w:rPr>
        <w:t>单位公务用车购置支出（</w:t>
      </w:r>
      <w:proofErr w:type="gramStart"/>
      <w:r w:rsidRPr="00E47293">
        <w:rPr>
          <w:rFonts w:ascii="Times New Roman" w:eastAsia="方正仿宋_GBK" w:hAnsi="Times New Roman" w:hint="default"/>
          <w:sz w:val="32"/>
          <w:szCs w:val="32"/>
          <w:shd w:val="clear" w:color="auto" w:fill="FFFFFF"/>
        </w:rPr>
        <w:t>含车辆</w:t>
      </w:r>
      <w:proofErr w:type="gramEnd"/>
      <w:r w:rsidRPr="00E47293">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E47293">
        <w:rPr>
          <w:rFonts w:ascii="Times New Roman" w:eastAsia="方正仿宋_GBK" w:hAnsi="Times New Roman" w:hint="default"/>
          <w:sz w:val="32"/>
          <w:szCs w:val="32"/>
          <w:shd w:val="clear" w:color="auto" w:fill="FFFFFF"/>
        </w:rPr>
        <w:t>费反映</w:t>
      </w:r>
      <w:proofErr w:type="gramEnd"/>
      <w:r w:rsidRPr="00E47293">
        <w:rPr>
          <w:rFonts w:ascii="Times New Roman" w:eastAsia="方正仿宋_GBK" w:hAnsi="Times New Roman" w:hint="default"/>
          <w:sz w:val="32"/>
          <w:szCs w:val="32"/>
          <w:shd w:val="clear" w:color="auto" w:fill="FFFFFF"/>
        </w:rPr>
        <w:t>单位按规定开支的各类公务接待（含外宾接待）支出。</w:t>
      </w:r>
    </w:p>
    <w:p w14:paraId="3848A0F9" w14:textId="1592F498"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（十三）机关运行经费</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w:t>
      </w:r>
      <w:r w:rsidRPr="00E47293">
        <w:rPr>
          <w:rFonts w:ascii="Times New Roman" w:eastAsia="方正仿宋_GBK" w:hAnsi="Times New Roman" w:hint="default"/>
          <w:sz w:val="32"/>
          <w:szCs w:val="32"/>
          <w:shd w:val="clear" w:color="auto" w:fill="FFFFFF"/>
        </w:rPr>
        <w:lastRenderedPageBreak/>
        <w:t>利费、日常维护费、专用材料及一般设备购置费、办公用房水电费、办公用房取暖费、办公用房物业管理费、公务用车运行维护费以及其他费用。</w:t>
      </w:r>
    </w:p>
    <w:p w14:paraId="0D85F13C" w14:textId="41BE2F54"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（十四）工资福利支出（支出经济分类科目类级）</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反映单位开支的在职职工和编制</w:t>
      </w:r>
      <w:proofErr w:type="gramStart"/>
      <w:r w:rsidRPr="00E47293">
        <w:rPr>
          <w:rFonts w:ascii="Times New Roman" w:eastAsia="方正仿宋_GBK" w:hAnsi="Times New Roman" w:hint="default"/>
          <w:sz w:val="32"/>
          <w:szCs w:val="32"/>
          <w:shd w:val="clear" w:color="auto" w:fill="FFFFFF"/>
        </w:rPr>
        <w:t>外长期</w:t>
      </w:r>
      <w:proofErr w:type="gramEnd"/>
      <w:r w:rsidRPr="00E47293">
        <w:rPr>
          <w:rFonts w:ascii="Times New Roman" w:eastAsia="方正仿宋_GBK" w:hAnsi="Times New Roman" w:hint="default"/>
          <w:sz w:val="32"/>
          <w:szCs w:val="32"/>
          <w:shd w:val="clear" w:color="auto" w:fill="FFFFFF"/>
        </w:rPr>
        <w:t>聘用人员的各类劳动报酬，以及为上述人员缴纳的各项社会保险费等。</w:t>
      </w:r>
    </w:p>
    <w:p w14:paraId="5A8B02B8" w14:textId="382A87A0"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（十五）商品和服务支出（支出经济分类科目类级）</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12FD5CA4" w14:textId="52A1E45C"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（十六）对个人和家庭的补助（支出经济分类科目类级）</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反映用于对个人和家庭的补助支出。</w:t>
      </w:r>
    </w:p>
    <w:p w14:paraId="1D749205" w14:textId="27C27218" w:rsidR="004E67C7" w:rsidRPr="00E47293"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47293">
        <w:rPr>
          <w:rStyle w:val="aa"/>
          <w:rFonts w:ascii="Times New Roman" w:eastAsia="楷体" w:hAnsi="Times New Roman" w:hint="default"/>
          <w:b w:val="0"/>
          <w:sz w:val="32"/>
          <w:szCs w:val="32"/>
          <w:shd w:val="clear" w:color="auto" w:fill="FFFFFF"/>
        </w:rPr>
        <w:t>（十七）其他资本性支出（支出经济分类科目类级）</w:t>
      </w:r>
      <w:r w:rsidRPr="00E47293">
        <w:rPr>
          <w:rFonts w:ascii="Times New Roman" w:eastAsia="楷体" w:hAnsi="Times New Roman" w:hint="default"/>
          <w:sz w:val="32"/>
          <w:szCs w:val="32"/>
          <w:shd w:val="clear" w:color="auto" w:fill="FFFFFF"/>
        </w:rPr>
        <w:t>：</w:t>
      </w:r>
      <w:r w:rsidRPr="00E47293">
        <w:rPr>
          <w:rFonts w:ascii="Times New Roman" w:eastAsia="方正仿宋_GBK" w:hAnsi="Times New Roman" w:hint="default"/>
          <w:sz w:val="32"/>
          <w:szCs w:val="32"/>
          <w:shd w:val="clear" w:color="auto" w:fill="FFFFFF"/>
        </w:rPr>
        <w:t>反映</w:t>
      </w:r>
      <w:proofErr w:type="gramStart"/>
      <w:r w:rsidRPr="00E47293">
        <w:rPr>
          <w:rFonts w:ascii="Times New Roman" w:eastAsia="方正仿宋_GBK" w:hAnsi="Times New Roman" w:hint="default"/>
          <w:sz w:val="32"/>
          <w:szCs w:val="32"/>
          <w:shd w:val="clear" w:color="auto" w:fill="FFFFFF"/>
        </w:rPr>
        <w:t>非各级</w:t>
      </w:r>
      <w:proofErr w:type="gramEnd"/>
      <w:r w:rsidRPr="00E47293">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1356684F" w14:textId="30931D06" w:rsidR="004E67C7" w:rsidRPr="00E47293" w:rsidRDefault="00000000" w:rsidP="00E47293">
      <w:pPr>
        <w:ind w:firstLineChars="200" w:firstLine="640"/>
        <w:rPr>
          <w:rFonts w:ascii="方正黑体_GBK" w:eastAsia="方正黑体_GBK" w:hAnsi="Times New Roman"/>
          <w:sz w:val="32"/>
          <w:szCs w:val="32"/>
        </w:rPr>
      </w:pPr>
      <w:r w:rsidRPr="00E47293">
        <w:rPr>
          <w:rFonts w:ascii="方正黑体_GBK" w:eastAsia="方正黑体_GBK" w:hAnsi="Times New Roman"/>
          <w:sz w:val="32"/>
          <w:szCs w:val="32"/>
        </w:rPr>
        <w:t>七、决算公开联系方式及信息反馈渠道</w:t>
      </w:r>
    </w:p>
    <w:p w14:paraId="3FC780CE" w14:textId="77777777" w:rsidR="004E67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023-65778831</w:t>
      </w:r>
      <w:r>
        <w:rPr>
          <w:rFonts w:ascii="Times New Roman" w:eastAsia="方正仿宋_GBK" w:hAnsi="Times New Roman" w:hint="default"/>
          <w:color w:val="000000" w:themeColor="text1"/>
          <w:sz w:val="32"/>
          <w:szCs w:val="32"/>
          <w:shd w:val="clear" w:color="auto" w:fill="FFFFFF"/>
        </w:rPr>
        <w:t>。</w:t>
      </w:r>
    </w:p>
    <w:p w14:paraId="5C36DCE5" w14:textId="77777777" w:rsidR="004E67C7" w:rsidRDefault="004E67C7">
      <w:pPr>
        <w:pStyle w:val="1"/>
        <w:autoSpaceDE w:val="0"/>
        <w:ind w:firstLineChars="0" w:firstLine="0"/>
        <w:rPr>
          <w:rStyle w:val="aa"/>
          <w:rFonts w:ascii="方正仿宋_GBK" w:eastAsia="方正仿宋_GBK" w:hAnsi="方正仿宋_GBK" w:cs="方正仿宋_GBK"/>
          <w:color w:val="000000" w:themeColor="text1"/>
          <w:sz w:val="32"/>
          <w:szCs w:val="32"/>
          <w:shd w:val="clear" w:color="auto" w:fill="FFFF00"/>
        </w:rPr>
        <w:sectPr w:rsidR="004E67C7">
          <w:footerReference w:type="default" r:id="rId7"/>
          <w:pgSz w:w="11915" w:h="16840"/>
          <w:pgMar w:top="1440" w:right="1800" w:bottom="1440" w:left="1800" w:header="851" w:footer="992" w:gutter="0"/>
          <w:pgNumType w:fmt="numberInDash"/>
          <w:cols w:space="720"/>
          <w:docGrid w:type="lines" w:linePitch="312"/>
        </w:sectPr>
      </w:pPr>
    </w:p>
    <w:p w14:paraId="677EF6A2" w14:textId="77777777" w:rsidR="004E67C7" w:rsidRDefault="004E67C7">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4E67C7" w14:paraId="4CEC2F1E"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DDE9C7" w14:textId="77777777" w:rsidR="004E67C7"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4E67C7" w14:paraId="047AC3EB"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6AB30CA" w14:textId="77777777" w:rsidR="004E67C7" w:rsidRDefault="004E67C7">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56FABAB" w14:textId="77777777" w:rsidR="004E67C7" w:rsidRDefault="004E67C7">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EE696B7" w14:textId="77777777" w:rsidR="004E67C7" w:rsidRDefault="004E67C7">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67AEB8"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E67C7" w14:paraId="650DDD77"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D628F7A" w14:textId="77777777" w:rsidR="004E67C7"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w:t>
            </w:r>
            <w:proofErr w:type="gramStart"/>
            <w:r>
              <w:rPr>
                <w:sz w:val="20"/>
              </w:rPr>
              <w:t>区含谷镇</w:t>
            </w:r>
            <w:proofErr w:type="gramEnd"/>
            <w:r>
              <w:rPr>
                <w:sz w:val="20"/>
              </w:rPr>
              <w:t>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F524C35" w14:textId="77777777" w:rsidR="004E67C7" w:rsidRDefault="004E67C7">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425469C"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54207BE5"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29565"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0CC31EA"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4E67C7" w14:paraId="3E1086D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CF4EE"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0B2142"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86E992"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5988633"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4E67C7" w14:paraId="334953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A5A2A1"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74D291"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182.70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00CD46B"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35D213"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4D9BB73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E0AAC0"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3AAAC"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EC0219"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2C77D1"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551C56F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B3395"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A7068"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C22922"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0C5700"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3F96A32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EE4629"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DA364"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D6708B"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3D339"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33A1621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9658C1"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F2C2FE"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7158FD4"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E45A91"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3663CB5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B52FE7"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CA6C0A"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B0CC5F"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E0873D"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02654D9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829BFE"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32E80"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3156DB2"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3F3A60"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155.44</w:t>
            </w:r>
            <w:r>
              <w:rPr>
                <w:color w:val="000000"/>
                <w:sz w:val="20"/>
              </w:rPr>
              <w:t xml:space="preserve"> </w:t>
            </w:r>
          </w:p>
        </w:tc>
      </w:tr>
      <w:tr w:rsidR="004E67C7" w14:paraId="70D12F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24433F"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0EF2B077"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E696AF8"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6439C"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18.48</w:t>
            </w:r>
            <w:r>
              <w:rPr>
                <w:color w:val="000000"/>
                <w:sz w:val="20"/>
              </w:rPr>
              <w:t xml:space="preserve"> </w:t>
            </w:r>
          </w:p>
        </w:tc>
      </w:tr>
      <w:tr w:rsidR="004E67C7" w14:paraId="18A98C1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41DFA4" w14:textId="77777777" w:rsidR="004E67C7" w:rsidRDefault="004E67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C9EF76" w14:textId="77777777" w:rsidR="004E67C7" w:rsidRDefault="004E67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3307C9"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F7FA50"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4.41</w:t>
            </w:r>
            <w:r>
              <w:rPr>
                <w:color w:val="000000"/>
                <w:sz w:val="20"/>
              </w:rPr>
              <w:t xml:space="preserve"> </w:t>
            </w:r>
          </w:p>
        </w:tc>
      </w:tr>
      <w:tr w:rsidR="004E67C7" w14:paraId="02CD172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6FF109" w14:textId="77777777" w:rsidR="004E67C7" w:rsidRDefault="004E67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C3EFDF" w14:textId="77777777" w:rsidR="004E67C7" w:rsidRDefault="004E67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DD81BC"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1EA62"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3FEBAA2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84E83" w14:textId="77777777" w:rsidR="004E67C7" w:rsidRDefault="004E67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234F1A" w14:textId="77777777" w:rsidR="004E67C7" w:rsidRDefault="004E67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59104E"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70A0BA"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2F19C75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01E1A8" w14:textId="77777777" w:rsidR="004E67C7" w:rsidRDefault="004E67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874AFE" w14:textId="77777777" w:rsidR="004E67C7" w:rsidRDefault="004E67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8AECF9"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0B1ACD"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614DE71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D253FF" w14:textId="77777777" w:rsidR="004E67C7" w:rsidRDefault="004E67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AFFD1"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A57392"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B418A"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1EB908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248EC0"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DFB2B"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9F1002A"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DBAAC9"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0E735D0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25BC34"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61D7E1"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77EA60"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7CBC6"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56A8BB3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5676B"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5A15CB"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ACF8F2"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CB1A63"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71009FF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D53D58"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C2132"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959586"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D9B40E"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796FBCA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2FEEC7"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BF14E8"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0C204FE"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4CDDC"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47C23BF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17E203"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BCA180"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B2F89F"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EDB47B"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4.36</w:t>
            </w:r>
            <w:r>
              <w:rPr>
                <w:color w:val="000000"/>
                <w:sz w:val="20"/>
              </w:rPr>
              <w:t xml:space="preserve"> </w:t>
            </w:r>
          </w:p>
        </w:tc>
      </w:tr>
      <w:tr w:rsidR="004E67C7" w14:paraId="57CD680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35AA9"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9D0D1"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5037833"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B65080"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51A774E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AD5E1D"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FF2FE"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BB50F58"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4E44A"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6D3A63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418844"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8BC7CE"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CF922B"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C5A8E4"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7D099C8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E94F9"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EA461"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8B03864"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BE3A1C"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r>
      <w:tr w:rsidR="004E67C7" w14:paraId="7692F61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A8AB6A" w14:textId="77777777" w:rsidR="004E67C7" w:rsidRDefault="004E67C7">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E8B77"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64EFDE"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38516"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356B90C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A85C77"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6CCFB"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AA57F8"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3C8DC2"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6903833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A1FAE4" w14:textId="77777777" w:rsidR="004E67C7" w:rsidRDefault="004E67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D5A0EB" w14:textId="77777777" w:rsidR="004E67C7" w:rsidRDefault="004E67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FF0E1C"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24AC85"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4C1986E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47393"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6C5C90"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185.70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197E11"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37DAF"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185.70</w:t>
            </w:r>
            <w:r>
              <w:rPr>
                <w:color w:val="000000"/>
                <w:sz w:val="20"/>
              </w:rPr>
              <w:t xml:space="preserve"> </w:t>
            </w:r>
          </w:p>
        </w:tc>
      </w:tr>
      <w:tr w:rsidR="004E67C7" w14:paraId="083866D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F4ABB2"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39C488"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8B9AB0"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2287E8"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44BB7E6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CB4521"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F82176"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4B1DD1" w14:textId="77777777" w:rsidR="004E67C7"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231C87A2" w14:textId="77777777" w:rsidR="004E67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E67C7" w14:paraId="3A991C01"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D4FE1C"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FF8E7"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185.70</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E701341" w14:textId="77777777" w:rsidR="004E67C7"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B02F56" w14:textId="77777777" w:rsidR="004E67C7" w:rsidRDefault="00000000">
            <w:pPr>
              <w:spacing w:line="240" w:lineRule="exact"/>
              <w:jc w:val="right"/>
              <w:textAlignment w:val="center"/>
              <w:rPr>
                <w:rFonts w:cs="宋体" w:hint="default"/>
                <w:color w:val="000000"/>
                <w:sz w:val="20"/>
                <w:szCs w:val="20"/>
              </w:rPr>
            </w:pPr>
            <w:r>
              <w:rPr>
                <w:rFonts w:cs="宋体"/>
                <w:color w:val="000000"/>
                <w:sz w:val="20"/>
                <w:szCs w:val="20"/>
              </w:rPr>
              <w:t>185.70</w:t>
            </w:r>
            <w:r>
              <w:rPr>
                <w:color w:val="000000"/>
                <w:sz w:val="20"/>
              </w:rPr>
              <w:t xml:space="preserve"> </w:t>
            </w:r>
          </w:p>
        </w:tc>
      </w:tr>
    </w:tbl>
    <w:p w14:paraId="0F8AEC3F" w14:textId="77777777" w:rsidR="004E67C7"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4E67C7" w14:paraId="6A060292"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146D82E" w14:textId="77777777" w:rsidR="004E67C7"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E67C7" w14:paraId="03B32397"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BB99BA4" w14:textId="77777777" w:rsidR="004E67C7" w:rsidRDefault="00000000">
            <w:pPr>
              <w:rPr>
                <w:rFonts w:cs="宋体" w:hint="default"/>
                <w:color w:val="000000"/>
                <w:sz w:val="20"/>
                <w:szCs w:val="20"/>
              </w:rPr>
            </w:pPr>
            <w:r>
              <w:rPr>
                <w:rFonts w:cs="宋体"/>
                <w:sz w:val="20"/>
                <w:szCs w:val="20"/>
              </w:rPr>
              <w:t>公开单位：</w:t>
            </w:r>
            <w:r>
              <w:rPr>
                <w:sz w:val="20"/>
              </w:rPr>
              <w:t>重庆市九龙坡</w:t>
            </w:r>
            <w:proofErr w:type="gramStart"/>
            <w:r>
              <w:rPr>
                <w:sz w:val="20"/>
              </w:rPr>
              <w:t>区含谷镇</w:t>
            </w:r>
            <w:proofErr w:type="gramEnd"/>
            <w:r>
              <w:rPr>
                <w:sz w:val="20"/>
              </w:rPr>
              <w:t>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5346951" w14:textId="77777777" w:rsidR="004E67C7" w:rsidRDefault="004E67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0D2DE4" w14:textId="77777777" w:rsidR="004E67C7" w:rsidRDefault="004E67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13DD38" w14:textId="77777777" w:rsidR="004E67C7" w:rsidRDefault="004E67C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717A94F" w14:textId="77777777" w:rsidR="004E67C7" w:rsidRDefault="004E67C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2ECF1D0" w14:textId="77777777" w:rsidR="004E67C7" w:rsidRDefault="004E67C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70358E7" w14:textId="77777777" w:rsidR="004E67C7" w:rsidRDefault="004E67C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B36D21E" w14:textId="77777777" w:rsidR="004E67C7" w:rsidRDefault="00000000">
            <w:pPr>
              <w:jc w:val="right"/>
              <w:textAlignment w:val="bottom"/>
              <w:rPr>
                <w:rFonts w:cs="宋体" w:hint="default"/>
                <w:color w:val="000000"/>
                <w:sz w:val="20"/>
                <w:szCs w:val="20"/>
              </w:rPr>
            </w:pPr>
            <w:r>
              <w:rPr>
                <w:rFonts w:cs="宋体"/>
                <w:color w:val="000000"/>
                <w:sz w:val="20"/>
                <w:szCs w:val="20"/>
              </w:rPr>
              <w:t>公开02表</w:t>
            </w:r>
          </w:p>
        </w:tc>
      </w:tr>
      <w:tr w:rsidR="004E67C7" w14:paraId="0E2E8ACC"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16E75E44" w14:textId="77777777" w:rsidR="004E67C7" w:rsidRDefault="004E67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8B86395" w14:textId="77777777" w:rsidR="004E67C7" w:rsidRDefault="004E67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89BCB28" w14:textId="77777777" w:rsidR="004E67C7" w:rsidRDefault="004E67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962D58" w14:textId="77777777" w:rsidR="004E67C7" w:rsidRDefault="004E67C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A3B4A2E" w14:textId="77777777" w:rsidR="004E67C7" w:rsidRDefault="004E67C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9B13398" w14:textId="77777777" w:rsidR="004E67C7" w:rsidRDefault="004E67C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7D85F84" w14:textId="77777777" w:rsidR="004E67C7" w:rsidRDefault="004E67C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608650D" w14:textId="77777777" w:rsidR="004E67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3B68E9A0"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7D6D0C70" w14:textId="77777777" w:rsidR="004E67C7"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0004D2" w14:textId="77777777" w:rsidR="004E67C7"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72E5E9" w14:textId="77777777" w:rsidR="004E67C7"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E5EFCE" w14:textId="77777777" w:rsidR="004E67C7"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B524F72" w14:textId="77777777" w:rsidR="004E67C7"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5C282E" w14:textId="77777777" w:rsidR="004E67C7"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1DE5F" w14:textId="77777777" w:rsidR="004E67C7"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4EFD62" w14:textId="77777777" w:rsidR="004E67C7" w:rsidRDefault="00000000">
            <w:pPr>
              <w:jc w:val="center"/>
              <w:textAlignment w:val="center"/>
              <w:rPr>
                <w:rFonts w:cs="宋体" w:hint="default"/>
                <w:b/>
                <w:color w:val="000000"/>
                <w:sz w:val="20"/>
                <w:szCs w:val="20"/>
              </w:rPr>
            </w:pPr>
            <w:r>
              <w:rPr>
                <w:rFonts w:cs="宋体"/>
                <w:b/>
                <w:color w:val="000000"/>
                <w:sz w:val="20"/>
                <w:szCs w:val="20"/>
              </w:rPr>
              <w:t>其他收入</w:t>
            </w:r>
          </w:p>
        </w:tc>
      </w:tr>
      <w:tr w:rsidR="004E67C7" w14:paraId="2E4F6CA0"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1E8A84" w14:textId="77777777" w:rsidR="004E67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23F2509E" w14:textId="77777777" w:rsidR="004E67C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E307FF"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591F5E"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F0CA60" w14:textId="77777777" w:rsidR="004E67C7" w:rsidRDefault="004E67C7">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E7946C" w14:textId="77777777" w:rsidR="004E67C7"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AEA46B" w14:textId="77777777" w:rsidR="004E67C7"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F136DC" w14:textId="77777777" w:rsidR="004E67C7" w:rsidRDefault="004E67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FFC319" w14:textId="77777777" w:rsidR="004E67C7" w:rsidRDefault="004E67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DB8562" w14:textId="77777777" w:rsidR="004E67C7" w:rsidRDefault="004E67C7">
            <w:pPr>
              <w:jc w:val="center"/>
              <w:rPr>
                <w:rFonts w:cs="宋体" w:hint="default"/>
                <w:b/>
                <w:color w:val="000000"/>
                <w:sz w:val="20"/>
                <w:szCs w:val="20"/>
              </w:rPr>
            </w:pPr>
          </w:p>
        </w:tc>
      </w:tr>
      <w:tr w:rsidR="004E67C7" w14:paraId="10A072F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36B256" w14:textId="77777777" w:rsidR="004E67C7" w:rsidRDefault="004E67C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18DA2B5"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EB523E"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7CAB44"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39BAB8"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C44EBA" w14:textId="77777777" w:rsidR="004E67C7" w:rsidRDefault="004E67C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74A473" w14:textId="77777777" w:rsidR="004E67C7" w:rsidRDefault="004E67C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FF1046" w14:textId="77777777" w:rsidR="004E67C7" w:rsidRDefault="004E67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615F9E" w14:textId="77777777" w:rsidR="004E67C7" w:rsidRDefault="004E67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2F3D2D" w14:textId="77777777" w:rsidR="004E67C7" w:rsidRDefault="004E67C7">
            <w:pPr>
              <w:jc w:val="center"/>
              <w:rPr>
                <w:rFonts w:cs="宋体" w:hint="default"/>
                <w:b/>
                <w:color w:val="000000"/>
                <w:sz w:val="20"/>
                <w:szCs w:val="20"/>
              </w:rPr>
            </w:pPr>
          </w:p>
        </w:tc>
      </w:tr>
      <w:tr w:rsidR="004E67C7" w14:paraId="10DB7F19"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7742B2" w14:textId="77777777" w:rsidR="004E67C7" w:rsidRDefault="004E67C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9282266"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33797A"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DB6292"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4BFCF0"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96C429" w14:textId="77777777" w:rsidR="004E67C7" w:rsidRDefault="004E67C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94F38A" w14:textId="77777777" w:rsidR="004E67C7" w:rsidRDefault="004E67C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51E3DF" w14:textId="77777777" w:rsidR="004E67C7" w:rsidRDefault="004E67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6A16F1" w14:textId="77777777" w:rsidR="004E67C7" w:rsidRDefault="004E67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ED2825" w14:textId="77777777" w:rsidR="004E67C7" w:rsidRDefault="004E67C7">
            <w:pPr>
              <w:jc w:val="center"/>
              <w:rPr>
                <w:rFonts w:cs="宋体" w:hint="default"/>
                <w:b/>
                <w:color w:val="000000"/>
                <w:sz w:val="20"/>
                <w:szCs w:val="20"/>
              </w:rPr>
            </w:pPr>
          </w:p>
        </w:tc>
      </w:tr>
      <w:tr w:rsidR="004E67C7" w14:paraId="655C0E8C"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49D00" w14:textId="77777777" w:rsidR="004E67C7" w:rsidRDefault="004E67C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FCA34D5"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2BFED2"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37CD1F"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21DA9F" w14:textId="77777777" w:rsidR="004E67C7" w:rsidRDefault="004E67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6555FF" w14:textId="77777777" w:rsidR="004E67C7" w:rsidRDefault="004E67C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6CFC38" w14:textId="77777777" w:rsidR="004E67C7" w:rsidRDefault="004E67C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9F02A5" w14:textId="77777777" w:rsidR="004E67C7" w:rsidRDefault="004E67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D712B6" w14:textId="77777777" w:rsidR="004E67C7" w:rsidRDefault="004E67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2514CF" w14:textId="77777777" w:rsidR="004E67C7" w:rsidRDefault="004E67C7">
            <w:pPr>
              <w:jc w:val="center"/>
              <w:rPr>
                <w:rFonts w:cs="宋体" w:hint="default"/>
                <w:b/>
                <w:color w:val="000000"/>
                <w:sz w:val="20"/>
                <w:szCs w:val="20"/>
              </w:rPr>
            </w:pPr>
          </w:p>
        </w:tc>
      </w:tr>
      <w:tr w:rsidR="004E67C7" w14:paraId="78D8FA5C"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5CF17B"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5DB265"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185.70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75BAF0"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185.70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18C2B"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6C85F"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49145"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88BC7"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A7676"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2A23E"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r>
      <w:tr w:rsidR="004E67C7" w14:paraId="4962098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42565" w14:textId="77777777" w:rsidR="004E67C7" w:rsidRDefault="00000000">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7BDF81" w14:textId="77777777" w:rsidR="004E67C7"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01C6D"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155.44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3FE7C"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155.44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061F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53C6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A2E1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0B6D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8883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74A5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399AACF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BB987" w14:textId="77777777" w:rsidR="004E67C7" w:rsidRDefault="00000000">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962BB" w14:textId="77777777" w:rsidR="004E67C7" w:rsidRDefault="00000000">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F1CC0"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125.47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CA858"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125.47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7D66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887C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9078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E6C5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FECB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F999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1E68BC9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C2DC8" w14:textId="77777777" w:rsidR="004E67C7" w:rsidRDefault="00000000">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B6E418" w14:textId="77777777" w:rsidR="004E67C7" w:rsidRDefault="00000000">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86724"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F031D"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AC05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3D73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2D51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190C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2A28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C956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6A0AE8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D3D0E" w14:textId="77777777" w:rsidR="004E67C7" w:rsidRDefault="00000000">
            <w:pPr>
              <w:textAlignment w:val="center"/>
              <w:rPr>
                <w:rFonts w:cs="宋体" w:hint="default"/>
                <w:color w:val="000000"/>
                <w:sz w:val="20"/>
                <w:szCs w:val="20"/>
              </w:rPr>
            </w:pPr>
            <w:r>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2DE13F" w14:textId="77777777" w:rsidR="004E67C7" w:rsidRDefault="00000000">
            <w:pPr>
              <w:textAlignment w:val="center"/>
              <w:rPr>
                <w:rFonts w:cs="宋体" w:hint="default"/>
                <w:color w:val="000000"/>
                <w:sz w:val="20"/>
                <w:szCs w:val="20"/>
              </w:rPr>
            </w:pPr>
            <w:r>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99FB6"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123.21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B5DD4"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123.21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B4AB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5244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468C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DC16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AFFA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6A8F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426D04C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F6E1B" w14:textId="77777777" w:rsidR="004E67C7" w:rsidRDefault="00000000">
            <w:pPr>
              <w:textAlignment w:val="center"/>
              <w:rPr>
                <w:rFonts w:cs="宋体" w:hint="default"/>
                <w:color w:val="000000"/>
                <w:sz w:val="20"/>
                <w:szCs w:val="20"/>
              </w:rPr>
            </w:pPr>
            <w:r>
              <w:rPr>
                <w:rFonts w:cs="宋体"/>
                <w:b/>
                <w:color w:val="000000"/>
                <w:sz w:val="20"/>
                <w:szCs w:val="20"/>
              </w:rPr>
              <w:t>20799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2A64EE" w14:textId="77777777" w:rsidR="004E67C7" w:rsidRDefault="00000000">
            <w:pPr>
              <w:textAlignment w:val="center"/>
              <w:rPr>
                <w:rFonts w:cs="宋体" w:hint="default"/>
                <w:color w:val="000000"/>
                <w:sz w:val="20"/>
                <w:szCs w:val="20"/>
              </w:rPr>
            </w:pPr>
            <w:r>
              <w:rPr>
                <w:rFonts w:cs="宋体"/>
                <w:b/>
                <w:color w:val="000000"/>
                <w:sz w:val="20"/>
                <w:szCs w:val="20"/>
              </w:rPr>
              <w:t>其他文化旅游体育与传媒支出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387D1"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29.98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C263F"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29.98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BEE6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B12F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0612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644C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87CA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2B1F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4CF3A9E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A80EA" w14:textId="77777777" w:rsidR="004E67C7" w:rsidRDefault="00000000">
            <w:pPr>
              <w:textAlignment w:val="center"/>
              <w:rPr>
                <w:rFonts w:cs="宋体" w:hint="default"/>
                <w:color w:val="000000"/>
                <w:sz w:val="20"/>
                <w:szCs w:val="20"/>
              </w:rPr>
            </w:pPr>
            <w:r>
              <w:rPr>
                <w:rFonts w:cs="宋体"/>
                <w:color w:val="000000"/>
                <w:sz w:val="20"/>
                <w:szCs w:val="20"/>
              </w:rPr>
              <w:t>2079999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C71D0" w14:textId="77777777" w:rsidR="004E67C7" w:rsidRDefault="00000000">
            <w:pPr>
              <w:textAlignment w:val="center"/>
              <w:rPr>
                <w:rFonts w:cs="宋体" w:hint="default"/>
                <w:color w:val="000000"/>
                <w:sz w:val="20"/>
                <w:szCs w:val="20"/>
              </w:rPr>
            </w:pPr>
            <w:r>
              <w:rPr>
                <w:rFonts w:cs="宋体"/>
                <w:color w:val="000000"/>
                <w:sz w:val="20"/>
                <w:szCs w:val="20"/>
              </w:rPr>
              <w:t>其他文化旅游体育与传媒支出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DEEAA"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ADBC6"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A968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C9C5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9E37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8AA1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11CB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D306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71C201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C58B0" w14:textId="77777777" w:rsidR="004E67C7"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02C66D" w14:textId="77777777" w:rsidR="004E67C7"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412B2"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E459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C031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AC9E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D4F0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0FDB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5064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D799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FF2E09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381C" w14:textId="77777777" w:rsidR="004E67C7"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FAC2C1" w14:textId="77777777" w:rsidR="004E67C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5861C"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6388F"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51E0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B4A6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6AAC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0B7C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EC36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6749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57DD6C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9D4AA" w14:textId="77777777" w:rsidR="004E67C7" w:rsidRDefault="00000000">
            <w:pPr>
              <w:textAlignment w:val="center"/>
              <w:rPr>
                <w:rFonts w:cs="宋体" w:hint="default"/>
                <w:color w:val="000000"/>
                <w:sz w:val="20"/>
                <w:szCs w:val="20"/>
              </w:rPr>
            </w:pPr>
            <w:r>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B973F4" w14:textId="77777777" w:rsidR="004E67C7" w:rsidRDefault="00000000">
            <w:pPr>
              <w:textAlignment w:val="center"/>
              <w:rPr>
                <w:rFonts w:cs="宋体" w:hint="default"/>
                <w:color w:val="000000"/>
                <w:sz w:val="20"/>
                <w:szCs w:val="20"/>
              </w:rPr>
            </w:pPr>
            <w:r>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E16E0"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5.32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F56B2"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5.32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2DB6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D6AB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F61D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0EB4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D596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CFDC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3C351A4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E00DA" w14:textId="77777777" w:rsidR="004E67C7"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A90F99" w14:textId="77777777" w:rsidR="004E67C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19E27"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08BEC"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2285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5A12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EB8F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D612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79DC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2882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2C97E3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C1793" w14:textId="77777777" w:rsidR="004E67C7"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D1CF8" w14:textId="77777777" w:rsidR="004E67C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CF14F"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D607F"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DD77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AB61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6A21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127C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94E7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95BE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7A2A52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3C7D2" w14:textId="77777777" w:rsidR="004E67C7" w:rsidRDefault="00000000">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CADAF4" w14:textId="77777777" w:rsidR="004E67C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C71EE"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4267F"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9C3E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3CC8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C1BE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364B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F587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C8F3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882D2F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62909" w14:textId="77777777" w:rsidR="004E67C7"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018CC4" w14:textId="77777777" w:rsidR="004E67C7"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A6FF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09A6C"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80B6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8FF6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6D4C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4CD3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4886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2721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153504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7271D" w14:textId="77777777" w:rsidR="004E67C7"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89400" w14:textId="77777777" w:rsidR="004E67C7"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6D943"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99646"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B344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DC12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15DB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BB5C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C439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8CA3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4791301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DB33B" w14:textId="77777777" w:rsidR="004E67C7"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A3B0B7" w14:textId="77777777" w:rsidR="004E67C7"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241B0"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EE6E8"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7E7E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D2E7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A812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5C4C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C068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2E3D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34D1D6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368A2" w14:textId="77777777" w:rsidR="004E67C7" w:rsidRDefault="00000000">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1ED84" w14:textId="77777777" w:rsidR="004E67C7"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FB09C"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F7E9E"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B968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3F89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C59D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0E2F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FCC5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1D34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6B21FB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37362" w14:textId="77777777" w:rsidR="004E67C7"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B58ABD" w14:textId="77777777" w:rsidR="004E67C7"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AB64B"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85174"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5A76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C030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BFDB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5F54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F692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AC94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B86A56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79D0A" w14:textId="77777777" w:rsidR="004E67C7"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A0F5C" w14:textId="77777777" w:rsidR="004E67C7"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13568"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A0DFF"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41C9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DDDA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F1B7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CD39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1AA9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7039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199449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7BEB6" w14:textId="77777777" w:rsidR="004E67C7" w:rsidRDefault="00000000">
            <w:pPr>
              <w:textAlignment w:val="center"/>
              <w:rPr>
                <w:rFonts w:cs="宋体" w:hint="default"/>
                <w:color w:val="000000"/>
                <w:sz w:val="20"/>
                <w:szCs w:val="20"/>
              </w:rPr>
            </w:pPr>
            <w:r>
              <w:rPr>
                <w:rFonts w:cs="宋体"/>
                <w:color w:val="000000"/>
                <w:sz w:val="20"/>
                <w:szCs w:val="20"/>
              </w:rPr>
              <w:lastRenderedPageBreak/>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4BD1EC" w14:textId="77777777" w:rsidR="004E67C7"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2B55C"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EF20E"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2780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8081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3D3F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829E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09DE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E2B5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1A5A637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8399E" w14:textId="77777777" w:rsidR="004E67C7" w:rsidRDefault="00000000">
            <w:pPr>
              <w:textAlignment w:val="center"/>
              <w:rPr>
                <w:rFonts w:cs="宋体" w:hint="default"/>
                <w:color w:val="000000"/>
                <w:sz w:val="20"/>
                <w:szCs w:val="20"/>
              </w:rPr>
            </w:pPr>
            <w:r>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D1F74" w14:textId="77777777" w:rsidR="004E67C7" w:rsidRDefault="00000000">
            <w:pPr>
              <w:textAlignment w:val="center"/>
              <w:rPr>
                <w:rFonts w:cs="宋体" w:hint="default"/>
                <w:color w:val="000000"/>
                <w:sz w:val="20"/>
                <w:szCs w:val="20"/>
              </w:rPr>
            </w:pPr>
            <w:r>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9AF4D"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309F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CD4D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8CD1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35A1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4DFD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CD94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5258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2821569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1EE30" w14:textId="77777777" w:rsidR="004E67C7" w:rsidRDefault="00000000">
            <w:pPr>
              <w:textAlignment w:val="center"/>
              <w:rPr>
                <w:rFonts w:cs="宋体" w:hint="default"/>
                <w:color w:val="000000"/>
                <w:sz w:val="20"/>
                <w:szCs w:val="20"/>
              </w:rPr>
            </w:pPr>
            <w:r>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B89FFD" w14:textId="77777777" w:rsidR="004E67C7" w:rsidRDefault="00000000">
            <w:pPr>
              <w:textAlignment w:val="center"/>
              <w:rPr>
                <w:rFonts w:cs="宋体" w:hint="default"/>
                <w:color w:val="000000"/>
                <w:sz w:val="20"/>
                <w:szCs w:val="20"/>
              </w:rPr>
            </w:pPr>
            <w:r>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1D6AF"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49861"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4675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8E0C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869A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62BC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1049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43BD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BA33B2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EC146" w14:textId="77777777" w:rsidR="004E67C7" w:rsidRDefault="00000000">
            <w:pPr>
              <w:textAlignment w:val="center"/>
              <w:rPr>
                <w:rFonts w:cs="宋体" w:hint="default"/>
                <w:color w:val="000000"/>
                <w:sz w:val="20"/>
                <w:szCs w:val="20"/>
              </w:rPr>
            </w:pPr>
            <w:r>
              <w:rPr>
                <w:rFonts w:cs="宋体"/>
                <w:color w:val="000000"/>
                <w:sz w:val="20"/>
                <w:szCs w:val="20"/>
              </w:rPr>
              <w:t>2296003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575AB7" w14:textId="77777777" w:rsidR="004E67C7" w:rsidRDefault="00000000">
            <w:pPr>
              <w:textAlignment w:val="center"/>
              <w:rPr>
                <w:rFonts w:cs="宋体" w:hint="default"/>
                <w:color w:val="000000"/>
                <w:sz w:val="20"/>
                <w:szCs w:val="20"/>
              </w:rPr>
            </w:pPr>
            <w:r>
              <w:rPr>
                <w:rFonts w:cs="宋体"/>
                <w:color w:val="000000"/>
                <w:sz w:val="20"/>
                <w:szCs w:val="20"/>
              </w:rPr>
              <w:t>用于体育事业的彩票公益金支出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A55C1"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C6FC2"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FC4A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4ECD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E18D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AC92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31CE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DFFE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bl>
    <w:p w14:paraId="4A376E98" w14:textId="77777777" w:rsidR="004E67C7"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76175076" w14:textId="77777777" w:rsidR="004E67C7"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4E67C7" w14:paraId="729BD196"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26F1EB" w14:textId="77777777" w:rsidR="004E67C7"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E67C7" w14:paraId="41BD089A"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F455A15" w14:textId="77777777" w:rsidR="004E67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 xml:space="preserve">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B33817B" w14:textId="77777777" w:rsidR="004E67C7" w:rsidRDefault="004E67C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3EA9C3" w14:textId="77777777" w:rsidR="004E67C7" w:rsidRDefault="004E67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335510" w14:textId="77777777" w:rsidR="004E67C7" w:rsidRDefault="004E67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E3C470" w14:textId="77777777" w:rsidR="004E67C7" w:rsidRDefault="004E67C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4DE9B38" w14:textId="77777777" w:rsidR="004E67C7" w:rsidRDefault="00000000">
            <w:pPr>
              <w:jc w:val="right"/>
              <w:textAlignment w:val="bottom"/>
              <w:rPr>
                <w:rFonts w:cs="宋体" w:hint="default"/>
                <w:color w:val="000000"/>
                <w:sz w:val="20"/>
                <w:szCs w:val="20"/>
              </w:rPr>
            </w:pPr>
            <w:r>
              <w:rPr>
                <w:rFonts w:cs="宋体"/>
                <w:color w:val="000000"/>
                <w:sz w:val="20"/>
                <w:szCs w:val="20"/>
              </w:rPr>
              <w:t>公开03表</w:t>
            </w:r>
          </w:p>
        </w:tc>
      </w:tr>
      <w:tr w:rsidR="004E67C7" w14:paraId="04D51A70"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7B7FEBBB" w14:textId="77777777" w:rsidR="004E67C7" w:rsidRDefault="004E67C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531B2AC" w14:textId="77777777" w:rsidR="004E67C7" w:rsidRDefault="004E67C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9024A8" w14:textId="77777777" w:rsidR="004E67C7" w:rsidRDefault="004E67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459AF49" w14:textId="77777777" w:rsidR="004E67C7" w:rsidRDefault="004E67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C9BD52" w14:textId="77777777" w:rsidR="004E67C7" w:rsidRDefault="004E67C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30F3236" w14:textId="77777777" w:rsidR="004E67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02C4BB1D"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C3B9193" w14:textId="77777777" w:rsidR="004E67C7"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CEE82F" w14:textId="77777777" w:rsidR="004E67C7"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10F798" w14:textId="77777777" w:rsidR="004E67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EA2770" w14:textId="77777777" w:rsidR="004E67C7"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E2687D" w14:textId="77777777" w:rsidR="004E67C7"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8AB054" w14:textId="77777777" w:rsidR="004E67C7"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3F0F5A" w14:textId="77777777" w:rsidR="004E67C7"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4E67C7" w14:paraId="2CA2E664"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74375" w14:textId="77777777" w:rsidR="004E67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BCAC514" w14:textId="77777777" w:rsidR="004E67C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C8C0F2"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5FDD1A"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826294"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9D216F"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7692F2" w14:textId="77777777" w:rsidR="004E67C7" w:rsidRDefault="004E67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8EE4C9" w14:textId="77777777" w:rsidR="004E67C7" w:rsidRDefault="004E67C7">
            <w:pPr>
              <w:jc w:val="center"/>
              <w:rPr>
                <w:rFonts w:cs="宋体" w:hint="default"/>
                <w:b/>
                <w:color w:val="000000"/>
                <w:sz w:val="20"/>
                <w:szCs w:val="20"/>
              </w:rPr>
            </w:pPr>
          </w:p>
        </w:tc>
      </w:tr>
      <w:tr w:rsidR="004E67C7" w14:paraId="098C6846"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2A7495" w14:textId="77777777" w:rsidR="004E67C7" w:rsidRDefault="004E67C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BA8D48C"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24B2D1"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759B28"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4F1329"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D0EA01"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C72EAD" w14:textId="77777777" w:rsidR="004E67C7" w:rsidRDefault="004E67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7DCB66" w14:textId="77777777" w:rsidR="004E67C7" w:rsidRDefault="004E67C7">
            <w:pPr>
              <w:jc w:val="center"/>
              <w:rPr>
                <w:rFonts w:cs="宋体" w:hint="default"/>
                <w:b/>
                <w:color w:val="000000"/>
                <w:sz w:val="20"/>
                <w:szCs w:val="20"/>
              </w:rPr>
            </w:pPr>
          </w:p>
        </w:tc>
      </w:tr>
      <w:tr w:rsidR="004E67C7" w14:paraId="2E359A43"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AE33BA" w14:textId="77777777" w:rsidR="004E67C7" w:rsidRDefault="004E67C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7A0AD5D"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871B9E"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2321EB"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BC4CB6"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3A62F8"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34E127" w14:textId="77777777" w:rsidR="004E67C7" w:rsidRDefault="004E67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304297" w14:textId="77777777" w:rsidR="004E67C7" w:rsidRDefault="004E67C7">
            <w:pPr>
              <w:jc w:val="center"/>
              <w:rPr>
                <w:rFonts w:cs="宋体" w:hint="default"/>
                <w:b/>
                <w:color w:val="000000"/>
                <w:sz w:val="20"/>
                <w:szCs w:val="20"/>
              </w:rPr>
            </w:pPr>
          </w:p>
        </w:tc>
      </w:tr>
      <w:tr w:rsidR="004E67C7" w14:paraId="25F8D396"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295D6" w14:textId="77777777" w:rsidR="004E67C7" w:rsidRDefault="004E67C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32338B1"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E88F94"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4B7748" w14:textId="77777777" w:rsidR="004E67C7" w:rsidRDefault="004E67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A5BE4C"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2ED044" w14:textId="77777777" w:rsidR="004E67C7" w:rsidRDefault="004E67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520918" w14:textId="77777777" w:rsidR="004E67C7" w:rsidRDefault="004E67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F9743B" w14:textId="77777777" w:rsidR="004E67C7" w:rsidRDefault="004E67C7">
            <w:pPr>
              <w:jc w:val="center"/>
              <w:rPr>
                <w:rFonts w:cs="宋体" w:hint="default"/>
                <w:b/>
                <w:color w:val="000000"/>
                <w:sz w:val="20"/>
                <w:szCs w:val="20"/>
              </w:rPr>
            </w:pPr>
          </w:p>
        </w:tc>
      </w:tr>
      <w:tr w:rsidR="004E67C7" w14:paraId="281DE0A6"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312799"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B6224F"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185.70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75219"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150.47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DF553"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35.23</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3FDB94"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E6F01B"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3D9106"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r>
      <w:tr w:rsidR="004E67C7" w14:paraId="529BE0B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CF680" w14:textId="77777777" w:rsidR="004E67C7" w:rsidRDefault="00000000">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8413F5" w14:textId="77777777" w:rsidR="004E67C7"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D209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155.44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ED993"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123.21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1A732"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32.23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D4E1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FF72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1635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1692BB4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DC558" w14:textId="77777777" w:rsidR="004E67C7" w:rsidRDefault="00000000">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921DF" w14:textId="77777777" w:rsidR="004E67C7" w:rsidRDefault="00000000">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84763"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125.47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C403B"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123.21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1C241"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2.26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2289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39D1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1728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3631F3F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F59F1" w14:textId="77777777" w:rsidR="004E67C7" w:rsidRDefault="00000000">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AB69E6" w14:textId="77777777" w:rsidR="004E67C7" w:rsidRDefault="00000000">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8D9D0"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C473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077E3"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2.26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497A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987E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C71D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4859C22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84DD4" w14:textId="77777777" w:rsidR="004E67C7" w:rsidRDefault="00000000">
            <w:pPr>
              <w:textAlignment w:val="center"/>
              <w:rPr>
                <w:rFonts w:cs="宋体" w:hint="default"/>
                <w:color w:val="000000"/>
                <w:sz w:val="20"/>
                <w:szCs w:val="20"/>
              </w:rPr>
            </w:pPr>
            <w:r>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3D2E2D" w14:textId="77777777" w:rsidR="004E67C7" w:rsidRDefault="00000000">
            <w:pPr>
              <w:textAlignment w:val="center"/>
              <w:rPr>
                <w:rFonts w:cs="宋体" w:hint="default"/>
                <w:color w:val="000000"/>
                <w:sz w:val="20"/>
                <w:szCs w:val="20"/>
              </w:rPr>
            </w:pPr>
            <w:r>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417C3"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123.21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A6078"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123.21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2356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7490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8BD6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1F67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EC2C13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431B7" w14:textId="77777777" w:rsidR="004E67C7" w:rsidRDefault="00000000">
            <w:pPr>
              <w:textAlignment w:val="center"/>
              <w:rPr>
                <w:rFonts w:cs="宋体" w:hint="default"/>
                <w:color w:val="000000"/>
                <w:sz w:val="20"/>
                <w:szCs w:val="20"/>
              </w:rPr>
            </w:pPr>
            <w:r>
              <w:rPr>
                <w:rFonts w:cs="宋体"/>
                <w:b/>
                <w:color w:val="000000"/>
                <w:sz w:val="20"/>
                <w:szCs w:val="20"/>
              </w:rPr>
              <w:t>20799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E42E0" w14:textId="77777777" w:rsidR="004E67C7" w:rsidRDefault="00000000">
            <w:pPr>
              <w:textAlignment w:val="center"/>
              <w:rPr>
                <w:rFonts w:cs="宋体" w:hint="default"/>
                <w:color w:val="000000"/>
                <w:sz w:val="20"/>
                <w:szCs w:val="20"/>
              </w:rPr>
            </w:pPr>
            <w:r>
              <w:rPr>
                <w:rFonts w:cs="宋体"/>
                <w:b/>
                <w:color w:val="000000"/>
                <w:sz w:val="20"/>
                <w:szCs w:val="20"/>
              </w:rPr>
              <w:t>其他文化旅游体育与传媒支出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94ED5"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29.98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605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E0A91"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29.98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D812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58B0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072F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0D1F96B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92328" w14:textId="77777777" w:rsidR="004E67C7" w:rsidRDefault="00000000">
            <w:pPr>
              <w:textAlignment w:val="center"/>
              <w:rPr>
                <w:rFonts w:cs="宋体" w:hint="default"/>
                <w:color w:val="000000"/>
                <w:sz w:val="20"/>
                <w:szCs w:val="20"/>
              </w:rPr>
            </w:pPr>
            <w:r>
              <w:rPr>
                <w:rFonts w:cs="宋体"/>
                <w:color w:val="000000"/>
                <w:sz w:val="20"/>
                <w:szCs w:val="20"/>
              </w:rPr>
              <w:t>2079999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DB8AB" w14:textId="77777777" w:rsidR="004E67C7" w:rsidRDefault="00000000">
            <w:pPr>
              <w:textAlignment w:val="center"/>
              <w:rPr>
                <w:rFonts w:cs="宋体" w:hint="default"/>
                <w:color w:val="000000"/>
                <w:sz w:val="20"/>
                <w:szCs w:val="20"/>
              </w:rPr>
            </w:pPr>
            <w:r>
              <w:rPr>
                <w:rFonts w:cs="宋体"/>
                <w:color w:val="000000"/>
                <w:sz w:val="20"/>
                <w:szCs w:val="20"/>
              </w:rPr>
              <w:t>其他文化旅游体育与传媒支出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F5709"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29.98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F7C3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9A362"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29.98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F6C0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6210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9D13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A194F6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CA90F" w14:textId="77777777" w:rsidR="004E67C7"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F22182" w14:textId="77777777" w:rsidR="004E67C7"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793F4"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6D322"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9C60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D833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0258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CDA0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2E2F1DD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F23E3" w14:textId="77777777" w:rsidR="004E67C7"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FFE578" w14:textId="77777777" w:rsidR="004E67C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85385"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A882B"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18.48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D50E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98D1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89C2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A25D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0A6C1C5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95569" w14:textId="77777777" w:rsidR="004E67C7" w:rsidRDefault="00000000">
            <w:pPr>
              <w:textAlignment w:val="center"/>
              <w:rPr>
                <w:rFonts w:cs="宋体" w:hint="default"/>
                <w:color w:val="000000"/>
                <w:sz w:val="20"/>
                <w:szCs w:val="20"/>
              </w:rPr>
            </w:pPr>
            <w:r>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A1B3C" w14:textId="77777777" w:rsidR="004E67C7" w:rsidRDefault="00000000">
            <w:pPr>
              <w:textAlignment w:val="center"/>
              <w:rPr>
                <w:rFonts w:cs="宋体" w:hint="default"/>
                <w:color w:val="000000"/>
                <w:sz w:val="20"/>
                <w:szCs w:val="20"/>
              </w:rPr>
            </w:pPr>
            <w:r>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814BB"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5.32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386C5"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5.32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E54C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19F8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C3B4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3379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29080F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E6171" w14:textId="77777777" w:rsidR="004E67C7"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EAC4AD" w14:textId="77777777" w:rsidR="004E67C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529BE"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5D369"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5.90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FA12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F5DC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827F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D311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79D247F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50BDF" w14:textId="77777777" w:rsidR="004E67C7"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802943" w14:textId="77777777" w:rsidR="004E67C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D5CD7"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A72E9"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2.95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1E4F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1BF5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270E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6BB7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3434BB1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7326E" w14:textId="77777777" w:rsidR="004E67C7" w:rsidRDefault="000000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4B57A1" w14:textId="77777777" w:rsidR="004E67C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DCD9F"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86D94"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240C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1509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2B02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6659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771C70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6F10B" w14:textId="77777777" w:rsidR="004E67C7"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4207CC" w14:textId="77777777" w:rsidR="004E67C7"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75C3E"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F62C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1E13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65D9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EB73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3B52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5BCF809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B881C" w14:textId="77777777" w:rsidR="004E67C7"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F6CBC" w14:textId="77777777" w:rsidR="004E67C7"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BFEC8"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33C6E"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69AE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371F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9892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3147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0C80F36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50EB3" w14:textId="77777777" w:rsidR="004E67C7"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5369F" w14:textId="77777777" w:rsidR="004E67C7"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8C06C"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895EA"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CDCB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A91E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48CC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D2835"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4EA83EF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E8853" w14:textId="77777777" w:rsidR="004E67C7" w:rsidRDefault="00000000">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5D97A" w14:textId="77777777" w:rsidR="004E67C7"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D5A72"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51F7A"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AD3C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4D50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3DFD4"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F74E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1F8D7A2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01CD7" w14:textId="77777777" w:rsidR="004E67C7"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0B6F0" w14:textId="77777777" w:rsidR="004E67C7"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4A167"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CCCB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165C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E48E"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15ABA"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BD32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4E0DD67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46B41" w14:textId="77777777" w:rsidR="004E67C7" w:rsidRDefault="00000000">
            <w:pPr>
              <w:textAlignment w:val="center"/>
              <w:rPr>
                <w:rFonts w:cs="宋体" w:hint="default"/>
                <w:color w:val="000000"/>
                <w:sz w:val="20"/>
                <w:szCs w:val="20"/>
              </w:rPr>
            </w:pPr>
            <w:r>
              <w:rPr>
                <w:rFonts w:cs="宋体"/>
                <w:b/>
                <w:color w:val="000000"/>
                <w:sz w:val="20"/>
                <w:szCs w:val="20"/>
              </w:rPr>
              <w:lastRenderedPageBreak/>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BE8A4B" w14:textId="77777777" w:rsidR="004E67C7"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430AD"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8D1A7"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5D6B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772B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50F0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B6892"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2F4246F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BC850" w14:textId="77777777" w:rsidR="004E67C7"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206B1" w14:textId="77777777" w:rsidR="004E67C7"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A0A28"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1A211"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4.36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9C26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8D3D1"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061AC"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ABE86"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02140FD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6DAB2" w14:textId="77777777" w:rsidR="004E67C7" w:rsidRDefault="00000000">
            <w:pPr>
              <w:textAlignment w:val="center"/>
              <w:rPr>
                <w:rFonts w:cs="宋体" w:hint="default"/>
                <w:color w:val="000000"/>
                <w:sz w:val="20"/>
                <w:szCs w:val="20"/>
              </w:rPr>
            </w:pPr>
            <w:r>
              <w:rPr>
                <w:rFonts w:cs="宋体"/>
                <w:b/>
                <w:color w:val="000000"/>
                <w:sz w:val="20"/>
                <w:szCs w:val="20"/>
              </w:rPr>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581849" w14:textId="77777777" w:rsidR="004E67C7" w:rsidRDefault="00000000">
            <w:pPr>
              <w:textAlignment w:val="center"/>
              <w:rPr>
                <w:rFonts w:cs="宋体" w:hint="default"/>
                <w:color w:val="000000"/>
                <w:sz w:val="20"/>
                <w:szCs w:val="20"/>
              </w:rPr>
            </w:pPr>
            <w:r>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A9B43"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7ABA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356BA"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25AD9"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7B05D"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5CDD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7FBF839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BF8D1" w14:textId="77777777" w:rsidR="004E67C7" w:rsidRDefault="00000000">
            <w:pPr>
              <w:textAlignment w:val="center"/>
              <w:rPr>
                <w:rFonts w:cs="宋体" w:hint="default"/>
                <w:color w:val="000000"/>
                <w:sz w:val="20"/>
                <w:szCs w:val="20"/>
              </w:rPr>
            </w:pPr>
            <w:r>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66807" w14:textId="77777777" w:rsidR="004E67C7" w:rsidRDefault="00000000">
            <w:pPr>
              <w:textAlignment w:val="center"/>
              <w:rPr>
                <w:rFonts w:cs="宋体" w:hint="default"/>
                <w:color w:val="000000"/>
                <w:sz w:val="20"/>
                <w:szCs w:val="20"/>
              </w:rPr>
            </w:pPr>
            <w:r>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047D0"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D5033"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06B9E" w14:textId="77777777" w:rsidR="004E67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A519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629C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60E8B"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r w:rsidR="004E67C7" w14:paraId="67102DE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2CC24" w14:textId="77777777" w:rsidR="004E67C7" w:rsidRDefault="00000000">
            <w:pPr>
              <w:textAlignment w:val="center"/>
              <w:rPr>
                <w:rFonts w:cs="宋体" w:hint="default"/>
                <w:color w:val="000000"/>
                <w:sz w:val="20"/>
                <w:szCs w:val="20"/>
              </w:rPr>
            </w:pPr>
            <w:r>
              <w:rPr>
                <w:rFonts w:cs="宋体"/>
                <w:color w:val="000000"/>
                <w:sz w:val="20"/>
                <w:szCs w:val="20"/>
              </w:rPr>
              <w:t>2296003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2017F2" w14:textId="77777777" w:rsidR="004E67C7" w:rsidRDefault="00000000">
            <w:pPr>
              <w:textAlignment w:val="center"/>
              <w:rPr>
                <w:rFonts w:cs="宋体" w:hint="default"/>
                <w:color w:val="000000"/>
                <w:sz w:val="20"/>
                <w:szCs w:val="20"/>
              </w:rPr>
            </w:pPr>
            <w:r>
              <w:rPr>
                <w:rFonts w:cs="宋体"/>
                <w:color w:val="000000"/>
                <w:sz w:val="20"/>
                <w:szCs w:val="20"/>
              </w:rPr>
              <w:t>用于体育事业的彩票公益金支出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3A3E8"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CF63F"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FB630" w14:textId="77777777" w:rsidR="004E67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3DB27"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90A28"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B8000" w14:textId="77777777" w:rsidR="004E67C7" w:rsidRDefault="00000000">
            <w:pPr>
              <w:wordWrap w:val="0"/>
              <w:jc w:val="right"/>
              <w:textAlignment w:val="center"/>
              <w:rPr>
                <w:rFonts w:cs="宋体" w:hint="default"/>
                <w:color w:val="000000"/>
                <w:sz w:val="20"/>
                <w:szCs w:val="20"/>
              </w:rPr>
            </w:pPr>
            <w:r>
              <w:rPr>
                <w:color w:val="000000"/>
                <w:sz w:val="20"/>
              </w:rPr>
              <w:t xml:space="preserve"> </w:t>
            </w:r>
          </w:p>
        </w:tc>
      </w:tr>
    </w:tbl>
    <w:p w14:paraId="7DC7CC5A" w14:textId="77777777" w:rsidR="004E67C7"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C0EE2AA" w14:textId="77777777" w:rsidR="004E67C7" w:rsidRDefault="00000000">
      <w:pPr>
        <w:rPr>
          <w:rFonts w:cs="宋体" w:hint="default"/>
          <w:sz w:val="21"/>
          <w:szCs w:val="21"/>
        </w:rPr>
      </w:pPr>
      <w:r>
        <w:rPr>
          <w:rFonts w:cs="宋体"/>
          <w:sz w:val="21"/>
          <w:szCs w:val="21"/>
        </w:rPr>
        <w:br w:type="page"/>
      </w:r>
    </w:p>
    <w:p w14:paraId="7D87A407" w14:textId="77777777" w:rsidR="004E67C7" w:rsidRDefault="004E67C7">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4E67C7" w14:paraId="5541D008"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AF7D6C" w14:textId="77777777" w:rsidR="004E67C7"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E67C7" w14:paraId="7F52CDB7"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3504F1C" w14:textId="77777777" w:rsidR="004E67C7"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6E4A8E6" w14:textId="77777777" w:rsidR="004E67C7" w:rsidRDefault="004E67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89B1D6" w14:textId="77777777" w:rsidR="004E67C7" w:rsidRDefault="004E67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EB7352" w14:textId="77777777" w:rsidR="004E67C7" w:rsidRDefault="004E67C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45C89C" w14:textId="77777777" w:rsidR="004E67C7"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E67C7" w14:paraId="4E4E17B1"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7554F50" w14:textId="77777777" w:rsidR="004E67C7" w:rsidRDefault="004E67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C1820F" w14:textId="77777777" w:rsidR="004E67C7" w:rsidRDefault="004E67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96B6AF" w14:textId="77777777" w:rsidR="004E67C7" w:rsidRDefault="004E67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B3046A" w14:textId="77777777" w:rsidR="004E67C7" w:rsidRDefault="004E67C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B513F5C"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08E38F8A"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65475"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B25FAF"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4E67C7" w14:paraId="3CC6555B"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49506B"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2F3684"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C0B672"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78482F"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4E67C7" w14:paraId="1F90C3FA"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E2652C" w14:textId="77777777" w:rsidR="004E67C7" w:rsidRDefault="004E67C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75BBC2" w14:textId="77777777" w:rsidR="004E67C7" w:rsidRDefault="004E67C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2A82E5" w14:textId="77777777" w:rsidR="004E67C7" w:rsidRDefault="004E67C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001F06"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DB439B"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A6A95E"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719EE7"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4E67C7" w14:paraId="2685173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F8B84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20688"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182.70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77A61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77A2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FD3F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C4F2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6FF1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2422AC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4E9D0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5EB33"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BA56A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3C19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222B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A65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B491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EEEF4E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1DB48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6F86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38BCD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304E3"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614F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DDD7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50BD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2FBE31A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BFE805"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755154" w14:textId="77777777" w:rsidR="004E67C7" w:rsidRDefault="004E67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F200D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A02C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C0BB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8CA7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D905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D30E9C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D54C8E"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D845C9" w14:textId="77777777" w:rsidR="004E67C7" w:rsidRDefault="004E67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F8DF4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1DFB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0A7B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0939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BFE9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20B20BC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E473EF"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C26AE4" w14:textId="77777777" w:rsidR="004E67C7" w:rsidRDefault="004E67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9D8DC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54DE3"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1459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E97B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9ECA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714A77D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E51AA5"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E9B107" w14:textId="77777777" w:rsidR="004E67C7" w:rsidRDefault="004E67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EAB39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1FBD4"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155.44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AE069"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155.44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D489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4E79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0A3C2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ACE23"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D13722" w14:textId="77777777" w:rsidR="004E67C7" w:rsidRDefault="004E67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D6716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7C77F"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44437"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0821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B70B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12A6E5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345098"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C8202D" w14:textId="77777777" w:rsidR="004E67C7" w:rsidRDefault="004E67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971323"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0DE56"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D551C"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DA5B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C74E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E31EA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03E9AD"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4A883"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C08B7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8B73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E30E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04CA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C9A6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F26EE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F9BA60"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8781A"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3313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537E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B50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BBDB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E3D1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FE49B6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9AE80"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76783"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8BD77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5292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8118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0E18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C5A0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1B8D19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D8D57A"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009EA"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26DBA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B596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EF60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070C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D1AB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7CE309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97C561"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1025B"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CFC0E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413E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AF99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D844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B20F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81ACF5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B938DA"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98B4B"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0F829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787B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D546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2D6B3"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89C7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1BC8BCC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FDD5FD"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A65CF"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C48C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BAFA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FF81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FB14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9F22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4860C4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E47C72"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21427"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F544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8D2D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53D5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62F8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FFFD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3CC715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3B719"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9A9AF"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F7178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7F8B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3C56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9E9E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8567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2A6636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4B8B2"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CDF90"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9C63D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D82AB"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BF8A0"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8D9F3"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20D0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7CA19B8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1B1751"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A08EA"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7ABAF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D7E4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3EB3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C446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B5B5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2EDCC37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EC17C1"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95CB7"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D63DE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CF30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E9E6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D469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5129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087DA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08BCB"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8FD77"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21DBE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0EC8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6FB8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9173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3622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33AC0B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6C348"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001BC"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3B80A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6D89C"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0765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E3835"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1882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28C84AD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2C810F0"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F4B4E"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547B6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695F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B1BC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AE52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1926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2A6E18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71BF96D"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F2F16"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B2CF7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1111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095D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FB58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96CE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078862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071B6B7" w14:textId="77777777" w:rsidR="004E67C7" w:rsidRDefault="004E67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695FA" w14:textId="77777777" w:rsidR="004E67C7" w:rsidRDefault="004E67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7BFFD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B178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AB68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E06B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48C3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D90714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2BD864"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FA8B5"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185.70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C2F2C3"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8847C"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185.70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FB2A2"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182.70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8BB87"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EB10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765DD1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794A63"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50C5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99600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04A2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0631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EE6D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248C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D2AEEC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0318C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4B66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52A5484" w14:textId="77777777" w:rsidR="004E67C7" w:rsidRDefault="004E67C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83AB73" w14:textId="77777777" w:rsidR="004E67C7" w:rsidRDefault="004E67C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31B0A5" w14:textId="77777777" w:rsidR="004E67C7" w:rsidRDefault="004E67C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514EA1" w14:textId="77777777" w:rsidR="004E67C7" w:rsidRDefault="004E67C7">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5951F4" w14:textId="77777777" w:rsidR="004E67C7" w:rsidRDefault="004E67C7">
            <w:pPr>
              <w:spacing w:line="200" w:lineRule="exact"/>
              <w:rPr>
                <w:rFonts w:cs="宋体" w:hint="default"/>
                <w:color w:val="000000"/>
                <w:sz w:val="18"/>
                <w:szCs w:val="18"/>
              </w:rPr>
            </w:pPr>
          </w:p>
        </w:tc>
      </w:tr>
      <w:tr w:rsidR="004E67C7" w14:paraId="3ABB0F6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E6484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0AB1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E69CB" w14:textId="77777777" w:rsidR="004E67C7" w:rsidRDefault="004E67C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4EC8D" w14:textId="77777777" w:rsidR="004E67C7" w:rsidRDefault="004E67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200E2" w14:textId="77777777" w:rsidR="004E67C7" w:rsidRDefault="004E67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0CA41" w14:textId="77777777" w:rsidR="004E67C7" w:rsidRDefault="004E67C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7982F" w14:textId="77777777" w:rsidR="004E67C7" w:rsidRDefault="004E67C7">
            <w:pPr>
              <w:spacing w:line="200" w:lineRule="exact"/>
              <w:jc w:val="right"/>
              <w:rPr>
                <w:rFonts w:cs="宋体" w:hint="default"/>
                <w:color w:val="000000"/>
                <w:sz w:val="18"/>
                <w:szCs w:val="18"/>
              </w:rPr>
            </w:pPr>
          </w:p>
        </w:tc>
      </w:tr>
      <w:tr w:rsidR="004E67C7" w14:paraId="7D94C8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9DB7F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F1B2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848B7A" w14:textId="77777777" w:rsidR="004E67C7" w:rsidRDefault="004E67C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14401" w14:textId="77777777" w:rsidR="004E67C7" w:rsidRDefault="004E67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B9812" w14:textId="77777777" w:rsidR="004E67C7" w:rsidRDefault="004E67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5035A" w14:textId="77777777" w:rsidR="004E67C7" w:rsidRDefault="004E67C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B6E26" w14:textId="77777777" w:rsidR="004E67C7" w:rsidRDefault="004E67C7">
            <w:pPr>
              <w:spacing w:line="200" w:lineRule="exact"/>
              <w:jc w:val="right"/>
              <w:rPr>
                <w:rFonts w:cs="宋体" w:hint="default"/>
                <w:color w:val="000000"/>
                <w:sz w:val="18"/>
                <w:szCs w:val="18"/>
              </w:rPr>
            </w:pPr>
          </w:p>
        </w:tc>
      </w:tr>
      <w:tr w:rsidR="004E67C7" w14:paraId="2CB6B73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4F3C76"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2ACCF"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185.70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BE3AB6"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D9F5E"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185.70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B0253"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182.70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6F492"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C629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45929078" w14:textId="77777777" w:rsidR="004E67C7"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4E67C7" w14:paraId="4519D237"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44AD334" w14:textId="77777777" w:rsidR="004E67C7"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E67C7" w14:paraId="183CB3DD"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12E46DA" w14:textId="77777777" w:rsidR="004E67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F86B032" w14:textId="77777777" w:rsidR="004E67C7" w:rsidRDefault="004E67C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95C672D" w14:textId="77777777" w:rsidR="004E67C7" w:rsidRDefault="00000000">
            <w:pPr>
              <w:jc w:val="right"/>
              <w:textAlignment w:val="bottom"/>
              <w:rPr>
                <w:rFonts w:cs="宋体" w:hint="default"/>
                <w:color w:val="000000"/>
                <w:sz w:val="20"/>
                <w:szCs w:val="20"/>
              </w:rPr>
            </w:pPr>
            <w:r>
              <w:rPr>
                <w:rFonts w:cs="宋体"/>
                <w:color w:val="000000"/>
                <w:sz w:val="20"/>
                <w:szCs w:val="20"/>
              </w:rPr>
              <w:t>公开05表</w:t>
            </w:r>
          </w:p>
        </w:tc>
      </w:tr>
      <w:tr w:rsidR="004E67C7" w14:paraId="28A82A51"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32CA2C2E" w14:textId="77777777" w:rsidR="004E67C7" w:rsidRDefault="004E67C7">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C143DCA" w14:textId="77777777" w:rsidR="004E67C7" w:rsidRDefault="004E67C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3E0490" w14:textId="77777777" w:rsidR="004E67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205F2491"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37F9E8" w14:textId="77777777" w:rsidR="004E67C7"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69CB769" w14:textId="77777777" w:rsidR="004E67C7" w:rsidRDefault="00000000">
            <w:pPr>
              <w:jc w:val="center"/>
              <w:textAlignment w:val="center"/>
              <w:rPr>
                <w:rFonts w:cs="宋体" w:hint="default"/>
                <w:b/>
                <w:color w:val="000000"/>
                <w:sz w:val="20"/>
                <w:szCs w:val="20"/>
              </w:rPr>
            </w:pPr>
            <w:r>
              <w:rPr>
                <w:rFonts w:cs="宋体"/>
                <w:b/>
                <w:color w:val="000000"/>
                <w:sz w:val="20"/>
                <w:szCs w:val="20"/>
              </w:rPr>
              <w:t>本年支出</w:t>
            </w:r>
          </w:p>
        </w:tc>
      </w:tr>
      <w:tr w:rsidR="004E67C7" w14:paraId="4AE2FBDA"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E19980" w14:textId="77777777" w:rsidR="004E67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B35280" w14:textId="77777777" w:rsidR="004E67C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931E88"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F6204F" w14:textId="77777777" w:rsidR="004E67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D3FF65" w14:textId="77777777" w:rsidR="004E67C7" w:rsidRDefault="00000000">
            <w:pPr>
              <w:jc w:val="center"/>
              <w:textAlignment w:val="center"/>
              <w:rPr>
                <w:rFonts w:cs="宋体" w:hint="default"/>
                <w:b/>
                <w:color w:val="000000"/>
                <w:sz w:val="20"/>
                <w:szCs w:val="20"/>
              </w:rPr>
            </w:pPr>
            <w:r>
              <w:rPr>
                <w:rFonts w:cs="宋体"/>
                <w:b/>
                <w:color w:val="000000"/>
                <w:sz w:val="20"/>
                <w:szCs w:val="20"/>
              </w:rPr>
              <w:t>项目支出</w:t>
            </w:r>
          </w:p>
        </w:tc>
      </w:tr>
      <w:tr w:rsidR="004E67C7" w14:paraId="3937680B"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35F580" w14:textId="77777777" w:rsidR="004E67C7" w:rsidRDefault="004E67C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3A39F0" w14:textId="77777777" w:rsidR="004E67C7" w:rsidRDefault="004E67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37F8B0" w14:textId="77777777" w:rsidR="004E67C7" w:rsidRDefault="004E67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8EAABF7" w14:textId="77777777" w:rsidR="004E67C7" w:rsidRDefault="004E67C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E0DEA2" w14:textId="77777777" w:rsidR="004E67C7" w:rsidRDefault="004E67C7">
            <w:pPr>
              <w:jc w:val="center"/>
              <w:rPr>
                <w:rFonts w:cs="宋体" w:hint="default"/>
                <w:b/>
                <w:color w:val="000000"/>
                <w:sz w:val="20"/>
                <w:szCs w:val="20"/>
              </w:rPr>
            </w:pPr>
          </w:p>
        </w:tc>
      </w:tr>
      <w:tr w:rsidR="004E67C7" w14:paraId="15730D9A"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3CC1D2" w14:textId="77777777" w:rsidR="004E67C7" w:rsidRDefault="004E67C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C94866" w14:textId="77777777" w:rsidR="004E67C7" w:rsidRDefault="004E67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CB731E" w14:textId="77777777" w:rsidR="004E67C7" w:rsidRDefault="004E67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59542A2" w14:textId="77777777" w:rsidR="004E67C7" w:rsidRDefault="004E67C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D23A52" w14:textId="77777777" w:rsidR="004E67C7" w:rsidRDefault="004E67C7">
            <w:pPr>
              <w:jc w:val="center"/>
              <w:rPr>
                <w:rFonts w:cs="宋体" w:hint="default"/>
                <w:b/>
                <w:color w:val="000000"/>
                <w:sz w:val="20"/>
                <w:szCs w:val="20"/>
              </w:rPr>
            </w:pPr>
          </w:p>
        </w:tc>
      </w:tr>
      <w:tr w:rsidR="004E67C7" w14:paraId="606EC866"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CFA544"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AF09EC"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182.70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4583F7"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150.47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329774"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32.23</w:t>
            </w:r>
            <w:r>
              <w:rPr>
                <w:b/>
                <w:color w:val="000000"/>
                <w:sz w:val="20"/>
              </w:rPr>
              <w:t xml:space="preserve"> </w:t>
            </w:r>
          </w:p>
        </w:tc>
      </w:tr>
      <w:tr w:rsidR="004E67C7" w14:paraId="3346BE7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C8574" w14:textId="77777777" w:rsidR="004E67C7" w:rsidRDefault="00000000">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61688" w14:textId="77777777" w:rsidR="004E67C7"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4D0244"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155.44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598A43"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123.21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4D2DD8"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32.23</w:t>
            </w:r>
            <w:r>
              <w:rPr>
                <w:b/>
                <w:color w:val="000000"/>
                <w:sz w:val="20"/>
              </w:rPr>
              <w:t xml:space="preserve"> </w:t>
            </w:r>
          </w:p>
        </w:tc>
      </w:tr>
      <w:tr w:rsidR="004E67C7" w14:paraId="2E1BB6F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564E7" w14:textId="77777777" w:rsidR="004E67C7" w:rsidRDefault="00000000">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9F8E3" w14:textId="77777777" w:rsidR="004E67C7" w:rsidRDefault="00000000">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AC2BBB"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125.47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1045C8"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123.21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004AE2"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2.26</w:t>
            </w:r>
            <w:r>
              <w:rPr>
                <w:b/>
                <w:color w:val="000000"/>
                <w:sz w:val="20"/>
              </w:rPr>
              <w:t xml:space="preserve"> </w:t>
            </w:r>
          </w:p>
        </w:tc>
      </w:tr>
      <w:tr w:rsidR="004E67C7" w14:paraId="42BDF81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2E363" w14:textId="77777777" w:rsidR="004E67C7" w:rsidRDefault="00000000">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4044DA" w14:textId="77777777" w:rsidR="004E67C7" w:rsidRDefault="00000000">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BAA6C5"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2.26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B1368"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52C8FC"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2.26</w:t>
            </w:r>
            <w:r>
              <w:rPr>
                <w:color w:val="000000"/>
                <w:sz w:val="20"/>
              </w:rPr>
              <w:t xml:space="preserve"> </w:t>
            </w:r>
          </w:p>
        </w:tc>
      </w:tr>
      <w:tr w:rsidR="004E67C7" w14:paraId="349BBA0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86A2D" w14:textId="77777777" w:rsidR="004E67C7" w:rsidRDefault="00000000">
            <w:pPr>
              <w:textAlignment w:val="center"/>
              <w:rPr>
                <w:rFonts w:cs="宋体" w:hint="default"/>
                <w:color w:val="000000"/>
                <w:sz w:val="20"/>
                <w:szCs w:val="20"/>
              </w:rPr>
            </w:pPr>
            <w:r>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DE85A3" w14:textId="77777777" w:rsidR="004E67C7" w:rsidRDefault="00000000">
            <w:pPr>
              <w:textAlignment w:val="center"/>
              <w:rPr>
                <w:rFonts w:cs="宋体" w:hint="default"/>
                <w:color w:val="000000"/>
                <w:sz w:val="20"/>
                <w:szCs w:val="20"/>
              </w:rPr>
            </w:pPr>
            <w:r>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1CC0FC"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123.21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2FBF6E"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123.21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DBEC1"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2B5B7B1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FD9D5" w14:textId="77777777" w:rsidR="004E67C7" w:rsidRDefault="00000000">
            <w:pPr>
              <w:textAlignment w:val="center"/>
              <w:rPr>
                <w:rFonts w:cs="宋体" w:hint="default"/>
                <w:color w:val="000000"/>
                <w:sz w:val="20"/>
                <w:szCs w:val="20"/>
              </w:rPr>
            </w:pPr>
            <w:r>
              <w:rPr>
                <w:rFonts w:cs="宋体"/>
                <w:b/>
                <w:color w:val="000000"/>
                <w:sz w:val="20"/>
                <w:szCs w:val="20"/>
              </w:rPr>
              <w:t>20799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3FCFCD" w14:textId="77777777" w:rsidR="004E67C7" w:rsidRDefault="00000000">
            <w:pPr>
              <w:textAlignment w:val="center"/>
              <w:rPr>
                <w:rFonts w:cs="宋体" w:hint="default"/>
                <w:color w:val="000000"/>
                <w:sz w:val="20"/>
                <w:szCs w:val="20"/>
              </w:rPr>
            </w:pPr>
            <w:r>
              <w:rPr>
                <w:rFonts w:cs="宋体"/>
                <w:b/>
                <w:color w:val="000000"/>
                <w:sz w:val="20"/>
                <w:szCs w:val="20"/>
              </w:rPr>
              <w:t>其他文化旅游体育与传媒支出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93327"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29.98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47B18"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41EED8"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29.98</w:t>
            </w:r>
            <w:r>
              <w:rPr>
                <w:b/>
                <w:color w:val="000000"/>
                <w:sz w:val="20"/>
              </w:rPr>
              <w:t xml:space="preserve"> </w:t>
            </w:r>
          </w:p>
        </w:tc>
      </w:tr>
      <w:tr w:rsidR="004E67C7" w14:paraId="0D297CC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58694" w14:textId="77777777" w:rsidR="004E67C7" w:rsidRDefault="00000000">
            <w:pPr>
              <w:textAlignment w:val="center"/>
              <w:rPr>
                <w:rFonts w:cs="宋体" w:hint="default"/>
                <w:color w:val="000000"/>
                <w:sz w:val="20"/>
                <w:szCs w:val="20"/>
              </w:rPr>
            </w:pPr>
            <w:r>
              <w:rPr>
                <w:rFonts w:cs="宋体"/>
                <w:color w:val="000000"/>
                <w:sz w:val="20"/>
                <w:szCs w:val="20"/>
              </w:rPr>
              <w:t>2079999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0226A" w14:textId="77777777" w:rsidR="004E67C7" w:rsidRDefault="00000000">
            <w:pPr>
              <w:textAlignment w:val="center"/>
              <w:rPr>
                <w:rFonts w:cs="宋体" w:hint="default"/>
                <w:color w:val="000000"/>
                <w:sz w:val="20"/>
                <w:szCs w:val="20"/>
              </w:rPr>
            </w:pPr>
            <w:r>
              <w:rPr>
                <w:rFonts w:cs="宋体"/>
                <w:color w:val="000000"/>
                <w:sz w:val="20"/>
                <w:szCs w:val="20"/>
              </w:rPr>
              <w:t>其他文化旅游体育与传媒支出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E30CAE"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29.98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EC7E3A"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1A295C"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29.98</w:t>
            </w:r>
            <w:r>
              <w:rPr>
                <w:color w:val="000000"/>
                <w:sz w:val="20"/>
              </w:rPr>
              <w:t xml:space="preserve"> </w:t>
            </w:r>
          </w:p>
        </w:tc>
      </w:tr>
      <w:tr w:rsidR="004E67C7" w14:paraId="750E23A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BB3AD" w14:textId="77777777" w:rsidR="004E67C7"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6DB73" w14:textId="77777777" w:rsidR="004E67C7"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CF2F6"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18.48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A8F89"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18.48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5D21FE"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637194B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19447" w14:textId="77777777" w:rsidR="004E67C7"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2263B4" w14:textId="77777777" w:rsidR="004E67C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9E381"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18.48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29F65"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18.48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B5F5A"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6113D1D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EE5BB" w14:textId="77777777" w:rsidR="004E67C7" w:rsidRDefault="00000000">
            <w:pPr>
              <w:textAlignment w:val="center"/>
              <w:rPr>
                <w:rFonts w:cs="宋体" w:hint="default"/>
                <w:color w:val="000000"/>
                <w:sz w:val="20"/>
                <w:szCs w:val="20"/>
              </w:rPr>
            </w:pPr>
            <w:r>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A2196A" w14:textId="77777777" w:rsidR="004E67C7" w:rsidRDefault="00000000">
            <w:pPr>
              <w:textAlignment w:val="center"/>
              <w:rPr>
                <w:rFonts w:cs="宋体" w:hint="default"/>
                <w:color w:val="000000"/>
                <w:sz w:val="20"/>
                <w:szCs w:val="20"/>
              </w:rPr>
            </w:pPr>
            <w:r>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26D560"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5.32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669B2"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5.32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3AB9F"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74CB2ED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F8BEB" w14:textId="77777777" w:rsidR="004E67C7"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4FE800" w14:textId="77777777" w:rsidR="004E67C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A9FF4F"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5.90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11D93"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5.90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71AAE3"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705FEA7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AAAFB" w14:textId="77777777" w:rsidR="004E67C7"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5F0E1E" w14:textId="77777777" w:rsidR="004E67C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E32FF4"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2.95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1E7F9"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2.95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E16390"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2B4B1D0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3DB15" w14:textId="77777777" w:rsidR="004E67C7" w:rsidRDefault="000000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02CC2" w14:textId="77777777" w:rsidR="004E67C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5B9F1"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4.31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80F3AF"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4.31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EEF01"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642128B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5D2A3" w14:textId="77777777" w:rsidR="004E67C7"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D7727" w14:textId="77777777" w:rsidR="004E67C7"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BF1F0"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B73804"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823372"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47AF970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786F6" w14:textId="77777777" w:rsidR="004E67C7"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EB9DC5" w14:textId="77777777" w:rsidR="004E67C7"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FB9B5"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D707E"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0D6C3E"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27B16BD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F7E81" w14:textId="77777777" w:rsidR="004E67C7"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0752F" w14:textId="77777777" w:rsidR="004E67C7"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832CD8"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3.61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66ECDA"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3.61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4F599"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1987553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9595A" w14:textId="77777777" w:rsidR="004E67C7" w:rsidRDefault="00000000">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7A69F" w14:textId="77777777" w:rsidR="004E67C7"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FDFB5"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0.80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AD372"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0.80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F4F0C7"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5593326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F944C" w14:textId="77777777" w:rsidR="004E67C7"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4ECAD" w14:textId="77777777" w:rsidR="004E67C7"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6C16C9"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047461"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C9D091"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5F147AD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EA40D" w14:textId="77777777" w:rsidR="004E67C7"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2EE63" w14:textId="77777777" w:rsidR="004E67C7"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5D054"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EBD80"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20CC2"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1097EB0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34A12" w14:textId="77777777" w:rsidR="004E67C7"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D0249" w14:textId="77777777" w:rsidR="004E67C7"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02A2A"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4.36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958155"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4.36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E78D88"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bl>
    <w:p w14:paraId="11BC06E3" w14:textId="77777777" w:rsidR="004E67C7"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45ABA806" w14:textId="77777777" w:rsidR="004E67C7"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4E67C7" w14:paraId="3C521687"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596EDE1" w14:textId="77777777" w:rsidR="004E67C7"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E67C7" w14:paraId="71E57EB7"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92A3048" w14:textId="77777777" w:rsidR="004E67C7"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5B02AA73" w14:textId="77777777" w:rsidR="004E67C7" w:rsidRDefault="004E67C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E9AE3C8" w14:textId="77777777" w:rsidR="004E67C7" w:rsidRDefault="004E67C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1EE5627" w14:textId="77777777" w:rsidR="004E67C7" w:rsidRDefault="004E67C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475BD57" w14:textId="77777777" w:rsidR="004E67C7" w:rsidRDefault="004E67C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887B494"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E67C7" w14:paraId="0F51EE59"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69BB5E1B" w14:textId="77777777" w:rsidR="004E67C7" w:rsidRDefault="004E67C7">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C19C63A" w14:textId="77777777" w:rsidR="004E67C7" w:rsidRDefault="004E67C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B7B14E7" w14:textId="77777777" w:rsidR="004E67C7" w:rsidRDefault="004E67C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4549970" w14:textId="77777777" w:rsidR="004E67C7" w:rsidRDefault="004E67C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F361F08" w14:textId="77777777" w:rsidR="004E67C7" w:rsidRDefault="004E67C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EA7C10"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3C10350F"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682C6A"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292B68A5"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4E67C7" w14:paraId="33CC3DA3"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520FBF"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F98275"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D8A16A"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2BA7A2"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937FA3"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007FA6"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FD0D63"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EB44C0"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5DDAE5"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4E67C7" w14:paraId="1B05BD43"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C6D981" w14:textId="77777777" w:rsidR="004E67C7" w:rsidRDefault="004E67C7">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322123" w14:textId="77777777" w:rsidR="004E67C7" w:rsidRDefault="004E67C7">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700904" w14:textId="77777777" w:rsidR="004E67C7" w:rsidRDefault="004E67C7">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414D96" w14:textId="77777777" w:rsidR="004E67C7" w:rsidRDefault="004E67C7">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9A81A3" w14:textId="77777777" w:rsidR="004E67C7" w:rsidRDefault="004E67C7">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856340" w14:textId="77777777" w:rsidR="004E67C7" w:rsidRDefault="004E67C7">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778B0D" w14:textId="77777777" w:rsidR="004E67C7" w:rsidRDefault="004E67C7">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A578BB" w14:textId="77777777" w:rsidR="004E67C7" w:rsidRDefault="004E67C7">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595B0E" w14:textId="77777777" w:rsidR="004E67C7" w:rsidRDefault="004E67C7">
            <w:pPr>
              <w:spacing w:line="200" w:lineRule="exact"/>
              <w:jc w:val="center"/>
              <w:rPr>
                <w:rFonts w:cs="宋体" w:hint="default"/>
                <w:b/>
                <w:color w:val="000000"/>
                <w:sz w:val="18"/>
                <w:szCs w:val="18"/>
              </w:rPr>
            </w:pPr>
          </w:p>
        </w:tc>
      </w:tr>
      <w:tr w:rsidR="004E67C7" w14:paraId="27BBD2D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14DD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BE21A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AB831"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120.36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C1CD9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29C5D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81D27"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20.48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11A0D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64BD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CA71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3D1529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3CE5C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D2D15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A8D72"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898A6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17E5A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2E7D7"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14499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8DAAB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73C2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72384D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955A6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4D937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50E24"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2BCB6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58F40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37E0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AD3DD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65981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50BE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B2E5E4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AEDE6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769B9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2FEF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4A673"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34FA4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F61F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B2CBE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5CCE5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A70A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7E2899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25A45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A65F8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6F73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C8E8B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18CC3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0F53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18D30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B52D6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CEE3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331D4A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FFE52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A1663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5025F"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76.72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5DCE4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A8C9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D105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6ED0E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C235B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58C5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13B4C4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984CA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AD054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5E9FC"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BE65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F737E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B7F8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7B559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3D289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12B0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8EFF55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B7176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54D05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63A3A"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01CA3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ABB42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BB13C"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7B7F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4EA4B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78F22"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88D26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0D54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BF86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38FA0"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DF280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8EC8C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5BDB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643D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7A59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78ED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897A25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F4FE93"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293D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5A41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FF976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12656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96AC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FCF65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F3D6F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DE51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6CEAE6B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0E9DD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90224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B8888"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9EA21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97252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F7F1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322C0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E304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E49D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92BD66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E33DA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CEE3B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476E5"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218DD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203B8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BD8F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B043A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94C13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FA33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3E6AB8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4E178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9269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0BFDD"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B69E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D56D7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4F24E"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BD2BC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8AAA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5091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57E2DE5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9DF1B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B8D35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B4F94"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13DC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9625A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4C6E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29173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E8033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C90D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B988BB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D48CA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C6187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2FC6D"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A1E08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44337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CBB5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9D80B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C101A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C0EDE"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018D3A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EA594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FEB64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A6B9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44A0D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2CB1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A72A0"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0C87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61981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5281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526931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F28BB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D80B4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4331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61CDF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61E9E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214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E62A1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056F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A752B"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22D10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2484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AB63D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EB5E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75391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81F1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78D3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41E1C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E7D15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2F533"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6A4293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C15F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49082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826C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95986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624C9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6562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E09E2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A7CFA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4F53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761664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374B4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83068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81000"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641D9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1B002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5C07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E4CA6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A738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173C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ED906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8AFEC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536CC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6732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A9B6D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3069D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9F765"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B672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E2487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2FA0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709488F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00C40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0C40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389FB"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91C7C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0744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4000D"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7292A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774E8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06D2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39F9B3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7436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8CE7A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2DB6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12DF4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022D33"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3D1EF"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3487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2A3EA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0C10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08FBC5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76958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B180A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5ADC0"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99415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4687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7370A"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1A238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7776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8E2A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4D0E70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ADA7B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9622A"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0C6D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5010F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31140F"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1B26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E440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CCA2A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C650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5CD042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6C47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93830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A4C6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713F5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C55CD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917A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197E6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084CE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B6DB1"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823C71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304EF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AA6CB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70C8D"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2DBB81"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60368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10916"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701A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C8092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E259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0C219CA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F0CBEE" w14:textId="77777777" w:rsidR="004E67C7" w:rsidRDefault="004E67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0B3F68" w14:textId="77777777" w:rsidR="004E67C7" w:rsidRDefault="004E67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3EEB63" w14:textId="77777777" w:rsidR="004E67C7" w:rsidRDefault="004E67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A5C8A5"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E0189"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C61DA"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A2AE4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12FE64"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E726C"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35755E1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6E7D2E" w14:textId="77777777" w:rsidR="004E67C7" w:rsidRDefault="004E67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D40EAB" w14:textId="77777777" w:rsidR="004E67C7" w:rsidRDefault="004E67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D61F14" w14:textId="77777777" w:rsidR="004E67C7" w:rsidRDefault="004E67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2EE66E"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3EFD4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4778F"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2FFC56"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7278F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367D8"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E67C7" w14:paraId="733E5AB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8CBF86" w14:textId="77777777" w:rsidR="004E67C7" w:rsidRDefault="004E67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073B3" w14:textId="77777777" w:rsidR="004E67C7" w:rsidRDefault="004E67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8B72F3" w14:textId="77777777" w:rsidR="004E67C7" w:rsidRDefault="004E67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9975F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CA61B"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C4899"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2F7AE" w14:textId="77777777" w:rsidR="004E67C7" w:rsidRDefault="004E67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8D2DE1" w14:textId="77777777" w:rsidR="004E67C7" w:rsidRDefault="004E67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853C0" w14:textId="77777777" w:rsidR="004E67C7" w:rsidRDefault="004E67C7">
            <w:pPr>
              <w:spacing w:line="200" w:lineRule="exact"/>
              <w:jc w:val="right"/>
              <w:rPr>
                <w:rFonts w:cs="宋体" w:hint="default"/>
                <w:color w:val="000000"/>
                <w:sz w:val="18"/>
                <w:szCs w:val="18"/>
              </w:rPr>
            </w:pPr>
          </w:p>
        </w:tc>
      </w:tr>
      <w:tr w:rsidR="004E67C7" w14:paraId="6E5A17F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F7904D" w14:textId="77777777" w:rsidR="004E67C7" w:rsidRDefault="004E67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F41EF6" w14:textId="77777777" w:rsidR="004E67C7" w:rsidRDefault="004E67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8711D" w14:textId="77777777" w:rsidR="004E67C7" w:rsidRDefault="004E67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403860"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9EC72"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7E624"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2FEC35" w14:textId="77777777" w:rsidR="004E67C7" w:rsidRDefault="004E67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1F956F" w14:textId="77777777" w:rsidR="004E67C7" w:rsidRDefault="004E67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73940" w14:textId="77777777" w:rsidR="004E67C7" w:rsidRDefault="004E67C7">
            <w:pPr>
              <w:spacing w:line="200" w:lineRule="exact"/>
              <w:jc w:val="right"/>
              <w:rPr>
                <w:rFonts w:cs="宋体" w:hint="default"/>
                <w:color w:val="000000"/>
                <w:sz w:val="18"/>
                <w:szCs w:val="18"/>
              </w:rPr>
            </w:pPr>
          </w:p>
        </w:tc>
      </w:tr>
      <w:tr w:rsidR="004E67C7" w14:paraId="66FB8D9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BEAAD5" w14:textId="77777777" w:rsidR="004E67C7" w:rsidRDefault="004E67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58AD38" w14:textId="77777777" w:rsidR="004E67C7" w:rsidRDefault="004E67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93FC14" w14:textId="77777777" w:rsidR="004E67C7" w:rsidRDefault="004E67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D61B7"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9F986C"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37147"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226EED" w14:textId="77777777" w:rsidR="004E67C7" w:rsidRDefault="004E67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8523B7" w14:textId="77777777" w:rsidR="004E67C7" w:rsidRDefault="004E67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6F806" w14:textId="77777777" w:rsidR="004E67C7" w:rsidRDefault="004E67C7">
            <w:pPr>
              <w:spacing w:line="200" w:lineRule="exact"/>
              <w:jc w:val="right"/>
              <w:rPr>
                <w:rFonts w:cs="宋体" w:hint="default"/>
                <w:color w:val="000000"/>
                <w:sz w:val="18"/>
                <w:szCs w:val="18"/>
              </w:rPr>
            </w:pPr>
          </w:p>
        </w:tc>
      </w:tr>
      <w:tr w:rsidR="004E67C7" w14:paraId="6A4A8E9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309E3" w14:textId="77777777" w:rsidR="004E67C7" w:rsidRDefault="004E67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EEF4E7" w14:textId="77777777" w:rsidR="004E67C7" w:rsidRDefault="004E67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25E242" w14:textId="77777777" w:rsidR="004E67C7" w:rsidRDefault="004E67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2D0B48"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A7581D" w14:textId="77777777" w:rsidR="004E67C7"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6603A" w14:textId="77777777" w:rsidR="004E67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1E01A9" w14:textId="77777777" w:rsidR="004E67C7" w:rsidRDefault="004E67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AC90FF" w14:textId="77777777" w:rsidR="004E67C7" w:rsidRDefault="004E67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E289E" w14:textId="77777777" w:rsidR="004E67C7" w:rsidRDefault="004E67C7">
            <w:pPr>
              <w:spacing w:line="200" w:lineRule="exact"/>
              <w:jc w:val="right"/>
              <w:rPr>
                <w:rFonts w:cs="宋体" w:hint="default"/>
                <w:color w:val="000000"/>
                <w:sz w:val="18"/>
                <w:szCs w:val="18"/>
              </w:rPr>
            </w:pPr>
          </w:p>
        </w:tc>
      </w:tr>
      <w:tr w:rsidR="004E67C7" w14:paraId="3D8D9434"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171FB"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276CFC" w14:textId="77777777" w:rsidR="004E67C7"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129.99</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1FF0646" w14:textId="77777777" w:rsidR="004E67C7"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407A08" w14:textId="77777777" w:rsidR="004E67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20.48</w:t>
            </w:r>
            <w:r>
              <w:rPr>
                <w:color w:val="000000"/>
                <w:sz w:val="18"/>
              </w:rPr>
              <w:t xml:space="preserve"> </w:t>
            </w:r>
          </w:p>
        </w:tc>
      </w:tr>
    </w:tbl>
    <w:p w14:paraId="62B47222" w14:textId="77777777" w:rsidR="004E67C7"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4E67C7" w14:paraId="4D9A067D"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722202" w14:textId="77777777" w:rsidR="004E67C7"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E67C7" w14:paraId="1A61D9E2"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62EC29D" w14:textId="77777777" w:rsidR="004E67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072AF3F" w14:textId="77777777" w:rsidR="004E67C7" w:rsidRDefault="004E67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18F513" w14:textId="77777777" w:rsidR="004E67C7" w:rsidRDefault="004E67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7EDEE1" w14:textId="77777777" w:rsidR="004E67C7" w:rsidRDefault="004E67C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5D12E54" w14:textId="77777777" w:rsidR="004E67C7" w:rsidRDefault="004E67C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8B559DB" w14:textId="77777777" w:rsidR="004E67C7" w:rsidRDefault="00000000">
            <w:pPr>
              <w:jc w:val="right"/>
              <w:textAlignment w:val="bottom"/>
              <w:rPr>
                <w:rFonts w:cs="宋体" w:hint="default"/>
                <w:color w:val="000000"/>
                <w:sz w:val="20"/>
                <w:szCs w:val="20"/>
              </w:rPr>
            </w:pPr>
            <w:r>
              <w:rPr>
                <w:rFonts w:cs="宋体"/>
                <w:color w:val="000000"/>
                <w:sz w:val="20"/>
                <w:szCs w:val="20"/>
              </w:rPr>
              <w:t>公开07表</w:t>
            </w:r>
          </w:p>
        </w:tc>
      </w:tr>
      <w:tr w:rsidR="004E67C7" w14:paraId="73FE1556"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77E47B80" w14:textId="77777777" w:rsidR="004E67C7" w:rsidRDefault="004E67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796833" w14:textId="77777777" w:rsidR="004E67C7" w:rsidRDefault="004E67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8ACD6C" w14:textId="77777777" w:rsidR="004E67C7" w:rsidRDefault="004E67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737963" w14:textId="77777777" w:rsidR="004E67C7" w:rsidRDefault="004E67C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CB8FC4D" w14:textId="77777777" w:rsidR="004E67C7" w:rsidRDefault="004E67C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5A55F34" w14:textId="77777777" w:rsidR="004E67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0516CB76"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41C902" w14:textId="77777777" w:rsidR="004E67C7"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8FD5F05" w14:textId="77777777" w:rsidR="004E67C7"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6BE822" w14:textId="77777777" w:rsidR="004E67C7"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BB6F43E" w14:textId="77777777" w:rsidR="004E67C7"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9B440E" w14:textId="77777777" w:rsidR="004E67C7"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4E67C7" w14:paraId="045A601E"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D5F1A0" w14:textId="77777777" w:rsidR="004E67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76BA2F" w14:textId="77777777" w:rsidR="004E67C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D1425B6" w14:textId="77777777" w:rsidR="004E67C7" w:rsidRDefault="004E67C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2479DD" w14:textId="77777777" w:rsidR="004E67C7" w:rsidRDefault="004E67C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28B794"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996021" w14:textId="77777777" w:rsidR="004E67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588BB7A" w14:textId="77777777" w:rsidR="004E67C7"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445140" w14:textId="77777777" w:rsidR="004E67C7" w:rsidRDefault="004E67C7">
            <w:pPr>
              <w:jc w:val="center"/>
              <w:rPr>
                <w:rFonts w:cs="宋体" w:hint="default"/>
                <w:b/>
                <w:color w:val="000000"/>
                <w:sz w:val="20"/>
                <w:szCs w:val="20"/>
              </w:rPr>
            </w:pPr>
          </w:p>
        </w:tc>
      </w:tr>
      <w:tr w:rsidR="004E67C7" w14:paraId="4C2BE969"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3E36C2" w14:textId="77777777" w:rsidR="004E67C7" w:rsidRDefault="004E67C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AA0699" w14:textId="77777777" w:rsidR="004E67C7" w:rsidRDefault="004E67C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5680C1A" w14:textId="77777777" w:rsidR="004E67C7" w:rsidRDefault="004E67C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B0B420" w14:textId="77777777" w:rsidR="004E67C7" w:rsidRDefault="004E67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50ECCF" w14:textId="77777777" w:rsidR="004E67C7" w:rsidRDefault="004E67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A25A61" w14:textId="77777777" w:rsidR="004E67C7" w:rsidRDefault="004E67C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FA133C" w14:textId="77777777" w:rsidR="004E67C7" w:rsidRDefault="004E67C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D73287" w14:textId="77777777" w:rsidR="004E67C7" w:rsidRDefault="004E67C7">
            <w:pPr>
              <w:jc w:val="center"/>
              <w:rPr>
                <w:rFonts w:cs="宋体" w:hint="default"/>
                <w:b/>
                <w:color w:val="000000"/>
                <w:sz w:val="20"/>
                <w:szCs w:val="20"/>
              </w:rPr>
            </w:pPr>
          </w:p>
        </w:tc>
      </w:tr>
      <w:tr w:rsidR="004E67C7" w14:paraId="015426BA"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F292B4" w14:textId="77777777" w:rsidR="004E67C7" w:rsidRDefault="004E67C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4681D2" w14:textId="77777777" w:rsidR="004E67C7" w:rsidRDefault="004E67C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06FA3A7" w14:textId="77777777" w:rsidR="004E67C7" w:rsidRDefault="004E67C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022C76" w14:textId="77777777" w:rsidR="004E67C7" w:rsidRDefault="004E67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2F50EB" w14:textId="77777777" w:rsidR="004E67C7" w:rsidRDefault="004E67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9E1444" w14:textId="77777777" w:rsidR="004E67C7" w:rsidRDefault="004E67C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5CA2ED" w14:textId="77777777" w:rsidR="004E67C7" w:rsidRDefault="004E67C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61458B" w14:textId="77777777" w:rsidR="004E67C7" w:rsidRDefault="004E67C7">
            <w:pPr>
              <w:jc w:val="center"/>
              <w:rPr>
                <w:rFonts w:cs="宋体" w:hint="default"/>
                <w:b/>
                <w:color w:val="000000"/>
                <w:sz w:val="20"/>
                <w:szCs w:val="20"/>
              </w:rPr>
            </w:pPr>
          </w:p>
        </w:tc>
      </w:tr>
      <w:tr w:rsidR="004E67C7" w14:paraId="6083D654"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A6B9B4"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C5AB42"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CFDFEE"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BE8381"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ADC902"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3C385" w14:textId="77777777" w:rsidR="004E67C7" w:rsidRDefault="00000000">
            <w:pPr>
              <w:wordWrap w:val="0"/>
              <w:jc w:val="right"/>
              <w:textAlignment w:val="center"/>
              <w:rPr>
                <w:rFonts w:cs="宋体" w:hint="default"/>
                <w:b/>
                <w:color w:val="000000"/>
                <w:sz w:val="20"/>
                <w:szCs w:val="20"/>
              </w:rPr>
            </w:pPr>
            <w:r>
              <w:rPr>
                <w:rFonts w:cs="宋体"/>
                <w:b/>
                <w:bCs/>
                <w:color w:val="000000"/>
                <w:sz w:val="20"/>
                <w:szCs w:val="20"/>
              </w:rPr>
              <w:t>3.00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B9950"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r>
      <w:tr w:rsidR="004E67C7" w14:paraId="7F1E741B"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BB171" w14:textId="77777777" w:rsidR="004E67C7" w:rsidRDefault="00000000">
            <w:pPr>
              <w:jc w:val="both"/>
              <w:textAlignment w:val="center"/>
              <w:rPr>
                <w:rFonts w:cs="宋体" w:hint="default"/>
                <w:color w:val="000000"/>
                <w:sz w:val="20"/>
                <w:szCs w:val="20"/>
              </w:rPr>
            </w:pPr>
            <w:r>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16884" w14:textId="77777777" w:rsidR="004E67C7" w:rsidRDefault="00000000">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535FDB"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DD14D"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C29E61"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F50575"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92866"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CAC27"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5463D9DB"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F2749" w14:textId="77777777" w:rsidR="004E67C7" w:rsidRDefault="00000000">
            <w:pPr>
              <w:jc w:val="both"/>
              <w:textAlignment w:val="center"/>
              <w:rPr>
                <w:rFonts w:cs="宋体" w:hint="default"/>
                <w:color w:val="000000"/>
                <w:sz w:val="20"/>
                <w:szCs w:val="20"/>
              </w:rPr>
            </w:pPr>
            <w:r>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2DA87E" w14:textId="77777777" w:rsidR="004E67C7" w:rsidRDefault="00000000">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0B9727"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BFD69"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83AFF6"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E21A8A"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D4B77A" w14:textId="77777777" w:rsidR="004E67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F0837C"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r w:rsidR="004E67C7" w14:paraId="1D80AD04"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00AF2" w14:textId="77777777" w:rsidR="004E67C7" w:rsidRDefault="00000000">
            <w:pPr>
              <w:jc w:val="both"/>
              <w:textAlignment w:val="center"/>
              <w:rPr>
                <w:rFonts w:cs="宋体" w:hint="default"/>
                <w:color w:val="000000"/>
                <w:sz w:val="20"/>
                <w:szCs w:val="20"/>
              </w:rPr>
            </w:pPr>
            <w:r>
              <w:rPr>
                <w:rFonts w:cs="宋体"/>
                <w:color w:val="000000"/>
                <w:sz w:val="20"/>
                <w:szCs w:val="20"/>
              </w:rPr>
              <w:t>2296003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4D5E9" w14:textId="77777777" w:rsidR="004E67C7" w:rsidRDefault="00000000">
            <w:pPr>
              <w:jc w:val="both"/>
              <w:textAlignment w:val="center"/>
              <w:rPr>
                <w:rFonts w:cs="宋体" w:hint="default"/>
                <w:color w:val="000000"/>
                <w:sz w:val="20"/>
                <w:szCs w:val="20"/>
              </w:rPr>
            </w:pPr>
            <w:r>
              <w:rPr>
                <w:rFonts w:cs="宋体"/>
                <w:color w:val="000000"/>
                <w:sz w:val="20"/>
                <w:szCs w:val="20"/>
              </w:rPr>
              <w:t>用于体育事业的彩票公益金支出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18C3E6"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069286"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009190"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BD3F3"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F7B1A2" w14:textId="77777777" w:rsidR="004E67C7" w:rsidRDefault="00000000">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55B8E6" w14:textId="77777777" w:rsidR="004E67C7" w:rsidRDefault="00000000">
            <w:pPr>
              <w:wordWrap w:val="0"/>
              <w:jc w:val="right"/>
              <w:textAlignment w:val="center"/>
              <w:rPr>
                <w:rFonts w:cs="宋体" w:hint="default"/>
                <w:b/>
                <w:color w:val="000000"/>
                <w:sz w:val="20"/>
                <w:szCs w:val="20"/>
              </w:rPr>
            </w:pPr>
            <w:r>
              <w:rPr>
                <w:color w:val="000000"/>
                <w:sz w:val="20"/>
              </w:rPr>
              <w:t xml:space="preserve"> </w:t>
            </w:r>
          </w:p>
        </w:tc>
      </w:tr>
    </w:tbl>
    <w:p w14:paraId="7082266A" w14:textId="77777777" w:rsidR="004E67C7" w:rsidRDefault="00000000">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98311E5" w14:textId="77777777" w:rsidR="004E67C7"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4E67C7" w14:paraId="0054E078"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0409D9" w14:textId="77777777" w:rsidR="004E67C7"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E67C7" w14:paraId="7F1D84F8"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1FA0BF5" w14:textId="77777777" w:rsidR="004E67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597CB5" w14:textId="77777777" w:rsidR="004E67C7" w:rsidRDefault="004E67C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B8AE96" w14:textId="77777777" w:rsidR="004E67C7" w:rsidRDefault="00000000">
            <w:pPr>
              <w:jc w:val="right"/>
              <w:textAlignment w:val="bottom"/>
              <w:rPr>
                <w:rFonts w:cs="宋体" w:hint="default"/>
                <w:color w:val="000000"/>
                <w:sz w:val="20"/>
                <w:szCs w:val="20"/>
              </w:rPr>
            </w:pPr>
            <w:r>
              <w:rPr>
                <w:rFonts w:cs="宋体"/>
                <w:color w:val="000000"/>
                <w:sz w:val="20"/>
                <w:szCs w:val="20"/>
              </w:rPr>
              <w:t>公开08表</w:t>
            </w:r>
          </w:p>
        </w:tc>
      </w:tr>
      <w:tr w:rsidR="004E67C7" w14:paraId="3631EBC1"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4F3CB435" w14:textId="77777777" w:rsidR="004E67C7" w:rsidRDefault="004E67C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6E4B6F" w14:textId="77777777" w:rsidR="004E67C7" w:rsidRDefault="004E67C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3876446" w14:textId="77777777" w:rsidR="004E67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07C54557"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FECE315" w14:textId="77777777" w:rsidR="004E67C7"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5569B34" w14:textId="77777777" w:rsidR="004E67C7" w:rsidRDefault="00000000">
            <w:pPr>
              <w:jc w:val="center"/>
              <w:textAlignment w:val="bottom"/>
              <w:rPr>
                <w:rFonts w:cs="宋体" w:hint="default"/>
                <w:b/>
                <w:color w:val="000000"/>
                <w:sz w:val="20"/>
                <w:szCs w:val="20"/>
              </w:rPr>
            </w:pPr>
            <w:r>
              <w:rPr>
                <w:rFonts w:cs="宋体"/>
                <w:b/>
                <w:color w:val="000000"/>
                <w:sz w:val="20"/>
                <w:szCs w:val="20"/>
              </w:rPr>
              <w:t>本年支出</w:t>
            </w:r>
          </w:p>
        </w:tc>
      </w:tr>
      <w:tr w:rsidR="004E67C7" w14:paraId="7AA4A649"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91A8E8" w14:textId="77777777" w:rsidR="004E67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CC0DDC" w14:textId="77777777" w:rsidR="004E67C7"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4CFCED"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2A89E3" w14:textId="77777777" w:rsidR="004E67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A9B6DB" w14:textId="77777777" w:rsidR="004E67C7" w:rsidRDefault="00000000">
            <w:pPr>
              <w:jc w:val="center"/>
              <w:textAlignment w:val="center"/>
              <w:rPr>
                <w:rFonts w:cs="宋体" w:hint="default"/>
                <w:b/>
                <w:color w:val="000000"/>
                <w:sz w:val="20"/>
                <w:szCs w:val="20"/>
              </w:rPr>
            </w:pPr>
            <w:r>
              <w:rPr>
                <w:rFonts w:cs="宋体"/>
                <w:b/>
                <w:color w:val="000000"/>
                <w:sz w:val="20"/>
                <w:szCs w:val="20"/>
              </w:rPr>
              <w:t>项目支出</w:t>
            </w:r>
          </w:p>
        </w:tc>
      </w:tr>
      <w:tr w:rsidR="004E67C7" w14:paraId="75F99D9C"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EC1395" w14:textId="77777777" w:rsidR="004E67C7" w:rsidRDefault="004E67C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8A4517" w14:textId="77777777" w:rsidR="004E67C7" w:rsidRDefault="004E67C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FE5625" w14:textId="77777777" w:rsidR="004E67C7" w:rsidRDefault="004E67C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72F7B8" w14:textId="77777777" w:rsidR="004E67C7" w:rsidRDefault="004E67C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27C02F" w14:textId="77777777" w:rsidR="004E67C7" w:rsidRDefault="004E67C7">
            <w:pPr>
              <w:jc w:val="center"/>
              <w:rPr>
                <w:rFonts w:cs="宋体" w:hint="default"/>
                <w:b/>
                <w:color w:val="000000"/>
                <w:sz w:val="20"/>
                <w:szCs w:val="20"/>
              </w:rPr>
            </w:pPr>
          </w:p>
        </w:tc>
      </w:tr>
      <w:tr w:rsidR="004E67C7" w14:paraId="5DEAF56F"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E1F34B" w14:textId="77777777" w:rsidR="004E67C7" w:rsidRDefault="004E67C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9F4DE5" w14:textId="77777777" w:rsidR="004E67C7" w:rsidRDefault="004E67C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24B985" w14:textId="77777777" w:rsidR="004E67C7" w:rsidRDefault="004E67C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243CEA" w14:textId="77777777" w:rsidR="004E67C7" w:rsidRDefault="004E67C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7A10AD" w14:textId="77777777" w:rsidR="004E67C7" w:rsidRDefault="004E67C7">
            <w:pPr>
              <w:jc w:val="center"/>
              <w:rPr>
                <w:rFonts w:cs="宋体" w:hint="default"/>
                <w:b/>
                <w:color w:val="000000"/>
                <w:sz w:val="20"/>
                <w:szCs w:val="20"/>
              </w:rPr>
            </w:pPr>
          </w:p>
        </w:tc>
      </w:tr>
      <w:tr w:rsidR="004E67C7" w14:paraId="1F8DF9B4"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13400C" w14:textId="77777777" w:rsidR="004E67C7" w:rsidRDefault="004E67C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8BD168" w14:textId="77777777" w:rsidR="004E67C7" w:rsidRDefault="004E67C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6B964E" w14:textId="77777777" w:rsidR="004E67C7" w:rsidRDefault="004E67C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35BFED" w14:textId="77777777" w:rsidR="004E67C7" w:rsidRDefault="004E67C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9E2CB1" w14:textId="77777777" w:rsidR="004E67C7" w:rsidRDefault="004E67C7">
            <w:pPr>
              <w:jc w:val="center"/>
              <w:rPr>
                <w:rFonts w:cs="宋体" w:hint="default"/>
                <w:b/>
                <w:color w:val="000000"/>
                <w:sz w:val="20"/>
                <w:szCs w:val="20"/>
              </w:rPr>
            </w:pPr>
          </w:p>
        </w:tc>
      </w:tr>
      <w:tr w:rsidR="004E67C7" w14:paraId="13D0E254"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9226CB" w14:textId="77777777" w:rsidR="004E67C7"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16F712"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DDE85" w14:textId="77777777" w:rsidR="004E67C7" w:rsidRDefault="004E67C7">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32B257" w14:textId="77777777" w:rsidR="004E67C7" w:rsidRDefault="00000000">
            <w:pPr>
              <w:wordWrap w:val="0"/>
              <w:jc w:val="right"/>
              <w:textAlignment w:val="center"/>
              <w:rPr>
                <w:rFonts w:cs="宋体" w:hint="default"/>
                <w:b/>
                <w:color w:val="000000"/>
                <w:sz w:val="20"/>
                <w:szCs w:val="20"/>
              </w:rPr>
            </w:pPr>
            <w:r>
              <w:rPr>
                <w:b/>
                <w:color w:val="000000"/>
                <w:sz w:val="20"/>
              </w:rPr>
              <w:t xml:space="preserve"> </w:t>
            </w:r>
          </w:p>
        </w:tc>
      </w:tr>
    </w:tbl>
    <w:p w14:paraId="40E63745" w14:textId="77777777" w:rsidR="004E67C7"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4E67C7" w14:paraId="17B89A30"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5EEA3B7" w14:textId="77777777" w:rsidR="004E67C7"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4E67C7" w14:paraId="6B4725B9"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6D699CAF" w14:textId="77777777" w:rsidR="004E67C7" w:rsidRDefault="004E67C7">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FD5CDFC" w14:textId="77777777" w:rsidR="004E67C7" w:rsidRDefault="004E67C7">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0A676C5" w14:textId="77777777" w:rsidR="004E67C7" w:rsidRDefault="004E67C7">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4150606" w14:textId="77777777" w:rsidR="004E67C7" w:rsidRDefault="004E67C7">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F32963E"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E67C7" w14:paraId="09FCB66E"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1FC29D12" w14:textId="77777777" w:rsidR="004E67C7"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文化服务中心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785167E2" w14:textId="77777777" w:rsidR="004E67C7" w:rsidRDefault="004E67C7">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F0D2BCF" w14:textId="77777777" w:rsidR="004E67C7" w:rsidRDefault="004E67C7">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57DA7527" w14:textId="77777777" w:rsidR="004E67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E67C7" w14:paraId="5F8DE93C"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A5283B" w14:textId="77777777" w:rsidR="004E67C7"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68EAC92" w14:textId="77777777" w:rsidR="004E67C7"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419E05" w14:textId="77777777" w:rsidR="004E67C7"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E8AA12" w14:textId="77777777" w:rsidR="004E67C7"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19709D" w14:textId="77777777" w:rsidR="004E67C7"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4E67C7" w14:paraId="3E8D2739"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358294C"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EF513A"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AD52A7"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F61C123"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A611D5"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1FA4405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4431CB1"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8225D9"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119D37"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13F628D"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3446008"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2A53F7A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2BE52EA"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1246F9"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F5455F"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0F99517"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F2FABD"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0587A9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7529C5C"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D4B85A"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07F7DC"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E1A033"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F99AE4"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4E67C7" w14:paraId="2316F0A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D151B8"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2C3A18"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4343590"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561E2F8"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4C5EE1" w14:textId="77777777" w:rsidR="004E67C7"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4E67C7" w14:paraId="2EBF112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A8BAAE"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9DFFD2"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3DBF17"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01989DB"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00F365"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2540ED0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B30F08"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830EAC"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F73A7A"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3B8A73"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36630E"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612E418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FEA06D2"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DC029A"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E05C27"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E88B40"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5D7BF3"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18E5F54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717CBF"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B4BEB8"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8B14FD"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9C5B46"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A4B1F2"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5232BA3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014323B"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CA8A71"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7B3FED"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E8D04BD"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C08095"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65CFD8D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93A6C9"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CD5789"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C62557"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4F11FA"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ED52A5"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5CAEABC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D04A3BE"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3ECBE5"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DF54357"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79223D6"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F165E9"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0E2CC04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693C9AA"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E6DC42"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9B5144C"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8971D4"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2DE5E6"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723431C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BDF314D"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6A5648"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DC3A0F5"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FE0E606"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0A3382"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7A53DAA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414C849"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561F30"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95749D6"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7CAF8E7"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7C2BFD"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4E67C7" w14:paraId="501743E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F3F9B6F"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A95109"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7468F4A"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E3F1433"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952BF5"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0826406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BCF4AAC"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A64E9A"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646286E"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92C0F3F"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01FEEE"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5C08B6F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A74B4F3"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76339D"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AD01019"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8644673"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6A6741"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3B92EA4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E68F08"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99EE14"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562D9F4"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6705170"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8F2F89"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0D2AFCF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4999E86"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7B6C7F"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918E31"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63C91E"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FD66AD"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3981E7E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7BC2CC"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482AE2"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6308B6B"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F87862"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9AE893"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E67C7" w14:paraId="6F3943DB"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EF670F2"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716A7B"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2A2D10" w14:textId="77777777" w:rsidR="004E67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9A419D" w14:textId="77777777" w:rsidR="004E67C7" w:rsidRDefault="004E67C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05A85A" w14:textId="77777777" w:rsidR="004E67C7" w:rsidRDefault="004E67C7">
            <w:pPr>
              <w:spacing w:line="200" w:lineRule="exact"/>
              <w:jc w:val="right"/>
              <w:rPr>
                <w:rFonts w:cs="宋体" w:hint="default"/>
                <w:color w:val="000000"/>
                <w:sz w:val="16"/>
                <w:szCs w:val="16"/>
              </w:rPr>
            </w:pPr>
          </w:p>
        </w:tc>
      </w:tr>
      <w:tr w:rsidR="004E67C7" w14:paraId="54ED27F1"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897F74" w14:textId="77777777" w:rsidR="004E67C7"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ACB209" w14:textId="77777777" w:rsidR="004E67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0A47C0" w14:textId="77777777" w:rsidR="004E67C7" w:rsidRDefault="00000000">
            <w:pPr>
              <w:spacing w:line="200" w:lineRule="exact"/>
              <w:jc w:val="right"/>
              <w:textAlignment w:val="bottom"/>
              <w:rPr>
                <w:rFonts w:cs="宋体" w:hint="default"/>
                <w:color w:val="000000"/>
                <w:sz w:val="16"/>
                <w:szCs w:val="16"/>
              </w:rPr>
            </w:pPr>
            <w:r>
              <w:rPr>
                <w:rFonts w:cs="宋体"/>
                <w:color w:val="000000"/>
                <w:sz w:val="16"/>
                <w:szCs w:val="16"/>
              </w:rPr>
              <w:t>0.31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904557" w14:textId="77777777" w:rsidR="004E67C7" w:rsidRDefault="004E67C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D0BFCE" w14:textId="77777777" w:rsidR="004E67C7" w:rsidRDefault="004E67C7">
            <w:pPr>
              <w:spacing w:line="200" w:lineRule="exact"/>
              <w:jc w:val="right"/>
              <w:rPr>
                <w:rFonts w:cs="宋体" w:hint="default"/>
                <w:color w:val="000000"/>
                <w:sz w:val="16"/>
                <w:szCs w:val="16"/>
              </w:rPr>
            </w:pPr>
          </w:p>
        </w:tc>
      </w:tr>
    </w:tbl>
    <w:p w14:paraId="4FE4964D" w14:textId="77777777" w:rsidR="004E67C7"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4E67C7">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3B19C" w14:textId="77777777" w:rsidR="00D965F9" w:rsidRDefault="00D965F9">
      <w:pPr>
        <w:rPr>
          <w:rFonts w:hint="default"/>
        </w:rPr>
      </w:pPr>
      <w:r>
        <w:separator/>
      </w:r>
    </w:p>
  </w:endnote>
  <w:endnote w:type="continuationSeparator" w:id="0">
    <w:p w14:paraId="44B572E2" w14:textId="77777777" w:rsidR="00D965F9" w:rsidRDefault="00D965F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FD09" w14:textId="77777777" w:rsidR="004E67C7" w:rsidRDefault="00000000">
    <w:pPr>
      <w:pStyle w:val="a6"/>
      <w:rPr>
        <w:rFonts w:hint="default"/>
      </w:rPr>
    </w:pPr>
    <w:r>
      <w:rPr>
        <w:rFonts w:hint="default"/>
      </w:rPr>
      <w:pict w14:anchorId="14AA6044">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197B72F9" w14:textId="77777777" w:rsidR="004E67C7"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0D80" w14:textId="77777777" w:rsidR="004E67C7" w:rsidRDefault="00000000">
    <w:pPr>
      <w:pStyle w:val="a6"/>
      <w:jc w:val="both"/>
      <w:rPr>
        <w:rFonts w:hint="default"/>
      </w:rPr>
    </w:pPr>
    <w:r>
      <w:rPr>
        <w:rFonts w:hint="default"/>
      </w:rPr>
      <w:pict w14:anchorId="76A0DB7E">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118BAD08" w14:textId="77777777" w:rsidR="004E67C7"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17478506">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0157EFF8" w14:textId="77777777" w:rsidR="004E67C7"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28F6" w14:textId="77777777" w:rsidR="00D965F9" w:rsidRDefault="00D965F9">
      <w:pPr>
        <w:rPr>
          <w:rFonts w:hint="default"/>
        </w:rPr>
      </w:pPr>
      <w:r>
        <w:separator/>
      </w:r>
    </w:p>
  </w:footnote>
  <w:footnote w:type="continuationSeparator" w:id="0">
    <w:p w14:paraId="794584C2" w14:textId="77777777" w:rsidR="00D965F9" w:rsidRDefault="00D965F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B9B5" w14:textId="77777777" w:rsidR="004E67C7" w:rsidRDefault="004E67C7">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RhZjk4ODg5YjAyNzM2NjNhZTVmZWE0OWUzOWIzYTUifQ=="/>
  </w:docVars>
  <w:rsids>
    <w:rsidRoot w:val="00B03CCD"/>
    <w:rsid w:val="000A1B3F"/>
    <w:rsid w:val="00197E13"/>
    <w:rsid w:val="001D3BB7"/>
    <w:rsid w:val="001F6980"/>
    <w:rsid w:val="00200D15"/>
    <w:rsid w:val="0022556A"/>
    <w:rsid w:val="00246CF5"/>
    <w:rsid w:val="00297D08"/>
    <w:rsid w:val="002B254B"/>
    <w:rsid w:val="00406CF8"/>
    <w:rsid w:val="00466C9B"/>
    <w:rsid w:val="004E67C7"/>
    <w:rsid w:val="00550ABE"/>
    <w:rsid w:val="005C209D"/>
    <w:rsid w:val="0066321D"/>
    <w:rsid w:val="00682E1D"/>
    <w:rsid w:val="006B2AEC"/>
    <w:rsid w:val="006B6518"/>
    <w:rsid w:val="00710956"/>
    <w:rsid w:val="00770383"/>
    <w:rsid w:val="007819D4"/>
    <w:rsid w:val="007B419D"/>
    <w:rsid w:val="007B7C4B"/>
    <w:rsid w:val="007D3D39"/>
    <w:rsid w:val="00800FAA"/>
    <w:rsid w:val="00836A93"/>
    <w:rsid w:val="00841D51"/>
    <w:rsid w:val="00866C27"/>
    <w:rsid w:val="00994AF7"/>
    <w:rsid w:val="009B67B8"/>
    <w:rsid w:val="009D2B67"/>
    <w:rsid w:val="00A566F9"/>
    <w:rsid w:val="00A665FC"/>
    <w:rsid w:val="00AF2751"/>
    <w:rsid w:val="00B03CCD"/>
    <w:rsid w:val="00B12389"/>
    <w:rsid w:val="00B460C0"/>
    <w:rsid w:val="00BE2B89"/>
    <w:rsid w:val="00C04A56"/>
    <w:rsid w:val="00C10E9E"/>
    <w:rsid w:val="00C20C3E"/>
    <w:rsid w:val="00D965F9"/>
    <w:rsid w:val="00E47293"/>
    <w:rsid w:val="00E501AF"/>
    <w:rsid w:val="00E81785"/>
    <w:rsid w:val="00F73F90"/>
    <w:rsid w:val="00FA00E5"/>
    <w:rsid w:val="00FB08E1"/>
    <w:rsid w:val="01474EBF"/>
    <w:rsid w:val="01F3521E"/>
    <w:rsid w:val="03B87EA0"/>
    <w:rsid w:val="03E3214F"/>
    <w:rsid w:val="03EF7C12"/>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C1318"/>
    <w:rsid w:val="173708E3"/>
    <w:rsid w:val="17C374FC"/>
    <w:rsid w:val="17F20406"/>
    <w:rsid w:val="182E4AB6"/>
    <w:rsid w:val="189079DC"/>
    <w:rsid w:val="189B0D0B"/>
    <w:rsid w:val="18A42CA0"/>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EC4858"/>
    <w:rsid w:val="27167136"/>
    <w:rsid w:val="271B442C"/>
    <w:rsid w:val="27B23302"/>
    <w:rsid w:val="280B4894"/>
    <w:rsid w:val="29310A5F"/>
    <w:rsid w:val="29C37A35"/>
    <w:rsid w:val="2A076083"/>
    <w:rsid w:val="2A73162E"/>
    <w:rsid w:val="2AD827D0"/>
    <w:rsid w:val="2B167953"/>
    <w:rsid w:val="2B200583"/>
    <w:rsid w:val="2B8209DE"/>
    <w:rsid w:val="2C636760"/>
    <w:rsid w:val="2C6762A3"/>
    <w:rsid w:val="2F4D571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735F18"/>
    <w:rsid w:val="469D6AD4"/>
    <w:rsid w:val="471E6C84"/>
    <w:rsid w:val="4748792B"/>
    <w:rsid w:val="475849C6"/>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D34810"/>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3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8165B"/>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uiPriority w:val="99"/>
    <w:unhideWhenUsed/>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23</cp:revision>
  <dcterms:created xsi:type="dcterms:W3CDTF">2024-07-11T02:00:00Z</dcterms:created>
  <dcterms:modified xsi:type="dcterms:W3CDTF">2024-10-28T06:46:00Z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