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E193F" w14:textId="77777777" w:rsidR="0086209E" w:rsidRDefault="00000000">
      <w:pPr>
        <w:pStyle w:val="a8"/>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重庆市九龙坡</w:t>
      </w:r>
      <w:proofErr w:type="gramStart"/>
      <w:r>
        <w:rPr>
          <w:rFonts w:ascii="方正小标宋_GBK" w:eastAsia="方正小标宋_GBK" w:hAnsi="方正小标宋_GBK" w:cs="方正小标宋_GBK"/>
          <w:sz w:val="36"/>
          <w:szCs w:val="36"/>
        </w:rPr>
        <w:t>区含谷镇</w:t>
      </w:r>
      <w:proofErr w:type="gramEnd"/>
      <w:r>
        <w:rPr>
          <w:rFonts w:ascii="方正小标宋_GBK" w:eastAsia="方正小标宋_GBK" w:hAnsi="方正小标宋_GBK" w:cs="方正小标宋_GBK"/>
          <w:sz w:val="36"/>
          <w:szCs w:val="36"/>
        </w:rPr>
        <w:t>退役军人服务站</w:t>
      </w:r>
    </w:p>
    <w:p w14:paraId="78400E3E" w14:textId="5F972A49" w:rsidR="00D4361B" w:rsidRDefault="00000000">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w:t>
      </w:r>
      <w:r w:rsidR="002C1C7B">
        <w:rPr>
          <w:rFonts w:ascii="方正小标宋_GBK" w:eastAsia="方正小标宋_GBK" w:hAnsi="方正小标宋_GBK" w:cs="方正小标宋_GBK"/>
          <w:sz w:val="36"/>
          <w:szCs w:val="36"/>
          <w:shd w:val="clear" w:color="auto" w:fill="FFFFFF"/>
        </w:rPr>
        <w:t>部门</w:t>
      </w:r>
      <w:r>
        <w:rPr>
          <w:rFonts w:ascii="方正小标宋_GBK" w:eastAsia="方正小标宋_GBK" w:hAnsi="方正小标宋_GBK" w:cs="方正小标宋_GBK"/>
          <w:sz w:val="36"/>
          <w:szCs w:val="36"/>
          <w:shd w:val="clear" w:color="auto" w:fill="FFFFFF"/>
        </w:rPr>
        <w:t>决算公开说明</w:t>
      </w:r>
    </w:p>
    <w:p w14:paraId="0D09FD80" w14:textId="77777777" w:rsidR="00D4361B" w:rsidRDefault="00000000">
      <w:pPr>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sz w:val="32"/>
          <w:szCs w:val="32"/>
        </w:rPr>
        <w:t>一、单位基本情况</w:t>
      </w:r>
    </w:p>
    <w:p w14:paraId="492C961D" w14:textId="77777777" w:rsidR="00D4361B" w:rsidRDefault="00000000" w:rsidP="002C1C7B">
      <w:pPr>
        <w:ind w:firstLineChars="200" w:firstLine="640"/>
        <w:rPr>
          <w:rFonts w:hint="default"/>
        </w:rPr>
      </w:pPr>
      <w:r>
        <w:rPr>
          <w:rFonts w:ascii="方正楷体_GBK" w:eastAsia="方正楷体_GBK" w:hAnsi="方正楷体_GBK" w:cs="方正楷体_GBK"/>
          <w:sz w:val="32"/>
          <w:szCs w:val="32"/>
        </w:rPr>
        <w:t>（一）职能职责</w:t>
      </w:r>
    </w:p>
    <w:p w14:paraId="627D4DF4" w14:textId="77777777" w:rsidR="00D4361B" w:rsidRDefault="00000000">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以为退役军人提供服务为宗旨，承担退役军人关系接转、联络接待、困难帮扶、信息采集、情况反映、立功喜报、悬挂光荣牌和“八一”、春节等节日以及重大变故走访慰问等具体事务。搭建政策咨询、帮扶援助、沟通联系、学习交流等活动场地。</w:t>
      </w:r>
    </w:p>
    <w:p w14:paraId="7BB9DF6A" w14:textId="77777777" w:rsidR="00D4361B" w:rsidRDefault="00000000">
      <w:pPr>
        <w:ind w:firstLineChars="200" w:firstLine="640"/>
        <w:rPr>
          <w:rFonts w:ascii="方正楷体_GBK" w:eastAsia="方正楷体_GBK" w:hAnsi="方正楷体_GBK" w:cs="方正楷体_GBK" w:hint="default"/>
          <w:sz w:val="32"/>
          <w:szCs w:val="32"/>
        </w:rPr>
      </w:pPr>
      <w:r>
        <w:rPr>
          <w:rFonts w:ascii="方正楷体_GBK" w:eastAsia="方正楷体_GBK" w:hAnsi="方正楷体_GBK" w:cs="方正楷体_GBK"/>
          <w:sz w:val="32"/>
          <w:szCs w:val="32"/>
        </w:rPr>
        <w:t>（二）机构设置</w:t>
      </w:r>
    </w:p>
    <w:p w14:paraId="497D0B02" w14:textId="77777777" w:rsidR="00D4361B" w:rsidRDefault="00000000">
      <w:pPr>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我单位为</w:t>
      </w:r>
      <w:proofErr w:type="gramStart"/>
      <w:r>
        <w:rPr>
          <w:rFonts w:ascii="方正仿宋_GBK" w:eastAsia="方正仿宋_GBK" w:hAnsi="方正仿宋_GBK" w:cs="方正仿宋_GBK"/>
          <w:sz w:val="32"/>
          <w:szCs w:val="32"/>
        </w:rPr>
        <w:t>含谷镇下属公益</w:t>
      </w:r>
      <w:proofErr w:type="gramEnd"/>
      <w:r>
        <w:rPr>
          <w:rFonts w:ascii="方正仿宋_GBK" w:eastAsia="方正仿宋_GBK" w:hAnsi="方正仿宋_GBK" w:cs="方正仿宋_GBK"/>
          <w:sz w:val="32"/>
          <w:szCs w:val="32"/>
        </w:rPr>
        <w:t>一类事业单位。</w:t>
      </w:r>
    </w:p>
    <w:p w14:paraId="387805E1" w14:textId="77777777" w:rsidR="00D4361B" w:rsidRDefault="00000000">
      <w:pPr>
        <w:ind w:firstLineChars="200" w:firstLine="640"/>
        <w:rPr>
          <w:rFonts w:ascii="方正黑体_GBK" w:eastAsia="方正黑体_GBK" w:hAnsi="方正黑体_GBK" w:cs="方正黑体_GBK" w:hint="default"/>
          <w:sz w:val="32"/>
          <w:szCs w:val="32"/>
        </w:rPr>
      </w:pPr>
      <w:r>
        <w:rPr>
          <w:rFonts w:ascii="方正黑体_GBK" w:eastAsia="方正黑体_GBK" w:hAnsi="方正黑体_GBK" w:cs="方正黑体_GBK"/>
          <w:sz w:val="32"/>
          <w:szCs w:val="32"/>
        </w:rPr>
        <w:t>二、单位决算情况说明</w:t>
      </w:r>
    </w:p>
    <w:p w14:paraId="46B75214" w14:textId="77777777" w:rsidR="00D4361B" w:rsidRPr="002C1C7B" w:rsidRDefault="00000000">
      <w:pPr>
        <w:pStyle w:val="1"/>
        <w:autoSpaceDE w:val="0"/>
        <w:ind w:firstLine="640"/>
        <w:rPr>
          <w:rFonts w:ascii="楷体" w:eastAsia="楷体" w:hAnsi="楷体" w:cs="楷体"/>
          <w:sz w:val="32"/>
          <w:szCs w:val="32"/>
          <w:shd w:val="clear" w:color="auto" w:fill="FFFFFF"/>
        </w:rPr>
      </w:pPr>
      <w:r w:rsidRPr="002C1C7B">
        <w:rPr>
          <w:rFonts w:ascii="楷体" w:eastAsia="楷体" w:hAnsi="楷体" w:cs="楷体" w:hint="eastAsia"/>
          <w:sz w:val="32"/>
          <w:szCs w:val="32"/>
          <w:shd w:val="clear" w:color="auto" w:fill="FFFFFF"/>
        </w:rPr>
        <w:t>（一）收入支出决算总体情况说明。</w:t>
      </w:r>
    </w:p>
    <w:p w14:paraId="6D762E99" w14:textId="77777777" w:rsidR="00D4361B" w:rsidRDefault="00000000">
      <w:pPr>
        <w:ind w:firstLineChars="200" w:firstLine="643"/>
        <w:rPr>
          <w:rFonts w:ascii="Times New Roman" w:eastAsia="方正仿宋_GBK" w:hAnsi="Times New Roman"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Times New Roman" w:eastAsia="方正仿宋_GBK" w:hAnsi="Times New Roman" w:hint="default"/>
          <w:sz w:val="32"/>
          <w:szCs w:val="32"/>
        </w:rPr>
        <w:t>2023</w:t>
      </w:r>
      <w:r>
        <w:rPr>
          <w:rFonts w:ascii="Times New Roman" w:eastAsia="方正仿宋_GBK" w:hAnsi="Times New Roman" w:hint="default"/>
          <w:sz w:val="32"/>
          <w:szCs w:val="32"/>
        </w:rPr>
        <w:t>年度收入总计</w:t>
      </w:r>
      <w:r>
        <w:rPr>
          <w:rFonts w:ascii="Times New Roman" w:eastAsia="方正仿宋_GBK" w:hAnsi="Times New Roman" w:hint="default"/>
          <w:sz w:val="32"/>
          <w:szCs w:val="32"/>
        </w:rPr>
        <w:t>318.01</w:t>
      </w:r>
      <w:r>
        <w:rPr>
          <w:rFonts w:ascii="Times New Roman" w:eastAsia="方正仿宋_GBK" w:hAnsi="Times New Roman" w:hint="default"/>
          <w:sz w:val="32"/>
          <w:szCs w:val="32"/>
        </w:rPr>
        <w:t>万元，支出总计</w:t>
      </w:r>
      <w:r>
        <w:rPr>
          <w:rFonts w:ascii="Times New Roman" w:eastAsia="方正仿宋_GBK" w:hAnsi="Times New Roman" w:hint="default"/>
          <w:sz w:val="32"/>
          <w:szCs w:val="32"/>
        </w:rPr>
        <w:t>318.01</w:t>
      </w:r>
      <w:r>
        <w:rPr>
          <w:rFonts w:ascii="Times New Roman" w:eastAsia="方正仿宋_GBK" w:hAnsi="Times New Roman" w:hint="default"/>
          <w:sz w:val="32"/>
          <w:szCs w:val="32"/>
        </w:rPr>
        <w:t>万元。收支较上年决算数增加</w:t>
      </w:r>
      <w:r>
        <w:rPr>
          <w:rFonts w:ascii="Times New Roman" w:eastAsia="方正仿宋_GBK" w:hAnsi="Times New Roman" w:hint="default"/>
          <w:sz w:val="32"/>
          <w:szCs w:val="32"/>
        </w:rPr>
        <w:t>318.01</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100%</w:t>
      </w:r>
      <w:r>
        <w:rPr>
          <w:rFonts w:ascii="Times New Roman" w:eastAsia="方正仿宋_GBK" w:hAnsi="Times New Roman" w:hint="default"/>
          <w:sz w:val="32"/>
          <w:szCs w:val="32"/>
        </w:rPr>
        <w:t>，主要原因是本单位</w:t>
      </w:r>
      <w:proofErr w:type="gramStart"/>
      <w:r>
        <w:rPr>
          <w:rFonts w:ascii="Times New Roman" w:eastAsia="方正仿宋_GBK" w:hAnsi="Times New Roman" w:hint="default"/>
          <w:sz w:val="32"/>
          <w:szCs w:val="32"/>
        </w:rPr>
        <w:t>是含谷镇</w:t>
      </w:r>
      <w:proofErr w:type="gramEnd"/>
      <w:r>
        <w:rPr>
          <w:rFonts w:ascii="Times New Roman" w:eastAsia="方正仿宋_GBK" w:hAnsi="Times New Roman" w:hint="default"/>
          <w:sz w:val="32"/>
          <w:szCs w:val="32"/>
        </w:rPr>
        <w:t>人民政府下属单位，上年本单位未独立决算。</w:t>
      </w:r>
    </w:p>
    <w:p w14:paraId="674454AA" w14:textId="77777777" w:rsidR="00D436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318.01</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318.01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人民政府下属单位，上年本单位未独立决算。其中：财政拨款收入</w:t>
      </w:r>
      <w:r>
        <w:rPr>
          <w:rFonts w:ascii="Times New Roman" w:eastAsia="方正仿宋_GBK" w:hAnsi="Times New Roman" w:hint="default"/>
          <w:sz w:val="32"/>
          <w:szCs w:val="32"/>
        </w:rPr>
        <w:t>318.01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lastRenderedPageBreak/>
        <w:t>经营收入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w:t>
      </w:r>
    </w:p>
    <w:p w14:paraId="33BF02DC" w14:textId="77777777" w:rsidR="00D436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318.01</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318.01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人民政府下属单位，上年本单位未独立决算。其中：基本支出</w:t>
      </w:r>
      <w:r>
        <w:rPr>
          <w:rFonts w:ascii="Times New Roman" w:eastAsia="方正仿宋_GBK" w:hAnsi="Times New Roman" w:hint="default"/>
          <w:sz w:val="32"/>
          <w:szCs w:val="32"/>
        </w:rPr>
        <w:t>78.41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24.66%</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239.6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75.34%</w:t>
      </w:r>
      <w:r>
        <w:rPr>
          <w:rFonts w:ascii="Times New Roman" w:eastAsia="方正仿宋_GBK" w:hAnsi="Times New Roman" w:hint="default"/>
          <w:sz w:val="32"/>
          <w:szCs w:val="32"/>
          <w:shd w:val="clear" w:color="auto" w:fill="FFFFFF"/>
        </w:rPr>
        <w:t>；经营支出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14:paraId="7A935D49" w14:textId="77777777" w:rsidR="00D436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4.</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万元，与上年决算数持平。</w:t>
      </w:r>
    </w:p>
    <w:p w14:paraId="62605432" w14:textId="77777777" w:rsidR="00D4361B" w:rsidRPr="002C1C7B" w:rsidRDefault="00000000">
      <w:pPr>
        <w:pStyle w:val="1"/>
        <w:autoSpaceDE w:val="0"/>
        <w:ind w:firstLine="640"/>
        <w:rPr>
          <w:rFonts w:ascii="Times New Roman" w:eastAsia="楷体" w:hAnsi="Times New Roman"/>
          <w:sz w:val="32"/>
          <w:szCs w:val="32"/>
          <w:shd w:val="clear" w:color="auto" w:fill="FFFFFF"/>
        </w:rPr>
      </w:pPr>
      <w:r w:rsidRPr="002C1C7B">
        <w:rPr>
          <w:rFonts w:ascii="Times New Roman" w:eastAsia="楷体" w:hAnsi="Times New Roman"/>
          <w:sz w:val="32"/>
          <w:szCs w:val="32"/>
          <w:shd w:val="clear" w:color="auto" w:fill="FFFFFF"/>
        </w:rPr>
        <w:t>（二）财政拨款收入支出决算总体情况说明</w:t>
      </w:r>
    </w:p>
    <w:p w14:paraId="643ACFD7" w14:textId="77777777"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318.01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318.01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204911D2" w14:textId="77777777" w:rsidR="00D4361B" w:rsidRPr="002C1C7B" w:rsidRDefault="00000000">
      <w:pPr>
        <w:pStyle w:val="1"/>
        <w:autoSpaceDE w:val="0"/>
        <w:ind w:firstLine="640"/>
        <w:rPr>
          <w:rFonts w:ascii="Times New Roman" w:eastAsia="楷体" w:hAnsi="Times New Roman"/>
          <w:sz w:val="32"/>
          <w:szCs w:val="32"/>
          <w:shd w:val="clear" w:color="auto" w:fill="FFFFFF"/>
        </w:rPr>
      </w:pPr>
      <w:r w:rsidRPr="002C1C7B">
        <w:rPr>
          <w:rFonts w:ascii="Times New Roman" w:eastAsia="楷体" w:hAnsi="Times New Roman"/>
          <w:sz w:val="32"/>
          <w:szCs w:val="32"/>
          <w:shd w:val="clear" w:color="auto" w:fill="FFFFFF"/>
        </w:rPr>
        <w:t>（三）一般公共预算财政拨款收入支出决算情况说明</w:t>
      </w:r>
    </w:p>
    <w:p w14:paraId="68417664" w14:textId="77777777" w:rsidR="00D436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1.</w:t>
      </w:r>
      <w:r>
        <w:rPr>
          <w:rStyle w:val="aa"/>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318.01</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318.01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人民政府下属单位，上年本单位未独立决算。较年初预算数增加</w:t>
      </w:r>
      <w:r>
        <w:rPr>
          <w:rFonts w:ascii="Times New Roman" w:eastAsia="方正仿宋_GBK" w:hAnsi="Times New Roman" w:hint="default"/>
          <w:sz w:val="32"/>
          <w:szCs w:val="32"/>
          <w:shd w:val="clear" w:color="auto" w:fill="FFFFFF"/>
        </w:rPr>
        <w:t>250.09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368.21%</w:t>
      </w:r>
      <w:r>
        <w:rPr>
          <w:rFonts w:ascii="Times New Roman" w:eastAsia="方正仿宋_GBK" w:hAnsi="Times New Roman" w:hint="default"/>
          <w:sz w:val="32"/>
          <w:szCs w:val="32"/>
          <w:shd w:val="clear" w:color="auto" w:fill="FFFFFF"/>
        </w:rPr>
        <w:t>。主要原因是上级专项追加优抚经费。此外，年初财政拨款结转和结余</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w:t>
      </w:r>
    </w:p>
    <w:p w14:paraId="70952CCC" w14:textId="77777777" w:rsidR="00D436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lastRenderedPageBreak/>
        <w:t>2.</w:t>
      </w:r>
      <w:r>
        <w:rPr>
          <w:rStyle w:val="aa"/>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318.01</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318.01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人民政府下属单位，上年本单位未独立决算。较年初预算数增加</w:t>
      </w:r>
      <w:r>
        <w:rPr>
          <w:rFonts w:ascii="Times New Roman" w:eastAsia="方正仿宋_GBK" w:hAnsi="Times New Roman" w:hint="default"/>
          <w:sz w:val="32"/>
          <w:szCs w:val="32"/>
          <w:shd w:val="clear" w:color="auto" w:fill="FFFFFF"/>
        </w:rPr>
        <w:t>250.09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368.21%</w:t>
      </w:r>
      <w:r>
        <w:rPr>
          <w:rFonts w:ascii="Times New Roman" w:eastAsia="方正仿宋_GBK" w:hAnsi="Times New Roman" w:hint="default"/>
          <w:sz w:val="32"/>
          <w:szCs w:val="32"/>
          <w:shd w:val="clear" w:color="auto" w:fill="FFFFFF"/>
        </w:rPr>
        <w:t>。主要原因是上级专项追加优抚经费。</w:t>
      </w:r>
    </w:p>
    <w:p w14:paraId="09717585" w14:textId="77777777" w:rsidR="00D436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万元，与上年决算数持平。</w:t>
      </w:r>
    </w:p>
    <w:p w14:paraId="44A9840E" w14:textId="227E4207" w:rsidR="00D4361B" w:rsidRDefault="00000000">
      <w:pPr>
        <w:pStyle w:val="a8"/>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a"/>
          <w:rFonts w:ascii="Times New Roman" w:eastAsia="方正仿宋_GBK" w:hAnsi="Times New Roman" w:hint="default"/>
          <w:sz w:val="32"/>
          <w:szCs w:val="32"/>
          <w:shd w:val="clear" w:color="auto" w:fill="FFFFFF"/>
        </w:rPr>
        <w:t>4.</w:t>
      </w:r>
      <w:r>
        <w:rPr>
          <w:rStyle w:val="aa"/>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14:paraId="26DCDBDA" w14:textId="77777777"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）国防支出</w:t>
      </w:r>
      <w:r>
        <w:rPr>
          <w:rFonts w:ascii="Times New Roman" w:eastAsia="方正仿宋_GBK" w:hAnsi="Times New Roman" w:hint="default"/>
          <w:sz w:val="32"/>
          <w:szCs w:val="32"/>
        </w:rPr>
        <w:t>10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3.14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，与年初预算数持平。</w:t>
      </w:r>
    </w:p>
    <w:p w14:paraId="66E55FF3" w14:textId="77777777"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291.93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91.8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238.52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446.58%</w:t>
      </w:r>
      <w:r>
        <w:rPr>
          <w:rFonts w:ascii="Times New Roman" w:eastAsia="方正仿宋_GBK" w:hAnsi="Times New Roman" w:hint="default"/>
          <w:sz w:val="32"/>
          <w:szCs w:val="32"/>
          <w:shd w:val="clear" w:color="auto" w:fill="FFFFFF"/>
        </w:rPr>
        <w:t>，主要原因是上级专项追加优抚经费。</w:t>
      </w:r>
    </w:p>
    <w:p w14:paraId="52306000" w14:textId="77777777"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13.53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4.25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11.3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506.73%</w:t>
      </w:r>
      <w:r>
        <w:rPr>
          <w:rFonts w:ascii="Times New Roman" w:eastAsia="方正仿宋_GBK" w:hAnsi="Times New Roman" w:hint="default"/>
          <w:sz w:val="32"/>
          <w:szCs w:val="32"/>
          <w:shd w:val="clear" w:color="auto" w:fill="FFFFFF"/>
        </w:rPr>
        <w:t>，主要原因是上级专项追加优抚经费。</w:t>
      </w:r>
    </w:p>
    <w:p w14:paraId="7FA7CAAC" w14:textId="77777777" w:rsidR="00D4361B" w:rsidRDefault="00000000">
      <w:pPr>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2.55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0.26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11.35%</w:t>
      </w:r>
      <w:r>
        <w:rPr>
          <w:rFonts w:ascii="Times New Roman" w:eastAsia="方正仿宋_GBK" w:hAnsi="Times New Roman" w:hint="default"/>
          <w:sz w:val="32"/>
          <w:szCs w:val="32"/>
          <w:shd w:val="clear" w:color="auto" w:fill="FFFFFF"/>
        </w:rPr>
        <w:t>，主要原因是增人增资。</w:t>
      </w:r>
    </w:p>
    <w:p w14:paraId="3D357894" w14:textId="77777777" w:rsidR="00D4361B" w:rsidRPr="002C1C7B" w:rsidRDefault="00000000">
      <w:pPr>
        <w:pStyle w:val="1"/>
        <w:autoSpaceDE w:val="0"/>
        <w:ind w:firstLine="640"/>
        <w:rPr>
          <w:rFonts w:ascii="Times New Roman" w:eastAsia="楷体" w:hAnsi="Times New Roman"/>
          <w:sz w:val="32"/>
          <w:szCs w:val="32"/>
          <w:shd w:val="clear" w:color="auto" w:fill="FFFFFF"/>
        </w:rPr>
      </w:pPr>
      <w:r w:rsidRPr="002C1C7B">
        <w:rPr>
          <w:rFonts w:ascii="Times New Roman" w:eastAsia="楷体" w:hAnsi="Times New Roman"/>
          <w:sz w:val="32"/>
          <w:szCs w:val="32"/>
          <w:shd w:val="clear" w:color="auto" w:fill="FFFFFF"/>
        </w:rPr>
        <w:t>（四）一般公共预算财政拨款基本支出决算情况说明</w:t>
      </w:r>
    </w:p>
    <w:p w14:paraId="625414E9" w14:textId="60B7D5BE"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年度一般公共预算财政拨款基本支出</w:t>
      </w:r>
      <w:r>
        <w:rPr>
          <w:rFonts w:ascii="Times New Roman" w:eastAsia="方正仿宋_GBK" w:hAnsi="Times New Roman" w:hint="default"/>
          <w:sz w:val="32"/>
          <w:szCs w:val="32"/>
        </w:rPr>
        <w:t>78.41</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67.01</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67.01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人民政府下属单位，上年本单位未独立决算。人员经费用途主要包括在职人员工</w:t>
      </w:r>
      <w:r>
        <w:rPr>
          <w:rFonts w:ascii="Times New Roman" w:eastAsia="方正仿宋_GBK" w:hAnsi="Times New Roman" w:hint="default"/>
          <w:sz w:val="32"/>
          <w:szCs w:val="32"/>
          <w:shd w:val="clear" w:color="auto" w:fill="FFFFFF"/>
        </w:rPr>
        <w:lastRenderedPageBreak/>
        <w:t>资、社保、公积金等。公用经费</w:t>
      </w:r>
      <w:r>
        <w:rPr>
          <w:rFonts w:ascii="Times New Roman" w:eastAsia="方正仿宋_GBK" w:hAnsi="Times New Roman" w:hint="default"/>
          <w:sz w:val="32"/>
          <w:szCs w:val="32"/>
        </w:rPr>
        <w:t>11.4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11.4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人民政府下属单位，上年本单位未独立决算。公用经费用途主要包括</w:t>
      </w:r>
      <w:r>
        <w:rPr>
          <w:rFonts w:ascii="Times New Roman" w:eastAsia="方正仿宋_GBK" w:hAnsi="Times New Roman" w:hint="default"/>
          <w:color w:val="000000" w:themeColor="text1"/>
          <w:sz w:val="32"/>
          <w:szCs w:val="32"/>
          <w:shd w:val="clear" w:color="auto" w:fill="FFFFFF"/>
        </w:rPr>
        <w:t>办公费、邮电费、委托业务费等。</w:t>
      </w:r>
    </w:p>
    <w:p w14:paraId="4CDC7B6C" w14:textId="77777777" w:rsidR="00D4361B" w:rsidRPr="002C1C7B" w:rsidRDefault="00000000">
      <w:pPr>
        <w:pStyle w:val="1"/>
        <w:autoSpaceDE w:val="0"/>
        <w:ind w:firstLine="640"/>
        <w:rPr>
          <w:rFonts w:ascii="Times New Roman" w:eastAsia="楷体" w:hAnsi="Times New Roman"/>
          <w:sz w:val="32"/>
          <w:szCs w:val="32"/>
          <w:shd w:val="clear" w:color="auto" w:fill="FFFFFF"/>
        </w:rPr>
      </w:pPr>
      <w:r w:rsidRPr="002C1C7B">
        <w:rPr>
          <w:rFonts w:ascii="Times New Roman" w:eastAsia="楷体" w:hAnsi="Times New Roman"/>
          <w:sz w:val="32"/>
          <w:szCs w:val="32"/>
          <w:shd w:val="clear" w:color="auto" w:fill="FFFFFF"/>
        </w:rPr>
        <w:t>（五）政府性基金预算收支决算情况说明</w:t>
      </w:r>
    </w:p>
    <w:p w14:paraId="0F49D1CC" w14:textId="77777777"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14:paraId="631F856E" w14:textId="77777777" w:rsidR="00D4361B" w:rsidRPr="002C1C7B" w:rsidRDefault="00000000">
      <w:pPr>
        <w:pStyle w:val="1"/>
        <w:autoSpaceDE w:val="0"/>
        <w:ind w:firstLine="640"/>
        <w:rPr>
          <w:rFonts w:ascii="Times New Roman" w:eastAsia="楷体" w:hAnsi="Times New Roman"/>
          <w:sz w:val="32"/>
          <w:szCs w:val="32"/>
          <w:shd w:val="clear" w:color="auto" w:fill="FFFFFF"/>
        </w:rPr>
      </w:pPr>
      <w:r w:rsidRPr="002C1C7B">
        <w:rPr>
          <w:rFonts w:ascii="Times New Roman" w:eastAsia="楷体" w:hAnsi="Times New Roman"/>
          <w:sz w:val="32"/>
          <w:szCs w:val="32"/>
          <w:shd w:val="clear" w:color="auto" w:fill="FFFFFF"/>
        </w:rPr>
        <w:t>（六）国有资本经营预算财政拨款支出决算情况说明</w:t>
      </w:r>
    </w:p>
    <w:p w14:paraId="02820C6F" w14:textId="77777777"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14:paraId="23F6DCFA" w14:textId="77777777" w:rsidR="00D4361B" w:rsidRDefault="00000000">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三、</w:t>
      </w:r>
      <w:r>
        <w:rPr>
          <w:rFonts w:ascii="Times New Roman" w:eastAsia="方正黑体_GBK" w:hAnsi="Times New Roman" w:hint="default"/>
          <w:sz w:val="32"/>
          <w:szCs w:val="32"/>
        </w:rPr>
        <w:t>“</w:t>
      </w:r>
      <w:r>
        <w:rPr>
          <w:rFonts w:ascii="Times New Roman" w:eastAsia="方正黑体_GBK" w:hAnsi="Times New Roman" w:hint="default"/>
          <w:sz w:val="32"/>
          <w:szCs w:val="32"/>
        </w:rPr>
        <w:t>三公</w:t>
      </w:r>
      <w:r>
        <w:rPr>
          <w:rFonts w:ascii="Times New Roman" w:eastAsia="方正黑体_GBK" w:hAnsi="Times New Roman" w:hint="default"/>
          <w:sz w:val="32"/>
          <w:szCs w:val="32"/>
        </w:rPr>
        <w:t>”</w:t>
      </w:r>
      <w:r>
        <w:rPr>
          <w:rFonts w:ascii="Times New Roman" w:eastAsia="方正黑体_GBK" w:hAnsi="Times New Roman" w:hint="default"/>
          <w:sz w:val="32"/>
          <w:szCs w:val="32"/>
        </w:rPr>
        <w:t>经费情况说明</w:t>
      </w:r>
    </w:p>
    <w:p w14:paraId="26B5AB36" w14:textId="77777777" w:rsidR="00D4361B" w:rsidRPr="002C1C7B" w:rsidRDefault="00000000">
      <w:pPr>
        <w:pStyle w:val="1"/>
        <w:autoSpaceDE w:val="0"/>
        <w:ind w:firstLine="640"/>
        <w:rPr>
          <w:rFonts w:ascii="Times New Roman" w:eastAsia="楷体" w:hAnsi="Times New Roman"/>
          <w:sz w:val="32"/>
          <w:szCs w:val="32"/>
          <w:shd w:val="clear" w:color="auto" w:fill="FFFFFF"/>
        </w:rPr>
      </w:pPr>
      <w:r w:rsidRPr="002C1C7B">
        <w:rPr>
          <w:rFonts w:ascii="Times New Roman" w:eastAsia="楷体" w:hAnsi="Times New Roman"/>
          <w:sz w:val="32"/>
          <w:szCs w:val="32"/>
          <w:shd w:val="clear" w:color="auto" w:fill="FFFFFF"/>
        </w:rPr>
        <w:t>（一）</w:t>
      </w:r>
      <w:r w:rsidRPr="002C1C7B">
        <w:rPr>
          <w:rFonts w:ascii="Times New Roman" w:eastAsia="楷体" w:hAnsi="Times New Roman"/>
          <w:sz w:val="32"/>
          <w:szCs w:val="32"/>
          <w:shd w:val="clear" w:color="auto" w:fill="FFFFFF"/>
        </w:rPr>
        <w:t>“</w:t>
      </w:r>
      <w:r w:rsidRPr="002C1C7B">
        <w:rPr>
          <w:rFonts w:ascii="Times New Roman" w:eastAsia="楷体" w:hAnsi="Times New Roman"/>
          <w:sz w:val="32"/>
          <w:szCs w:val="32"/>
          <w:shd w:val="clear" w:color="auto" w:fill="FFFFFF"/>
        </w:rPr>
        <w:t>三公</w:t>
      </w:r>
      <w:r w:rsidRPr="002C1C7B">
        <w:rPr>
          <w:rFonts w:ascii="Times New Roman" w:eastAsia="楷体" w:hAnsi="Times New Roman"/>
          <w:sz w:val="32"/>
          <w:szCs w:val="32"/>
          <w:shd w:val="clear" w:color="auto" w:fill="FFFFFF"/>
        </w:rPr>
        <w:t>”</w:t>
      </w:r>
      <w:r w:rsidRPr="002C1C7B">
        <w:rPr>
          <w:rFonts w:ascii="Times New Roman" w:eastAsia="楷体" w:hAnsi="Times New Roman"/>
          <w:sz w:val="32"/>
          <w:szCs w:val="32"/>
          <w:shd w:val="clear" w:color="auto" w:fill="FFFFFF"/>
        </w:rPr>
        <w:t>经费支出总体情况说明</w:t>
      </w:r>
    </w:p>
    <w:p w14:paraId="6DA89CAA" w14:textId="77777777"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万元，与年初预算数持平。与上年支出数持平。</w:t>
      </w:r>
    </w:p>
    <w:p w14:paraId="6FB109E7" w14:textId="77777777" w:rsidR="00D4361B" w:rsidRDefault="00000000">
      <w:pPr>
        <w:pStyle w:val="1"/>
        <w:autoSpaceDE w:val="0"/>
        <w:ind w:firstLine="643"/>
        <w:rPr>
          <w:rFonts w:ascii="Times New Roman" w:eastAsia="楷体" w:hAnsi="Times New Roman"/>
          <w:b/>
          <w:bCs/>
          <w:sz w:val="32"/>
          <w:szCs w:val="32"/>
          <w:shd w:val="clear" w:color="auto" w:fill="FFFFFF"/>
        </w:rPr>
      </w:pPr>
      <w:r>
        <w:rPr>
          <w:rFonts w:ascii="Times New Roman" w:eastAsia="楷体" w:hAnsi="Times New Roman"/>
          <w:b/>
          <w:bCs/>
          <w:sz w:val="32"/>
          <w:szCs w:val="32"/>
          <w:shd w:val="clear" w:color="auto" w:fill="FFFFFF"/>
        </w:rPr>
        <w:t>（二）</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三公</w:t>
      </w:r>
      <w:r>
        <w:rPr>
          <w:rFonts w:ascii="Times New Roman" w:eastAsia="楷体" w:hAnsi="Times New Roman"/>
          <w:b/>
          <w:bCs/>
          <w:sz w:val="32"/>
          <w:szCs w:val="32"/>
          <w:shd w:val="clear" w:color="auto" w:fill="FFFFFF"/>
        </w:rPr>
        <w:t>”</w:t>
      </w:r>
      <w:r>
        <w:rPr>
          <w:rFonts w:ascii="Times New Roman" w:eastAsia="楷体" w:hAnsi="Times New Roman"/>
          <w:b/>
          <w:bCs/>
          <w:sz w:val="32"/>
          <w:szCs w:val="32"/>
          <w:shd w:val="clear" w:color="auto" w:fill="FFFFFF"/>
        </w:rPr>
        <w:t>经费分项支出情况</w:t>
      </w:r>
    </w:p>
    <w:p w14:paraId="5E04B79A" w14:textId="77777777"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万元。费用支出与年初预算数持平，与上年支出数持平。</w:t>
      </w:r>
    </w:p>
    <w:p w14:paraId="6C1E7F3A" w14:textId="078FB3A4"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万元。费用支出与年初预算数持平，较上年支出数持平。</w:t>
      </w:r>
    </w:p>
    <w:p w14:paraId="5909E920" w14:textId="2EEB5759"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万元。费用支出与年初预算数持平，与上年支出数持平。</w:t>
      </w:r>
    </w:p>
    <w:p w14:paraId="216FC00F" w14:textId="1582B0B9"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w:t>
      </w:r>
      <w:r>
        <w:rPr>
          <w:rFonts w:ascii="Times New Roman" w:eastAsia="方正仿宋_GBK" w:hAnsi="Times New Roman" w:hint="default"/>
          <w:sz w:val="32"/>
          <w:szCs w:val="32"/>
        </w:rPr>
        <w:t>元。费用支出与年初预算数持平，与上年支出数持平。</w:t>
      </w:r>
    </w:p>
    <w:p w14:paraId="44934380" w14:textId="77777777" w:rsidR="00D4361B" w:rsidRPr="002C1C7B" w:rsidRDefault="00000000">
      <w:pPr>
        <w:pStyle w:val="1"/>
        <w:autoSpaceDE w:val="0"/>
        <w:ind w:firstLine="640"/>
        <w:rPr>
          <w:rFonts w:ascii="Times New Roman" w:eastAsia="楷体" w:hAnsi="Times New Roman"/>
          <w:sz w:val="32"/>
          <w:szCs w:val="32"/>
          <w:shd w:val="clear" w:color="auto" w:fill="FFFFFF"/>
        </w:rPr>
      </w:pPr>
      <w:r w:rsidRPr="002C1C7B">
        <w:rPr>
          <w:rFonts w:ascii="Times New Roman" w:eastAsia="楷体" w:hAnsi="Times New Roman"/>
          <w:sz w:val="32"/>
          <w:szCs w:val="32"/>
          <w:shd w:val="clear" w:color="auto" w:fill="FFFFFF"/>
        </w:rPr>
        <w:t>（三）</w:t>
      </w:r>
      <w:r w:rsidRPr="002C1C7B">
        <w:rPr>
          <w:rFonts w:ascii="Times New Roman" w:eastAsia="楷体" w:hAnsi="Times New Roman"/>
          <w:sz w:val="32"/>
          <w:szCs w:val="32"/>
          <w:shd w:val="clear" w:color="auto" w:fill="FFFFFF"/>
        </w:rPr>
        <w:t>“</w:t>
      </w:r>
      <w:r w:rsidRPr="002C1C7B">
        <w:rPr>
          <w:rFonts w:ascii="Times New Roman" w:eastAsia="楷体" w:hAnsi="Times New Roman"/>
          <w:sz w:val="32"/>
          <w:szCs w:val="32"/>
          <w:shd w:val="clear" w:color="auto" w:fill="FFFFFF"/>
        </w:rPr>
        <w:t>三公</w:t>
      </w:r>
      <w:r w:rsidRPr="002C1C7B">
        <w:rPr>
          <w:rFonts w:ascii="Times New Roman" w:eastAsia="楷体" w:hAnsi="Times New Roman"/>
          <w:sz w:val="32"/>
          <w:szCs w:val="32"/>
          <w:shd w:val="clear" w:color="auto" w:fill="FFFFFF"/>
        </w:rPr>
        <w:t>”</w:t>
      </w:r>
      <w:r w:rsidRPr="002C1C7B">
        <w:rPr>
          <w:rFonts w:ascii="Times New Roman" w:eastAsia="楷体" w:hAnsi="Times New Roman"/>
          <w:sz w:val="32"/>
          <w:szCs w:val="32"/>
          <w:shd w:val="clear" w:color="auto" w:fill="FFFFFF"/>
        </w:rPr>
        <w:t>经费实物量情况</w:t>
      </w:r>
    </w:p>
    <w:p w14:paraId="26FE87A8" w14:textId="2C418B05"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2023</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14:paraId="48D89CD2" w14:textId="77777777" w:rsidR="00D4361B" w:rsidRDefault="00000000">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四、其他需要说明的事项</w:t>
      </w:r>
    </w:p>
    <w:p w14:paraId="4F65DA81" w14:textId="77777777" w:rsidR="00D4361B" w:rsidRPr="002C1C7B" w:rsidRDefault="00000000" w:rsidP="002C1C7B">
      <w:pPr>
        <w:pStyle w:val="1"/>
        <w:autoSpaceDE w:val="0"/>
        <w:ind w:firstLine="640"/>
        <w:rPr>
          <w:rFonts w:ascii="Times New Roman" w:eastAsia="楷体" w:hAnsi="Times New Roman"/>
          <w:sz w:val="32"/>
          <w:szCs w:val="32"/>
          <w:shd w:val="clear" w:color="auto" w:fill="FFFFFF"/>
        </w:rPr>
      </w:pPr>
      <w:r w:rsidRPr="002C1C7B">
        <w:rPr>
          <w:rFonts w:ascii="Times New Roman" w:eastAsia="楷体" w:hAnsi="Times New Roman"/>
          <w:sz w:val="32"/>
          <w:szCs w:val="32"/>
          <w:shd w:val="clear" w:color="auto" w:fill="FFFFFF"/>
        </w:rPr>
        <w:t>（一）财政拨款会议费和培训费情况说明</w:t>
      </w:r>
    </w:p>
    <w:p w14:paraId="6DF63CA2" w14:textId="77777777"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0.15</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0.15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，主要原因是本单位</w:t>
      </w:r>
      <w:proofErr w:type="gramStart"/>
      <w:r>
        <w:rPr>
          <w:rFonts w:ascii="Times New Roman" w:eastAsia="方正仿宋_GBK" w:hAnsi="Times New Roman" w:hint="default"/>
          <w:sz w:val="32"/>
          <w:szCs w:val="32"/>
          <w:shd w:val="clear" w:color="auto" w:fill="FFFFFF"/>
        </w:rPr>
        <w:t>是含谷镇</w:t>
      </w:r>
      <w:proofErr w:type="gramEnd"/>
      <w:r>
        <w:rPr>
          <w:rFonts w:ascii="Times New Roman" w:eastAsia="方正仿宋_GBK" w:hAnsi="Times New Roman" w:hint="default"/>
          <w:sz w:val="32"/>
          <w:szCs w:val="32"/>
          <w:shd w:val="clear" w:color="auto" w:fill="FFFFFF"/>
        </w:rPr>
        <w:t>人民政府下属单位，上年本单位未独立决算。</w:t>
      </w:r>
    </w:p>
    <w:p w14:paraId="3BA5C5EC" w14:textId="77777777" w:rsidR="00D4361B" w:rsidRPr="002C1C7B" w:rsidRDefault="00000000">
      <w:pPr>
        <w:pStyle w:val="1"/>
        <w:autoSpaceDE w:val="0"/>
        <w:ind w:firstLine="640"/>
        <w:rPr>
          <w:rFonts w:ascii="Times New Roman" w:eastAsia="楷体" w:hAnsi="Times New Roman"/>
          <w:sz w:val="32"/>
          <w:szCs w:val="32"/>
          <w:shd w:val="clear" w:color="auto" w:fill="FFFFFF"/>
        </w:rPr>
      </w:pPr>
      <w:r w:rsidRPr="002C1C7B">
        <w:rPr>
          <w:rFonts w:ascii="Times New Roman" w:eastAsia="楷体" w:hAnsi="Times New Roman"/>
          <w:sz w:val="32"/>
          <w:szCs w:val="32"/>
          <w:shd w:val="clear" w:color="auto" w:fill="FFFFFF"/>
        </w:rPr>
        <w:t>（二）机关运行经费情况说明</w:t>
      </w:r>
    </w:p>
    <w:p w14:paraId="31A58054" w14:textId="438C1AC4" w:rsidR="00D4361B" w:rsidRDefault="002C1C7B">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Fonts w:ascii="Times New Roman" w:eastAsia="方正仿宋_GBK" w:hAnsi="Times New Roman"/>
          <w:sz w:val="32"/>
          <w:szCs w:val="32"/>
          <w:shd w:val="clear" w:color="auto" w:fill="FFFFFF"/>
        </w:rPr>
        <w:t>按照部门决算列报口径，我单位不在机关运行经费统计范围之内。</w:t>
      </w:r>
    </w:p>
    <w:p w14:paraId="6EF3B891" w14:textId="77777777" w:rsidR="00D4361B" w:rsidRPr="002C1C7B" w:rsidRDefault="00000000">
      <w:pPr>
        <w:pStyle w:val="1"/>
        <w:autoSpaceDE w:val="0"/>
        <w:ind w:firstLine="640"/>
        <w:rPr>
          <w:rFonts w:ascii="Times New Roman" w:eastAsia="楷体" w:hAnsi="Times New Roman"/>
          <w:sz w:val="32"/>
          <w:szCs w:val="32"/>
          <w:shd w:val="clear" w:color="auto" w:fill="FFFFFF"/>
        </w:rPr>
      </w:pPr>
      <w:r w:rsidRPr="002C1C7B">
        <w:rPr>
          <w:rFonts w:ascii="Times New Roman" w:eastAsia="楷体" w:hAnsi="Times New Roman"/>
          <w:sz w:val="32"/>
          <w:szCs w:val="32"/>
          <w:shd w:val="clear" w:color="auto" w:fill="FFFFFF"/>
        </w:rPr>
        <w:t>（三）国有资产占用情况说明</w:t>
      </w:r>
    </w:p>
    <w:p w14:paraId="4E470D7E" w14:textId="1BBFFA2A"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14:paraId="35B49E51" w14:textId="77777777" w:rsidR="00D4361B" w:rsidRPr="002C1C7B" w:rsidRDefault="00000000">
      <w:pPr>
        <w:pStyle w:val="1"/>
        <w:autoSpaceDE w:val="0"/>
        <w:ind w:firstLine="640"/>
        <w:rPr>
          <w:rFonts w:ascii="Times New Roman" w:eastAsia="楷体" w:hAnsi="Times New Roman"/>
          <w:sz w:val="32"/>
          <w:szCs w:val="32"/>
          <w:shd w:val="clear" w:color="auto" w:fill="FFFFFF"/>
        </w:rPr>
      </w:pPr>
      <w:r w:rsidRPr="002C1C7B">
        <w:rPr>
          <w:rFonts w:ascii="Times New Roman" w:eastAsia="楷体" w:hAnsi="Times New Roman"/>
          <w:sz w:val="32"/>
          <w:szCs w:val="32"/>
          <w:shd w:val="clear" w:color="auto" w:fill="FFFFFF"/>
        </w:rPr>
        <w:t>（四）政府采购支出情况说明</w:t>
      </w:r>
    </w:p>
    <w:p w14:paraId="1E0BAFA7" w14:textId="77777777" w:rsidR="00D4361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万元、政府采购</w:t>
      </w:r>
      <w:r>
        <w:rPr>
          <w:rFonts w:ascii="Times New Roman" w:eastAsia="方正仿宋_GBK" w:hAnsi="Times New Roman" w:hint="default"/>
          <w:sz w:val="32"/>
          <w:szCs w:val="32"/>
          <w:shd w:val="clear" w:color="auto" w:fill="FFFFFF"/>
        </w:rPr>
        <w:lastRenderedPageBreak/>
        <w:t>服务支出</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sz w:val="32"/>
          <w:szCs w:val="32"/>
        </w:rPr>
        <w:t>0</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w:t>
      </w:r>
    </w:p>
    <w:p w14:paraId="0470F223" w14:textId="77777777" w:rsidR="00D4361B" w:rsidRDefault="00000000">
      <w:pPr>
        <w:numPr>
          <w:ilvl w:val="0"/>
          <w:numId w:val="1"/>
        </w:numPr>
        <w:spacing w:line="600" w:lineRule="exact"/>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预算绩效管理情况说明</w:t>
      </w:r>
    </w:p>
    <w:p w14:paraId="78FC81BF" w14:textId="77777777" w:rsidR="00D4361B" w:rsidRPr="002C1C7B" w:rsidRDefault="00000000">
      <w:pPr>
        <w:pStyle w:val="Char"/>
        <w:autoSpaceDE w:val="0"/>
        <w:spacing w:before="0" w:beforeAutospacing="0" w:after="0" w:afterAutospacing="0" w:line="600" w:lineRule="exact"/>
        <w:ind w:firstLineChars="200" w:firstLine="640"/>
        <w:rPr>
          <w:rFonts w:ascii="方正楷体_GBK" w:eastAsia="方正楷体_GBK" w:hAnsi="Times New Roman" w:hint="eastAsia"/>
          <w:sz w:val="32"/>
          <w:szCs w:val="32"/>
        </w:rPr>
      </w:pPr>
      <w:r w:rsidRPr="002C1C7B">
        <w:rPr>
          <w:rFonts w:ascii="方正楷体_GBK" w:eastAsia="方正楷体_GBK" w:hAnsi="Times New Roman" w:hint="eastAsia"/>
          <w:sz w:val="32"/>
          <w:szCs w:val="32"/>
          <w:shd w:val="clear" w:color="auto" w:fill="FFFFFF"/>
        </w:rPr>
        <w:t>（一）单位自评情况</w:t>
      </w:r>
    </w:p>
    <w:p w14:paraId="171F067D" w14:textId="77777777" w:rsidR="00D4361B"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sz w:val="32"/>
          <w:szCs w:val="32"/>
          <w:shd w:val="clear" w:color="auto" w:fill="FFFFFF"/>
        </w:rPr>
        <w:t>7</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hint="eastAsia"/>
          <w:sz w:val="32"/>
          <w:szCs w:val="32"/>
          <w:shd w:val="clear" w:color="auto" w:fill="FFFFFF"/>
        </w:rPr>
        <w:t>239.6</w:t>
      </w:r>
      <w:r>
        <w:rPr>
          <w:rFonts w:ascii="Times New Roman" w:eastAsia="方正仿宋_GBK" w:hAnsi="Times New Roman"/>
          <w:sz w:val="32"/>
          <w:szCs w:val="32"/>
          <w:shd w:val="clear" w:color="auto" w:fill="FFFFFF"/>
        </w:rPr>
        <w:t>万元。项目绩效自评表详见附件。</w:t>
      </w:r>
    </w:p>
    <w:p w14:paraId="2971304A" w14:textId="77777777" w:rsidR="00D4361B" w:rsidRPr="002C1C7B" w:rsidRDefault="00000000">
      <w:pPr>
        <w:pStyle w:val="Char"/>
        <w:autoSpaceDE w:val="0"/>
        <w:spacing w:before="0" w:beforeAutospacing="0" w:after="0" w:afterAutospacing="0" w:line="600" w:lineRule="exact"/>
        <w:ind w:firstLineChars="200" w:firstLine="640"/>
        <w:rPr>
          <w:rFonts w:ascii="方正楷体_GBK" w:eastAsia="方正楷体_GBK" w:hAnsi="Times New Roman" w:hint="eastAsia"/>
          <w:sz w:val="32"/>
          <w:szCs w:val="32"/>
          <w:highlight w:val="yellow"/>
          <w:shd w:val="clear" w:color="auto" w:fill="FFFFFF"/>
        </w:rPr>
      </w:pPr>
      <w:r w:rsidRPr="002C1C7B">
        <w:rPr>
          <w:rFonts w:ascii="方正楷体_GBK" w:eastAsia="方正楷体_GBK" w:hAnsi="Times New Roman" w:hint="eastAsia"/>
          <w:sz w:val="32"/>
          <w:szCs w:val="32"/>
          <w:shd w:val="clear" w:color="auto" w:fill="FFFFFF"/>
        </w:rPr>
        <w:t>（二）单位绩效评价情况</w:t>
      </w:r>
    </w:p>
    <w:p w14:paraId="6A2E7AA0" w14:textId="77777777" w:rsidR="00D4361B" w:rsidRDefault="00000000">
      <w:pPr>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我单位未组织开展绩效评价。</w:t>
      </w:r>
    </w:p>
    <w:p w14:paraId="0D8AD9DC" w14:textId="77777777" w:rsidR="00D4361B" w:rsidRPr="002C1C7B" w:rsidRDefault="00000000">
      <w:pPr>
        <w:spacing w:line="600" w:lineRule="exact"/>
        <w:ind w:firstLineChars="200" w:firstLine="640"/>
        <w:rPr>
          <w:rFonts w:ascii="方正楷体_GBK" w:eastAsia="方正楷体_GBK" w:hAnsi="Times New Roman"/>
          <w:sz w:val="32"/>
          <w:szCs w:val="32"/>
          <w:shd w:val="clear" w:color="auto" w:fill="FFFFFF"/>
        </w:rPr>
      </w:pPr>
      <w:r w:rsidRPr="002C1C7B">
        <w:rPr>
          <w:rFonts w:ascii="方正楷体_GBK" w:eastAsia="方正楷体_GBK" w:hAnsi="Times New Roman"/>
          <w:sz w:val="32"/>
          <w:szCs w:val="32"/>
          <w:shd w:val="clear" w:color="auto" w:fill="FFFFFF"/>
        </w:rPr>
        <w:t>（三）财政绩效评价情况</w:t>
      </w:r>
    </w:p>
    <w:p w14:paraId="471A8BD1" w14:textId="77777777" w:rsidR="00D4361B" w:rsidRDefault="00000000">
      <w:pPr>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重庆高新区财政局未委托第三方对我单位开展绩效评价。</w:t>
      </w:r>
    </w:p>
    <w:p w14:paraId="499D3D80" w14:textId="1131B81E" w:rsidR="00D4361B" w:rsidRDefault="00000000" w:rsidP="002C1C7B">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六、专业名词解释</w:t>
      </w:r>
    </w:p>
    <w:p w14:paraId="4562F02F" w14:textId="3B7102F5"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Fonts w:ascii="Times New Roman" w:eastAsia="楷体" w:hAnsi="Times New Roman" w:hint="default"/>
          <w:sz w:val="32"/>
          <w:szCs w:val="32"/>
          <w:shd w:val="clear" w:color="auto" w:fill="FFFFFF"/>
        </w:rPr>
        <w:t>（一）财政拨款收入：</w:t>
      </w:r>
      <w:r w:rsidRPr="002C1C7B">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3A037436" w14:textId="798B4359"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（二）事业收入</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58644A93" w14:textId="6EA39F12"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（三）经营收入</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50DDD5F8" w14:textId="161A6B8E"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lastRenderedPageBreak/>
        <w:t>（四）其他收入</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指单位取得的除</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财政拨款收入</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事业收入</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经营收入</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E66C26" w14:textId="77777777"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（五）使用非财政拨款结余</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指单位在当年的</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财政拨款收入</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事业收入</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经营收入</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其他收入</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14:paraId="64001E01" w14:textId="0E9CDD5D"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（六）年初结转和结余</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4D3F2E42" w14:textId="32E4E3CC"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（七）结余分配</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14:paraId="486EA953" w14:textId="1203C6A1"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（八）年末结转和结余</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指单位结转下年的基本支出结转、项目支出结转和结余、经营结余。</w:t>
      </w:r>
    </w:p>
    <w:p w14:paraId="6D54CF82" w14:textId="35E7C6D6"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（九）基本支出</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工资福利支出</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和</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对个人和家庭</w:t>
      </w:r>
      <w:r w:rsidRPr="002C1C7B">
        <w:rPr>
          <w:rFonts w:ascii="Times New Roman" w:eastAsia="方正仿宋_GBK" w:hAnsi="Times New Roman" w:hint="default"/>
          <w:sz w:val="32"/>
          <w:szCs w:val="32"/>
          <w:shd w:val="clear" w:color="auto" w:fill="FFFFFF"/>
        </w:rPr>
        <w:lastRenderedPageBreak/>
        <w:t>的补助</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；公用经费指政府收支分类经济科目中除</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工资福利支出</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和</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对个人和家庭的补助</w:t>
      </w:r>
      <w:r w:rsidRPr="002C1C7B">
        <w:rPr>
          <w:rFonts w:ascii="Times New Roman" w:eastAsia="方正仿宋_GBK"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外的其他支出。</w:t>
      </w:r>
    </w:p>
    <w:p w14:paraId="5B2241BD" w14:textId="17C3CA00"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（十）项目支出</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指在基本支出之外为完成特定行政任务和事业发展目标所发生的支出。</w:t>
      </w:r>
    </w:p>
    <w:p w14:paraId="07F71524" w14:textId="4D2915B3"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（十一）经营支出</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43EF11D3" w14:textId="3C325A9B"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（十二）</w:t>
      </w:r>
      <w:r w:rsidRPr="002C1C7B">
        <w:rPr>
          <w:rStyle w:val="aa"/>
          <w:rFonts w:ascii="Times New Roman" w:eastAsia="楷体" w:hAnsi="Times New Roman" w:hint="default"/>
          <w:b w:val="0"/>
          <w:sz w:val="32"/>
          <w:szCs w:val="32"/>
          <w:shd w:val="clear" w:color="auto" w:fill="FFFFFF"/>
        </w:rPr>
        <w:t>“</w:t>
      </w:r>
      <w:r w:rsidRPr="002C1C7B">
        <w:rPr>
          <w:rStyle w:val="aa"/>
          <w:rFonts w:ascii="Times New Roman" w:eastAsia="楷体" w:hAnsi="Times New Roman" w:hint="default"/>
          <w:b w:val="0"/>
          <w:sz w:val="32"/>
          <w:szCs w:val="32"/>
          <w:shd w:val="clear" w:color="auto" w:fill="FFFFFF"/>
        </w:rPr>
        <w:t>三公</w:t>
      </w:r>
      <w:r w:rsidRPr="002C1C7B">
        <w:rPr>
          <w:rStyle w:val="aa"/>
          <w:rFonts w:ascii="Times New Roman" w:eastAsia="楷体" w:hAnsi="Times New Roman" w:hint="default"/>
          <w:b w:val="0"/>
          <w:sz w:val="32"/>
          <w:szCs w:val="32"/>
          <w:shd w:val="clear" w:color="auto" w:fill="FFFFFF"/>
        </w:rPr>
        <w:t>”</w:t>
      </w:r>
      <w:r w:rsidRPr="002C1C7B">
        <w:rPr>
          <w:rStyle w:val="aa"/>
          <w:rFonts w:ascii="Times New Roman" w:eastAsia="楷体" w:hAnsi="Times New Roman" w:hint="default"/>
          <w:b w:val="0"/>
          <w:sz w:val="32"/>
          <w:szCs w:val="32"/>
          <w:shd w:val="clear" w:color="auto" w:fill="FFFFFF"/>
        </w:rPr>
        <w:t>经费</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sidRPr="002C1C7B">
        <w:rPr>
          <w:rFonts w:ascii="Times New Roman" w:eastAsia="方正仿宋_GBK" w:hAnsi="Times New Roman" w:hint="default"/>
          <w:sz w:val="32"/>
          <w:szCs w:val="32"/>
          <w:shd w:val="clear" w:color="auto" w:fill="FFFFFF"/>
        </w:rPr>
        <w:t>费反映</w:t>
      </w:r>
      <w:proofErr w:type="gramEnd"/>
      <w:r w:rsidRPr="002C1C7B">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sidRPr="002C1C7B">
        <w:rPr>
          <w:rFonts w:ascii="Times New Roman" w:eastAsia="方正仿宋_GBK" w:hAnsi="Times New Roman" w:hint="default"/>
          <w:sz w:val="32"/>
          <w:szCs w:val="32"/>
          <w:shd w:val="clear" w:color="auto" w:fill="FFFFFF"/>
        </w:rPr>
        <w:t>费反映</w:t>
      </w:r>
      <w:proofErr w:type="gramEnd"/>
      <w:r w:rsidRPr="002C1C7B">
        <w:rPr>
          <w:rFonts w:ascii="Times New Roman" w:eastAsia="方正仿宋_GBK" w:hAnsi="Times New Roman" w:hint="default"/>
          <w:sz w:val="32"/>
          <w:szCs w:val="32"/>
          <w:shd w:val="clear" w:color="auto" w:fill="FFFFFF"/>
        </w:rPr>
        <w:t>单位公务用车购置支出（</w:t>
      </w:r>
      <w:proofErr w:type="gramStart"/>
      <w:r w:rsidRPr="002C1C7B">
        <w:rPr>
          <w:rFonts w:ascii="Times New Roman" w:eastAsia="方正仿宋_GBK" w:hAnsi="Times New Roman" w:hint="default"/>
          <w:sz w:val="32"/>
          <w:szCs w:val="32"/>
          <w:shd w:val="clear" w:color="auto" w:fill="FFFFFF"/>
        </w:rPr>
        <w:t>含车辆</w:t>
      </w:r>
      <w:proofErr w:type="gramEnd"/>
      <w:r w:rsidRPr="002C1C7B">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sidRPr="002C1C7B">
        <w:rPr>
          <w:rFonts w:ascii="Times New Roman" w:eastAsia="方正仿宋_GBK" w:hAnsi="Times New Roman" w:hint="default"/>
          <w:sz w:val="32"/>
          <w:szCs w:val="32"/>
          <w:shd w:val="clear" w:color="auto" w:fill="FFFFFF"/>
        </w:rPr>
        <w:t>费反映</w:t>
      </w:r>
      <w:proofErr w:type="gramEnd"/>
      <w:r w:rsidRPr="002C1C7B">
        <w:rPr>
          <w:rFonts w:ascii="Times New Roman" w:eastAsia="方正仿宋_GBK" w:hAnsi="Times New Roman" w:hint="default"/>
          <w:sz w:val="32"/>
          <w:szCs w:val="32"/>
          <w:shd w:val="clear" w:color="auto" w:fill="FFFFFF"/>
        </w:rPr>
        <w:t>单位按规定开支的各类公务接待（含外宾接待）支出。</w:t>
      </w:r>
    </w:p>
    <w:p w14:paraId="4F91D545" w14:textId="72CAB955"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（十三）机关运行经费</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4D1E377" w14:textId="6634E797"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lastRenderedPageBreak/>
        <w:t>（十四）工资福利支出（支出经济分类科目类级）</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反映单位开支的在职职工和编制</w:t>
      </w:r>
      <w:proofErr w:type="gramStart"/>
      <w:r w:rsidRPr="002C1C7B">
        <w:rPr>
          <w:rFonts w:ascii="Times New Roman" w:eastAsia="方正仿宋_GBK" w:hAnsi="Times New Roman" w:hint="default"/>
          <w:sz w:val="32"/>
          <w:szCs w:val="32"/>
          <w:shd w:val="clear" w:color="auto" w:fill="FFFFFF"/>
        </w:rPr>
        <w:t>外长期</w:t>
      </w:r>
      <w:proofErr w:type="gramEnd"/>
      <w:r w:rsidRPr="002C1C7B">
        <w:rPr>
          <w:rFonts w:ascii="Times New Roman" w:eastAsia="方正仿宋_GBK" w:hAnsi="Times New Roman" w:hint="default"/>
          <w:sz w:val="32"/>
          <w:szCs w:val="32"/>
          <w:shd w:val="clear" w:color="auto" w:fill="FFFFFF"/>
        </w:rPr>
        <w:t>聘用人员的各类劳动报酬，以及为上述人员缴纳的各项社会保险费等。</w:t>
      </w:r>
    </w:p>
    <w:p w14:paraId="7EDB159F" w14:textId="16A5737C"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（十五）商品和服务支出（支出经济分类科目类级）</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11D127FA" w14:textId="644C178A"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（十六）对个人和家庭的补助（支出经济分类科目类级）</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反映用于对个人和家庭的补助支出。</w:t>
      </w:r>
    </w:p>
    <w:p w14:paraId="05731A2C" w14:textId="562FEB83" w:rsidR="00D4361B" w:rsidRPr="002C1C7B"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2C1C7B">
        <w:rPr>
          <w:rStyle w:val="aa"/>
          <w:rFonts w:ascii="Times New Roman" w:eastAsia="楷体" w:hAnsi="Times New Roman" w:hint="default"/>
          <w:b w:val="0"/>
          <w:sz w:val="32"/>
          <w:szCs w:val="32"/>
          <w:shd w:val="clear" w:color="auto" w:fill="FFFFFF"/>
        </w:rPr>
        <w:t>（十七）其他资本性支出（支出经济分类科目类级）</w:t>
      </w:r>
      <w:r w:rsidRPr="002C1C7B">
        <w:rPr>
          <w:rFonts w:ascii="Times New Roman" w:eastAsia="楷体" w:hAnsi="Times New Roman" w:hint="default"/>
          <w:sz w:val="32"/>
          <w:szCs w:val="32"/>
          <w:shd w:val="clear" w:color="auto" w:fill="FFFFFF"/>
        </w:rPr>
        <w:t>：</w:t>
      </w:r>
      <w:r w:rsidRPr="002C1C7B">
        <w:rPr>
          <w:rFonts w:ascii="Times New Roman" w:eastAsia="方正仿宋_GBK" w:hAnsi="Times New Roman" w:hint="default"/>
          <w:sz w:val="32"/>
          <w:szCs w:val="32"/>
          <w:shd w:val="clear" w:color="auto" w:fill="FFFFFF"/>
        </w:rPr>
        <w:t>反映</w:t>
      </w:r>
      <w:proofErr w:type="gramStart"/>
      <w:r w:rsidRPr="002C1C7B">
        <w:rPr>
          <w:rFonts w:ascii="Times New Roman" w:eastAsia="方正仿宋_GBK" w:hAnsi="Times New Roman" w:hint="default"/>
          <w:sz w:val="32"/>
          <w:szCs w:val="32"/>
          <w:shd w:val="clear" w:color="auto" w:fill="FFFFFF"/>
        </w:rPr>
        <w:t>非各级</w:t>
      </w:r>
      <w:proofErr w:type="gramEnd"/>
      <w:r w:rsidRPr="002C1C7B">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04B7458C" w14:textId="2C21BEEA" w:rsidR="00D4361B" w:rsidRDefault="00000000" w:rsidP="002C1C7B">
      <w:pPr>
        <w:ind w:firstLineChars="200" w:firstLine="640"/>
        <w:rPr>
          <w:rFonts w:ascii="Times New Roman" w:eastAsia="方正黑体_GBK" w:hAnsi="Times New Roman" w:hint="default"/>
          <w:sz w:val="32"/>
          <w:szCs w:val="32"/>
        </w:rPr>
      </w:pPr>
      <w:r>
        <w:rPr>
          <w:rFonts w:ascii="Times New Roman" w:eastAsia="方正黑体_GBK" w:hAnsi="Times New Roman" w:hint="default"/>
          <w:sz w:val="32"/>
          <w:szCs w:val="32"/>
        </w:rPr>
        <w:t>七、决算公开联系方式及信息反馈渠道</w:t>
      </w:r>
    </w:p>
    <w:p w14:paraId="725276AF" w14:textId="77777777" w:rsidR="00D4361B" w:rsidRDefault="0000000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023-65778831</w:t>
      </w:r>
      <w:r>
        <w:rPr>
          <w:rFonts w:ascii="Times New Roman" w:eastAsia="方正仿宋_GBK" w:hAnsi="Times New Roman" w:hint="default"/>
          <w:color w:val="000000" w:themeColor="text1"/>
          <w:sz w:val="32"/>
          <w:szCs w:val="32"/>
          <w:shd w:val="clear" w:color="auto" w:fill="FFFFFF"/>
        </w:rPr>
        <w:t>。</w:t>
      </w:r>
    </w:p>
    <w:p w14:paraId="178870E1" w14:textId="77777777" w:rsidR="00D4361B" w:rsidRDefault="00D4361B">
      <w:pPr>
        <w:pStyle w:val="1"/>
        <w:autoSpaceDE w:val="0"/>
        <w:ind w:firstLineChars="0" w:firstLine="0"/>
        <w:rPr>
          <w:rStyle w:val="aa"/>
          <w:rFonts w:ascii="方正仿宋_GBK" w:eastAsia="方正仿宋_GBK" w:hAnsi="方正仿宋_GBK" w:cs="方正仿宋_GBK"/>
          <w:sz w:val="32"/>
          <w:szCs w:val="32"/>
          <w:shd w:val="clear" w:color="auto" w:fill="FFFF00"/>
        </w:rPr>
        <w:sectPr w:rsidR="00D4361B">
          <w:footerReference w:type="default" r:id="rId8"/>
          <w:pgSz w:w="11915" w:h="16840"/>
          <w:pgMar w:top="1440" w:right="1800" w:bottom="1440" w:left="1800" w:header="851" w:footer="992" w:gutter="0"/>
          <w:pgNumType w:fmt="numberInDash"/>
          <w:cols w:space="720"/>
          <w:docGrid w:type="lines" w:linePitch="312"/>
        </w:sectPr>
      </w:pPr>
    </w:p>
    <w:p w14:paraId="568F2054" w14:textId="77777777" w:rsidR="00D4361B" w:rsidRDefault="00D4361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D4361B" w14:paraId="2FE61753"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F45B284" w14:textId="77777777" w:rsidR="00D4361B"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D4361B" w14:paraId="195415BC"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505DA326" w14:textId="77777777" w:rsidR="00D4361B" w:rsidRDefault="00D4361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F29EE48" w14:textId="77777777" w:rsidR="00D4361B" w:rsidRDefault="00D4361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BD54945" w14:textId="77777777" w:rsidR="00D4361B" w:rsidRDefault="00D4361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EEB8732" w14:textId="77777777" w:rsidR="00D4361B"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D4361B" w14:paraId="40BE0A4B"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7BA9660" w14:textId="77777777" w:rsidR="00D4361B"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重庆市九龙坡</w:t>
            </w:r>
            <w:proofErr w:type="gramStart"/>
            <w:r>
              <w:rPr>
                <w:sz w:val="20"/>
              </w:rPr>
              <w:t>区含谷镇</w:t>
            </w:r>
            <w:proofErr w:type="gramEnd"/>
            <w:r>
              <w:rPr>
                <w:sz w:val="20"/>
              </w:rPr>
              <w:t>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D084207" w14:textId="77777777" w:rsidR="00D4361B" w:rsidRDefault="00D4361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4F8ADF1" w14:textId="77777777" w:rsidR="00D4361B"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4361B" w14:paraId="30BB44EA"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B0754F" w14:textId="77777777" w:rsidR="00D4361B"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590421D8" w14:textId="77777777" w:rsidR="00D4361B"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D4361B" w14:paraId="2210071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F1C77B" w14:textId="77777777" w:rsidR="00D4361B"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267812E" w14:textId="77777777" w:rsidR="00D4361B"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30EF44B" w14:textId="77777777" w:rsidR="00D4361B"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9F63F87" w14:textId="77777777" w:rsidR="00D4361B"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D4361B" w14:paraId="57601FB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BBCB56"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012939" w14:textId="77777777" w:rsidR="00D4361B" w:rsidRDefault="00000000">
            <w:pPr>
              <w:spacing w:line="240" w:lineRule="exact"/>
              <w:jc w:val="right"/>
              <w:textAlignment w:val="center"/>
              <w:rPr>
                <w:rFonts w:cs="宋体" w:hint="default"/>
                <w:color w:val="000000"/>
                <w:sz w:val="20"/>
                <w:szCs w:val="20"/>
              </w:rPr>
            </w:pPr>
            <w:r>
              <w:rPr>
                <w:rFonts w:cs="宋体"/>
                <w:color w:val="000000"/>
                <w:sz w:val="20"/>
                <w:szCs w:val="20"/>
              </w:rPr>
              <w:t>318.01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1ADD949"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E67EB2"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779BDF3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852EB1"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968B96"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985A733"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46B4D4"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6C3D394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B1871D"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725634"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DAE713D"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D5C6E3" w14:textId="77777777" w:rsidR="00D4361B" w:rsidRDefault="00000000">
            <w:pPr>
              <w:spacing w:line="240" w:lineRule="exact"/>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r>
      <w:tr w:rsidR="00D4361B" w14:paraId="6FADB39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D4DB2F"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0095BB"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5FC08FC"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83BA33"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01F0E83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44FDF8"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F4DA44"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EC795B3"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3A25B7"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0188D15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ACB327"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249AC5"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32C26FC"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12F66B"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3292495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BF9377"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340894"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3A0C0FE"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6B1880"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05B28D4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036518"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7D31F702"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39E337C"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B9CAD7" w14:textId="77777777" w:rsidR="00D4361B" w:rsidRDefault="00000000">
            <w:pPr>
              <w:spacing w:line="240" w:lineRule="exact"/>
              <w:jc w:val="right"/>
              <w:textAlignment w:val="center"/>
              <w:rPr>
                <w:rFonts w:cs="宋体" w:hint="default"/>
                <w:color w:val="000000"/>
                <w:sz w:val="20"/>
                <w:szCs w:val="20"/>
              </w:rPr>
            </w:pPr>
            <w:r>
              <w:rPr>
                <w:rFonts w:cs="宋体"/>
                <w:color w:val="000000"/>
                <w:sz w:val="20"/>
                <w:szCs w:val="20"/>
              </w:rPr>
              <w:t>291.93</w:t>
            </w:r>
            <w:r>
              <w:rPr>
                <w:color w:val="000000"/>
                <w:sz w:val="20"/>
              </w:rPr>
              <w:t xml:space="preserve"> </w:t>
            </w:r>
          </w:p>
        </w:tc>
      </w:tr>
      <w:tr w:rsidR="00D4361B" w14:paraId="72DECD9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9C5B6A" w14:textId="77777777" w:rsidR="00D4361B" w:rsidRDefault="00D4361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1E05820" w14:textId="77777777" w:rsidR="00D4361B" w:rsidRDefault="00D4361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3217951"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7FF60B" w14:textId="77777777" w:rsidR="00D4361B" w:rsidRDefault="00000000">
            <w:pPr>
              <w:spacing w:line="240" w:lineRule="exact"/>
              <w:jc w:val="right"/>
              <w:textAlignment w:val="center"/>
              <w:rPr>
                <w:rFonts w:cs="宋体" w:hint="default"/>
                <w:color w:val="000000"/>
                <w:sz w:val="20"/>
                <w:szCs w:val="20"/>
              </w:rPr>
            </w:pPr>
            <w:r>
              <w:rPr>
                <w:rFonts w:cs="宋体"/>
                <w:color w:val="000000"/>
                <w:sz w:val="20"/>
                <w:szCs w:val="20"/>
              </w:rPr>
              <w:t>13.53</w:t>
            </w:r>
            <w:r>
              <w:rPr>
                <w:color w:val="000000"/>
                <w:sz w:val="20"/>
              </w:rPr>
              <w:t xml:space="preserve"> </w:t>
            </w:r>
          </w:p>
        </w:tc>
      </w:tr>
      <w:tr w:rsidR="00D4361B" w14:paraId="51A2DC0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28E15A" w14:textId="77777777" w:rsidR="00D4361B" w:rsidRDefault="00D4361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75302A" w14:textId="77777777" w:rsidR="00D4361B" w:rsidRDefault="00D4361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9A86AD6"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8A0897"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6C42068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CA2E7F" w14:textId="77777777" w:rsidR="00D4361B" w:rsidRDefault="00D4361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D3A214" w14:textId="77777777" w:rsidR="00D4361B" w:rsidRDefault="00D4361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86E0167"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18B0D7"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16F9BC3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F198AC" w14:textId="77777777" w:rsidR="00D4361B" w:rsidRDefault="00D4361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CE8FAAA" w14:textId="77777777" w:rsidR="00D4361B" w:rsidRDefault="00D4361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18A2BF6"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C5816F"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6F3A307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5BCC83" w14:textId="77777777" w:rsidR="00D4361B" w:rsidRDefault="00D4361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C20E0"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34C7071"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06E1A0"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56C73FA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0A9E96"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491F87"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2B27CDF"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DB8DAD"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5F777F3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780A0A"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53B5FD"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48F574F"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A6B7B4"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157AD39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37F72C"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8B1866"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7F0FB8C"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485657"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5E1CF81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154254"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56BE3D"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8F3B5F3"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563C09"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42A3CFF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BCE2AB"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ABA654"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B2EA9B"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CB1F74"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22B813F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61E862"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A73E10"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005B28E"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0F9FEC" w14:textId="77777777" w:rsidR="00D4361B" w:rsidRDefault="00000000">
            <w:pPr>
              <w:spacing w:line="240" w:lineRule="exact"/>
              <w:jc w:val="right"/>
              <w:textAlignment w:val="center"/>
              <w:rPr>
                <w:rFonts w:cs="宋体" w:hint="default"/>
                <w:color w:val="000000"/>
                <w:sz w:val="20"/>
                <w:szCs w:val="20"/>
              </w:rPr>
            </w:pPr>
            <w:r>
              <w:rPr>
                <w:rFonts w:cs="宋体"/>
                <w:color w:val="000000"/>
                <w:sz w:val="20"/>
                <w:szCs w:val="20"/>
              </w:rPr>
              <w:t>2.55</w:t>
            </w:r>
            <w:r>
              <w:rPr>
                <w:color w:val="000000"/>
                <w:sz w:val="20"/>
              </w:rPr>
              <w:t xml:space="preserve"> </w:t>
            </w:r>
          </w:p>
        </w:tc>
      </w:tr>
      <w:tr w:rsidR="00D4361B" w14:paraId="1B0C86E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8CF51C"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7D4109"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861E282"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BF3DCC"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297DDC2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639299"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6143EB"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423C61B"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8477EE"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21BFBC5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325BCE"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E8E115"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32E5A1A"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066D1E"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25634D3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739AE3"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5955C0"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FC17E2D"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FDC382"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15E0219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D82BB5" w14:textId="77777777" w:rsidR="00D4361B" w:rsidRDefault="00D4361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DE4292"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0A4D808"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AE4666"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2B019A2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9DFF05"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1578E6"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243B36E"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3FA18F"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4FB885E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CFA8B5" w14:textId="77777777" w:rsidR="00D4361B" w:rsidRDefault="00D4361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C097FA" w14:textId="77777777" w:rsidR="00D4361B" w:rsidRDefault="00D4361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E05295E"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70919F"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4F6A638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C38AD0" w14:textId="77777777" w:rsidR="00D4361B"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1B1A34" w14:textId="77777777" w:rsidR="00D4361B" w:rsidRDefault="00000000">
            <w:pPr>
              <w:spacing w:line="240" w:lineRule="exact"/>
              <w:jc w:val="right"/>
              <w:textAlignment w:val="center"/>
              <w:rPr>
                <w:rFonts w:cs="宋体" w:hint="default"/>
                <w:color w:val="000000"/>
                <w:sz w:val="20"/>
                <w:szCs w:val="20"/>
              </w:rPr>
            </w:pPr>
            <w:r>
              <w:rPr>
                <w:rFonts w:cs="宋体"/>
                <w:color w:val="000000"/>
                <w:sz w:val="20"/>
                <w:szCs w:val="20"/>
              </w:rPr>
              <w:t>318.01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D4B667A" w14:textId="77777777" w:rsidR="00D4361B"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BEBF32" w14:textId="77777777" w:rsidR="00D4361B" w:rsidRDefault="00000000">
            <w:pPr>
              <w:spacing w:line="240" w:lineRule="exact"/>
              <w:jc w:val="right"/>
              <w:textAlignment w:val="center"/>
              <w:rPr>
                <w:rFonts w:cs="宋体" w:hint="default"/>
                <w:color w:val="000000"/>
                <w:sz w:val="20"/>
                <w:szCs w:val="20"/>
              </w:rPr>
            </w:pPr>
            <w:r>
              <w:rPr>
                <w:rFonts w:cs="宋体"/>
                <w:color w:val="000000"/>
                <w:sz w:val="20"/>
                <w:szCs w:val="20"/>
              </w:rPr>
              <w:t>318.01</w:t>
            </w:r>
            <w:r>
              <w:rPr>
                <w:color w:val="000000"/>
                <w:sz w:val="20"/>
              </w:rPr>
              <w:t xml:space="preserve"> </w:t>
            </w:r>
          </w:p>
        </w:tc>
      </w:tr>
      <w:tr w:rsidR="00D4361B" w14:paraId="03F7FA5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F1F965"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77AF97"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472895A"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E8C664"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292FC7E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331033"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6E2E3B"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F4CEDC4" w14:textId="77777777" w:rsidR="00D4361B"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48656248" w14:textId="77777777" w:rsidR="00D4361B"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D4361B" w14:paraId="2FD11CB7"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70157E" w14:textId="77777777" w:rsidR="00D4361B"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82EAA" w14:textId="77777777" w:rsidR="00D4361B" w:rsidRDefault="00000000">
            <w:pPr>
              <w:spacing w:line="240" w:lineRule="exact"/>
              <w:jc w:val="right"/>
              <w:textAlignment w:val="center"/>
              <w:rPr>
                <w:rFonts w:cs="宋体" w:hint="default"/>
                <w:color w:val="000000"/>
                <w:sz w:val="20"/>
                <w:szCs w:val="20"/>
              </w:rPr>
            </w:pPr>
            <w:r>
              <w:rPr>
                <w:rFonts w:cs="宋体"/>
                <w:color w:val="000000"/>
                <w:sz w:val="20"/>
                <w:szCs w:val="20"/>
              </w:rPr>
              <w:t>318.01</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62B1CC50" w14:textId="77777777" w:rsidR="00D4361B"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FEB890" w14:textId="77777777" w:rsidR="00D4361B" w:rsidRDefault="00000000">
            <w:pPr>
              <w:spacing w:line="240" w:lineRule="exact"/>
              <w:jc w:val="right"/>
              <w:textAlignment w:val="center"/>
              <w:rPr>
                <w:rFonts w:cs="宋体" w:hint="default"/>
                <w:color w:val="000000"/>
                <w:sz w:val="20"/>
                <w:szCs w:val="20"/>
              </w:rPr>
            </w:pPr>
            <w:r>
              <w:rPr>
                <w:rFonts w:cs="宋体"/>
                <w:color w:val="000000"/>
                <w:sz w:val="20"/>
                <w:szCs w:val="20"/>
              </w:rPr>
              <w:t>318.01</w:t>
            </w:r>
            <w:r>
              <w:rPr>
                <w:color w:val="000000"/>
                <w:sz w:val="20"/>
              </w:rPr>
              <w:t xml:space="preserve"> </w:t>
            </w:r>
          </w:p>
        </w:tc>
      </w:tr>
    </w:tbl>
    <w:p w14:paraId="0CDC2214" w14:textId="77777777" w:rsidR="00D4361B" w:rsidRDefault="000000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D4361B" w14:paraId="58FF0786"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DC638A3" w14:textId="77777777" w:rsidR="00D4361B"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D4361B" w14:paraId="3BDEFF86"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6D1334F" w14:textId="77777777" w:rsidR="00D4361B" w:rsidRDefault="00000000">
            <w:pPr>
              <w:rPr>
                <w:rFonts w:cs="宋体" w:hint="default"/>
                <w:color w:val="000000"/>
                <w:sz w:val="20"/>
                <w:szCs w:val="20"/>
              </w:rPr>
            </w:pPr>
            <w:r>
              <w:rPr>
                <w:rFonts w:cs="宋体"/>
                <w:sz w:val="20"/>
                <w:szCs w:val="20"/>
              </w:rPr>
              <w:t>公开单位：</w:t>
            </w:r>
            <w:r>
              <w:rPr>
                <w:sz w:val="20"/>
              </w:rPr>
              <w:t>重庆市九龙坡</w:t>
            </w:r>
            <w:proofErr w:type="gramStart"/>
            <w:r>
              <w:rPr>
                <w:sz w:val="20"/>
              </w:rPr>
              <w:t>区含谷镇</w:t>
            </w:r>
            <w:proofErr w:type="gramEnd"/>
            <w:r>
              <w:rPr>
                <w:sz w:val="20"/>
              </w:rPr>
              <w:t>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51C08942" w14:textId="77777777" w:rsidR="00D4361B" w:rsidRDefault="00D4361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212D487" w14:textId="77777777" w:rsidR="00D4361B" w:rsidRDefault="00D4361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A8EB7F3" w14:textId="77777777" w:rsidR="00D4361B" w:rsidRDefault="00D4361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5D74628" w14:textId="77777777" w:rsidR="00D4361B" w:rsidRDefault="00D4361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CF3067C" w14:textId="77777777" w:rsidR="00D4361B" w:rsidRDefault="00D4361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C8606F0" w14:textId="77777777" w:rsidR="00D4361B" w:rsidRDefault="00D4361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07E095A" w14:textId="77777777" w:rsidR="00D4361B" w:rsidRDefault="00000000">
            <w:pPr>
              <w:jc w:val="right"/>
              <w:textAlignment w:val="bottom"/>
              <w:rPr>
                <w:rFonts w:cs="宋体" w:hint="default"/>
                <w:color w:val="000000"/>
                <w:sz w:val="20"/>
                <w:szCs w:val="20"/>
              </w:rPr>
            </w:pPr>
            <w:r>
              <w:rPr>
                <w:rFonts w:cs="宋体"/>
                <w:color w:val="000000"/>
                <w:sz w:val="20"/>
                <w:szCs w:val="20"/>
              </w:rPr>
              <w:t>公开02表</w:t>
            </w:r>
          </w:p>
        </w:tc>
      </w:tr>
      <w:tr w:rsidR="00D4361B" w14:paraId="239B30CE"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17643F25" w14:textId="77777777" w:rsidR="00D4361B" w:rsidRDefault="00D4361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DD8FF00" w14:textId="77777777" w:rsidR="00D4361B" w:rsidRDefault="00D4361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111A6D4" w14:textId="77777777" w:rsidR="00D4361B" w:rsidRDefault="00D4361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824F6C2" w14:textId="77777777" w:rsidR="00D4361B" w:rsidRDefault="00D4361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0DB945C" w14:textId="77777777" w:rsidR="00D4361B" w:rsidRDefault="00D4361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76E48A1" w14:textId="77777777" w:rsidR="00D4361B" w:rsidRDefault="00D4361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1A65E06" w14:textId="77777777" w:rsidR="00D4361B" w:rsidRDefault="00D4361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BC52FE8" w14:textId="77777777" w:rsidR="00D4361B"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4361B" w14:paraId="49FA40D6"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02323781" w14:textId="77777777" w:rsidR="00D4361B"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9FBC13" w14:textId="77777777" w:rsidR="00D4361B"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7BA006" w14:textId="77777777" w:rsidR="00D4361B"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974B08" w14:textId="77777777" w:rsidR="00D4361B"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A007713" w14:textId="77777777" w:rsidR="00D4361B"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FE365F" w14:textId="77777777" w:rsidR="00D4361B"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418B6C" w14:textId="77777777" w:rsidR="00D4361B"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7E37CB" w14:textId="77777777" w:rsidR="00D4361B" w:rsidRDefault="00000000">
            <w:pPr>
              <w:jc w:val="center"/>
              <w:textAlignment w:val="center"/>
              <w:rPr>
                <w:rFonts w:cs="宋体" w:hint="default"/>
                <w:b/>
                <w:color w:val="000000"/>
                <w:sz w:val="20"/>
                <w:szCs w:val="20"/>
              </w:rPr>
            </w:pPr>
            <w:r>
              <w:rPr>
                <w:rFonts w:cs="宋体"/>
                <w:b/>
                <w:color w:val="000000"/>
                <w:sz w:val="20"/>
                <w:szCs w:val="20"/>
              </w:rPr>
              <w:t>其他收入</w:t>
            </w:r>
          </w:p>
        </w:tc>
      </w:tr>
      <w:tr w:rsidR="00D4361B" w14:paraId="44C62904"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0960A8" w14:textId="77777777" w:rsidR="00D4361B"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0EDE55A2" w14:textId="77777777" w:rsidR="00D4361B"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B4DCF8"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8CABEA"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51C2FD" w14:textId="77777777" w:rsidR="00D4361B" w:rsidRDefault="00D4361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386A31" w14:textId="77777777" w:rsidR="00D4361B"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662234" w14:textId="77777777" w:rsidR="00D4361B"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063CA5" w14:textId="77777777" w:rsidR="00D4361B" w:rsidRDefault="00D4361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A5650C" w14:textId="77777777" w:rsidR="00D4361B" w:rsidRDefault="00D4361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DA313C" w14:textId="77777777" w:rsidR="00D4361B" w:rsidRDefault="00D4361B">
            <w:pPr>
              <w:jc w:val="center"/>
              <w:rPr>
                <w:rFonts w:cs="宋体" w:hint="default"/>
                <w:b/>
                <w:color w:val="000000"/>
                <w:sz w:val="20"/>
                <w:szCs w:val="20"/>
              </w:rPr>
            </w:pPr>
          </w:p>
        </w:tc>
      </w:tr>
      <w:tr w:rsidR="00D4361B" w14:paraId="49907526"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97179F" w14:textId="77777777" w:rsidR="00D4361B" w:rsidRDefault="00D4361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0A3794A"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7859A4"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6E4445"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65C27A"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41E0D4" w14:textId="77777777" w:rsidR="00D4361B" w:rsidRDefault="00D4361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7E1229" w14:textId="77777777" w:rsidR="00D4361B" w:rsidRDefault="00D4361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346C2C" w14:textId="77777777" w:rsidR="00D4361B" w:rsidRDefault="00D4361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2FD0E5" w14:textId="77777777" w:rsidR="00D4361B" w:rsidRDefault="00D4361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F89165" w14:textId="77777777" w:rsidR="00D4361B" w:rsidRDefault="00D4361B">
            <w:pPr>
              <w:jc w:val="center"/>
              <w:rPr>
                <w:rFonts w:cs="宋体" w:hint="default"/>
                <w:b/>
                <w:color w:val="000000"/>
                <w:sz w:val="20"/>
                <w:szCs w:val="20"/>
              </w:rPr>
            </w:pPr>
          </w:p>
        </w:tc>
      </w:tr>
      <w:tr w:rsidR="00D4361B" w14:paraId="1F95D6D8"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3453D4" w14:textId="77777777" w:rsidR="00D4361B" w:rsidRDefault="00D4361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5782C41"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07B587"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7DEFBA"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5D373F"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ABF494" w14:textId="77777777" w:rsidR="00D4361B" w:rsidRDefault="00D4361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08A170" w14:textId="77777777" w:rsidR="00D4361B" w:rsidRDefault="00D4361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BF5492" w14:textId="77777777" w:rsidR="00D4361B" w:rsidRDefault="00D4361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5B1266" w14:textId="77777777" w:rsidR="00D4361B" w:rsidRDefault="00D4361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3468BC" w14:textId="77777777" w:rsidR="00D4361B" w:rsidRDefault="00D4361B">
            <w:pPr>
              <w:jc w:val="center"/>
              <w:rPr>
                <w:rFonts w:cs="宋体" w:hint="default"/>
                <w:b/>
                <w:color w:val="000000"/>
                <w:sz w:val="20"/>
                <w:szCs w:val="20"/>
              </w:rPr>
            </w:pPr>
          </w:p>
        </w:tc>
      </w:tr>
      <w:tr w:rsidR="00D4361B" w14:paraId="00C76015"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134374" w14:textId="77777777" w:rsidR="00D4361B" w:rsidRDefault="00D4361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BAB4D46"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C778A1"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D6B372"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DD43E5" w14:textId="77777777" w:rsidR="00D4361B" w:rsidRDefault="00D4361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DD63DA" w14:textId="77777777" w:rsidR="00D4361B" w:rsidRDefault="00D4361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E4C204" w14:textId="77777777" w:rsidR="00D4361B" w:rsidRDefault="00D4361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0FB5DB" w14:textId="77777777" w:rsidR="00D4361B" w:rsidRDefault="00D4361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9630CA" w14:textId="77777777" w:rsidR="00D4361B" w:rsidRDefault="00D4361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58E126" w14:textId="77777777" w:rsidR="00D4361B" w:rsidRDefault="00D4361B">
            <w:pPr>
              <w:jc w:val="center"/>
              <w:rPr>
                <w:rFonts w:cs="宋体" w:hint="default"/>
                <w:b/>
                <w:color w:val="000000"/>
                <w:sz w:val="20"/>
                <w:szCs w:val="20"/>
              </w:rPr>
            </w:pPr>
          </w:p>
        </w:tc>
      </w:tr>
      <w:tr w:rsidR="00D4361B" w14:paraId="39832ED9"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7871AF" w14:textId="77777777" w:rsidR="00D4361B"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684772" w14:textId="77777777" w:rsidR="00D4361B" w:rsidRDefault="00000000">
            <w:pPr>
              <w:wordWrap w:val="0"/>
              <w:jc w:val="right"/>
              <w:textAlignment w:val="center"/>
              <w:rPr>
                <w:rFonts w:cs="宋体" w:hint="default"/>
                <w:b/>
                <w:color w:val="000000"/>
                <w:sz w:val="20"/>
                <w:szCs w:val="20"/>
              </w:rPr>
            </w:pPr>
            <w:r>
              <w:rPr>
                <w:rFonts w:cs="宋体"/>
                <w:b/>
                <w:bCs/>
                <w:color w:val="000000"/>
                <w:sz w:val="20"/>
                <w:szCs w:val="20"/>
              </w:rPr>
              <w:t>318.01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57AFE8" w14:textId="77777777" w:rsidR="00D4361B" w:rsidRDefault="00000000">
            <w:pPr>
              <w:wordWrap w:val="0"/>
              <w:jc w:val="right"/>
              <w:textAlignment w:val="center"/>
              <w:rPr>
                <w:rFonts w:cs="宋体" w:hint="default"/>
                <w:b/>
                <w:color w:val="000000"/>
                <w:sz w:val="20"/>
                <w:szCs w:val="20"/>
              </w:rPr>
            </w:pPr>
            <w:r>
              <w:rPr>
                <w:rFonts w:cs="宋体"/>
                <w:b/>
                <w:bCs/>
                <w:color w:val="000000"/>
                <w:sz w:val="20"/>
                <w:szCs w:val="20"/>
              </w:rPr>
              <w:t>318.01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0C2BB9"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D6565F"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99BE6B"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40FA01"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6446FC"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FB6832"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r>
      <w:tr w:rsidR="00D4361B" w14:paraId="25A9405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8D6FF" w14:textId="77777777" w:rsidR="00D4361B" w:rsidRDefault="00000000">
            <w:pPr>
              <w:textAlignment w:val="center"/>
              <w:rPr>
                <w:rFonts w:cs="宋体" w:hint="default"/>
                <w:color w:val="000000"/>
                <w:sz w:val="20"/>
                <w:szCs w:val="20"/>
              </w:rPr>
            </w:pPr>
            <w:r>
              <w:rPr>
                <w:rFonts w:cs="宋体"/>
                <w:b/>
                <w:color w:val="000000"/>
                <w:sz w:val="20"/>
                <w:szCs w:val="20"/>
              </w:rPr>
              <w:t>203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D9AC4C" w14:textId="77777777" w:rsidR="00D4361B" w:rsidRDefault="00000000">
            <w:pPr>
              <w:textAlignment w:val="center"/>
              <w:rPr>
                <w:rFonts w:cs="宋体" w:hint="default"/>
                <w:color w:val="000000"/>
                <w:sz w:val="20"/>
                <w:szCs w:val="20"/>
              </w:rPr>
            </w:pPr>
            <w:r>
              <w:rPr>
                <w:rFonts w:cs="宋体"/>
                <w:b/>
                <w:color w:val="000000"/>
                <w:sz w:val="20"/>
                <w:szCs w:val="20"/>
              </w:rPr>
              <w:t>国防支出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AAA2C"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2866C"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3048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A5C7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6756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D6C2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0F70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FBAF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597EFEA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4FC2A" w14:textId="77777777" w:rsidR="00D4361B" w:rsidRDefault="00000000">
            <w:pPr>
              <w:textAlignment w:val="center"/>
              <w:rPr>
                <w:rFonts w:cs="宋体" w:hint="default"/>
                <w:color w:val="000000"/>
                <w:sz w:val="20"/>
                <w:szCs w:val="20"/>
              </w:rPr>
            </w:pPr>
            <w:r>
              <w:rPr>
                <w:rFonts w:cs="宋体"/>
                <w:b/>
                <w:color w:val="000000"/>
                <w:sz w:val="20"/>
                <w:szCs w:val="20"/>
              </w:rPr>
              <w:t>20306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319C8E" w14:textId="77777777" w:rsidR="00D4361B" w:rsidRDefault="00000000">
            <w:pPr>
              <w:textAlignment w:val="center"/>
              <w:rPr>
                <w:rFonts w:cs="宋体" w:hint="default"/>
                <w:color w:val="000000"/>
                <w:sz w:val="20"/>
                <w:szCs w:val="20"/>
              </w:rPr>
            </w:pPr>
            <w:r>
              <w:rPr>
                <w:rFonts w:cs="宋体"/>
                <w:b/>
                <w:color w:val="000000"/>
                <w:sz w:val="20"/>
                <w:szCs w:val="20"/>
              </w:rPr>
              <w:t>国防动员</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34736"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3CB10"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C474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1DED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5417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2D49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F4A5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77F0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1DD3559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61A75" w14:textId="77777777" w:rsidR="00D4361B" w:rsidRDefault="00000000">
            <w:pPr>
              <w:textAlignment w:val="center"/>
              <w:rPr>
                <w:rFonts w:cs="宋体" w:hint="default"/>
                <w:color w:val="000000"/>
                <w:sz w:val="20"/>
                <w:szCs w:val="20"/>
              </w:rPr>
            </w:pPr>
            <w:r>
              <w:rPr>
                <w:rFonts w:cs="宋体"/>
                <w:color w:val="000000"/>
                <w:sz w:val="20"/>
                <w:szCs w:val="20"/>
              </w:rPr>
              <w:t>2030601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73A21E" w14:textId="77777777" w:rsidR="00D4361B" w:rsidRDefault="00000000">
            <w:pPr>
              <w:textAlignment w:val="center"/>
              <w:rPr>
                <w:rFonts w:cs="宋体" w:hint="default"/>
                <w:color w:val="000000"/>
                <w:sz w:val="20"/>
                <w:szCs w:val="20"/>
              </w:rPr>
            </w:pPr>
            <w:r>
              <w:rPr>
                <w:rFonts w:cs="宋体"/>
                <w:color w:val="000000"/>
                <w:sz w:val="20"/>
                <w:szCs w:val="20"/>
              </w:rPr>
              <w:t>兵役征集</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D9603"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4.58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52805"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4.58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42AA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99FA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6BBC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A3DC6"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B92B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3AE4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03D0137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DB3EB" w14:textId="77777777" w:rsidR="00D4361B" w:rsidRDefault="00000000">
            <w:pPr>
              <w:textAlignment w:val="center"/>
              <w:rPr>
                <w:rFonts w:cs="宋体" w:hint="default"/>
                <w:color w:val="000000"/>
                <w:sz w:val="20"/>
                <w:szCs w:val="20"/>
              </w:rPr>
            </w:pPr>
            <w:r>
              <w:rPr>
                <w:rFonts w:cs="宋体"/>
                <w:color w:val="000000"/>
                <w:sz w:val="20"/>
                <w:szCs w:val="20"/>
              </w:rPr>
              <w:t>2030607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7830AF" w14:textId="77777777" w:rsidR="00D4361B" w:rsidRDefault="00000000">
            <w:pPr>
              <w:textAlignment w:val="center"/>
              <w:rPr>
                <w:rFonts w:cs="宋体" w:hint="default"/>
                <w:color w:val="000000"/>
                <w:sz w:val="20"/>
                <w:szCs w:val="20"/>
              </w:rPr>
            </w:pPr>
            <w:r>
              <w:rPr>
                <w:rFonts w:cs="宋体"/>
                <w:color w:val="000000"/>
                <w:sz w:val="20"/>
                <w:szCs w:val="20"/>
              </w:rPr>
              <w:t>民兵</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7C8C2"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5.42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D8AE3"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5.42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7C91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6768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80E5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6F456"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AAB8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A445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5DDCBEF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153B3" w14:textId="77777777" w:rsidR="00D4361B"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AFAF12" w14:textId="77777777" w:rsidR="00D4361B"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7E9C9"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291.93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44490"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291.93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0CCB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396B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865A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9242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C5F5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E681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3E705E5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F9084" w14:textId="77777777" w:rsidR="00D4361B" w:rsidRDefault="00000000">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136B9E" w14:textId="77777777" w:rsidR="00D4361B"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C3F31"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5.09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E461E"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5.09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8F16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578F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7E90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9E5E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E997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A3ED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71B5048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28CE8" w14:textId="77777777" w:rsidR="00D4361B" w:rsidRDefault="000000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8A2C0A" w14:textId="77777777" w:rsidR="00D4361B"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8D5D1"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3.39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D5E52"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3.39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4290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C989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1303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C375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2164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30FA6"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670A640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16E08" w14:textId="77777777" w:rsidR="00D4361B" w:rsidRDefault="000000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A432A5" w14:textId="77777777" w:rsidR="00D4361B"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A093F"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EDCC1"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1.70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F66F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F2A0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4B8D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9688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DB79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5AD3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46564A6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60840" w14:textId="77777777" w:rsidR="00D4361B" w:rsidRDefault="00000000">
            <w:pPr>
              <w:textAlignment w:val="center"/>
              <w:rPr>
                <w:rFonts w:cs="宋体" w:hint="default"/>
                <w:color w:val="000000"/>
                <w:sz w:val="20"/>
                <w:szCs w:val="20"/>
              </w:rPr>
            </w:pPr>
            <w:r>
              <w:rPr>
                <w:rFonts w:cs="宋体"/>
                <w:b/>
                <w:color w:val="000000"/>
                <w:sz w:val="20"/>
                <w:szCs w:val="20"/>
              </w:rPr>
              <w:t>20808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C7DA13" w14:textId="77777777" w:rsidR="00D4361B" w:rsidRDefault="00000000">
            <w:pPr>
              <w:textAlignment w:val="center"/>
              <w:rPr>
                <w:rFonts w:cs="宋体" w:hint="default"/>
                <w:color w:val="000000"/>
                <w:sz w:val="20"/>
                <w:szCs w:val="20"/>
              </w:rPr>
            </w:pPr>
            <w:r>
              <w:rPr>
                <w:rFonts w:cs="宋体"/>
                <w:b/>
                <w:color w:val="000000"/>
                <w:sz w:val="20"/>
                <w:szCs w:val="20"/>
              </w:rPr>
              <w:t>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7D9FD"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196.82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D5B54"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196.82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8AB5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1452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A0A7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388A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02FB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6C5C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31FD5E7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0FDF0" w14:textId="77777777" w:rsidR="00D4361B" w:rsidRDefault="00000000">
            <w:pPr>
              <w:textAlignment w:val="center"/>
              <w:rPr>
                <w:rFonts w:cs="宋体" w:hint="default"/>
                <w:color w:val="000000"/>
                <w:sz w:val="20"/>
                <w:szCs w:val="20"/>
              </w:rPr>
            </w:pPr>
            <w:r>
              <w:rPr>
                <w:rFonts w:cs="宋体"/>
                <w:color w:val="000000"/>
                <w:sz w:val="20"/>
                <w:szCs w:val="20"/>
              </w:rPr>
              <w:t>2080805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609A0A" w14:textId="77777777" w:rsidR="00D4361B" w:rsidRDefault="00000000">
            <w:pPr>
              <w:textAlignment w:val="center"/>
              <w:rPr>
                <w:rFonts w:cs="宋体" w:hint="default"/>
                <w:color w:val="000000"/>
                <w:sz w:val="20"/>
                <w:szCs w:val="20"/>
              </w:rPr>
            </w:pPr>
            <w:r>
              <w:rPr>
                <w:rFonts w:cs="宋体"/>
                <w:color w:val="000000"/>
                <w:sz w:val="20"/>
                <w:szCs w:val="20"/>
              </w:rPr>
              <w:t>义务兵优待</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17152"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11.50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CAD82"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11.50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F412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E318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777C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74BB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7363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C94D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73DC56C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BB95B" w14:textId="77777777" w:rsidR="00D4361B" w:rsidRDefault="00000000">
            <w:pPr>
              <w:textAlignment w:val="center"/>
              <w:rPr>
                <w:rFonts w:cs="宋体" w:hint="default"/>
                <w:color w:val="000000"/>
                <w:sz w:val="20"/>
                <w:szCs w:val="20"/>
              </w:rPr>
            </w:pPr>
            <w:r>
              <w:rPr>
                <w:rFonts w:cs="宋体"/>
                <w:color w:val="000000"/>
                <w:sz w:val="20"/>
                <w:szCs w:val="20"/>
              </w:rPr>
              <w:t>2080899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7570B2" w14:textId="77777777" w:rsidR="00D4361B" w:rsidRDefault="00000000">
            <w:pPr>
              <w:textAlignment w:val="center"/>
              <w:rPr>
                <w:rFonts w:cs="宋体" w:hint="default"/>
                <w:color w:val="000000"/>
                <w:sz w:val="20"/>
                <w:szCs w:val="20"/>
              </w:rPr>
            </w:pPr>
            <w:r>
              <w:rPr>
                <w:rFonts w:cs="宋体"/>
                <w:color w:val="000000"/>
                <w:sz w:val="20"/>
                <w:szCs w:val="20"/>
              </w:rPr>
              <w:t>其他优抚支出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CCDDD"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185.31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7293C"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185.31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A7AAC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8815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0DC3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DD4E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D2AD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57B8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5F445F2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053AE" w14:textId="77777777" w:rsidR="00D4361B" w:rsidRDefault="00000000">
            <w:pPr>
              <w:textAlignment w:val="center"/>
              <w:rPr>
                <w:rFonts w:cs="宋体" w:hint="default"/>
                <w:color w:val="000000"/>
                <w:sz w:val="20"/>
                <w:szCs w:val="20"/>
              </w:rPr>
            </w:pPr>
            <w:r>
              <w:rPr>
                <w:rFonts w:cs="宋体"/>
                <w:b/>
                <w:color w:val="000000"/>
                <w:sz w:val="20"/>
                <w:szCs w:val="20"/>
              </w:rPr>
              <w:t>20809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5FD847" w14:textId="77777777" w:rsidR="00D4361B" w:rsidRDefault="00000000">
            <w:pPr>
              <w:textAlignment w:val="center"/>
              <w:rPr>
                <w:rFonts w:cs="宋体" w:hint="default"/>
                <w:color w:val="000000"/>
                <w:sz w:val="20"/>
                <w:szCs w:val="20"/>
              </w:rPr>
            </w:pPr>
            <w:r>
              <w:rPr>
                <w:rFonts w:cs="宋体"/>
                <w:b/>
                <w:color w:val="000000"/>
                <w:sz w:val="20"/>
                <w:szCs w:val="20"/>
              </w:rPr>
              <w:t>退役安置</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A3B62"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11.85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B6D99"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11.85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8910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C4B6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A679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7C1C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00B4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09A2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2A75D39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01903" w14:textId="77777777" w:rsidR="00D4361B" w:rsidRDefault="00000000">
            <w:pPr>
              <w:textAlignment w:val="center"/>
              <w:rPr>
                <w:rFonts w:cs="宋体" w:hint="default"/>
                <w:color w:val="000000"/>
                <w:sz w:val="20"/>
                <w:szCs w:val="20"/>
              </w:rPr>
            </w:pPr>
            <w:r>
              <w:rPr>
                <w:rFonts w:cs="宋体"/>
                <w:color w:val="000000"/>
                <w:sz w:val="20"/>
                <w:szCs w:val="20"/>
              </w:rPr>
              <w:t>2080902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0E0511" w14:textId="77777777" w:rsidR="00D4361B" w:rsidRDefault="00000000">
            <w:pPr>
              <w:textAlignment w:val="center"/>
              <w:rPr>
                <w:rFonts w:cs="宋体" w:hint="default"/>
                <w:color w:val="000000"/>
                <w:sz w:val="20"/>
                <w:szCs w:val="20"/>
              </w:rPr>
            </w:pPr>
            <w:r>
              <w:rPr>
                <w:rFonts w:cs="宋体"/>
                <w:color w:val="000000"/>
                <w:sz w:val="20"/>
                <w:szCs w:val="20"/>
              </w:rPr>
              <w:t>军队移交政府的离退休人员安置</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B7675"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8.50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2F83E"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8.50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32D8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5426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9495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3D02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FAB7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2394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166D554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0EA84" w14:textId="77777777" w:rsidR="00D4361B" w:rsidRDefault="00000000">
            <w:pPr>
              <w:textAlignment w:val="center"/>
              <w:rPr>
                <w:rFonts w:cs="宋体" w:hint="default"/>
                <w:color w:val="000000"/>
                <w:sz w:val="20"/>
                <w:szCs w:val="20"/>
              </w:rPr>
            </w:pPr>
            <w:r>
              <w:rPr>
                <w:rFonts w:cs="宋体"/>
                <w:color w:val="000000"/>
                <w:sz w:val="20"/>
                <w:szCs w:val="20"/>
              </w:rPr>
              <w:t>2080999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769795" w14:textId="77777777" w:rsidR="00D4361B" w:rsidRDefault="00000000">
            <w:pPr>
              <w:textAlignment w:val="center"/>
              <w:rPr>
                <w:rFonts w:cs="宋体" w:hint="default"/>
                <w:color w:val="000000"/>
                <w:sz w:val="20"/>
                <w:szCs w:val="20"/>
              </w:rPr>
            </w:pPr>
            <w:r>
              <w:rPr>
                <w:rFonts w:cs="宋体"/>
                <w:color w:val="000000"/>
                <w:sz w:val="20"/>
                <w:szCs w:val="20"/>
              </w:rPr>
              <w:t>其他退役安置支出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7937F"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3.34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C8B08"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3.34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1C4A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1CDA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4F2A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501C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0AA5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D3B1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7461716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F2003" w14:textId="77777777" w:rsidR="00D4361B" w:rsidRDefault="00000000">
            <w:pPr>
              <w:textAlignment w:val="center"/>
              <w:rPr>
                <w:rFonts w:cs="宋体" w:hint="default"/>
                <w:color w:val="000000"/>
                <w:sz w:val="20"/>
                <w:szCs w:val="20"/>
              </w:rPr>
            </w:pPr>
            <w:r>
              <w:rPr>
                <w:rFonts w:cs="宋体"/>
                <w:b/>
                <w:color w:val="000000"/>
                <w:sz w:val="20"/>
                <w:szCs w:val="20"/>
              </w:rPr>
              <w:t>20828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F6AF2D" w14:textId="77777777" w:rsidR="00D4361B" w:rsidRDefault="00000000">
            <w:pPr>
              <w:textAlignment w:val="center"/>
              <w:rPr>
                <w:rFonts w:cs="宋体" w:hint="default"/>
                <w:color w:val="000000"/>
                <w:sz w:val="20"/>
                <w:szCs w:val="20"/>
              </w:rPr>
            </w:pPr>
            <w:r>
              <w:rPr>
                <w:rFonts w:cs="宋体"/>
                <w:b/>
                <w:color w:val="000000"/>
                <w:sz w:val="20"/>
                <w:szCs w:val="20"/>
              </w:rPr>
              <w:t>退役军人管理事务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E5AC1"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78.17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C0CE2"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78.17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BE79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3A37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803C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9B04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4B94F"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EC17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5ADCC11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983D5" w14:textId="77777777" w:rsidR="00D4361B" w:rsidRDefault="00000000">
            <w:pPr>
              <w:textAlignment w:val="center"/>
              <w:rPr>
                <w:rFonts w:cs="宋体" w:hint="default"/>
                <w:color w:val="000000"/>
                <w:sz w:val="20"/>
                <w:szCs w:val="20"/>
              </w:rPr>
            </w:pPr>
            <w:r>
              <w:rPr>
                <w:rFonts w:cs="宋体"/>
                <w:color w:val="000000"/>
                <w:sz w:val="20"/>
                <w:szCs w:val="20"/>
              </w:rPr>
              <w:t>2082850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65EFF0" w14:textId="77777777" w:rsidR="00D4361B" w:rsidRDefault="00000000">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9C629"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68.17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BA61F"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68.17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53D2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C7CD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91F4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FC38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77B4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420E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5A53FCE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8C53C" w14:textId="77777777" w:rsidR="00D4361B" w:rsidRDefault="00000000">
            <w:pPr>
              <w:textAlignment w:val="center"/>
              <w:rPr>
                <w:rFonts w:cs="宋体" w:hint="default"/>
                <w:color w:val="000000"/>
                <w:sz w:val="20"/>
                <w:szCs w:val="20"/>
              </w:rPr>
            </w:pPr>
            <w:r>
              <w:rPr>
                <w:rFonts w:cs="宋体"/>
                <w:color w:val="000000"/>
                <w:sz w:val="20"/>
                <w:szCs w:val="20"/>
              </w:rPr>
              <w:t>2082899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C2253A" w14:textId="77777777" w:rsidR="00D4361B" w:rsidRDefault="00000000">
            <w:pPr>
              <w:textAlignment w:val="center"/>
              <w:rPr>
                <w:rFonts w:cs="宋体" w:hint="default"/>
                <w:color w:val="000000"/>
                <w:sz w:val="20"/>
                <w:szCs w:val="20"/>
              </w:rPr>
            </w:pPr>
            <w:r>
              <w:rPr>
                <w:rFonts w:cs="宋体"/>
                <w:color w:val="000000"/>
                <w:sz w:val="20"/>
                <w:szCs w:val="20"/>
              </w:rPr>
              <w:t>其他退役军人事务管理支出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52D6F"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F02AA"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22A4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F380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3013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8B64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C704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CED4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4F223AC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D7B2D" w14:textId="77777777" w:rsidR="00D4361B"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79FD51" w14:textId="77777777" w:rsidR="00D4361B"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28BD3"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13.53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F7D27"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13.53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6701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D6EE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1BD8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E841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BFB5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E086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2AE08EA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635EA" w14:textId="77777777" w:rsidR="00D4361B" w:rsidRDefault="00000000">
            <w:pPr>
              <w:textAlignment w:val="center"/>
              <w:rPr>
                <w:rFonts w:cs="宋体" w:hint="default"/>
                <w:color w:val="000000"/>
                <w:sz w:val="20"/>
                <w:szCs w:val="20"/>
              </w:rPr>
            </w:pPr>
            <w:r>
              <w:rPr>
                <w:rFonts w:cs="宋体"/>
                <w:b/>
                <w:color w:val="000000"/>
                <w:sz w:val="20"/>
                <w:szCs w:val="20"/>
              </w:rPr>
              <w:lastRenderedPageBreak/>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6C6DA6" w14:textId="77777777" w:rsidR="00D4361B" w:rsidRDefault="000000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8942C"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2.60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83DA4"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2.60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614E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89686"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31B9F"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75A0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739D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4337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76E87FA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C8913" w14:textId="77777777" w:rsidR="00D4361B" w:rsidRDefault="00000000">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59F985" w14:textId="77777777" w:rsidR="00D4361B" w:rsidRDefault="0000000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CFB23"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2.12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63CFB"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2.12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5921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71BA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095B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5108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4580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EEC4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3136EB0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1F044" w14:textId="77777777" w:rsidR="00D4361B" w:rsidRDefault="00000000">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2CF34F" w14:textId="77777777" w:rsidR="00D4361B"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88C80"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199E9"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69B2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D2CA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025B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9CABF"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E492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8678F"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27C1AFF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76926" w14:textId="77777777" w:rsidR="00D4361B" w:rsidRDefault="00000000">
            <w:pPr>
              <w:textAlignment w:val="center"/>
              <w:rPr>
                <w:rFonts w:cs="宋体" w:hint="default"/>
                <w:color w:val="000000"/>
                <w:sz w:val="20"/>
                <w:szCs w:val="20"/>
              </w:rPr>
            </w:pPr>
            <w:r>
              <w:rPr>
                <w:rFonts w:cs="宋体"/>
                <w:b/>
                <w:color w:val="000000"/>
                <w:sz w:val="20"/>
                <w:szCs w:val="20"/>
              </w:rPr>
              <w:t>21014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2957D4" w14:textId="77777777" w:rsidR="00D4361B" w:rsidRDefault="00000000">
            <w:pPr>
              <w:textAlignment w:val="center"/>
              <w:rPr>
                <w:rFonts w:cs="宋体" w:hint="default"/>
                <w:color w:val="000000"/>
                <w:sz w:val="20"/>
                <w:szCs w:val="20"/>
              </w:rPr>
            </w:pPr>
            <w:r>
              <w:rPr>
                <w:rFonts w:cs="宋体"/>
                <w:b/>
                <w:color w:val="000000"/>
                <w:sz w:val="20"/>
                <w:szCs w:val="20"/>
              </w:rPr>
              <w:t>优抚对象医疗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7714D"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8AFDC"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10.93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E464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CF2EF"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7B8E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19D4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46E6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2020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0C58F9E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7BF3B" w14:textId="77777777" w:rsidR="00D4361B" w:rsidRDefault="00000000">
            <w:pPr>
              <w:textAlignment w:val="center"/>
              <w:rPr>
                <w:rFonts w:cs="宋体" w:hint="default"/>
                <w:color w:val="000000"/>
                <w:sz w:val="20"/>
                <w:szCs w:val="20"/>
              </w:rPr>
            </w:pPr>
            <w:r>
              <w:rPr>
                <w:rFonts w:cs="宋体"/>
                <w:color w:val="000000"/>
                <w:sz w:val="20"/>
                <w:szCs w:val="20"/>
              </w:rPr>
              <w:t>2101401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5D9AAB" w14:textId="77777777" w:rsidR="00D4361B" w:rsidRDefault="00000000">
            <w:pPr>
              <w:textAlignment w:val="center"/>
              <w:rPr>
                <w:rFonts w:cs="宋体" w:hint="default"/>
                <w:color w:val="000000"/>
                <w:sz w:val="20"/>
                <w:szCs w:val="20"/>
              </w:rPr>
            </w:pPr>
            <w:r>
              <w:rPr>
                <w:rFonts w:cs="宋体"/>
                <w:color w:val="000000"/>
                <w:sz w:val="20"/>
                <w:szCs w:val="20"/>
              </w:rPr>
              <w:t>优抚对象医疗补助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6139D"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10.93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9234D"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10.93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3232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E5E8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F569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E4C16"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1C1F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056A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3EFC83E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22B4A" w14:textId="77777777" w:rsidR="00D4361B" w:rsidRDefault="00000000">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3F5587" w14:textId="77777777" w:rsidR="00D4361B" w:rsidRDefault="000000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C1EFC"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D84AC"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37FE6"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20CF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BCD9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3119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01AF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5F58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3E9CA6A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B5526" w14:textId="77777777" w:rsidR="00D4361B" w:rsidRDefault="00000000">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63D364" w14:textId="77777777" w:rsidR="00D4361B" w:rsidRDefault="000000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5E1D5"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76E9B"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2.55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2F1D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35BC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4AAF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81AF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6776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F26C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1CBAB1E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B57ED" w14:textId="77777777" w:rsidR="00D4361B" w:rsidRDefault="00000000">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4D0487" w14:textId="77777777" w:rsidR="00D4361B" w:rsidRDefault="000000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7FD58"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2.55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F76C5"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2.55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DEEA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E62F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A3C4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F1AE6"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E637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E3E0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bl>
    <w:p w14:paraId="645170AD" w14:textId="77777777" w:rsidR="00D4361B" w:rsidRDefault="000000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4C700278" w14:textId="77777777" w:rsidR="00D4361B"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D4361B" w14:paraId="22D5FFCE"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8D2D8D7" w14:textId="77777777" w:rsidR="00D4361B"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D4361B" w14:paraId="0C2D59FA"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3CE2A01" w14:textId="77777777" w:rsidR="00D4361B"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 xml:space="preserve">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45AD608" w14:textId="77777777" w:rsidR="00D4361B" w:rsidRDefault="00D4361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933D86C" w14:textId="77777777" w:rsidR="00D4361B" w:rsidRDefault="00D4361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10BAEB8" w14:textId="77777777" w:rsidR="00D4361B" w:rsidRDefault="00D4361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9734769" w14:textId="77777777" w:rsidR="00D4361B" w:rsidRDefault="00D4361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88E9924" w14:textId="77777777" w:rsidR="00D4361B" w:rsidRDefault="00000000">
            <w:pPr>
              <w:jc w:val="right"/>
              <w:textAlignment w:val="bottom"/>
              <w:rPr>
                <w:rFonts w:cs="宋体" w:hint="default"/>
                <w:color w:val="000000"/>
                <w:sz w:val="20"/>
                <w:szCs w:val="20"/>
              </w:rPr>
            </w:pPr>
            <w:r>
              <w:rPr>
                <w:rFonts w:cs="宋体"/>
                <w:color w:val="000000"/>
                <w:sz w:val="20"/>
                <w:szCs w:val="20"/>
              </w:rPr>
              <w:t>公开03表</w:t>
            </w:r>
          </w:p>
        </w:tc>
      </w:tr>
      <w:tr w:rsidR="00D4361B" w14:paraId="5E72DA82"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4C82786D" w14:textId="77777777" w:rsidR="00D4361B" w:rsidRDefault="00D4361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7DA7E5E" w14:textId="77777777" w:rsidR="00D4361B" w:rsidRDefault="00D4361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EF803D3" w14:textId="77777777" w:rsidR="00D4361B" w:rsidRDefault="00D4361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A7CAECF" w14:textId="77777777" w:rsidR="00D4361B" w:rsidRDefault="00D4361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ECA4757" w14:textId="77777777" w:rsidR="00D4361B" w:rsidRDefault="00D4361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85424DE" w14:textId="77777777" w:rsidR="00D4361B"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4361B" w14:paraId="387970EE"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45651A0" w14:textId="77777777" w:rsidR="00D4361B"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94C446" w14:textId="77777777" w:rsidR="00D4361B"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0F5B6C" w14:textId="77777777" w:rsidR="00D4361B"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6295A4" w14:textId="77777777" w:rsidR="00D4361B"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092A87" w14:textId="77777777" w:rsidR="00D4361B"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6D6F37" w14:textId="77777777" w:rsidR="00D4361B"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0F9202" w14:textId="77777777" w:rsidR="00D4361B"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D4361B" w14:paraId="747F304B"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ADA134" w14:textId="77777777" w:rsidR="00D4361B"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0ECC49D" w14:textId="77777777" w:rsidR="00D4361B"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F790B1" w14:textId="77777777" w:rsidR="00D4361B" w:rsidRDefault="00D436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8C1150" w14:textId="77777777" w:rsidR="00D4361B" w:rsidRDefault="00D436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F0491C" w14:textId="77777777" w:rsidR="00D4361B" w:rsidRDefault="00D436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3D9BCD" w14:textId="77777777" w:rsidR="00D4361B" w:rsidRDefault="00D436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A65F84" w14:textId="77777777" w:rsidR="00D4361B" w:rsidRDefault="00D4361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D6D4F8" w14:textId="77777777" w:rsidR="00D4361B" w:rsidRDefault="00D4361B">
            <w:pPr>
              <w:jc w:val="center"/>
              <w:rPr>
                <w:rFonts w:cs="宋体" w:hint="default"/>
                <w:b/>
                <w:color w:val="000000"/>
                <w:sz w:val="20"/>
                <w:szCs w:val="20"/>
              </w:rPr>
            </w:pPr>
          </w:p>
        </w:tc>
      </w:tr>
      <w:tr w:rsidR="00D4361B" w14:paraId="25C27E1A"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6CA8A9" w14:textId="77777777" w:rsidR="00D4361B" w:rsidRDefault="00D4361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7CED73F1" w14:textId="77777777" w:rsidR="00D4361B" w:rsidRDefault="00D436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FD7732" w14:textId="77777777" w:rsidR="00D4361B" w:rsidRDefault="00D436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690565" w14:textId="77777777" w:rsidR="00D4361B" w:rsidRDefault="00D436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B5D732" w14:textId="77777777" w:rsidR="00D4361B" w:rsidRDefault="00D436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C05E8A" w14:textId="77777777" w:rsidR="00D4361B" w:rsidRDefault="00D436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02F0B1" w14:textId="77777777" w:rsidR="00D4361B" w:rsidRDefault="00D4361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296A82" w14:textId="77777777" w:rsidR="00D4361B" w:rsidRDefault="00D4361B">
            <w:pPr>
              <w:jc w:val="center"/>
              <w:rPr>
                <w:rFonts w:cs="宋体" w:hint="default"/>
                <w:b/>
                <w:color w:val="000000"/>
                <w:sz w:val="20"/>
                <w:szCs w:val="20"/>
              </w:rPr>
            </w:pPr>
          </w:p>
        </w:tc>
      </w:tr>
      <w:tr w:rsidR="00D4361B" w14:paraId="202079E2"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247B3E" w14:textId="77777777" w:rsidR="00D4361B" w:rsidRDefault="00D4361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8AAD279" w14:textId="77777777" w:rsidR="00D4361B" w:rsidRDefault="00D436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637622" w14:textId="77777777" w:rsidR="00D4361B" w:rsidRDefault="00D436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136F9D" w14:textId="77777777" w:rsidR="00D4361B" w:rsidRDefault="00D436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5700A9" w14:textId="77777777" w:rsidR="00D4361B" w:rsidRDefault="00D436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540101" w14:textId="77777777" w:rsidR="00D4361B" w:rsidRDefault="00D436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937A09" w14:textId="77777777" w:rsidR="00D4361B" w:rsidRDefault="00D4361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2ACAB2" w14:textId="77777777" w:rsidR="00D4361B" w:rsidRDefault="00D4361B">
            <w:pPr>
              <w:jc w:val="center"/>
              <w:rPr>
                <w:rFonts w:cs="宋体" w:hint="default"/>
                <w:b/>
                <w:color w:val="000000"/>
                <w:sz w:val="20"/>
                <w:szCs w:val="20"/>
              </w:rPr>
            </w:pPr>
          </w:p>
        </w:tc>
      </w:tr>
      <w:tr w:rsidR="00D4361B" w14:paraId="2C47685A"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261FAD" w14:textId="77777777" w:rsidR="00D4361B" w:rsidRDefault="00D4361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384E2FE" w14:textId="77777777" w:rsidR="00D4361B" w:rsidRDefault="00D436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1DE512" w14:textId="77777777" w:rsidR="00D4361B" w:rsidRDefault="00D436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222D3A" w14:textId="77777777" w:rsidR="00D4361B" w:rsidRDefault="00D4361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BB7B30" w14:textId="77777777" w:rsidR="00D4361B" w:rsidRDefault="00D436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243F45" w14:textId="77777777" w:rsidR="00D4361B" w:rsidRDefault="00D4361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E17E8C" w14:textId="77777777" w:rsidR="00D4361B" w:rsidRDefault="00D4361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AC0026" w14:textId="77777777" w:rsidR="00D4361B" w:rsidRDefault="00D4361B">
            <w:pPr>
              <w:jc w:val="center"/>
              <w:rPr>
                <w:rFonts w:cs="宋体" w:hint="default"/>
                <w:b/>
                <w:color w:val="000000"/>
                <w:sz w:val="20"/>
                <w:szCs w:val="20"/>
              </w:rPr>
            </w:pPr>
          </w:p>
        </w:tc>
      </w:tr>
      <w:tr w:rsidR="00D4361B" w14:paraId="4877C6A9"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AE98E0" w14:textId="77777777" w:rsidR="00D4361B"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9965C9" w14:textId="77777777" w:rsidR="00D4361B" w:rsidRDefault="00000000">
            <w:pPr>
              <w:wordWrap w:val="0"/>
              <w:jc w:val="right"/>
              <w:textAlignment w:val="center"/>
              <w:rPr>
                <w:rFonts w:cs="宋体" w:hint="default"/>
                <w:b/>
                <w:color w:val="000000"/>
                <w:sz w:val="20"/>
                <w:szCs w:val="20"/>
              </w:rPr>
            </w:pPr>
            <w:r>
              <w:rPr>
                <w:rFonts w:cs="宋体"/>
                <w:b/>
                <w:bCs/>
                <w:color w:val="000000"/>
                <w:sz w:val="20"/>
                <w:szCs w:val="20"/>
              </w:rPr>
              <w:t>318.01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70D370" w14:textId="77777777" w:rsidR="00D4361B" w:rsidRDefault="00000000">
            <w:pPr>
              <w:wordWrap w:val="0"/>
              <w:jc w:val="right"/>
              <w:textAlignment w:val="center"/>
              <w:rPr>
                <w:rFonts w:cs="宋体" w:hint="default"/>
                <w:b/>
                <w:color w:val="000000"/>
                <w:sz w:val="20"/>
                <w:szCs w:val="20"/>
              </w:rPr>
            </w:pPr>
            <w:r>
              <w:rPr>
                <w:rFonts w:cs="宋体"/>
                <w:b/>
                <w:bCs/>
                <w:color w:val="000000"/>
                <w:sz w:val="20"/>
                <w:szCs w:val="20"/>
              </w:rPr>
              <w:t>78.41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688C38" w14:textId="77777777" w:rsidR="00D4361B" w:rsidRDefault="00000000">
            <w:pPr>
              <w:wordWrap w:val="0"/>
              <w:jc w:val="right"/>
              <w:textAlignment w:val="center"/>
              <w:rPr>
                <w:rFonts w:cs="宋体" w:hint="default"/>
                <w:b/>
                <w:color w:val="000000"/>
                <w:sz w:val="20"/>
                <w:szCs w:val="20"/>
              </w:rPr>
            </w:pPr>
            <w:r>
              <w:rPr>
                <w:rFonts w:cs="宋体"/>
                <w:b/>
                <w:bCs/>
                <w:color w:val="000000"/>
                <w:sz w:val="20"/>
                <w:szCs w:val="20"/>
              </w:rPr>
              <w:t>239.60</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7E0430"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A4A3A9"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2D5610"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r>
      <w:tr w:rsidR="00D4361B" w14:paraId="7F6EBEC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85B6D" w14:textId="77777777" w:rsidR="00D4361B" w:rsidRDefault="00000000">
            <w:pPr>
              <w:textAlignment w:val="center"/>
              <w:rPr>
                <w:rFonts w:cs="宋体" w:hint="default"/>
                <w:color w:val="000000"/>
                <w:sz w:val="20"/>
                <w:szCs w:val="20"/>
              </w:rPr>
            </w:pPr>
            <w:r>
              <w:rPr>
                <w:rFonts w:cs="宋体"/>
                <w:b/>
                <w:color w:val="000000"/>
                <w:sz w:val="20"/>
                <w:szCs w:val="20"/>
              </w:rPr>
              <w:t>203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79B978" w14:textId="77777777" w:rsidR="00D4361B" w:rsidRDefault="00000000">
            <w:pPr>
              <w:textAlignment w:val="center"/>
              <w:rPr>
                <w:rFonts w:cs="宋体" w:hint="default"/>
                <w:color w:val="000000"/>
                <w:sz w:val="20"/>
                <w:szCs w:val="20"/>
              </w:rPr>
            </w:pPr>
            <w:r>
              <w:rPr>
                <w:rFonts w:cs="宋体"/>
                <w:b/>
                <w:color w:val="000000"/>
                <w:sz w:val="20"/>
                <w:szCs w:val="20"/>
              </w:rPr>
              <w:t>国防支出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E4A73"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B41F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967A4"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B963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5820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0AE5F"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5D70EC7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5A9CB" w14:textId="77777777" w:rsidR="00D4361B" w:rsidRDefault="00000000">
            <w:pPr>
              <w:textAlignment w:val="center"/>
              <w:rPr>
                <w:rFonts w:cs="宋体" w:hint="default"/>
                <w:color w:val="000000"/>
                <w:sz w:val="20"/>
                <w:szCs w:val="20"/>
              </w:rPr>
            </w:pPr>
            <w:r>
              <w:rPr>
                <w:rFonts w:cs="宋体"/>
                <w:b/>
                <w:color w:val="000000"/>
                <w:sz w:val="20"/>
                <w:szCs w:val="20"/>
              </w:rPr>
              <w:t>20306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FFF64A" w14:textId="77777777" w:rsidR="00D4361B" w:rsidRDefault="00000000">
            <w:pPr>
              <w:textAlignment w:val="center"/>
              <w:rPr>
                <w:rFonts w:cs="宋体" w:hint="default"/>
                <w:color w:val="000000"/>
                <w:sz w:val="20"/>
                <w:szCs w:val="20"/>
              </w:rPr>
            </w:pPr>
            <w:r>
              <w:rPr>
                <w:rFonts w:cs="宋体"/>
                <w:b/>
                <w:color w:val="000000"/>
                <w:sz w:val="20"/>
                <w:szCs w:val="20"/>
              </w:rPr>
              <w:t>国防动员</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E39F7"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055E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7CD5E"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292B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C465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15CB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3BDC881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86E12" w14:textId="77777777" w:rsidR="00D4361B" w:rsidRDefault="00000000">
            <w:pPr>
              <w:textAlignment w:val="center"/>
              <w:rPr>
                <w:rFonts w:cs="宋体" w:hint="default"/>
                <w:color w:val="000000"/>
                <w:sz w:val="20"/>
                <w:szCs w:val="20"/>
              </w:rPr>
            </w:pPr>
            <w:r>
              <w:rPr>
                <w:rFonts w:cs="宋体"/>
                <w:color w:val="000000"/>
                <w:sz w:val="20"/>
                <w:szCs w:val="20"/>
              </w:rPr>
              <w:t>2030601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F06FBB" w14:textId="77777777" w:rsidR="00D4361B" w:rsidRDefault="00000000">
            <w:pPr>
              <w:textAlignment w:val="center"/>
              <w:rPr>
                <w:rFonts w:cs="宋体" w:hint="default"/>
                <w:color w:val="000000"/>
                <w:sz w:val="20"/>
                <w:szCs w:val="20"/>
              </w:rPr>
            </w:pPr>
            <w:r>
              <w:rPr>
                <w:rFonts w:cs="宋体"/>
                <w:color w:val="000000"/>
                <w:sz w:val="20"/>
                <w:szCs w:val="20"/>
              </w:rPr>
              <w:t>兵役征集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97C1C"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4.58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34DC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09B92"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4.58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F1C4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145E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8F5B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478248D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C140B" w14:textId="77777777" w:rsidR="00D4361B" w:rsidRDefault="00000000">
            <w:pPr>
              <w:textAlignment w:val="center"/>
              <w:rPr>
                <w:rFonts w:cs="宋体" w:hint="default"/>
                <w:color w:val="000000"/>
                <w:sz w:val="20"/>
                <w:szCs w:val="20"/>
              </w:rPr>
            </w:pPr>
            <w:r>
              <w:rPr>
                <w:rFonts w:cs="宋体"/>
                <w:color w:val="000000"/>
                <w:sz w:val="20"/>
                <w:szCs w:val="20"/>
              </w:rPr>
              <w:t>2030607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472DC4" w14:textId="77777777" w:rsidR="00D4361B" w:rsidRDefault="00000000">
            <w:pPr>
              <w:textAlignment w:val="center"/>
              <w:rPr>
                <w:rFonts w:cs="宋体" w:hint="default"/>
                <w:color w:val="000000"/>
                <w:sz w:val="20"/>
                <w:szCs w:val="20"/>
              </w:rPr>
            </w:pPr>
            <w:r>
              <w:rPr>
                <w:rFonts w:cs="宋体"/>
                <w:color w:val="000000"/>
                <w:sz w:val="20"/>
                <w:szCs w:val="20"/>
              </w:rPr>
              <w:t>民兵</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3C858"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5.42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4623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82ADC"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5.42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425B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AA9E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F981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5AE51E7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D29BE" w14:textId="77777777" w:rsidR="00D4361B"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CE871D" w14:textId="77777777" w:rsidR="00D4361B"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87A6D"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291.93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7321B"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73.26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56A6B"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218.67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1A0E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E472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05CA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066FDA2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CAC1D" w14:textId="77777777" w:rsidR="00D4361B" w:rsidRDefault="00000000">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801359" w14:textId="77777777" w:rsidR="00D4361B"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C7713"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5.09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7084A"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5.09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0787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1F6B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A8A6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A20D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10401EA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B5144" w14:textId="77777777" w:rsidR="00D4361B" w:rsidRDefault="000000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2A3670" w14:textId="77777777" w:rsidR="00D4361B"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CA103"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3.39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91B4D"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3.39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7605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DAA8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A8EE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EB9C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0DEF7CC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A4FB7" w14:textId="77777777" w:rsidR="00D4361B" w:rsidRDefault="000000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BA750F" w14:textId="77777777" w:rsidR="00D4361B"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6351D"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1.70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3EE73"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1.70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46FD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F254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A9FE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77A8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5E0F576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986C0" w14:textId="77777777" w:rsidR="00D4361B" w:rsidRDefault="00000000">
            <w:pPr>
              <w:textAlignment w:val="center"/>
              <w:rPr>
                <w:rFonts w:cs="宋体" w:hint="default"/>
                <w:color w:val="000000"/>
                <w:sz w:val="20"/>
                <w:szCs w:val="20"/>
              </w:rPr>
            </w:pPr>
            <w:r>
              <w:rPr>
                <w:rFonts w:cs="宋体"/>
                <w:b/>
                <w:color w:val="000000"/>
                <w:sz w:val="20"/>
                <w:szCs w:val="20"/>
              </w:rPr>
              <w:t>20808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968D97" w14:textId="77777777" w:rsidR="00D4361B" w:rsidRDefault="00000000">
            <w:pPr>
              <w:textAlignment w:val="center"/>
              <w:rPr>
                <w:rFonts w:cs="宋体" w:hint="default"/>
                <w:color w:val="000000"/>
                <w:sz w:val="20"/>
                <w:szCs w:val="20"/>
              </w:rPr>
            </w:pPr>
            <w:r>
              <w:rPr>
                <w:rFonts w:cs="宋体"/>
                <w:b/>
                <w:color w:val="000000"/>
                <w:sz w:val="20"/>
                <w:szCs w:val="20"/>
              </w:rPr>
              <w:t>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51727"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196.82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561A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12FD6"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196.82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0B48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BE1E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1E9EF"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1C50A3F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46E10" w14:textId="77777777" w:rsidR="00D4361B" w:rsidRDefault="00000000">
            <w:pPr>
              <w:textAlignment w:val="center"/>
              <w:rPr>
                <w:rFonts w:cs="宋体" w:hint="default"/>
                <w:color w:val="000000"/>
                <w:sz w:val="20"/>
                <w:szCs w:val="20"/>
              </w:rPr>
            </w:pPr>
            <w:r>
              <w:rPr>
                <w:rFonts w:cs="宋体"/>
                <w:color w:val="000000"/>
                <w:sz w:val="20"/>
                <w:szCs w:val="20"/>
              </w:rPr>
              <w:t>2080805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845AA2" w14:textId="77777777" w:rsidR="00D4361B" w:rsidRDefault="00000000">
            <w:pPr>
              <w:textAlignment w:val="center"/>
              <w:rPr>
                <w:rFonts w:cs="宋体" w:hint="default"/>
                <w:color w:val="000000"/>
                <w:sz w:val="20"/>
                <w:szCs w:val="20"/>
              </w:rPr>
            </w:pPr>
            <w:r>
              <w:rPr>
                <w:rFonts w:cs="宋体"/>
                <w:color w:val="000000"/>
                <w:sz w:val="20"/>
                <w:szCs w:val="20"/>
              </w:rPr>
              <w:t>义务兵优待</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C27B3"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11.50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5006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A0D1E"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11.50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3F70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EC68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B525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1340786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2E42C" w14:textId="77777777" w:rsidR="00D4361B" w:rsidRDefault="00000000">
            <w:pPr>
              <w:textAlignment w:val="center"/>
              <w:rPr>
                <w:rFonts w:cs="宋体" w:hint="default"/>
                <w:color w:val="000000"/>
                <w:sz w:val="20"/>
                <w:szCs w:val="20"/>
              </w:rPr>
            </w:pPr>
            <w:r>
              <w:rPr>
                <w:rFonts w:cs="宋体"/>
                <w:color w:val="000000"/>
                <w:sz w:val="20"/>
                <w:szCs w:val="20"/>
              </w:rPr>
              <w:t>2080899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FEE251" w14:textId="77777777" w:rsidR="00D4361B" w:rsidRDefault="00000000">
            <w:pPr>
              <w:textAlignment w:val="center"/>
              <w:rPr>
                <w:rFonts w:cs="宋体" w:hint="default"/>
                <w:color w:val="000000"/>
                <w:sz w:val="20"/>
                <w:szCs w:val="20"/>
              </w:rPr>
            </w:pPr>
            <w:r>
              <w:rPr>
                <w:rFonts w:cs="宋体"/>
                <w:color w:val="000000"/>
                <w:sz w:val="20"/>
                <w:szCs w:val="20"/>
              </w:rPr>
              <w:t>其他优抚支出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6C2BF"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185.31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780B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BD46D"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185.31</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F499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160E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649B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126B007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AFE60" w14:textId="77777777" w:rsidR="00D4361B" w:rsidRDefault="00000000">
            <w:pPr>
              <w:textAlignment w:val="center"/>
              <w:rPr>
                <w:rFonts w:cs="宋体" w:hint="default"/>
                <w:color w:val="000000"/>
                <w:sz w:val="20"/>
                <w:szCs w:val="20"/>
              </w:rPr>
            </w:pPr>
            <w:r>
              <w:rPr>
                <w:rFonts w:cs="宋体"/>
                <w:b/>
                <w:color w:val="000000"/>
                <w:sz w:val="20"/>
                <w:szCs w:val="20"/>
              </w:rPr>
              <w:t>20809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DFEF10" w14:textId="77777777" w:rsidR="00D4361B" w:rsidRDefault="00000000">
            <w:pPr>
              <w:textAlignment w:val="center"/>
              <w:rPr>
                <w:rFonts w:cs="宋体" w:hint="default"/>
                <w:color w:val="000000"/>
                <w:sz w:val="20"/>
                <w:szCs w:val="20"/>
              </w:rPr>
            </w:pPr>
            <w:r>
              <w:rPr>
                <w:rFonts w:cs="宋体"/>
                <w:b/>
                <w:color w:val="000000"/>
                <w:sz w:val="20"/>
                <w:szCs w:val="20"/>
              </w:rPr>
              <w:t>退役安置</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7196A"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11.85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BCCD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39C8D"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11.85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A24F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99AD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2A4A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4A48A4A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FA8C8" w14:textId="77777777" w:rsidR="00D4361B" w:rsidRDefault="00000000">
            <w:pPr>
              <w:textAlignment w:val="center"/>
              <w:rPr>
                <w:rFonts w:cs="宋体" w:hint="default"/>
                <w:color w:val="000000"/>
                <w:sz w:val="20"/>
                <w:szCs w:val="20"/>
              </w:rPr>
            </w:pPr>
            <w:r>
              <w:rPr>
                <w:rFonts w:cs="宋体"/>
                <w:color w:val="000000"/>
                <w:sz w:val="20"/>
                <w:szCs w:val="20"/>
              </w:rPr>
              <w:t>2080902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31859F" w14:textId="77777777" w:rsidR="00D4361B" w:rsidRDefault="00000000">
            <w:pPr>
              <w:textAlignment w:val="center"/>
              <w:rPr>
                <w:rFonts w:cs="宋体" w:hint="default"/>
                <w:color w:val="000000"/>
                <w:sz w:val="20"/>
                <w:szCs w:val="20"/>
              </w:rPr>
            </w:pPr>
            <w:r>
              <w:rPr>
                <w:rFonts w:cs="宋体"/>
                <w:color w:val="000000"/>
                <w:sz w:val="20"/>
                <w:szCs w:val="20"/>
              </w:rPr>
              <w:t>军队移交政府的离退休人员安置</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3CB9E"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8.50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3D7A3"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59334"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8.50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28D7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B587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91CA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5D5D414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42D9E" w14:textId="77777777" w:rsidR="00D4361B" w:rsidRDefault="00000000">
            <w:pPr>
              <w:textAlignment w:val="center"/>
              <w:rPr>
                <w:rFonts w:cs="宋体" w:hint="default"/>
                <w:color w:val="000000"/>
                <w:sz w:val="20"/>
                <w:szCs w:val="20"/>
              </w:rPr>
            </w:pPr>
            <w:r>
              <w:rPr>
                <w:rFonts w:cs="宋体"/>
                <w:color w:val="000000"/>
                <w:sz w:val="20"/>
                <w:szCs w:val="20"/>
              </w:rPr>
              <w:t>2080999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264672" w14:textId="77777777" w:rsidR="00D4361B" w:rsidRDefault="00000000">
            <w:pPr>
              <w:textAlignment w:val="center"/>
              <w:rPr>
                <w:rFonts w:cs="宋体" w:hint="default"/>
                <w:color w:val="000000"/>
                <w:sz w:val="20"/>
                <w:szCs w:val="20"/>
              </w:rPr>
            </w:pPr>
            <w:r>
              <w:rPr>
                <w:rFonts w:cs="宋体"/>
                <w:color w:val="000000"/>
                <w:sz w:val="20"/>
                <w:szCs w:val="20"/>
              </w:rPr>
              <w:t>其他退役安置支出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66141"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3.34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8697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43904"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3.34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081C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0C7A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F4CE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3A99F51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CDAD4" w14:textId="77777777" w:rsidR="00D4361B" w:rsidRDefault="00000000">
            <w:pPr>
              <w:textAlignment w:val="center"/>
              <w:rPr>
                <w:rFonts w:cs="宋体" w:hint="default"/>
                <w:color w:val="000000"/>
                <w:sz w:val="20"/>
                <w:szCs w:val="20"/>
              </w:rPr>
            </w:pPr>
            <w:r>
              <w:rPr>
                <w:rFonts w:cs="宋体"/>
                <w:b/>
                <w:color w:val="000000"/>
                <w:sz w:val="20"/>
                <w:szCs w:val="20"/>
              </w:rPr>
              <w:t>20828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60BFE4" w14:textId="77777777" w:rsidR="00D4361B" w:rsidRDefault="00000000">
            <w:pPr>
              <w:textAlignment w:val="center"/>
              <w:rPr>
                <w:rFonts w:cs="宋体" w:hint="default"/>
                <w:color w:val="000000"/>
                <w:sz w:val="20"/>
                <w:szCs w:val="20"/>
              </w:rPr>
            </w:pPr>
            <w:r>
              <w:rPr>
                <w:rFonts w:cs="宋体"/>
                <w:b/>
                <w:color w:val="000000"/>
                <w:sz w:val="20"/>
                <w:szCs w:val="20"/>
              </w:rPr>
              <w:t>退役军人管理事务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47997"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78.17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862AF"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68.17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55702"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ED27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32FA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D49A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36CEE70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B40CB" w14:textId="77777777" w:rsidR="00D4361B" w:rsidRDefault="00000000">
            <w:pPr>
              <w:textAlignment w:val="center"/>
              <w:rPr>
                <w:rFonts w:cs="宋体" w:hint="default"/>
                <w:color w:val="000000"/>
                <w:sz w:val="20"/>
                <w:szCs w:val="20"/>
              </w:rPr>
            </w:pPr>
            <w:r>
              <w:rPr>
                <w:rFonts w:cs="宋体"/>
                <w:color w:val="000000"/>
                <w:sz w:val="20"/>
                <w:szCs w:val="20"/>
              </w:rPr>
              <w:t>2082850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048EEE" w14:textId="77777777" w:rsidR="00D4361B" w:rsidRDefault="00000000">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22881"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68.17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C5BA4"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68.17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6427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739D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66DA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EDBD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7B0B63E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3A528" w14:textId="77777777" w:rsidR="00D4361B" w:rsidRDefault="00000000">
            <w:pPr>
              <w:textAlignment w:val="center"/>
              <w:rPr>
                <w:rFonts w:cs="宋体" w:hint="default"/>
                <w:color w:val="000000"/>
                <w:sz w:val="20"/>
                <w:szCs w:val="20"/>
              </w:rPr>
            </w:pPr>
            <w:r>
              <w:rPr>
                <w:rFonts w:cs="宋体"/>
                <w:color w:val="000000"/>
                <w:sz w:val="20"/>
                <w:szCs w:val="20"/>
              </w:rPr>
              <w:t>2082899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4C07FE" w14:textId="77777777" w:rsidR="00D4361B" w:rsidRDefault="00000000">
            <w:pPr>
              <w:textAlignment w:val="center"/>
              <w:rPr>
                <w:rFonts w:cs="宋体" w:hint="default"/>
                <w:color w:val="000000"/>
                <w:sz w:val="20"/>
                <w:szCs w:val="20"/>
              </w:rPr>
            </w:pPr>
            <w:r>
              <w:rPr>
                <w:rFonts w:cs="宋体"/>
                <w:color w:val="000000"/>
                <w:sz w:val="20"/>
                <w:szCs w:val="20"/>
              </w:rPr>
              <w:t>其他退役军人事务管理支出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1993A"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4072F"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1FD2D"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7E469"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AA21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9D376"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124DDF9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43061" w14:textId="77777777" w:rsidR="00D4361B" w:rsidRDefault="00000000">
            <w:pPr>
              <w:textAlignment w:val="center"/>
              <w:rPr>
                <w:rFonts w:cs="宋体" w:hint="default"/>
                <w:color w:val="000000"/>
                <w:sz w:val="20"/>
                <w:szCs w:val="20"/>
              </w:rPr>
            </w:pPr>
            <w:r>
              <w:rPr>
                <w:rFonts w:cs="宋体"/>
                <w:b/>
                <w:color w:val="000000"/>
                <w:sz w:val="20"/>
                <w:szCs w:val="20"/>
              </w:rPr>
              <w:lastRenderedPageBreak/>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6B38E2" w14:textId="77777777" w:rsidR="00D4361B"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7AED2"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13.53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58C03"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B923E"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10.93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D7C22"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205E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97B4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2836CF0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CE497" w14:textId="77777777" w:rsidR="00D4361B" w:rsidRDefault="000000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EAAB25" w14:textId="77777777" w:rsidR="00D4361B" w:rsidRDefault="000000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1BFE2"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7B462"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41AE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50B86"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079B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A6F7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08D633F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5624F" w14:textId="77777777" w:rsidR="00D4361B" w:rsidRDefault="00000000">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926EB6" w14:textId="77777777" w:rsidR="00D4361B" w:rsidRDefault="0000000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BCCA3"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2.12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A1CA2"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2.12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8638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E679A"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94A0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380AB"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0B44D7D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E27B3" w14:textId="77777777" w:rsidR="00D4361B" w:rsidRDefault="00000000">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BCD11D" w14:textId="77777777" w:rsidR="00D4361B"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FF998"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73A07"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0.48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DA17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EC6D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8FB5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BAE4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0C351B0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4699C" w14:textId="77777777" w:rsidR="00D4361B" w:rsidRDefault="00000000">
            <w:pPr>
              <w:textAlignment w:val="center"/>
              <w:rPr>
                <w:rFonts w:cs="宋体" w:hint="default"/>
                <w:color w:val="000000"/>
                <w:sz w:val="20"/>
                <w:szCs w:val="20"/>
              </w:rPr>
            </w:pPr>
            <w:r>
              <w:rPr>
                <w:rFonts w:cs="宋体"/>
                <w:b/>
                <w:color w:val="000000"/>
                <w:sz w:val="20"/>
                <w:szCs w:val="20"/>
              </w:rPr>
              <w:t>21014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650975" w14:textId="77777777" w:rsidR="00D4361B" w:rsidRDefault="00000000">
            <w:pPr>
              <w:textAlignment w:val="center"/>
              <w:rPr>
                <w:rFonts w:cs="宋体" w:hint="default"/>
                <w:color w:val="000000"/>
                <w:sz w:val="20"/>
                <w:szCs w:val="20"/>
              </w:rPr>
            </w:pPr>
            <w:r>
              <w:rPr>
                <w:rFonts w:cs="宋体"/>
                <w:b/>
                <w:color w:val="000000"/>
                <w:sz w:val="20"/>
                <w:szCs w:val="20"/>
              </w:rPr>
              <w:t>优抚对象医疗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B4299"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10.93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4BFA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C018B"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10.93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399D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0A74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2AE7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1D795BC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B746A" w14:textId="77777777" w:rsidR="00D4361B" w:rsidRDefault="00000000">
            <w:pPr>
              <w:textAlignment w:val="center"/>
              <w:rPr>
                <w:rFonts w:cs="宋体" w:hint="default"/>
                <w:color w:val="000000"/>
                <w:sz w:val="20"/>
                <w:szCs w:val="20"/>
              </w:rPr>
            </w:pPr>
            <w:r>
              <w:rPr>
                <w:rFonts w:cs="宋体"/>
                <w:color w:val="000000"/>
                <w:sz w:val="20"/>
                <w:szCs w:val="20"/>
              </w:rPr>
              <w:t>2101401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DFD50A" w14:textId="77777777" w:rsidR="00D4361B" w:rsidRDefault="00000000">
            <w:pPr>
              <w:textAlignment w:val="center"/>
              <w:rPr>
                <w:rFonts w:cs="宋体" w:hint="default"/>
                <w:color w:val="000000"/>
                <w:sz w:val="20"/>
                <w:szCs w:val="20"/>
              </w:rPr>
            </w:pPr>
            <w:r>
              <w:rPr>
                <w:rFonts w:cs="宋体"/>
                <w:color w:val="000000"/>
                <w:sz w:val="20"/>
                <w:szCs w:val="20"/>
              </w:rPr>
              <w:t>优抚对象医疗补助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DE011"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10.93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9ADF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76DA4"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10.93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5F174"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F7B9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1792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6CB9D64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09DB4" w14:textId="77777777" w:rsidR="00D4361B" w:rsidRDefault="00000000">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BF60DC" w14:textId="77777777" w:rsidR="00D4361B" w:rsidRDefault="000000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EEBDE"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2.55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528B0"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2.55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1014C"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BE538"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2F3E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905DD"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6089F2F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40DFC" w14:textId="77777777" w:rsidR="00D4361B" w:rsidRDefault="00000000">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8D499A" w14:textId="77777777" w:rsidR="00D4361B" w:rsidRDefault="000000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2C408"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2.55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DD533" w14:textId="77777777" w:rsidR="00D4361B" w:rsidRDefault="00000000">
            <w:pPr>
              <w:wordWrap w:val="0"/>
              <w:jc w:val="right"/>
              <w:textAlignment w:val="center"/>
              <w:rPr>
                <w:rFonts w:cs="宋体" w:hint="default"/>
                <w:color w:val="000000"/>
                <w:sz w:val="20"/>
                <w:szCs w:val="20"/>
              </w:rPr>
            </w:pPr>
            <w:r>
              <w:rPr>
                <w:rFonts w:cs="宋体"/>
                <w:b/>
                <w:color w:val="000000"/>
                <w:sz w:val="20"/>
                <w:szCs w:val="20"/>
              </w:rPr>
              <w:t>2.55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D2D67"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F04E6"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B2A0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7923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r w:rsidR="00D4361B" w14:paraId="44178C1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02751" w14:textId="77777777" w:rsidR="00D4361B" w:rsidRDefault="000000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31278B" w14:textId="77777777" w:rsidR="00D4361B" w:rsidRDefault="000000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81A8D"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2.55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E8997" w14:textId="77777777" w:rsidR="00D4361B" w:rsidRDefault="00000000">
            <w:pPr>
              <w:wordWrap w:val="0"/>
              <w:jc w:val="right"/>
              <w:textAlignment w:val="center"/>
              <w:rPr>
                <w:rFonts w:cs="宋体" w:hint="default"/>
                <w:color w:val="000000"/>
                <w:sz w:val="20"/>
                <w:szCs w:val="20"/>
              </w:rPr>
            </w:pPr>
            <w:r>
              <w:rPr>
                <w:rFonts w:cs="宋体"/>
                <w:color w:val="000000"/>
                <w:sz w:val="20"/>
                <w:szCs w:val="20"/>
              </w:rPr>
              <w:t>2.55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5A071"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82685"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61C3E"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BECE0" w14:textId="77777777" w:rsidR="00D4361B" w:rsidRDefault="00000000">
            <w:pPr>
              <w:wordWrap w:val="0"/>
              <w:jc w:val="right"/>
              <w:textAlignment w:val="center"/>
              <w:rPr>
                <w:rFonts w:cs="宋体" w:hint="default"/>
                <w:color w:val="000000"/>
                <w:sz w:val="20"/>
                <w:szCs w:val="20"/>
              </w:rPr>
            </w:pPr>
            <w:r>
              <w:rPr>
                <w:color w:val="000000"/>
                <w:sz w:val="20"/>
              </w:rPr>
              <w:t xml:space="preserve"> </w:t>
            </w:r>
          </w:p>
        </w:tc>
      </w:tr>
    </w:tbl>
    <w:p w14:paraId="6F7252F4" w14:textId="77777777" w:rsidR="00D4361B" w:rsidRDefault="000000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092D923B" w14:textId="77777777" w:rsidR="00D4361B" w:rsidRDefault="00000000">
      <w:pPr>
        <w:rPr>
          <w:rFonts w:cs="宋体" w:hint="default"/>
          <w:sz w:val="21"/>
          <w:szCs w:val="21"/>
        </w:rPr>
      </w:pPr>
      <w:r>
        <w:rPr>
          <w:rFonts w:cs="宋体"/>
          <w:sz w:val="21"/>
          <w:szCs w:val="21"/>
        </w:rPr>
        <w:br w:type="page"/>
      </w:r>
    </w:p>
    <w:p w14:paraId="1840A9AB" w14:textId="77777777" w:rsidR="00D4361B" w:rsidRDefault="00D4361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D4361B" w14:paraId="4FA3B211"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5873CC8" w14:textId="77777777" w:rsidR="00D4361B"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D4361B" w14:paraId="583473BC"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4B6ADD2" w14:textId="77777777" w:rsidR="00D4361B"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192E4965" w14:textId="77777777" w:rsidR="00D4361B" w:rsidRDefault="00D4361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C60ECB" w14:textId="77777777" w:rsidR="00D4361B" w:rsidRDefault="00D4361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DEB594" w14:textId="77777777" w:rsidR="00D4361B" w:rsidRDefault="00D4361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C0B195" w14:textId="77777777" w:rsidR="00D4361B"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D4361B" w14:paraId="304F2164"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0C18F81D" w14:textId="77777777" w:rsidR="00D4361B" w:rsidRDefault="00D4361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E8706E" w14:textId="77777777" w:rsidR="00D4361B" w:rsidRDefault="00D4361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AA0814" w14:textId="77777777" w:rsidR="00D4361B" w:rsidRDefault="00D4361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6D9015" w14:textId="77777777" w:rsidR="00D4361B" w:rsidRDefault="00D4361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989E55F" w14:textId="77777777" w:rsidR="00D4361B"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4361B" w14:paraId="38B9B325"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2E9483"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9A70AF"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D4361B" w14:paraId="0734FF38"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78E196"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B64911"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47AC6B5"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B84702B"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D4361B" w14:paraId="20DE04AB"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84B0AF" w14:textId="77777777" w:rsidR="00D4361B" w:rsidRDefault="00D4361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5BD67E" w14:textId="77777777" w:rsidR="00D4361B" w:rsidRDefault="00D4361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853B70" w14:textId="77777777" w:rsidR="00D4361B" w:rsidRDefault="00D4361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7255F1"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F37E4B"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C5C952"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6FBE1E"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D4361B" w14:paraId="7955035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F401E1"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F3A1F"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318.01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39AE6F"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69088"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9C96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57A1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113E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7E57B37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BCAA2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8FF5C"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BE49A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B2F82"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A6030"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EAD20"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BB6A5"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1C81BED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D30A8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D4AF0"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D95F1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B7F3C"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00807"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74A5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56874"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4CFC92C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C581B5"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D719A8" w14:textId="77777777" w:rsidR="00D4361B" w:rsidRDefault="00D436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A591FE"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8DD7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D1C2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99E4C"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13007"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36EF91C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4BD541"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B16FC1" w14:textId="77777777" w:rsidR="00D4361B" w:rsidRDefault="00D436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55CAA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1634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548A4"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884A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45E3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5D0D534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A71F41"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D88767" w14:textId="77777777" w:rsidR="00D4361B" w:rsidRDefault="00D436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D7A0AF"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969F0"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6C95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0F4C2"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46B70"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6539136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A5F5F6"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B119F9" w14:textId="77777777" w:rsidR="00D4361B" w:rsidRDefault="00D436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0AE30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26F8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6E51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1C58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A5680"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7239E1C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A598A5"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B7FBA1" w14:textId="77777777" w:rsidR="00D4361B" w:rsidRDefault="00D436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5F77BE"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116D3"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291.93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2E9F8"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291.93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A1FB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5DA13"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79B8287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735ADE"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F3E788" w14:textId="77777777" w:rsidR="00D4361B" w:rsidRDefault="00D4361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F158C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37680"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13.53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535E0"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13.53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1E295"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0A07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7D4672C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3BF88C"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A7698"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95922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0335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8C2E3"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2027D"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379C8"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6C9259A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1E9390"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30FD9"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1EEC5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03223"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A305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1961D"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F445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37A4085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E5DDA4"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12AA7"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0BA3F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83C6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EB42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08D18"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93270"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3564450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D6C8DD"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44982"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37771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89CE0"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89E1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11313"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17AA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0B8501F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52090F"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21F75"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93FF8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79344"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A84E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98783"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04A4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43C709A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6BB1E3"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F0857"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38AAE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928B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7812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DBDF5"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FB6D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08F1737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2A4BE1"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E8301"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0D6842"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1713D"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E507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F6748"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112E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748C2EF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EF1AFE"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0B69F"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D56A8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AE38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20AA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B167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B4CED"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03F9497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E71F09"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BCEE6"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0738C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1ECE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3EF74"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46BF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888D8"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3E15FE3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26D2D4"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EECB5"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C06DEA"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8287B"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2.55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D9640"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2.55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7990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0A992"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08DE135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625B83"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8CC3A"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C62EF2"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80365"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D167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A10E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8229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02CD355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9CEE43"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6FE43"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1551E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6918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7E33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3D067"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05FA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1A8C844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03B847"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069FD"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A198A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C10F7"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583B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03E3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41854"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6E62C18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6EFADE"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281BC"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02639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DB8B4"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9A43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E79F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4D32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6E18E1B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7FCBAAA"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1D1E7"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4C03D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81FA8"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8FD1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2909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C7CFD"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1FA7C53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60C177A"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0396D"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9C750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DA24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E2D35"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A18D4"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AC69C"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1FAC044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E53085B" w14:textId="77777777" w:rsidR="00D4361B" w:rsidRDefault="00D4361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64F28" w14:textId="77777777" w:rsidR="00D4361B" w:rsidRDefault="00D4361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1B148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C391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9EFA7"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4E6D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023A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3EECA65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486220"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D8A6F"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318.01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8D9F6A"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58AEA"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318.01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1C039"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318.01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4571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C78B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5F86013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D3F394"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AC323"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DAE881"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9360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D9488"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ADF8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B62A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2913434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62F82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85C05"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FDC438B" w14:textId="77777777" w:rsidR="00D4361B" w:rsidRDefault="00D4361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21EDFDB" w14:textId="77777777" w:rsidR="00D4361B" w:rsidRDefault="00D4361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289285" w14:textId="77777777" w:rsidR="00D4361B" w:rsidRDefault="00D4361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A9E8C2" w14:textId="77777777" w:rsidR="00D4361B" w:rsidRDefault="00D4361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046E6E" w14:textId="77777777" w:rsidR="00D4361B" w:rsidRDefault="00D4361B">
            <w:pPr>
              <w:spacing w:line="200" w:lineRule="exact"/>
              <w:rPr>
                <w:rFonts w:cs="宋体" w:hint="default"/>
                <w:color w:val="000000"/>
                <w:sz w:val="18"/>
                <w:szCs w:val="18"/>
              </w:rPr>
            </w:pPr>
          </w:p>
        </w:tc>
      </w:tr>
      <w:tr w:rsidR="00D4361B" w14:paraId="6ADBB45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D26F04"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5ADA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FA5AA2" w14:textId="77777777" w:rsidR="00D4361B" w:rsidRDefault="00D4361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4FF2A" w14:textId="77777777" w:rsidR="00D4361B" w:rsidRDefault="00D4361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8C660" w14:textId="77777777" w:rsidR="00D4361B" w:rsidRDefault="00D4361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D3E9B" w14:textId="77777777" w:rsidR="00D4361B" w:rsidRDefault="00D4361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AB899" w14:textId="77777777" w:rsidR="00D4361B" w:rsidRDefault="00D4361B">
            <w:pPr>
              <w:spacing w:line="200" w:lineRule="exact"/>
              <w:jc w:val="right"/>
              <w:rPr>
                <w:rFonts w:cs="宋体" w:hint="default"/>
                <w:color w:val="000000"/>
                <w:sz w:val="18"/>
                <w:szCs w:val="18"/>
              </w:rPr>
            </w:pPr>
          </w:p>
        </w:tc>
      </w:tr>
      <w:tr w:rsidR="00D4361B" w14:paraId="754194B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F0E9F2"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F8667"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2DC1DC" w14:textId="77777777" w:rsidR="00D4361B" w:rsidRDefault="00D4361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F7E38" w14:textId="77777777" w:rsidR="00D4361B" w:rsidRDefault="00D4361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D3E3F" w14:textId="77777777" w:rsidR="00D4361B" w:rsidRDefault="00D4361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11A89" w14:textId="77777777" w:rsidR="00D4361B" w:rsidRDefault="00D4361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45760" w14:textId="77777777" w:rsidR="00D4361B" w:rsidRDefault="00D4361B">
            <w:pPr>
              <w:spacing w:line="200" w:lineRule="exact"/>
              <w:jc w:val="right"/>
              <w:rPr>
                <w:rFonts w:cs="宋体" w:hint="default"/>
                <w:color w:val="000000"/>
                <w:sz w:val="18"/>
                <w:szCs w:val="18"/>
              </w:rPr>
            </w:pPr>
          </w:p>
        </w:tc>
      </w:tr>
      <w:tr w:rsidR="00D4361B" w14:paraId="25B29F3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A70572"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7B11F"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318.01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2A6072"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1B111"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318.01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2B358"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318.01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14B17"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1E4D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00FB839A" w14:textId="77777777" w:rsidR="00D4361B" w:rsidRDefault="000000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D4361B" w14:paraId="3EFF272F"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B2F3B58" w14:textId="77777777" w:rsidR="00D4361B"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D4361B" w14:paraId="36D87945"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FE75E5D" w14:textId="77777777" w:rsidR="00D4361B"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2687709" w14:textId="77777777" w:rsidR="00D4361B" w:rsidRDefault="00D4361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016F075" w14:textId="77777777" w:rsidR="00D4361B" w:rsidRDefault="00000000">
            <w:pPr>
              <w:jc w:val="right"/>
              <w:textAlignment w:val="bottom"/>
              <w:rPr>
                <w:rFonts w:cs="宋体" w:hint="default"/>
                <w:color w:val="000000"/>
                <w:sz w:val="20"/>
                <w:szCs w:val="20"/>
              </w:rPr>
            </w:pPr>
            <w:r>
              <w:rPr>
                <w:rFonts w:cs="宋体"/>
                <w:color w:val="000000"/>
                <w:sz w:val="20"/>
                <w:szCs w:val="20"/>
              </w:rPr>
              <w:t>公开05表</w:t>
            </w:r>
          </w:p>
        </w:tc>
      </w:tr>
      <w:tr w:rsidR="00D4361B" w14:paraId="183E7B6D"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3CBC12EC" w14:textId="77777777" w:rsidR="00D4361B" w:rsidRDefault="00D4361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F3D143D" w14:textId="77777777" w:rsidR="00D4361B" w:rsidRDefault="00D4361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3A8158E" w14:textId="77777777" w:rsidR="00D4361B"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4361B" w14:paraId="7ECAF634"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9E2296" w14:textId="77777777" w:rsidR="00D4361B"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24D31E7" w14:textId="77777777" w:rsidR="00D4361B" w:rsidRDefault="00000000">
            <w:pPr>
              <w:jc w:val="center"/>
              <w:textAlignment w:val="center"/>
              <w:rPr>
                <w:rFonts w:cs="宋体" w:hint="default"/>
                <w:b/>
                <w:color w:val="000000"/>
                <w:sz w:val="20"/>
                <w:szCs w:val="20"/>
              </w:rPr>
            </w:pPr>
            <w:r>
              <w:rPr>
                <w:rFonts w:cs="宋体"/>
                <w:b/>
                <w:color w:val="000000"/>
                <w:sz w:val="20"/>
                <w:szCs w:val="20"/>
              </w:rPr>
              <w:t>本年支出</w:t>
            </w:r>
          </w:p>
        </w:tc>
      </w:tr>
      <w:tr w:rsidR="00D4361B" w14:paraId="2DE7E158"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F7E5EB" w14:textId="77777777" w:rsidR="00D4361B"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F0B32B8" w14:textId="77777777" w:rsidR="00D4361B"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62AA0A4" w14:textId="77777777" w:rsidR="00D4361B"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6C2504" w14:textId="77777777" w:rsidR="00D4361B"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406B632" w14:textId="77777777" w:rsidR="00D4361B" w:rsidRDefault="00000000">
            <w:pPr>
              <w:jc w:val="center"/>
              <w:textAlignment w:val="center"/>
              <w:rPr>
                <w:rFonts w:cs="宋体" w:hint="default"/>
                <w:b/>
                <w:color w:val="000000"/>
                <w:sz w:val="20"/>
                <w:szCs w:val="20"/>
              </w:rPr>
            </w:pPr>
            <w:r>
              <w:rPr>
                <w:rFonts w:cs="宋体"/>
                <w:b/>
                <w:color w:val="000000"/>
                <w:sz w:val="20"/>
                <w:szCs w:val="20"/>
              </w:rPr>
              <w:t>项目支出</w:t>
            </w:r>
          </w:p>
        </w:tc>
      </w:tr>
      <w:tr w:rsidR="00D4361B" w14:paraId="20AAC9D4"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0B400F" w14:textId="77777777" w:rsidR="00D4361B" w:rsidRDefault="00D4361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6FF2C56" w14:textId="77777777" w:rsidR="00D4361B" w:rsidRDefault="00D4361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56110C" w14:textId="77777777" w:rsidR="00D4361B" w:rsidRDefault="00D4361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48152E9" w14:textId="77777777" w:rsidR="00D4361B" w:rsidRDefault="00D4361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1F63DD" w14:textId="77777777" w:rsidR="00D4361B" w:rsidRDefault="00D4361B">
            <w:pPr>
              <w:jc w:val="center"/>
              <w:rPr>
                <w:rFonts w:cs="宋体" w:hint="default"/>
                <w:b/>
                <w:color w:val="000000"/>
                <w:sz w:val="20"/>
                <w:szCs w:val="20"/>
              </w:rPr>
            </w:pPr>
          </w:p>
        </w:tc>
      </w:tr>
      <w:tr w:rsidR="00D4361B" w14:paraId="3B755695"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80C1DB" w14:textId="77777777" w:rsidR="00D4361B" w:rsidRDefault="00D4361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15831E0" w14:textId="77777777" w:rsidR="00D4361B" w:rsidRDefault="00D4361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CCB32EF" w14:textId="77777777" w:rsidR="00D4361B" w:rsidRDefault="00D4361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C02F9AA" w14:textId="77777777" w:rsidR="00D4361B" w:rsidRDefault="00D4361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E1BE1F" w14:textId="77777777" w:rsidR="00D4361B" w:rsidRDefault="00D4361B">
            <w:pPr>
              <w:jc w:val="center"/>
              <w:rPr>
                <w:rFonts w:cs="宋体" w:hint="default"/>
                <w:b/>
                <w:color w:val="000000"/>
                <w:sz w:val="20"/>
                <w:szCs w:val="20"/>
              </w:rPr>
            </w:pPr>
          </w:p>
        </w:tc>
      </w:tr>
      <w:tr w:rsidR="00D4361B" w14:paraId="3480C5C3"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F411D8" w14:textId="77777777" w:rsidR="00D4361B"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C12585" w14:textId="77777777" w:rsidR="00D4361B" w:rsidRDefault="00000000">
            <w:pPr>
              <w:wordWrap w:val="0"/>
              <w:jc w:val="right"/>
              <w:textAlignment w:val="center"/>
              <w:rPr>
                <w:rFonts w:cs="宋体" w:hint="default"/>
                <w:b/>
                <w:color w:val="000000"/>
                <w:sz w:val="20"/>
                <w:szCs w:val="20"/>
              </w:rPr>
            </w:pPr>
            <w:r>
              <w:rPr>
                <w:rFonts w:cs="宋体"/>
                <w:b/>
                <w:bCs/>
                <w:color w:val="000000"/>
                <w:sz w:val="20"/>
                <w:szCs w:val="20"/>
              </w:rPr>
              <w:t>318.01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EB05A0" w14:textId="77777777" w:rsidR="00D4361B" w:rsidRDefault="00000000">
            <w:pPr>
              <w:wordWrap w:val="0"/>
              <w:jc w:val="right"/>
              <w:textAlignment w:val="center"/>
              <w:rPr>
                <w:rFonts w:cs="宋体" w:hint="default"/>
                <w:b/>
                <w:color w:val="000000"/>
                <w:sz w:val="20"/>
                <w:szCs w:val="20"/>
              </w:rPr>
            </w:pPr>
            <w:r>
              <w:rPr>
                <w:rFonts w:cs="宋体"/>
                <w:b/>
                <w:bCs/>
                <w:color w:val="000000"/>
                <w:sz w:val="20"/>
                <w:szCs w:val="20"/>
              </w:rPr>
              <w:t>78.41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3EFE38" w14:textId="77777777" w:rsidR="00D4361B" w:rsidRDefault="00000000">
            <w:pPr>
              <w:wordWrap w:val="0"/>
              <w:jc w:val="right"/>
              <w:textAlignment w:val="center"/>
              <w:rPr>
                <w:rFonts w:cs="宋体" w:hint="default"/>
                <w:b/>
                <w:color w:val="000000"/>
                <w:sz w:val="20"/>
                <w:szCs w:val="20"/>
              </w:rPr>
            </w:pPr>
            <w:r>
              <w:rPr>
                <w:rFonts w:cs="宋体"/>
                <w:b/>
                <w:bCs/>
                <w:color w:val="000000"/>
                <w:sz w:val="20"/>
                <w:szCs w:val="20"/>
              </w:rPr>
              <w:t>239.60</w:t>
            </w:r>
            <w:r>
              <w:rPr>
                <w:b/>
                <w:color w:val="000000"/>
                <w:sz w:val="20"/>
              </w:rPr>
              <w:t xml:space="preserve"> </w:t>
            </w:r>
          </w:p>
        </w:tc>
      </w:tr>
      <w:tr w:rsidR="00D4361B" w14:paraId="173AF45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3D0F6" w14:textId="77777777" w:rsidR="00D4361B" w:rsidRDefault="00000000">
            <w:pPr>
              <w:textAlignment w:val="center"/>
              <w:rPr>
                <w:rFonts w:cs="宋体" w:hint="default"/>
                <w:color w:val="000000"/>
                <w:sz w:val="20"/>
                <w:szCs w:val="20"/>
              </w:rPr>
            </w:pPr>
            <w:r>
              <w:rPr>
                <w:rFonts w:cs="宋体"/>
                <w:b/>
                <w:color w:val="000000"/>
                <w:sz w:val="20"/>
                <w:szCs w:val="20"/>
              </w:rPr>
              <w:t>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12E195" w14:textId="77777777" w:rsidR="00D4361B" w:rsidRDefault="00000000">
            <w:pPr>
              <w:textAlignment w:val="center"/>
              <w:rPr>
                <w:rFonts w:cs="宋体" w:hint="default"/>
                <w:color w:val="000000"/>
                <w:sz w:val="20"/>
                <w:szCs w:val="20"/>
              </w:rPr>
            </w:pPr>
            <w:r>
              <w:rPr>
                <w:rFonts w:cs="宋体"/>
                <w:b/>
                <w:color w:val="000000"/>
                <w:sz w:val="20"/>
                <w:szCs w:val="20"/>
              </w:rPr>
              <w:t>国防支出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C3CC49"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D2ED23"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D2B65F"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r>
      <w:tr w:rsidR="00D4361B" w14:paraId="1222611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94A23" w14:textId="77777777" w:rsidR="00D4361B" w:rsidRDefault="00000000">
            <w:pPr>
              <w:textAlignment w:val="center"/>
              <w:rPr>
                <w:rFonts w:cs="宋体" w:hint="default"/>
                <w:color w:val="000000"/>
                <w:sz w:val="20"/>
                <w:szCs w:val="20"/>
              </w:rPr>
            </w:pPr>
            <w:r>
              <w:rPr>
                <w:rFonts w:cs="宋体"/>
                <w:b/>
                <w:color w:val="000000"/>
                <w:sz w:val="20"/>
                <w:szCs w:val="20"/>
              </w:rPr>
              <w:t>20306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603AF5" w14:textId="77777777" w:rsidR="00D4361B" w:rsidRDefault="00000000">
            <w:pPr>
              <w:textAlignment w:val="center"/>
              <w:rPr>
                <w:rFonts w:cs="宋体" w:hint="default"/>
                <w:color w:val="000000"/>
                <w:sz w:val="20"/>
                <w:szCs w:val="20"/>
              </w:rPr>
            </w:pPr>
            <w:r>
              <w:rPr>
                <w:rFonts w:cs="宋体"/>
                <w:b/>
                <w:color w:val="000000"/>
                <w:sz w:val="20"/>
                <w:szCs w:val="20"/>
              </w:rPr>
              <w:t>国防动员</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2D64AC"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FF3441"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35BEA"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r>
      <w:tr w:rsidR="00D4361B" w14:paraId="40A0C55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A7342" w14:textId="77777777" w:rsidR="00D4361B" w:rsidRDefault="00000000">
            <w:pPr>
              <w:textAlignment w:val="center"/>
              <w:rPr>
                <w:rFonts w:cs="宋体" w:hint="default"/>
                <w:color w:val="000000"/>
                <w:sz w:val="20"/>
                <w:szCs w:val="20"/>
              </w:rPr>
            </w:pPr>
            <w:r>
              <w:rPr>
                <w:rFonts w:cs="宋体"/>
                <w:color w:val="000000"/>
                <w:sz w:val="20"/>
                <w:szCs w:val="20"/>
              </w:rPr>
              <w:t>2030601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DF646C" w14:textId="77777777" w:rsidR="00D4361B" w:rsidRDefault="00000000">
            <w:pPr>
              <w:textAlignment w:val="center"/>
              <w:rPr>
                <w:rFonts w:cs="宋体" w:hint="default"/>
                <w:color w:val="000000"/>
                <w:sz w:val="20"/>
                <w:szCs w:val="20"/>
              </w:rPr>
            </w:pPr>
            <w:r>
              <w:rPr>
                <w:rFonts w:cs="宋体"/>
                <w:color w:val="000000"/>
                <w:sz w:val="20"/>
                <w:szCs w:val="20"/>
              </w:rPr>
              <w:t>兵役征集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F3E65F"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4.58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707850"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739798"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4.58</w:t>
            </w:r>
            <w:r>
              <w:rPr>
                <w:color w:val="000000"/>
                <w:sz w:val="20"/>
              </w:rPr>
              <w:t xml:space="preserve"> </w:t>
            </w:r>
          </w:p>
        </w:tc>
      </w:tr>
      <w:tr w:rsidR="00D4361B" w14:paraId="0BE3913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39C43" w14:textId="77777777" w:rsidR="00D4361B" w:rsidRDefault="00000000">
            <w:pPr>
              <w:textAlignment w:val="center"/>
              <w:rPr>
                <w:rFonts w:cs="宋体" w:hint="default"/>
                <w:color w:val="000000"/>
                <w:sz w:val="20"/>
                <w:szCs w:val="20"/>
              </w:rPr>
            </w:pPr>
            <w:r>
              <w:rPr>
                <w:rFonts w:cs="宋体"/>
                <w:color w:val="000000"/>
                <w:sz w:val="20"/>
                <w:szCs w:val="20"/>
              </w:rPr>
              <w:t>2030607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0AC4EA" w14:textId="77777777" w:rsidR="00D4361B" w:rsidRDefault="00000000">
            <w:pPr>
              <w:textAlignment w:val="center"/>
              <w:rPr>
                <w:rFonts w:cs="宋体" w:hint="default"/>
                <w:color w:val="000000"/>
                <w:sz w:val="20"/>
                <w:szCs w:val="20"/>
              </w:rPr>
            </w:pPr>
            <w:r>
              <w:rPr>
                <w:rFonts w:cs="宋体"/>
                <w:color w:val="000000"/>
                <w:sz w:val="20"/>
                <w:szCs w:val="20"/>
              </w:rPr>
              <w:t>民兵</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925DA5"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5.42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2D2DFD"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3147C2"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5.42</w:t>
            </w:r>
            <w:r>
              <w:rPr>
                <w:color w:val="000000"/>
                <w:sz w:val="20"/>
              </w:rPr>
              <w:t xml:space="preserve"> </w:t>
            </w:r>
          </w:p>
        </w:tc>
      </w:tr>
      <w:tr w:rsidR="00D4361B" w14:paraId="0D3F1A8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BA114" w14:textId="77777777" w:rsidR="00D4361B"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88FFEF" w14:textId="77777777" w:rsidR="00D4361B"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557FB6"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291.93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76DE38"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73.26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BFD05A"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218.67</w:t>
            </w:r>
            <w:r>
              <w:rPr>
                <w:b/>
                <w:color w:val="000000"/>
                <w:sz w:val="20"/>
              </w:rPr>
              <w:t xml:space="preserve"> </w:t>
            </w:r>
          </w:p>
        </w:tc>
      </w:tr>
      <w:tr w:rsidR="00D4361B" w14:paraId="6A16051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E6175" w14:textId="77777777" w:rsidR="00D4361B" w:rsidRDefault="000000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74549C" w14:textId="77777777" w:rsidR="00D4361B"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249C49"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5.09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EF081E"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5.09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EA19A0"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r>
      <w:tr w:rsidR="00D4361B" w14:paraId="1F38C14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032B3" w14:textId="77777777" w:rsidR="00D4361B" w:rsidRDefault="000000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DFB73D" w14:textId="77777777" w:rsidR="00D4361B"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BFCBB0"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3.39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43D200"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3.39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CBA918"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r>
      <w:tr w:rsidR="00D4361B" w14:paraId="4AA28A0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9D3B7" w14:textId="77777777" w:rsidR="00D4361B" w:rsidRDefault="000000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E16E15" w14:textId="77777777" w:rsidR="00D4361B"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41304F"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1.70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419813"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1.70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303FA6"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r>
      <w:tr w:rsidR="00D4361B" w14:paraId="51A5196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B9F25" w14:textId="77777777" w:rsidR="00D4361B" w:rsidRDefault="00000000">
            <w:pPr>
              <w:textAlignment w:val="center"/>
              <w:rPr>
                <w:rFonts w:cs="宋体" w:hint="default"/>
                <w:color w:val="000000"/>
                <w:sz w:val="20"/>
                <w:szCs w:val="20"/>
              </w:rPr>
            </w:pPr>
            <w:r>
              <w:rPr>
                <w:rFonts w:cs="宋体"/>
                <w:b/>
                <w:color w:val="000000"/>
                <w:sz w:val="20"/>
                <w:szCs w:val="20"/>
              </w:rPr>
              <w:t>20808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4B2DB2" w14:textId="77777777" w:rsidR="00D4361B" w:rsidRDefault="00000000">
            <w:pPr>
              <w:textAlignment w:val="center"/>
              <w:rPr>
                <w:rFonts w:cs="宋体" w:hint="default"/>
                <w:color w:val="000000"/>
                <w:sz w:val="20"/>
                <w:szCs w:val="20"/>
              </w:rPr>
            </w:pPr>
            <w:r>
              <w:rPr>
                <w:rFonts w:cs="宋体"/>
                <w:b/>
                <w:color w:val="000000"/>
                <w:sz w:val="20"/>
                <w:szCs w:val="20"/>
              </w:rPr>
              <w:t>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D54548"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196.82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5F2628"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A87B62"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196.82</w:t>
            </w:r>
            <w:r>
              <w:rPr>
                <w:b/>
                <w:color w:val="000000"/>
                <w:sz w:val="20"/>
              </w:rPr>
              <w:t xml:space="preserve"> </w:t>
            </w:r>
          </w:p>
        </w:tc>
      </w:tr>
      <w:tr w:rsidR="00D4361B" w14:paraId="2816A8C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8CC51" w14:textId="77777777" w:rsidR="00D4361B" w:rsidRDefault="00000000">
            <w:pPr>
              <w:textAlignment w:val="center"/>
              <w:rPr>
                <w:rFonts w:cs="宋体" w:hint="default"/>
                <w:color w:val="000000"/>
                <w:sz w:val="20"/>
                <w:szCs w:val="20"/>
              </w:rPr>
            </w:pPr>
            <w:r>
              <w:rPr>
                <w:rFonts w:cs="宋体"/>
                <w:color w:val="000000"/>
                <w:sz w:val="20"/>
                <w:szCs w:val="20"/>
              </w:rPr>
              <w:t>2080805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B1F5BC" w14:textId="77777777" w:rsidR="00D4361B" w:rsidRDefault="00000000">
            <w:pPr>
              <w:textAlignment w:val="center"/>
              <w:rPr>
                <w:rFonts w:cs="宋体" w:hint="default"/>
                <w:color w:val="000000"/>
                <w:sz w:val="20"/>
                <w:szCs w:val="20"/>
              </w:rPr>
            </w:pPr>
            <w:r>
              <w:rPr>
                <w:rFonts w:cs="宋体"/>
                <w:color w:val="000000"/>
                <w:sz w:val="20"/>
                <w:szCs w:val="20"/>
              </w:rPr>
              <w:t>义务兵优待</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084AA3"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11.50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41D609"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E3432A"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11.50</w:t>
            </w:r>
            <w:r>
              <w:rPr>
                <w:color w:val="000000"/>
                <w:sz w:val="20"/>
              </w:rPr>
              <w:t xml:space="preserve"> </w:t>
            </w:r>
          </w:p>
        </w:tc>
      </w:tr>
      <w:tr w:rsidR="00D4361B" w14:paraId="18B03A4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C7717" w14:textId="77777777" w:rsidR="00D4361B" w:rsidRDefault="00000000">
            <w:pPr>
              <w:textAlignment w:val="center"/>
              <w:rPr>
                <w:rFonts w:cs="宋体" w:hint="default"/>
                <w:color w:val="000000"/>
                <w:sz w:val="20"/>
                <w:szCs w:val="20"/>
              </w:rPr>
            </w:pPr>
            <w:r>
              <w:rPr>
                <w:rFonts w:cs="宋体"/>
                <w:color w:val="000000"/>
                <w:sz w:val="20"/>
                <w:szCs w:val="20"/>
              </w:rPr>
              <w:t>2080899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5EFA89" w14:textId="77777777" w:rsidR="00D4361B" w:rsidRDefault="00000000">
            <w:pPr>
              <w:textAlignment w:val="center"/>
              <w:rPr>
                <w:rFonts w:cs="宋体" w:hint="default"/>
                <w:color w:val="000000"/>
                <w:sz w:val="20"/>
                <w:szCs w:val="20"/>
              </w:rPr>
            </w:pPr>
            <w:r>
              <w:rPr>
                <w:rFonts w:cs="宋体"/>
                <w:color w:val="000000"/>
                <w:sz w:val="20"/>
                <w:szCs w:val="20"/>
              </w:rPr>
              <w:t>其他优抚支出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AA8332"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185.31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612173"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83F2F2"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185.31</w:t>
            </w:r>
            <w:r>
              <w:rPr>
                <w:color w:val="000000"/>
                <w:sz w:val="20"/>
              </w:rPr>
              <w:t xml:space="preserve"> </w:t>
            </w:r>
          </w:p>
        </w:tc>
      </w:tr>
      <w:tr w:rsidR="00D4361B" w14:paraId="0B12563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3C12B" w14:textId="77777777" w:rsidR="00D4361B" w:rsidRDefault="00000000">
            <w:pPr>
              <w:textAlignment w:val="center"/>
              <w:rPr>
                <w:rFonts w:cs="宋体" w:hint="default"/>
                <w:color w:val="000000"/>
                <w:sz w:val="20"/>
                <w:szCs w:val="20"/>
              </w:rPr>
            </w:pPr>
            <w:r>
              <w:rPr>
                <w:rFonts w:cs="宋体"/>
                <w:b/>
                <w:color w:val="000000"/>
                <w:sz w:val="20"/>
                <w:szCs w:val="20"/>
              </w:rPr>
              <w:t>20809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845AD7" w14:textId="77777777" w:rsidR="00D4361B" w:rsidRDefault="00000000">
            <w:pPr>
              <w:textAlignment w:val="center"/>
              <w:rPr>
                <w:rFonts w:cs="宋体" w:hint="default"/>
                <w:color w:val="000000"/>
                <w:sz w:val="20"/>
                <w:szCs w:val="20"/>
              </w:rPr>
            </w:pPr>
            <w:r>
              <w:rPr>
                <w:rFonts w:cs="宋体"/>
                <w:b/>
                <w:color w:val="000000"/>
                <w:sz w:val="20"/>
                <w:szCs w:val="20"/>
              </w:rPr>
              <w:t>退役安置</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5938A9"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11.85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A54908"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750B69"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11.85</w:t>
            </w:r>
            <w:r>
              <w:rPr>
                <w:b/>
                <w:color w:val="000000"/>
                <w:sz w:val="20"/>
              </w:rPr>
              <w:t xml:space="preserve"> </w:t>
            </w:r>
          </w:p>
        </w:tc>
      </w:tr>
      <w:tr w:rsidR="00D4361B" w14:paraId="28C4FA9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396CC" w14:textId="77777777" w:rsidR="00D4361B" w:rsidRDefault="00000000">
            <w:pPr>
              <w:textAlignment w:val="center"/>
              <w:rPr>
                <w:rFonts w:cs="宋体" w:hint="default"/>
                <w:color w:val="000000"/>
                <w:sz w:val="20"/>
                <w:szCs w:val="20"/>
              </w:rPr>
            </w:pPr>
            <w:r>
              <w:rPr>
                <w:rFonts w:cs="宋体"/>
                <w:color w:val="000000"/>
                <w:sz w:val="20"/>
                <w:szCs w:val="20"/>
              </w:rPr>
              <w:t>2080902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DC2D73" w14:textId="77777777" w:rsidR="00D4361B" w:rsidRDefault="00000000">
            <w:pPr>
              <w:textAlignment w:val="center"/>
              <w:rPr>
                <w:rFonts w:cs="宋体" w:hint="default"/>
                <w:color w:val="000000"/>
                <w:sz w:val="20"/>
                <w:szCs w:val="20"/>
              </w:rPr>
            </w:pPr>
            <w:r>
              <w:rPr>
                <w:rFonts w:cs="宋体"/>
                <w:color w:val="000000"/>
                <w:sz w:val="20"/>
                <w:szCs w:val="20"/>
              </w:rPr>
              <w:t>军队移交政府的离退休人员安置</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8BD06A"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8.50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1ACC4B"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6AB6DD"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8.50</w:t>
            </w:r>
            <w:r>
              <w:rPr>
                <w:color w:val="000000"/>
                <w:sz w:val="20"/>
              </w:rPr>
              <w:t xml:space="preserve"> </w:t>
            </w:r>
          </w:p>
        </w:tc>
      </w:tr>
      <w:tr w:rsidR="00D4361B" w14:paraId="168CDBE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3C786" w14:textId="77777777" w:rsidR="00D4361B" w:rsidRDefault="00000000">
            <w:pPr>
              <w:textAlignment w:val="center"/>
              <w:rPr>
                <w:rFonts w:cs="宋体" w:hint="default"/>
                <w:color w:val="000000"/>
                <w:sz w:val="20"/>
                <w:szCs w:val="20"/>
              </w:rPr>
            </w:pPr>
            <w:r>
              <w:rPr>
                <w:rFonts w:cs="宋体"/>
                <w:color w:val="000000"/>
                <w:sz w:val="20"/>
                <w:szCs w:val="20"/>
              </w:rPr>
              <w:t>2080999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75DEDB" w14:textId="77777777" w:rsidR="00D4361B" w:rsidRDefault="00000000">
            <w:pPr>
              <w:textAlignment w:val="center"/>
              <w:rPr>
                <w:rFonts w:cs="宋体" w:hint="default"/>
                <w:color w:val="000000"/>
                <w:sz w:val="20"/>
                <w:szCs w:val="20"/>
              </w:rPr>
            </w:pPr>
            <w:r>
              <w:rPr>
                <w:rFonts w:cs="宋体"/>
                <w:color w:val="000000"/>
                <w:sz w:val="20"/>
                <w:szCs w:val="20"/>
              </w:rPr>
              <w:t>其他退役安置支出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3378C7"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3.34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3862F5"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E35BE8"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3.34</w:t>
            </w:r>
            <w:r>
              <w:rPr>
                <w:color w:val="000000"/>
                <w:sz w:val="20"/>
              </w:rPr>
              <w:t xml:space="preserve"> </w:t>
            </w:r>
          </w:p>
        </w:tc>
      </w:tr>
      <w:tr w:rsidR="00D4361B" w14:paraId="4E5BA7F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1C7DD" w14:textId="77777777" w:rsidR="00D4361B" w:rsidRDefault="00000000">
            <w:pPr>
              <w:textAlignment w:val="center"/>
              <w:rPr>
                <w:rFonts w:cs="宋体" w:hint="default"/>
                <w:color w:val="000000"/>
                <w:sz w:val="20"/>
                <w:szCs w:val="20"/>
              </w:rPr>
            </w:pPr>
            <w:r>
              <w:rPr>
                <w:rFonts w:cs="宋体"/>
                <w:b/>
                <w:color w:val="000000"/>
                <w:sz w:val="20"/>
                <w:szCs w:val="20"/>
              </w:rPr>
              <w:t>20828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D244E5" w14:textId="77777777" w:rsidR="00D4361B" w:rsidRDefault="00000000">
            <w:pPr>
              <w:textAlignment w:val="center"/>
              <w:rPr>
                <w:rFonts w:cs="宋体" w:hint="default"/>
                <w:color w:val="000000"/>
                <w:sz w:val="20"/>
                <w:szCs w:val="20"/>
              </w:rPr>
            </w:pPr>
            <w:r>
              <w:rPr>
                <w:rFonts w:cs="宋体"/>
                <w:b/>
                <w:color w:val="000000"/>
                <w:sz w:val="20"/>
                <w:szCs w:val="20"/>
              </w:rPr>
              <w:t>退役军人管理事务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6A7326"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78.17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9CA031"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68.17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61FB75"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r>
      <w:tr w:rsidR="00D4361B" w14:paraId="402A5C2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3EE04" w14:textId="77777777" w:rsidR="00D4361B" w:rsidRDefault="00000000">
            <w:pPr>
              <w:textAlignment w:val="center"/>
              <w:rPr>
                <w:rFonts w:cs="宋体" w:hint="default"/>
                <w:color w:val="000000"/>
                <w:sz w:val="20"/>
                <w:szCs w:val="20"/>
              </w:rPr>
            </w:pPr>
            <w:r>
              <w:rPr>
                <w:rFonts w:cs="宋体"/>
                <w:color w:val="000000"/>
                <w:sz w:val="20"/>
                <w:szCs w:val="20"/>
              </w:rPr>
              <w:t>2082850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000D05" w14:textId="77777777" w:rsidR="00D4361B" w:rsidRDefault="00000000">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26FE79"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68.17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16847D"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68.17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968091"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r>
      <w:tr w:rsidR="00D4361B" w14:paraId="05AECBA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6C165" w14:textId="77777777" w:rsidR="00D4361B" w:rsidRDefault="00000000">
            <w:pPr>
              <w:textAlignment w:val="center"/>
              <w:rPr>
                <w:rFonts w:cs="宋体" w:hint="default"/>
                <w:color w:val="000000"/>
                <w:sz w:val="20"/>
                <w:szCs w:val="20"/>
              </w:rPr>
            </w:pPr>
            <w:r>
              <w:rPr>
                <w:rFonts w:cs="宋体"/>
                <w:color w:val="000000"/>
                <w:sz w:val="20"/>
                <w:szCs w:val="20"/>
              </w:rPr>
              <w:t>2082899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850ED0" w14:textId="77777777" w:rsidR="00D4361B" w:rsidRDefault="00000000">
            <w:pPr>
              <w:textAlignment w:val="center"/>
              <w:rPr>
                <w:rFonts w:cs="宋体" w:hint="default"/>
                <w:color w:val="000000"/>
                <w:sz w:val="20"/>
                <w:szCs w:val="20"/>
              </w:rPr>
            </w:pPr>
            <w:r>
              <w:rPr>
                <w:rFonts w:cs="宋体"/>
                <w:color w:val="000000"/>
                <w:sz w:val="20"/>
                <w:szCs w:val="20"/>
              </w:rPr>
              <w:t>其他退役军人事务管理支出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B45901"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34055F"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D7DEF7"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r>
      <w:tr w:rsidR="00D4361B" w14:paraId="69EA093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E835C" w14:textId="77777777" w:rsidR="00D4361B"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9E3A26" w14:textId="77777777" w:rsidR="00D4361B"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CBA935"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13.53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7C2FD5"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2.60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0C0F50"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10.93</w:t>
            </w:r>
            <w:r>
              <w:rPr>
                <w:b/>
                <w:color w:val="000000"/>
                <w:sz w:val="20"/>
              </w:rPr>
              <w:t xml:space="preserve"> </w:t>
            </w:r>
          </w:p>
        </w:tc>
      </w:tr>
      <w:tr w:rsidR="00D4361B" w14:paraId="4510637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28860" w14:textId="77777777" w:rsidR="00D4361B" w:rsidRDefault="000000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D20950" w14:textId="77777777" w:rsidR="00D4361B" w:rsidRDefault="000000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70B85B"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2.60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575B2E"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2.60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75EE1F"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r>
      <w:tr w:rsidR="00D4361B" w14:paraId="2E38BC0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52C96" w14:textId="77777777" w:rsidR="00D4361B" w:rsidRDefault="0000000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2306A0" w14:textId="77777777" w:rsidR="00D4361B" w:rsidRDefault="0000000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0CD5EE"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2.12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7F69A9"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2.12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AC4BAD"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r>
      <w:tr w:rsidR="00D4361B" w14:paraId="23C31EC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33719" w14:textId="77777777" w:rsidR="00D4361B" w:rsidRDefault="00000000">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B5A922" w14:textId="77777777" w:rsidR="00D4361B" w:rsidRDefault="00000000">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2842F7"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0.48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BC1C2C"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0.48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BA9BC7"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r>
      <w:tr w:rsidR="00D4361B" w14:paraId="02E60A4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9E2B9" w14:textId="77777777" w:rsidR="00D4361B" w:rsidRDefault="00000000">
            <w:pPr>
              <w:textAlignment w:val="center"/>
              <w:rPr>
                <w:rFonts w:cs="宋体" w:hint="default"/>
                <w:color w:val="000000"/>
                <w:sz w:val="20"/>
                <w:szCs w:val="20"/>
              </w:rPr>
            </w:pPr>
            <w:r>
              <w:rPr>
                <w:rFonts w:cs="宋体"/>
                <w:b/>
                <w:color w:val="000000"/>
                <w:sz w:val="20"/>
                <w:szCs w:val="20"/>
              </w:rPr>
              <w:lastRenderedPageBreak/>
              <w:t>21014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B616D4" w14:textId="77777777" w:rsidR="00D4361B" w:rsidRDefault="00000000">
            <w:pPr>
              <w:textAlignment w:val="center"/>
              <w:rPr>
                <w:rFonts w:cs="宋体" w:hint="default"/>
                <w:color w:val="000000"/>
                <w:sz w:val="20"/>
                <w:szCs w:val="20"/>
              </w:rPr>
            </w:pPr>
            <w:r>
              <w:rPr>
                <w:rFonts w:cs="宋体"/>
                <w:b/>
                <w:color w:val="000000"/>
                <w:sz w:val="20"/>
                <w:szCs w:val="20"/>
              </w:rPr>
              <w:t>优抚对象医疗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3A0CD9"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10.93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E3DB57"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57B048"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10.93</w:t>
            </w:r>
            <w:r>
              <w:rPr>
                <w:b/>
                <w:color w:val="000000"/>
                <w:sz w:val="20"/>
              </w:rPr>
              <w:t xml:space="preserve"> </w:t>
            </w:r>
          </w:p>
        </w:tc>
      </w:tr>
      <w:tr w:rsidR="00D4361B" w14:paraId="3F1BDBC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9CE26" w14:textId="77777777" w:rsidR="00D4361B" w:rsidRDefault="00000000">
            <w:pPr>
              <w:textAlignment w:val="center"/>
              <w:rPr>
                <w:rFonts w:cs="宋体" w:hint="default"/>
                <w:color w:val="000000"/>
                <w:sz w:val="20"/>
                <w:szCs w:val="20"/>
              </w:rPr>
            </w:pPr>
            <w:r>
              <w:rPr>
                <w:rFonts w:cs="宋体"/>
                <w:color w:val="000000"/>
                <w:sz w:val="20"/>
                <w:szCs w:val="20"/>
              </w:rPr>
              <w:t>2101401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CAA000" w14:textId="77777777" w:rsidR="00D4361B" w:rsidRDefault="00000000">
            <w:pPr>
              <w:textAlignment w:val="center"/>
              <w:rPr>
                <w:rFonts w:cs="宋体" w:hint="default"/>
                <w:color w:val="000000"/>
                <w:sz w:val="20"/>
                <w:szCs w:val="20"/>
              </w:rPr>
            </w:pPr>
            <w:r>
              <w:rPr>
                <w:rFonts w:cs="宋体"/>
                <w:color w:val="000000"/>
                <w:sz w:val="20"/>
                <w:szCs w:val="20"/>
              </w:rPr>
              <w:t>优抚对象医疗补助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0D14F8"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10.93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EBB72A"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851FA2"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10.93</w:t>
            </w:r>
            <w:r>
              <w:rPr>
                <w:color w:val="000000"/>
                <w:sz w:val="20"/>
              </w:rPr>
              <w:t xml:space="preserve"> </w:t>
            </w:r>
          </w:p>
        </w:tc>
      </w:tr>
      <w:tr w:rsidR="00D4361B" w14:paraId="0CA909D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269AF" w14:textId="77777777" w:rsidR="00D4361B" w:rsidRDefault="000000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5B9C7C" w14:textId="77777777" w:rsidR="00D4361B" w:rsidRDefault="000000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761E96"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2.55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832CEA"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2.55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DB25F6"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r>
      <w:tr w:rsidR="00D4361B" w14:paraId="5866DF7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58212" w14:textId="77777777" w:rsidR="00D4361B" w:rsidRDefault="000000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FA360B" w14:textId="77777777" w:rsidR="00D4361B" w:rsidRDefault="000000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AD7396"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2.55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ED6DC6" w14:textId="77777777" w:rsidR="00D4361B" w:rsidRDefault="00000000">
            <w:pPr>
              <w:wordWrap w:val="0"/>
              <w:jc w:val="right"/>
              <w:textAlignment w:val="center"/>
              <w:rPr>
                <w:rFonts w:cs="宋体" w:hint="default"/>
                <w:b/>
                <w:color w:val="000000"/>
                <w:sz w:val="20"/>
                <w:szCs w:val="20"/>
              </w:rPr>
            </w:pPr>
            <w:r>
              <w:rPr>
                <w:rFonts w:cs="宋体"/>
                <w:b/>
                <w:color w:val="000000"/>
                <w:sz w:val="20"/>
                <w:szCs w:val="20"/>
              </w:rPr>
              <w:t>2.55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0EC1E0"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r>
      <w:tr w:rsidR="00D4361B" w14:paraId="5412235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37555" w14:textId="77777777" w:rsidR="00D4361B" w:rsidRDefault="000000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B641BF" w14:textId="77777777" w:rsidR="00D4361B" w:rsidRDefault="000000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0C071D"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2.55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9F98C2" w14:textId="77777777" w:rsidR="00D4361B" w:rsidRDefault="00000000">
            <w:pPr>
              <w:wordWrap w:val="0"/>
              <w:jc w:val="right"/>
              <w:textAlignment w:val="center"/>
              <w:rPr>
                <w:rFonts w:cs="宋体" w:hint="default"/>
                <w:b/>
                <w:color w:val="000000"/>
                <w:sz w:val="20"/>
                <w:szCs w:val="20"/>
              </w:rPr>
            </w:pPr>
            <w:r>
              <w:rPr>
                <w:rFonts w:cs="宋体"/>
                <w:color w:val="000000"/>
                <w:sz w:val="20"/>
                <w:szCs w:val="20"/>
              </w:rPr>
              <w:t>2.55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76D1A7" w14:textId="77777777" w:rsidR="00D4361B" w:rsidRDefault="00000000">
            <w:pPr>
              <w:wordWrap w:val="0"/>
              <w:jc w:val="right"/>
              <w:textAlignment w:val="center"/>
              <w:rPr>
                <w:rFonts w:cs="宋体" w:hint="default"/>
                <w:b/>
                <w:color w:val="000000"/>
                <w:sz w:val="20"/>
                <w:szCs w:val="20"/>
              </w:rPr>
            </w:pPr>
            <w:r>
              <w:rPr>
                <w:color w:val="000000"/>
                <w:sz w:val="20"/>
              </w:rPr>
              <w:t xml:space="preserve"> </w:t>
            </w:r>
          </w:p>
        </w:tc>
      </w:tr>
    </w:tbl>
    <w:p w14:paraId="76EF52C3" w14:textId="77777777" w:rsidR="00D4361B" w:rsidRDefault="0000000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5B4DC9F7" w14:textId="77777777" w:rsidR="00D4361B"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D4361B" w14:paraId="2D158CB5"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92FEFAB" w14:textId="77777777" w:rsidR="00D4361B"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D4361B" w14:paraId="1AD03AE6"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BC1C2B2" w14:textId="77777777" w:rsidR="00D4361B"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1F62672D" w14:textId="77777777" w:rsidR="00D4361B" w:rsidRDefault="00D4361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1CAD127" w14:textId="77777777" w:rsidR="00D4361B" w:rsidRDefault="00D4361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7A3FCA5" w14:textId="77777777" w:rsidR="00D4361B" w:rsidRDefault="00D4361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8ED1EB5" w14:textId="77777777" w:rsidR="00D4361B" w:rsidRDefault="00D4361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DC7C8D2" w14:textId="77777777" w:rsidR="00D4361B"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D4361B" w14:paraId="1DA544FF"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402DF330" w14:textId="77777777" w:rsidR="00D4361B" w:rsidRDefault="00D4361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34A5D8A" w14:textId="77777777" w:rsidR="00D4361B" w:rsidRDefault="00D4361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D97EE6B" w14:textId="77777777" w:rsidR="00D4361B" w:rsidRDefault="00D4361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1988669" w14:textId="77777777" w:rsidR="00D4361B" w:rsidRDefault="00D4361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F09CF9B" w14:textId="77777777" w:rsidR="00D4361B" w:rsidRDefault="00D4361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5898974" w14:textId="77777777" w:rsidR="00D4361B"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4361B" w14:paraId="1EB05E45"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F54935"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37BAE4B2"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D4361B" w14:paraId="71DED656"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EB6C29"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EFA5F69"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52B980A"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07472B"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13EEACA"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B209B5"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477A57"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14158CD"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39873F"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D4361B" w14:paraId="4888E74B"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46827B" w14:textId="77777777" w:rsidR="00D4361B" w:rsidRDefault="00D4361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18326B" w14:textId="77777777" w:rsidR="00D4361B" w:rsidRDefault="00D4361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E49026D" w14:textId="77777777" w:rsidR="00D4361B" w:rsidRDefault="00D4361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EF81AA" w14:textId="77777777" w:rsidR="00D4361B" w:rsidRDefault="00D4361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061E9B2" w14:textId="77777777" w:rsidR="00D4361B" w:rsidRDefault="00D4361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9978C25" w14:textId="77777777" w:rsidR="00D4361B" w:rsidRDefault="00D4361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8348B1" w14:textId="77777777" w:rsidR="00D4361B" w:rsidRDefault="00D4361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9C9CBD3" w14:textId="77777777" w:rsidR="00D4361B" w:rsidRDefault="00D4361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DDC816" w14:textId="77777777" w:rsidR="00D4361B" w:rsidRDefault="00D4361B">
            <w:pPr>
              <w:spacing w:line="200" w:lineRule="exact"/>
              <w:jc w:val="center"/>
              <w:rPr>
                <w:rFonts w:cs="宋体" w:hint="default"/>
                <w:b/>
                <w:color w:val="000000"/>
                <w:sz w:val="18"/>
                <w:szCs w:val="18"/>
              </w:rPr>
            </w:pPr>
          </w:p>
        </w:tc>
      </w:tr>
      <w:tr w:rsidR="00D4361B" w14:paraId="231F44B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1DAA10"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6E225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0CC01"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67.01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CC3C01"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B5D59F"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DF76E"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11.40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AF720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63411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2578D"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02D3304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C44BE4"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F10DEF"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0B394"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11.14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0BED2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4ED78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183B7"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0.83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F03CF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8D440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0AE1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5E1027E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186E0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F6CDE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05C94B"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1.61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1ABA90"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1CE5C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FE07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99E9C2"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8A140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8612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7EE0E6C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17BEE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DCFB1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D31E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3C881F"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A82B5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A4898"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A2E0D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DAAF8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AED47"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5C1AC00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D04712"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DED7F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5B8B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C91715"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A78F1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5E707"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49FAD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63BE8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2B855"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5FB942E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1CE28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A520C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B30C7"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41.51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327835"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1F9F4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9E35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4A2E5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259AC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99CC0"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16711A1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55EDE1"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518A8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813D8"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3.39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6F247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B8C35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67C7D"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7AEA9E"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3229CF"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3724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409E02A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4F2BA0"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396615"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FD47A"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1.70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71B45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2F1A11"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ED14B"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967240"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9F425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F280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67A2642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84B97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54415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F05B8"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5AF21A"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845360"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EEF3D"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828C14"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455360"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6E08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36995A2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E0150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F40CB1"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1C073"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66A005"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17570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1DD23"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ADF155"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B95E8A"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2FE2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0392741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A330A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15C255"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04295"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0.48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1E1B40"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78C73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9CC42"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45FAD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B59D71"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BF370"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42F5A6C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A786CA"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A2765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67669"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2.55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96D8D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AB525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42D7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A1FDC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CD455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71AB2"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1BF3FBF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E3AAD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0A8C2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0665E"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0.93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BF756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D584E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3B478"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E2891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B8A2B5"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F41D3"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2BB1578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E98BC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B48592"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47633"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BD0D8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A9751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7475C"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10439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418201"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7CCF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36D508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CE6C8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DC6B5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E2BA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80701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34FE9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B43D6"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2B20B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52F44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5116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77A66C8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AB47A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61D40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EA37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D3430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1E2AA0"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A135D"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A655A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676DD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A1DCD"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5A8F435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F82E6A"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C8106E"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51C7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74F96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B459A2"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9D988"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3406B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B25B91"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A6515"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433B6B2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B5232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08ADA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54895"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4E49FE"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83BD44"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E8337"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76F07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7B88A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40D13"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1BA9B91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3B91D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A5BEF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DCF82"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AD5FD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FCC7A2"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8D130"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A1E3D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D9241F"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DE045"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1461CFE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3FEE5E"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885F7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5A7A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345A34"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C7D90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5713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2EE3A2"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A2D1B1"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5C3CD"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6EF3146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5C402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70D30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93DB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A7D78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86AB0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2447C"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0A169A"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753FD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CB6D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19D358D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16569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06E8F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D2B2C"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957B9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F98DE5"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CC5A7"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3.82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4AC0EF"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B6968A"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E1BE3"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70E46F8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BE5F0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25188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744A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617CF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E06E3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8A941"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3.12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9ABA7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EEB28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3EC1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48EFE54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62AB3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546BE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86A5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A8783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3A96D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3F6F8"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0.31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1AE7AA"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5B1B89"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7D87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08F59C8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133D9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A2157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DDD17"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CC194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A904B0"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2FA28"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4EF7A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183B02"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401BC"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1AA4465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102998"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78CD2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FD5D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4A2F6F"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CF236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4FE0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E57763"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C77164"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509E1"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0E1FFDB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817B6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0ACC95"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26067"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F09B5A"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03F9D5"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1A709"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6DD0CB"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841AB1"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0FCE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03A57BA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7C5757" w14:textId="77777777" w:rsidR="00D4361B" w:rsidRDefault="00D436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9D0A83" w14:textId="77777777" w:rsidR="00D4361B" w:rsidRDefault="00D436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84D011A" w14:textId="77777777" w:rsidR="00D4361B" w:rsidRDefault="00D436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A396B2"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6080CF"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D75A0"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3513AE"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24C9D0"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2377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4721727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E197DD" w14:textId="77777777" w:rsidR="00D4361B" w:rsidRDefault="00D436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2EFBD6" w14:textId="77777777" w:rsidR="00D4361B" w:rsidRDefault="00D436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5155FF" w14:textId="77777777" w:rsidR="00D4361B" w:rsidRDefault="00D436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3EAC2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4A69C6"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E6AD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8020E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EDCD8E"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6A60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D4361B" w14:paraId="547AA5D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1A9D7F" w14:textId="77777777" w:rsidR="00D4361B" w:rsidRDefault="00D436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4B1604" w14:textId="77777777" w:rsidR="00D4361B" w:rsidRDefault="00D436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F6B6FE" w14:textId="77777777" w:rsidR="00D4361B" w:rsidRDefault="00D436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1B128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DA7BA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EA68E"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9C2839" w14:textId="77777777" w:rsidR="00D4361B" w:rsidRDefault="00D4361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CD1493" w14:textId="77777777" w:rsidR="00D4361B" w:rsidRDefault="00D4361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21192" w14:textId="77777777" w:rsidR="00D4361B" w:rsidRDefault="00D4361B">
            <w:pPr>
              <w:spacing w:line="200" w:lineRule="exact"/>
              <w:jc w:val="right"/>
              <w:rPr>
                <w:rFonts w:cs="宋体" w:hint="default"/>
                <w:color w:val="000000"/>
                <w:sz w:val="18"/>
                <w:szCs w:val="18"/>
              </w:rPr>
            </w:pPr>
          </w:p>
        </w:tc>
      </w:tr>
      <w:tr w:rsidR="00D4361B" w14:paraId="6A5701C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DF5CDB" w14:textId="77777777" w:rsidR="00D4361B" w:rsidRDefault="00D436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A2C26E" w14:textId="77777777" w:rsidR="00D4361B" w:rsidRDefault="00D436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BCC482" w14:textId="77777777" w:rsidR="00D4361B" w:rsidRDefault="00D436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7453BD"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9ED390"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A3FFF"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3D6A8F" w14:textId="77777777" w:rsidR="00D4361B" w:rsidRDefault="00D4361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9B5A2B" w14:textId="77777777" w:rsidR="00D4361B" w:rsidRDefault="00D4361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E927C" w14:textId="77777777" w:rsidR="00D4361B" w:rsidRDefault="00D4361B">
            <w:pPr>
              <w:spacing w:line="200" w:lineRule="exact"/>
              <w:jc w:val="right"/>
              <w:rPr>
                <w:rFonts w:cs="宋体" w:hint="default"/>
                <w:color w:val="000000"/>
                <w:sz w:val="18"/>
                <w:szCs w:val="18"/>
              </w:rPr>
            </w:pPr>
          </w:p>
        </w:tc>
      </w:tr>
      <w:tr w:rsidR="00D4361B" w14:paraId="6B845F5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6B99A7" w14:textId="77777777" w:rsidR="00D4361B" w:rsidRDefault="00D436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51A224" w14:textId="77777777" w:rsidR="00D4361B" w:rsidRDefault="00D436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2C6869" w14:textId="77777777" w:rsidR="00D4361B" w:rsidRDefault="00D436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A2111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F37B54"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9D80A"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9337A6" w14:textId="77777777" w:rsidR="00D4361B" w:rsidRDefault="00D4361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5CE5CE" w14:textId="77777777" w:rsidR="00D4361B" w:rsidRDefault="00D4361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F5DDB" w14:textId="77777777" w:rsidR="00D4361B" w:rsidRDefault="00D4361B">
            <w:pPr>
              <w:spacing w:line="200" w:lineRule="exact"/>
              <w:jc w:val="right"/>
              <w:rPr>
                <w:rFonts w:cs="宋体" w:hint="default"/>
                <w:color w:val="000000"/>
                <w:sz w:val="18"/>
                <w:szCs w:val="18"/>
              </w:rPr>
            </w:pPr>
          </w:p>
        </w:tc>
      </w:tr>
      <w:tr w:rsidR="00D4361B" w14:paraId="51CC626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D6953C" w14:textId="77777777" w:rsidR="00D4361B" w:rsidRDefault="00D4361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BFA7D4" w14:textId="77777777" w:rsidR="00D4361B" w:rsidRDefault="00D4361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AB20E4" w14:textId="77777777" w:rsidR="00D4361B" w:rsidRDefault="00D4361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1F87CC"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3BC227" w14:textId="77777777" w:rsidR="00D4361B"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EE7AB" w14:textId="77777777" w:rsidR="00D4361B"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6A8569" w14:textId="77777777" w:rsidR="00D4361B" w:rsidRDefault="00D4361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2C273A" w14:textId="77777777" w:rsidR="00D4361B" w:rsidRDefault="00D4361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AB8CB" w14:textId="77777777" w:rsidR="00D4361B" w:rsidRDefault="00D4361B">
            <w:pPr>
              <w:spacing w:line="200" w:lineRule="exact"/>
              <w:jc w:val="right"/>
              <w:rPr>
                <w:rFonts w:cs="宋体" w:hint="default"/>
                <w:color w:val="000000"/>
                <w:sz w:val="18"/>
                <w:szCs w:val="18"/>
              </w:rPr>
            </w:pPr>
          </w:p>
        </w:tc>
      </w:tr>
      <w:tr w:rsidR="00D4361B" w14:paraId="256B62EC"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11A770"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0B8991" w14:textId="77777777" w:rsidR="00D4361B"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67.01</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AD3A4DA" w14:textId="77777777" w:rsidR="00D4361B"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D29CC9" w14:textId="77777777" w:rsidR="00D4361B"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11.40</w:t>
            </w:r>
            <w:r>
              <w:rPr>
                <w:color w:val="000000"/>
                <w:sz w:val="18"/>
              </w:rPr>
              <w:t xml:space="preserve"> </w:t>
            </w:r>
          </w:p>
        </w:tc>
      </w:tr>
    </w:tbl>
    <w:p w14:paraId="2A915251" w14:textId="77777777" w:rsidR="00D4361B" w:rsidRDefault="000000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D4361B" w14:paraId="372F9067"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0D506BD" w14:textId="77777777" w:rsidR="00D4361B"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D4361B" w14:paraId="51B5C87E"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C648FBA" w14:textId="77777777" w:rsidR="00D4361B"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34DF2A66" w14:textId="77777777" w:rsidR="00D4361B" w:rsidRDefault="00D4361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66797B" w14:textId="77777777" w:rsidR="00D4361B" w:rsidRDefault="00D4361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8B0514" w14:textId="77777777" w:rsidR="00D4361B" w:rsidRDefault="00D4361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87A0440" w14:textId="77777777" w:rsidR="00D4361B" w:rsidRDefault="00D4361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308A52B" w14:textId="77777777" w:rsidR="00D4361B" w:rsidRDefault="00000000">
            <w:pPr>
              <w:jc w:val="right"/>
              <w:textAlignment w:val="bottom"/>
              <w:rPr>
                <w:rFonts w:cs="宋体" w:hint="default"/>
                <w:color w:val="000000"/>
                <w:sz w:val="20"/>
                <w:szCs w:val="20"/>
              </w:rPr>
            </w:pPr>
            <w:r>
              <w:rPr>
                <w:rFonts w:cs="宋体"/>
                <w:color w:val="000000"/>
                <w:sz w:val="20"/>
                <w:szCs w:val="20"/>
              </w:rPr>
              <w:t>公开07表</w:t>
            </w:r>
          </w:p>
        </w:tc>
      </w:tr>
      <w:tr w:rsidR="00D4361B" w14:paraId="16E60EB2"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7A6400D3" w14:textId="77777777" w:rsidR="00D4361B" w:rsidRDefault="00D4361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352FE7" w14:textId="77777777" w:rsidR="00D4361B" w:rsidRDefault="00D4361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17925E" w14:textId="77777777" w:rsidR="00D4361B" w:rsidRDefault="00D4361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58A4483" w14:textId="77777777" w:rsidR="00D4361B" w:rsidRDefault="00D4361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9BEA083" w14:textId="77777777" w:rsidR="00D4361B" w:rsidRDefault="00D4361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A99DCD9" w14:textId="77777777" w:rsidR="00D4361B"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4361B" w14:paraId="69701008"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F6CBB1" w14:textId="77777777" w:rsidR="00D4361B"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DB12F57" w14:textId="77777777" w:rsidR="00D4361B"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82F4FF" w14:textId="77777777" w:rsidR="00D4361B"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52A91E7" w14:textId="77777777" w:rsidR="00D4361B"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EFBEAB" w14:textId="77777777" w:rsidR="00D4361B"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D4361B" w14:paraId="0EFA7377"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14399D" w14:textId="77777777" w:rsidR="00D4361B"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5CBA47" w14:textId="77777777" w:rsidR="00D4361B"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6AD6C4A" w14:textId="77777777" w:rsidR="00D4361B" w:rsidRDefault="00D4361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D346FA" w14:textId="77777777" w:rsidR="00D4361B" w:rsidRDefault="00D4361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83FBFC9" w14:textId="77777777" w:rsidR="00D4361B"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48296A" w14:textId="77777777" w:rsidR="00D4361B"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7DAED8" w14:textId="77777777" w:rsidR="00D4361B"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2B998B" w14:textId="77777777" w:rsidR="00D4361B" w:rsidRDefault="00D4361B">
            <w:pPr>
              <w:jc w:val="center"/>
              <w:rPr>
                <w:rFonts w:cs="宋体" w:hint="default"/>
                <w:b/>
                <w:color w:val="000000"/>
                <w:sz w:val="20"/>
                <w:szCs w:val="20"/>
              </w:rPr>
            </w:pPr>
          </w:p>
        </w:tc>
      </w:tr>
      <w:tr w:rsidR="00D4361B" w14:paraId="0549145B"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258563" w14:textId="77777777" w:rsidR="00D4361B" w:rsidRDefault="00D4361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86BB49" w14:textId="77777777" w:rsidR="00D4361B" w:rsidRDefault="00D4361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C65AF3E" w14:textId="77777777" w:rsidR="00D4361B" w:rsidRDefault="00D4361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0A995B" w14:textId="77777777" w:rsidR="00D4361B" w:rsidRDefault="00D4361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C012E0E" w14:textId="77777777" w:rsidR="00D4361B" w:rsidRDefault="00D4361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B8DFEDD" w14:textId="77777777" w:rsidR="00D4361B" w:rsidRDefault="00D4361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63BE8A4" w14:textId="77777777" w:rsidR="00D4361B" w:rsidRDefault="00D4361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2EE44E" w14:textId="77777777" w:rsidR="00D4361B" w:rsidRDefault="00D4361B">
            <w:pPr>
              <w:jc w:val="center"/>
              <w:rPr>
                <w:rFonts w:cs="宋体" w:hint="default"/>
                <w:b/>
                <w:color w:val="000000"/>
                <w:sz w:val="20"/>
                <w:szCs w:val="20"/>
              </w:rPr>
            </w:pPr>
          </w:p>
        </w:tc>
      </w:tr>
      <w:tr w:rsidR="00D4361B" w14:paraId="5451FED6"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090A41" w14:textId="77777777" w:rsidR="00D4361B" w:rsidRDefault="00D4361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AB82D6" w14:textId="77777777" w:rsidR="00D4361B" w:rsidRDefault="00D4361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B4FA1BB" w14:textId="77777777" w:rsidR="00D4361B" w:rsidRDefault="00D4361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DEAB2B" w14:textId="77777777" w:rsidR="00D4361B" w:rsidRDefault="00D4361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1DADD81" w14:textId="77777777" w:rsidR="00D4361B" w:rsidRDefault="00D4361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0575E76" w14:textId="77777777" w:rsidR="00D4361B" w:rsidRDefault="00D4361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CE3B926" w14:textId="77777777" w:rsidR="00D4361B" w:rsidRDefault="00D4361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5BCD18" w14:textId="77777777" w:rsidR="00D4361B" w:rsidRDefault="00D4361B">
            <w:pPr>
              <w:jc w:val="center"/>
              <w:rPr>
                <w:rFonts w:cs="宋体" w:hint="default"/>
                <w:b/>
                <w:color w:val="000000"/>
                <w:sz w:val="20"/>
                <w:szCs w:val="20"/>
              </w:rPr>
            </w:pPr>
          </w:p>
        </w:tc>
      </w:tr>
      <w:tr w:rsidR="00D4361B" w14:paraId="40C78070"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F6A87C" w14:textId="77777777" w:rsidR="00D4361B"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01190D"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1E932B"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D58D9E"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3F474A"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B3C93D"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042AC7"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r>
    </w:tbl>
    <w:p w14:paraId="0A091618" w14:textId="77777777" w:rsidR="00D4361B" w:rsidRDefault="0000000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4275B2EE" w14:textId="77777777" w:rsidR="00D4361B"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D4361B" w14:paraId="7710E938"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DD9E6CD" w14:textId="77777777" w:rsidR="00D4361B"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D4361B" w14:paraId="2BC80C9C"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45FA717" w14:textId="77777777" w:rsidR="00D4361B"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40BC148" w14:textId="77777777" w:rsidR="00D4361B" w:rsidRDefault="00D4361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62120FE" w14:textId="77777777" w:rsidR="00D4361B" w:rsidRDefault="00000000">
            <w:pPr>
              <w:jc w:val="right"/>
              <w:textAlignment w:val="bottom"/>
              <w:rPr>
                <w:rFonts w:cs="宋体" w:hint="default"/>
                <w:color w:val="000000"/>
                <w:sz w:val="20"/>
                <w:szCs w:val="20"/>
              </w:rPr>
            </w:pPr>
            <w:r>
              <w:rPr>
                <w:rFonts w:cs="宋体"/>
                <w:color w:val="000000"/>
                <w:sz w:val="20"/>
                <w:szCs w:val="20"/>
              </w:rPr>
              <w:t>公开08表</w:t>
            </w:r>
          </w:p>
        </w:tc>
      </w:tr>
      <w:tr w:rsidR="00D4361B" w14:paraId="2126F20A"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408D5D95" w14:textId="77777777" w:rsidR="00D4361B" w:rsidRDefault="00D4361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048F096" w14:textId="77777777" w:rsidR="00D4361B" w:rsidRDefault="00D4361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522AB64" w14:textId="77777777" w:rsidR="00D4361B"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4361B" w14:paraId="19EC2C0C"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1646B87" w14:textId="77777777" w:rsidR="00D4361B"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549CC65" w14:textId="77777777" w:rsidR="00D4361B" w:rsidRDefault="00000000">
            <w:pPr>
              <w:jc w:val="center"/>
              <w:textAlignment w:val="bottom"/>
              <w:rPr>
                <w:rFonts w:cs="宋体" w:hint="default"/>
                <w:b/>
                <w:color w:val="000000"/>
                <w:sz w:val="20"/>
                <w:szCs w:val="20"/>
              </w:rPr>
            </w:pPr>
            <w:r>
              <w:rPr>
                <w:rFonts w:cs="宋体"/>
                <w:b/>
                <w:color w:val="000000"/>
                <w:sz w:val="20"/>
                <w:szCs w:val="20"/>
              </w:rPr>
              <w:t>本年支出</w:t>
            </w:r>
          </w:p>
        </w:tc>
      </w:tr>
      <w:tr w:rsidR="00D4361B" w14:paraId="19CA317C"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9056C0" w14:textId="77777777" w:rsidR="00D4361B"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120D5B" w14:textId="77777777" w:rsidR="00D4361B"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A3108E" w14:textId="77777777" w:rsidR="00D4361B"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05CDD81" w14:textId="77777777" w:rsidR="00D4361B"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9122B3" w14:textId="77777777" w:rsidR="00D4361B" w:rsidRDefault="00000000">
            <w:pPr>
              <w:jc w:val="center"/>
              <w:textAlignment w:val="center"/>
              <w:rPr>
                <w:rFonts w:cs="宋体" w:hint="default"/>
                <w:b/>
                <w:color w:val="000000"/>
                <w:sz w:val="20"/>
                <w:szCs w:val="20"/>
              </w:rPr>
            </w:pPr>
            <w:r>
              <w:rPr>
                <w:rFonts w:cs="宋体"/>
                <w:b/>
                <w:color w:val="000000"/>
                <w:sz w:val="20"/>
                <w:szCs w:val="20"/>
              </w:rPr>
              <w:t>项目支出</w:t>
            </w:r>
          </w:p>
        </w:tc>
      </w:tr>
      <w:tr w:rsidR="00D4361B" w14:paraId="306E2419"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F3DD2A" w14:textId="77777777" w:rsidR="00D4361B" w:rsidRDefault="00D4361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AD735CF" w14:textId="77777777" w:rsidR="00D4361B" w:rsidRDefault="00D4361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C8E295" w14:textId="77777777" w:rsidR="00D4361B" w:rsidRDefault="00D4361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7463FFB" w14:textId="77777777" w:rsidR="00D4361B" w:rsidRDefault="00D4361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A8618C" w14:textId="77777777" w:rsidR="00D4361B" w:rsidRDefault="00D4361B">
            <w:pPr>
              <w:jc w:val="center"/>
              <w:rPr>
                <w:rFonts w:cs="宋体" w:hint="default"/>
                <w:b/>
                <w:color w:val="000000"/>
                <w:sz w:val="20"/>
                <w:szCs w:val="20"/>
              </w:rPr>
            </w:pPr>
          </w:p>
        </w:tc>
      </w:tr>
      <w:tr w:rsidR="00D4361B" w14:paraId="0F7A9CBC"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35F980" w14:textId="77777777" w:rsidR="00D4361B" w:rsidRDefault="00D4361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596681" w14:textId="77777777" w:rsidR="00D4361B" w:rsidRDefault="00D4361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1970FB" w14:textId="77777777" w:rsidR="00D4361B" w:rsidRDefault="00D4361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BE51549" w14:textId="77777777" w:rsidR="00D4361B" w:rsidRDefault="00D4361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1F87FC" w14:textId="77777777" w:rsidR="00D4361B" w:rsidRDefault="00D4361B">
            <w:pPr>
              <w:jc w:val="center"/>
              <w:rPr>
                <w:rFonts w:cs="宋体" w:hint="default"/>
                <w:b/>
                <w:color w:val="000000"/>
                <w:sz w:val="20"/>
                <w:szCs w:val="20"/>
              </w:rPr>
            </w:pPr>
          </w:p>
        </w:tc>
      </w:tr>
      <w:tr w:rsidR="00D4361B" w14:paraId="36FDEFF6"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B91352" w14:textId="77777777" w:rsidR="00D4361B" w:rsidRDefault="00D4361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40D8CE0" w14:textId="77777777" w:rsidR="00D4361B" w:rsidRDefault="00D4361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CD400F" w14:textId="77777777" w:rsidR="00D4361B" w:rsidRDefault="00D4361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A0518F" w14:textId="77777777" w:rsidR="00D4361B" w:rsidRDefault="00D4361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DEA4948" w14:textId="77777777" w:rsidR="00D4361B" w:rsidRDefault="00D4361B">
            <w:pPr>
              <w:jc w:val="center"/>
              <w:rPr>
                <w:rFonts w:cs="宋体" w:hint="default"/>
                <w:b/>
                <w:color w:val="000000"/>
                <w:sz w:val="20"/>
                <w:szCs w:val="20"/>
              </w:rPr>
            </w:pPr>
          </w:p>
        </w:tc>
      </w:tr>
      <w:tr w:rsidR="00D4361B" w14:paraId="55C3A531"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8B0632" w14:textId="77777777" w:rsidR="00D4361B"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5FB358"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FD84EE" w14:textId="77777777" w:rsidR="00D4361B" w:rsidRDefault="00D4361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9626A0" w14:textId="77777777" w:rsidR="00D4361B" w:rsidRDefault="00000000">
            <w:pPr>
              <w:wordWrap w:val="0"/>
              <w:jc w:val="right"/>
              <w:textAlignment w:val="center"/>
              <w:rPr>
                <w:rFonts w:cs="宋体" w:hint="default"/>
                <w:b/>
                <w:color w:val="000000"/>
                <w:sz w:val="20"/>
                <w:szCs w:val="20"/>
              </w:rPr>
            </w:pPr>
            <w:r>
              <w:rPr>
                <w:b/>
                <w:color w:val="000000"/>
                <w:sz w:val="20"/>
              </w:rPr>
              <w:t xml:space="preserve"> </w:t>
            </w:r>
          </w:p>
        </w:tc>
      </w:tr>
    </w:tbl>
    <w:p w14:paraId="4881F33D" w14:textId="77777777" w:rsidR="00D4361B" w:rsidRDefault="000000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D4361B" w14:paraId="4305172C"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014A786" w14:textId="77777777" w:rsidR="00D4361B" w:rsidRDefault="00000000">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D4361B" w14:paraId="2CE85A80"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2785C1AB" w14:textId="77777777" w:rsidR="00D4361B" w:rsidRDefault="00D4361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437A185" w14:textId="77777777" w:rsidR="00D4361B" w:rsidRDefault="00D4361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8A68AFE" w14:textId="77777777" w:rsidR="00D4361B" w:rsidRDefault="00D4361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1FDFBB3" w14:textId="77777777" w:rsidR="00D4361B" w:rsidRDefault="00D4361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15CD73B" w14:textId="77777777" w:rsidR="00D4361B" w:rsidRDefault="0000000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D4361B" w14:paraId="486560C8"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35FF1BA7" w14:textId="77777777" w:rsidR="00D4361B" w:rsidRDefault="00000000">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w:t>
            </w:r>
            <w:proofErr w:type="gramStart"/>
            <w:r>
              <w:rPr>
                <w:color w:val="000000"/>
                <w:sz w:val="20"/>
              </w:rPr>
              <w:t>区含谷镇</w:t>
            </w:r>
            <w:proofErr w:type="gramEnd"/>
            <w:r>
              <w:rPr>
                <w:color w:val="000000"/>
                <w:sz w:val="20"/>
              </w:rPr>
              <w:t>退役军人服务站</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1348C8FF" w14:textId="77777777" w:rsidR="00D4361B" w:rsidRDefault="00D4361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0E01D6EE" w14:textId="77777777" w:rsidR="00D4361B" w:rsidRDefault="00D4361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3CD21A1E" w14:textId="77777777" w:rsidR="00D4361B"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4361B" w14:paraId="2EEAF856"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F2C2546" w14:textId="77777777" w:rsidR="00D4361B"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E2A3D78" w14:textId="77777777" w:rsidR="00D4361B" w:rsidRDefault="00000000">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0EF18E5" w14:textId="77777777" w:rsidR="00D4361B"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46A8145" w14:textId="77777777" w:rsidR="00D4361B"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6C85290" w14:textId="77777777" w:rsidR="00D4361B"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D4361B" w14:paraId="1B02E21C"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2CAC997"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68694A"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E1FBD4"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359B7AA"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C8CF1A5"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69CF479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9F34954"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D320AE"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F9584D2"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5A78A15"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C298476"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4E21ADC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2EA6297"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32896F3"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116B7F"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3C42852"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5AD5DC3"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159503B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9AC7E1F"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CAC54EC"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6DA6EFA"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DE2B15B"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6F8E97"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D4361B" w14:paraId="7B0AAC9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58A48B9"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4DE6B4E"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CED15FD"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2D4033C"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88C2E1" w14:textId="77777777" w:rsidR="00D4361B" w:rsidRDefault="00000000">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D4361B" w14:paraId="040B27B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FA78903"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121EEF"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9F1E3E"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9A06729"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860A98"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0D5FAF7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66E848E"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A05EF0"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7D01BB"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1585141"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B5F448"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741EDAA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BABE932"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B4F7E6"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555EB2"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27C3910"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87D426"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76CC05E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FCC1E5E"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A29438"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0D460F"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199B978"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CD278AF"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7839C2C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8A0E40F"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BA7E13"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A050B6"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FE07318"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A3AB8BE"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4A62B6A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FC98B27"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4F092F"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C98BC8"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5AEFAD9"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957494B"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7556D18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10592DA"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BB3DCE"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9223D4A"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0F2A2B7"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1E02DC9"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20070DA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D649A62"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9BCF47"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41F830A"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F48566F"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8CCCFD"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7BA9865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A2F6F80"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6571A8"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DD71A30"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B6587F3"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335A419"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2880563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AB7BCFE"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C3F1BC"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3692775"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6E20C88"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EA128F"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D4361B" w14:paraId="79EB9D5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25C0070"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2350D9"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1E7AB2C"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A7A5011"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9F788E"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365539E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66266D5"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D4F8CC"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FF8B454"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E6279C6"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828945"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04A93CE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6F2A2BB"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1BF9B2"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9453F3D"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467FFB5"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ED374EC"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5EFDC97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DF5FA8E"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93FC09"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ED24C90"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8F103EB"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2FF70D6"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24E1FD6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8BE00C1"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64162E"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8ED83D2"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14CF10C"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1A2AB6"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443FBCD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3898AF1"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BAE5B6"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EC408F2"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6919C35"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A7445B"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D4361B" w14:paraId="7E212912"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B6643CC"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714BAC"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4D52763" w14:textId="77777777" w:rsidR="00D4361B"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220415" w14:textId="77777777" w:rsidR="00D4361B" w:rsidRDefault="00D4361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D03D67" w14:textId="77777777" w:rsidR="00D4361B" w:rsidRDefault="00D4361B">
            <w:pPr>
              <w:spacing w:line="200" w:lineRule="exact"/>
              <w:jc w:val="right"/>
              <w:rPr>
                <w:rFonts w:cs="宋体" w:hint="default"/>
                <w:color w:val="000000"/>
                <w:sz w:val="16"/>
                <w:szCs w:val="16"/>
              </w:rPr>
            </w:pPr>
          </w:p>
        </w:tc>
      </w:tr>
      <w:tr w:rsidR="00D4361B" w14:paraId="1C53D3B6"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FB4A6B9" w14:textId="77777777" w:rsidR="00D4361B" w:rsidRDefault="00000000">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C16344" w14:textId="77777777" w:rsidR="00D4361B"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DF966F8" w14:textId="77777777" w:rsidR="00D4361B" w:rsidRDefault="00000000">
            <w:pPr>
              <w:spacing w:line="200" w:lineRule="exact"/>
              <w:jc w:val="right"/>
              <w:textAlignment w:val="bottom"/>
              <w:rPr>
                <w:rFonts w:cs="宋体" w:hint="default"/>
                <w:color w:val="000000"/>
                <w:sz w:val="16"/>
                <w:szCs w:val="16"/>
              </w:rPr>
            </w:pPr>
            <w:r>
              <w:rPr>
                <w:rFonts w:cs="宋体"/>
                <w:color w:val="000000"/>
                <w:sz w:val="16"/>
                <w:szCs w:val="16"/>
              </w:rPr>
              <w:t>0.15</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75410E9" w14:textId="77777777" w:rsidR="00D4361B" w:rsidRDefault="00D4361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66114D" w14:textId="77777777" w:rsidR="00D4361B" w:rsidRDefault="00D4361B">
            <w:pPr>
              <w:spacing w:line="200" w:lineRule="exact"/>
              <w:jc w:val="right"/>
              <w:rPr>
                <w:rFonts w:cs="宋体" w:hint="default"/>
                <w:color w:val="000000"/>
                <w:sz w:val="16"/>
                <w:szCs w:val="16"/>
              </w:rPr>
            </w:pPr>
          </w:p>
        </w:tc>
      </w:tr>
    </w:tbl>
    <w:p w14:paraId="01427A18" w14:textId="77777777" w:rsidR="00D4361B" w:rsidRDefault="00000000">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D4361B">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E6501" w14:textId="77777777" w:rsidR="00035990" w:rsidRDefault="00035990">
      <w:pPr>
        <w:rPr>
          <w:rFonts w:hint="default"/>
        </w:rPr>
      </w:pPr>
      <w:r>
        <w:separator/>
      </w:r>
    </w:p>
  </w:endnote>
  <w:endnote w:type="continuationSeparator" w:id="0">
    <w:p w14:paraId="0A8E5776" w14:textId="77777777" w:rsidR="00035990" w:rsidRDefault="0003599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5C28" w14:textId="77777777" w:rsidR="00D4361B" w:rsidRDefault="00000000">
    <w:pPr>
      <w:pStyle w:val="a6"/>
      <w:rPr>
        <w:rFonts w:hint="default"/>
      </w:rPr>
    </w:pPr>
    <w:r>
      <w:rPr>
        <w:rFonts w:hint="default"/>
      </w:rPr>
      <w:pict w14:anchorId="5F8BAF2E">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76F5F141" w14:textId="77777777" w:rsidR="00D4361B" w:rsidRDefault="00000000">
                <w:pPr>
                  <w:pStyle w:val="a6"/>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FBD1" w14:textId="77777777" w:rsidR="00D4361B" w:rsidRDefault="00000000">
    <w:pPr>
      <w:pStyle w:val="a6"/>
      <w:jc w:val="both"/>
      <w:rPr>
        <w:rFonts w:hint="default"/>
      </w:rPr>
    </w:pPr>
    <w:r>
      <w:rPr>
        <w:rFonts w:hint="default"/>
      </w:rPr>
      <w:pict w14:anchorId="5A0C6D53">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3ABCBD97" w14:textId="77777777" w:rsidR="00D4361B" w:rsidRDefault="00000000">
                <w:pPr>
                  <w:pStyle w:val="a6"/>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3966E2BA">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3FF0827C" w14:textId="77777777" w:rsidR="00D4361B" w:rsidRDefault="00000000">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36FBA" w14:textId="77777777" w:rsidR="00035990" w:rsidRDefault="00035990">
      <w:pPr>
        <w:rPr>
          <w:rFonts w:hint="default"/>
        </w:rPr>
      </w:pPr>
      <w:r>
        <w:separator/>
      </w:r>
    </w:p>
  </w:footnote>
  <w:footnote w:type="continuationSeparator" w:id="0">
    <w:p w14:paraId="41307BEC" w14:textId="77777777" w:rsidR="00035990" w:rsidRDefault="0003599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9240" w14:textId="77777777" w:rsidR="00D4361B" w:rsidRDefault="00D4361B">
    <w:pPr>
      <w:pStyle w:val="a7"/>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1A5410A"/>
    <w:multiLevelType w:val="singleLevel"/>
    <w:tmpl w:val="F1A5410A"/>
    <w:lvl w:ilvl="0">
      <w:start w:val="5"/>
      <w:numFmt w:val="chineseCounting"/>
      <w:suff w:val="nothing"/>
      <w:lvlText w:val="%1、"/>
      <w:lvlJc w:val="left"/>
      <w:rPr>
        <w:rFonts w:hint="eastAsia"/>
      </w:rPr>
    </w:lvl>
  </w:abstractNum>
  <w:num w:numId="1" w16cid:durableId="867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jRhZjk4ODg5YjAyNzM2NjNhZTVmZWE0OWUzOWIzYTUifQ=="/>
  </w:docVars>
  <w:rsids>
    <w:rsidRoot w:val="00B03CCD"/>
    <w:rsid w:val="00035990"/>
    <w:rsid w:val="000A1B3F"/>
    <w:rsid w:val="00197E13"/>
    <w:rsid w:val="001D3BB7"/>
    <w:rsid w:val="001F6980"/>
    <w:rsid w:val="00200D15"/>
    <w:rsid w:val="0022556A"/>
    <w:rsid w:val="00297D08"/>
    <w:rsid w:val="002B254B"/>
    <w:rsid w:val="002C1C7B"/>
    <w:rsid w:val="00466C9B"/>
    <w:rsid w:val="00550ABE"/>
    <w:rsid w:val="005C209D"/>
    <w:rsid w:val="0066321D"/>
    <w:rsid w:val="006B2AEC"/>
    <w:rsid w:val="006B6518"/>
    <w:rsid w:val="00710956"/>
    <w:rsid w:val="00770383"/>
    <w:rsid w:val="007819D4"/>
    <w:rsid w:val="007B419D"/>
    <w:rsid w:val="007B7C4B"/>
    <w:rsid w:val="007D3D39"/>
    <w:rsid w:val="00836A93"/>
    <w:rsid w:val="00841D51"/>
    <w:rsid w:val="0086209E"/>
    <w:rsid w:val="00994AF7"/>
    <w:rsid w:val="009B67B8"/>
    <w:rsid w:val="009D2B67"/>
    <w:rsid w:val="00A566F9"/>
    <w:rsid w:val="00A665FC"/>
    <w:rsid w:val="00AF2751"/>
    <w:rsid w:val="00B03CCD"/>
    <w:rsid w:val="00B12389"/>
    <w:rsid w:val="00B460C0"/>
    <w:rsid w:val="00BE2B89"/>
    <w:rsid w:val="00C04A56"/>
    <w:rsid w:val="00C10E9E"/>
    <w:rsid w:val="00C20C3E"/>
    <w:rsid w:val="00D4361B"/>
    <w:rsid w:val="00E81785"/>
    <w:rsid w:val="00F73F90"/>
    <w:rsid w:val="00FA00E5"/>
    <w:rsid w:val="00FB08E1"/>
    <w:rsid w:val="01474EBF"/>
    <w:rsid w:val="01F3521E"/>
    <w:rsid w:val="03B87EA0"/>
    <w:rsid w:val="03E3214F"/>
    <w:rsid w:val="044C50BA"/>
    <w:rsid w:val="05960017"/>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690DE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D2078C"/>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7C2947"/>
    <w:rsid w:val="31D84415"/>
    <w:rsid w:val="32285F6F"/>
    <w:rsid w:val="32770556"/>
    <w:rsid w:val="329C0913"/>
    <w:rsid w:val="32AA0460"/>
    <w:rsid w:val="3337290D"/>
    <w:rsid w:val="336247EF"/>
    <w:rsid w:val="33E31118"/>
    <w:rsid w:val="33EF7674"/>
    <w:rsid w:val="342D7BC6"/>
    <w:rsid w:val="34492E9E"/>
    <w:rsid w:val="352930DB"/>
    <w:rsid w:val="35573069"/>
    <w:rsid w:val="355F6038"/>
    <w:rsid w:val="358C217E"/>
    <w:rsid w:val="35BF4DFD"/>
    <w:rsid w:val="36C9128A"/>
    <w:rsid w:val="37841E99"/>
    <w:rsid w:val="37BF1123"/>
    <w:rsid w:val="383C3F15"/>
    <w:rsid w:val="38BE4696"/>
    <w:rsid w:val="3939115E"/>
    <w:rsid w:val="39B82A39"/>
    <w:rsid w:val="39C42CA8"/>
    <w:rsid w:val="39DC4FD6"/>
    <w:rsid w:val="39F03D7A"/>
    <w:rsid w:val="39F33306"/>
    <w:rsid w:val="3A2C1C67"/>
    <w:rsid w:val="3A6C796D"/>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E06C1D"/>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8451B1"/>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01546A"/>
    <w:rsid w:val="5F2D4A41"/>
    <w:rsid w:val="60C74F6C"/>
    <w:rsid w:val="61025A59"/>
    <w:rsid w:val="613D5BBC"/>
    <w:rsid w:val="61536C39"/>
    <w:rsid w:val="62944DD7"/>
    <w:rsid w:val="6319381F"/>
    <w:rsid w:val="63C25DC5"/>
    <w:rsid w:val="63C62057"/>
    <w:rsid w:val="64571EF5"/>
    <w:rsid w:val="64D16736"/>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0F291B"/>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26FF3"/>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A485D"/>
  <w15:docId w15:val="{BF51B6F7-85D6-4680-96F8-73BBFFF7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99" w:unhideWhenUsed="1" w:qFormat="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uiPriority w:val="99"/>
    <w:unhideWhenUsed/>
    <w:qFormat/>
    <w:pPr>
      <w:spacing w:after="120"/>
    </w:pPr>
  </w:style>
  <w:style w:type="paragraph" w:styleId="7">
    <w:name w:val="index 7"/>
    <w:basedOn w:val="a"/>
    <w:next w:val="a"/>
    <w:uiPriority w:val="99"/>
    <w:unhideWhenUsed/>
    <w:qFormat/>
    <w:pPr>
      <w:ind w:leftChars="1200" w:left="1200"/>
    </w:pPr>
    <w:rPr>
      <w:rFonts w:ascii="Calibri" w:hAnsi="Calibri"/>
      <w:szCs w:val="22"/>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1942</Words>
  <Characters>11075</Characters>
  <Application>Microsoft Office Word</Application>
  <DocSecurity>0</DocSecurity>
  <Lines>92</Lines>
  <Paragraphs>25</Paragraphs>
  <ScaleCrop>false</ScaleCrop>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20</cp:revision>
  <dcterms:created xsi:type="dcterms:W3CDTF">2024-07-11T02:00:00Z</dcterms:created>
  <dcterms:modified xsi:type="dcterms:W3CDTF">2024-10-28T06:55:00Z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