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5602" w14:textId="77777777" w:rsidR="00F705A9" w:rsidRDefault="0000000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重庆市九龙坡</w:t>
      </w:r>
      <w:proofErr w:type="gramStart"/>
      <w:r>
        <w:rPr>
          <w:rFonts w:ascii="方正小标宋_GBK" w:eastAsia="方正小标宋_GBK" w:hAnsi="方正小标宋_GBK" w:cs="方正小标宋_GBK"/>
          <w:sz w:val="36"/>
          <w:szCs w:val="36"/>
        </w:rPr>
        <w:t>区含谷镇</w:t>
      </w:r>
      <w:proofErr w:type="gramEnd"/>
      <w:r>
        <w:rPr>
          <w:rFonts w:ascii="方正小标宋_GBK" w:eastAsia="方正小标宋_GBK" w:hAnsi="方正小标宋_GBK" w:cs="方正小标宋_GBK"/>
          <w:sz w:val="36"/>
          <w:szCs w:val="36"/>
        </w:rPr>
        <w:t>社会管理信息服务中心</w:t>
      </w:r>
    </w:p>
    <w:p w14:paraId="409B8471" w14:textId="1089D85E" w:rsidR="00082F1C" w:rsidRDefault="0000000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w:t>
      </w:r>
      <w:r w:rsidR="000E1999">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决算公开说明</w:t>
      </w:r>
    </w:p>
    <w:p w14:paraId="679A8377" w14:textId="77777777" w:rsidR="00082F1C"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一、单位基本情况</w:t>
      </w:r>
    </w:p>
    <w:p w14:paraId="70C17B02" w14:textId="77777777" w:rsidR="00082F1C" w:rsidRDefault="00000000" w:rsidP="000E1999">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（一）职能职责</w:t>
      </w:r>
    </w:p>
    <w:p w14:paraId="5ADF5F95" w14:textId="77777777" w:rsidR="00082F1C"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以统筹利用信息资源，为经济社会建设发展提供服务保障为宗旨，集中承担社会管理信息收集、排查、调度、上报等事务性工作。</w:t>
      </w:r>
    </w:p>
    <w:p w14:paraId="130558BE" w14:textId="77777777" w:rsidR="00082F1C" w:rsidRDefault="00000000">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（二）机构设置</w:t>
      </w:r>
    </w:p>
    <w:p w14:paraId="11F00A48" w14:textId="77777777" w:rsidR="00082F1C"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我单位为</w:t>
      </w:r>
      <w:proofErr w:type="gramStart"/>
      <w:r>
        <w:rPr>
          <w:rFonts w:ascii="方正仿宋_GBK" w:eastAsia="方正仿宋_GBK" w:hAnsi="方正仿宋_GBK" w:cs="方正仿宋_GBK"/>
          <w:sz w:val="32"/>
          <w:szCs w:val="32"/>
        </w:rPr>
        <w:t>含谷镇下属公益</w:t>
      </w:r>
      <w:proofErr w:type="gramEnd"/>
      <w:r>
        <w:rPr>
          <w:rFonts w:ascii="方正仿宋_GBK" w:eastAsia="方正仿宋_GBK" w:hAnsi="方正仿宋_GBK" w:cs="方正仿宋_GBK"/>
          <w:sz w:val="32"/>
          <w:szCs w:val="32"/>
        </w:rPr>
        <w:t>一类事业单位。</w:t>
      </w:r>
    </w:p>
    <w:p w14:paraId="6A905B6A" w14:textId="77777777" w:rsidR="00082F1C"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二、单位决算情况说明</w:t>
      </w:r>
    </w:p>
    <w:p w14:paraId="73EAD158" w14:textId="77777777" w:rsidR="00082F1C" w:rsidRDefault="00000000" w:rsidP="000E1999">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（一）收入支出决算总体情况说明。</w:t>
      </w:r>
    </w:p>
    <w:p w14:paraId="54A7E5AF" w14:textId="77777777" w:rsidR="00082F1C" w:rsidRDefault="00000000" w:rsidP="000E1999">
      <w:pPr>
        <w:ind w:firstLineChars="200" w:firstLine="643"/>
        <w:rPr>
          <w:rFonts w:ascii="Times New Roman" w:eastAsia="方正仿宋_GBK" w:hAnsi="Times New Roman"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103.59</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103.59</w:t>
      </w:r>
      <w:r>
        <w:rPr>
          <w:rFonts w:ascii="Times New Roman" w:eastAsia="方正仿宋_GBK" w:hAnsi="Times New Roman" w:hint="default"/>
          <w:sz w:val="32"/>
          <w:szCs w:val="32"/>
        </w:rPr>
        <w:t>万元。收支较上年决算数增加</w:t>
      </w:r>
      <w:r>
        <w:rPr>
          <w:rFonts w:ascii="Times New Roman" w:eastAsia="方正仿宋_GBK" w:hAnsi="Times New Roman" w:hint="default"/>
          <w:sz w:val="32"/>
          <w:szCs w:val="32"/>
        </w:rPr>
        <w:t>103.59</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w:t>
      </w:r>
      <w:r>
        <w:rPr>
          <w:rFonts w:ascii="Times New Roman" w:eastAsia="方正仿宋_GBK" w:hAnsi="Times New Roman" w:hint="default"/>
          <w:sz w:val="32"/>
          <w:szCs w:val="32"/>
        </w:rPr>
        <w:t>，主要原因是本单位</w:t>
      </w:r>
      <w:proofErr w:type="gramStart"/>
      <w:r>
        <w:rPr>
          <w:rFonts w:ascii="Times New Roman" w:eastAsia="方正仿宋_GBK" w:hAnsi="Times New Roman" w:hint="default"/>
          <w:sz w:val="32"/>
          <w:szCs w:val="32"/>
        </w:rPr>
        <w:t>是含谷镇</w:t>
      </w:r>
      <w:proofErr w:type="gramEnd"/>
      <w:r>
        <w:rPr>
          <w:rFonts w:ascii="Times New Roman" w:eastAsia="方正仿宋_GBK" w:hAnsi="Times New Roman" w:hint="default"/>
          <w:sz w:val="32"/>
          <w:szCs w:val="32"/>
        </w:rPr>
        <w:t>人民政府下属单位，上年本单位未独立决算。</w:t>
      </w:r>
    </w:p>
    <w:p w14:paraId="2D1741C1"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人民政府下属单位，上年本单位未独立决算。其中：财政拨款收入</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w:t>
      </w:r>
      <w:r>
        <w:rPr>
          <w:rFonts w:ascii="Times New Roman" w:eastAsia="方正仿宋_GBK" w:hAnsi="Times New Roman" w:hint="default"/>
          <w:sz w:val="32"/>
          <w:szCs w:val="32"/>
          <w:shd w:val="clear" w:color="auto" w:fill="FFFFFF"/>
        </w:rPr>
        <w:lastRenderedPageBreak/>
        <w:t>使用非财政拨款结余和专用结余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4FD521A7"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人民政府下属单位，上年本单位未独立决算。其中：基本支出</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；项目支出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534B9215"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p>
    <w:p w14:paraId="674382C0"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（二）财政拨款收入支出决算总体情况说明</w:t>
      </w:r>
    </w:p>
    <w:p w14:paraId="3D138897"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384E1F51"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（三）一般公共预算财政拨款收入支出决算情况说明</w:t>
      </w:r>
    </w:p>
    <w:p w14:paraId="013CD3DC"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37.33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56.34%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528E821C"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103.59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37.33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56.34%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5A944423" w14:textId="77777777"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p>
    <w:p w14:paraId="09B94E6E" w14:textId="2DF20EE9" w:rsidR="00082F1C"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73B79815"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91.57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88.4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37.34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68.85%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053BBC97"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6.02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，与年初预算数持平。</w:t>
      </w:r>
    </w:p>
    <w:p w14:paraId="48B9960D"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2.99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，与年初预算数持平。</w:t>
      </w:r>
    </w:p>
    <w:p w14:paraId="4125DD6D" w14:textId="77777777" w:rsidR="00082F1C" w:rsidRDefault="00000000">
      <w:pPr>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3.01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2.91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，与年初预算数持平。</w:t>
      </w:r>
    </w:p>
    <w:p w14:paraId="712ADC82"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（四）一般公共预算财政拨款基本支出决算情况说明</w:t>
      </w:r>
    </w:p>
    <w:p w14:paraId="78F313A4" w14:textId="3A32D34B"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103.59</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89.02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89.02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人民政府下属单位，上年本单位未独立决算。人员经费用途主要包括在职人员工资、社保、公积金等。公用经费</w:t>
      </w:r>
      <w:r>
        <w:rPr>
          <w:rFonts w:ascii="Times New Roman" w:eastAsia="方正仿宋_GBK" w:hAnsi="Times New Roman" w:hint="default"/>
          <w:sz w:val="32"/>
          <w:szCs w:val="32"/>
        </w:rPr>
        <w:t>14.57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14.57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人民政府下属单位，上年本单位未独立决算。公用经费用途主</w:t>
      </w:r>
      <w:r>
        <w:rPr>
          <w:rFonts w:ascii="Times New Roman" w:eastAsia="方正仿宋_GBK" w:hAnsi="Times New Roman" w:hint="default"/>
          <w:sz w:val="32"/>
          <w:szCs w:val="32"/>
          <w:shd w:val="clear" w:color="auto" w:fill="FFFFFF"/>
        </w:rPr>
        <w:lastRenderedPageBreak/>
        <w:t>要包括</w:t>
      </w:r>
      <w:r>
        <w:rPr>
          <w:rFonts w:ascii="Times New Roman" w:eastAsia="方正仿宋_GBK" w:hAnsi="Times New Roman" w:hint="default"/>
          <w:color w:val="000000" w:themeColor="text1"/>
          <w:sz w:val="32"/>
          <w:szCs w:val="32"/>
          <w:shd w:val="clear" w:color="auto" w:fill="FFFFFF"/>
        </w:rPr>
        <w:t>办公费、邮电费、委托业务费、工会经费、其他商品服务支出等。</w:t>
      </w:r>
    </w:p>
    <w:p w14:paraId="147F83D1"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（五）政府性基金预算收支决算情况说明</w:t>
      </w:r>
    </w:p>
    <w:p w14:paraId="3AB6E705"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7C4C7D41"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（六）国有资本经营预算财政拨款支出决算情况说明</w:t>
      </w:r>
    </w:p>
    <w:p w14:paraId="02C18C75" w14:textId="4AE0A522"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18A7CA30" w14:textId="77777777" w:rsidR="00082F1C"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14:paraId="28A5EB20"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（一）</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三公</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经费支出总体情况说明</w:t>
      </w:r>
    </w:p>
    <w:p w14:paraId="49837104"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万元，与年初预算数持平。与上年支出数持平。</w:t>
      </w:r>
    </w:p>
    <w:p w14:paraId="46416D88"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（二）</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三公</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经费分项支出情况</w:t>
      </w:r>
    </w:p>
    <w:p w14:paraId="5E69F982"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年初预算数</w:t>
      </w:r>
      <w:r>
        <w:rPr>
          <w:rFonts w:ascii="Times New Roman" w:eastAsia="方正仿宋_GBK" w:hAnsi="Times New Roman"/>
          <w:sz w:val="32"/>
          <w:szCs w:val="32"/>
          <w:shd w:val="clear" w:color="auto" w:fill="FFFFFF"/>
        </w:rPr>
        <w:t>持平</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上年支出数</w:t>
      </w:r>
      <w:r>
        <w:rPr>
          <w:rFonts w:ascii="Times New Roman" w:eastAsia="方正仿宋_GBK" w:hAnsi="Times New Roman"/>
          <w:sz w:val="32"/>
          <w:szCs w:val="32"/>
          <w:shd w:val="clear" w:color="auto" w:fill="FFFFFF"/>
        </w:rPr>
        <w:t>持平</w:t>
      </w:r>
      <w:r>
        <w:rPr>
          <w:rFonts w:ascii="Times New Roman" w:eastAsia="方正仿宋_GBK" w:hAnsi="Times New Roman" w:hint="default"/>
          <w:sz w:val="32"/>
          <w:szCs w:val="32"/>
          <w:shd w:val="clear" w:color="auto" w:fill="FFFFFF"/>
        </w:rPr>
        <w:t>。</w:t>
      </w:r>
    </w:p>
    <w:p w14:paraId="144E54F3" w14:textId="272BEEBB"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p>
    <w:p w14:paraId="63C75E4F" w14:textId="5B724C8E"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423D1771" w14:textId="4AEFCE82"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rPr>
        <w:t>元。费用支出</w:t>
      </w:r>
      <w:r>
        <w:rPr>
          <w:rFonts w:ascii="Times New Roman" w:eastAsia="方正仿宋_GBK" w:hAnsi="Times New Roman" w:hint="default"/>
          <w:sz w:val="32"/>
          <w:szCs w:val="32"/>
          <w:shd w:val="clear" w:color="auto" w:fill="FFFFFF"/>
        </w:rPr>
        <w:t>与年初预算数持平。与上年支出数持平。</w:t>
      </w:r>
    </w:p>
    <w:p w14:paraId="53924A9C"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（三）</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三公</w:t>
      </w:r>
      <w:r w:rsidRPr="000E1999">
        <w:rPr>
          <w:rFonts w:ascii="Times New Roman" w:eastAsia="楷体" w:hAnsi="Times New Roman"/>
          <w:sz w:val="32"/>
          <w:szCs w:val="32"/>
          <w:shd w:val="clear" w:color="auto" w:fill="FFFFFF"/>
        </w:rPr>
        <w:t>”</w:t>
      </w:r>
      <w:r w:rsidRPr="000E1999">
        <w:rPr>
          <w:rFonts w:ascii="Times New Roman" w:eastAsia="楷体" w:hAnsi="Times New Roman"/>
          <w:sz w:val="32"/>
          <w:szCs w:val="32"/>
          <w:shd w:val="clear" w:color="auto" w:fill="FFFFFF"/>
        </w:rPr>
        <w:t>经费实物量情况</w:t>
      </w:r>
    </w:p>
    <w:p w14:paraId="614FB722" w14:textId="56F30F8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w:t>
      </w:r>
      <w:r>
        <w:rPr>
          <w:rFonts w:ascii="Times New Roman" w:eastAsia="方正仿宋_GBK" w:hAnsi="Times New Roman" w:hint="default"/>
          <w:sz w:val="32"/>
          <w:szCs w:val="32"/>
          <w:shd w:val="clear" w:color="auto" w:fill="FFFFFF"/>
        </w:rPr>
        <w:lastRenderedPageBreak/>
        <w:t>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75B8B4A6" w14:textId="77777777" w:rsidR="00082F1C"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14:paraId="7464D6F1" w14:textId="46A77FB0"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（一）财政拨款会议费和培训费情况说明</w:t>
      </w:r>
    </w:p>
    <w:p w14:paraId="357B6D7B" w14:textId="2E8D8B4F"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3464115F"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（二）机关运行经费情况说明</w:t>
      </w:r>
    </w:p>
    <w:p w14:paraId="5FE6EE9F" w14:textId="6258CE98" w:rsidR="00082F1C" w:rsidRDefault="000E1999">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0E1999">
        <w:rPr>
          <w:rFonts w:ascii="Times New Roman" w:eastAsia="方正仿宋_GBK" w:hAnsi="Times New Roman"/>
          <w:sz w:val="32"/>
          <w:szCs w:val="32"/>
          <w:shd w:val="clear" w:color="auto" w:fill="FFFFFF"/>
        </w:rPr>
        <w:t>按照部门决算列报口径，我单位不在机关运行经费统计范围之内。</w:t>
      </w:r>
    </w:p>
    <w:p w14:paraId="75FE1560"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（三）国有资产占用情况说明</w:t>
      </w:r>
    </w:p>
    <w:p w14:paraId="4CB44892" w14:textId="5FACCAC9"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695B633E" w14:textId="77777777" w:rsidR="00082F1C" w:rsidRPr="000E1999" w:rsidRDefault="00000000">
      <w:pPr>
        <w:pStyle w:val="1"/>
        <w:autoSpaceDE w:val="0"/>
        <w:ind w:firstLine="640"/>
        <w:rPr>
          <w:rFonts w:ascii="Times New Roman" w:eastAsia="楷体" w:hAnsi="Times New Roman"/>
          <w:sz w:val="32"/>
          <w:szCs w:val="32"/>
          <w:shd w:val="clear" w:color="auto" w:fill="FFFFFF"/>
        </w:rPr>
      </w:pPr>
      <w:r w:rsidRPr="000E1999">
        <w:rPr>
          <w:rFonts w:ascii="Times New Roman" w:eastAsia="楷体" w:hAnsi="Times New Roman"/>
          <w:sz w:val="32"/>
          <w:szCs w:val="32"/>
          <w:shd w:val="clear" w:color="auto" w:fill="FFFFFF"/>
        </w:rPr>
        <w:t>（四）政府采购支出情况说明</w:t>
      </w:r>
    </w:p>
    <w:p w14:paraId="45FDB248" w14:textId="424965DE"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p>
    <w:p w14:paraId="50A04B2D" w14:textId="77777777" w:rsidR="00082F1C"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lastRenderedPageBreak/>
        <w:t>五、预算绩效管理情况说明</w:t>
      </w:r>
    </w:p>
    <w:p w14:paraId="458D1CC4" w14:textId="77777777" w:rsidR="00082F1C" w:rsidRPr="00AF7980" w:rsidRDefault="00000000">
      <w:pPr>
        <w:pStyle w:val="a8"/>
        <w:snapToGrid w:val="0"/>
        <w:spacing w:before="0" w:beforeAutospacing="0" w:after="0" w:afterAutospacing="0" w:line="600" w:lineRule="exact"/>
        <w:ind w:firstLineChars="200" w:firstLine="640"/>
        <w:jc w:val="both"/>
        <w:rPr>
          <w:rFonts w:ascii="方正楷体_GBK" w:eastAsia="方正楷体_GBK" w:hAnsi="Times New Roman"/>
          <w:sz w:val="32"/>
          <w:szCs w:val="32"/>
          <w:shd w:val="clear" w:color="auto" w:fill="FFFFFF"/>
        </w:rPr>
      </w:pPr>
      <w:bookmarkStart w:id="0" w:name="_Hlk177999677"/>
      <w:r w:rsidRPr="00AF7980">
        <w:rPr>
          <w:rFonts w:ascii="方正楷体_GBK" w:eastAsia="方正楷体_GBK" w:hAnsi="Times New Roman"/>
          <w:sz w:val="32"/>
          <w:szCs w:val="32"/>
          <w:shd w:val="clear" w:color="auto" w:fill="FFFFFF"/>
        </w:rPr>
        <w:t>（一）单位自评情况</w:t>
      </w:r>
    </w:p>
    <w:p w14:paraId="53C1F468"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本单位无项目支出，不涉及项目绩效自评</w:t>
      </w:r>
      <w:bookmarkEnd w:id="0"/>
      <w:r>
        <w:rPr>
          <w:rFonts w:ascii="Times New Roman" w:eastAsia="方正仿宋_GBK" w:hAnsi="Times New Roman" w:hint="default"/>
          <w:sz w:val="32"/>
          <w:szCs w:val="32"/>
          <w:shd w:val="clear" w:color="auto" w:fill="FFFFFF"/>
        </w:rPr>
        <w:t>。</w:t>
      </w:r>
    </w:p>
    <w:p w14:paraId="503DD841" w14:textId="77777777" w:rsidR="00082F1C" w:rsidRPr="00AF7980" w:rsidRDefault="00000000">
      <w:pPr>
        <w:pStyle w:val="a8"/>
        <w:snapToGrid w:val="0"/>
        <w:spacing w:before="0" w:beforeAutospacing="0" w:after="0" w:afterAutospacing="0" w:line="600" w:lineRule="exact"/>
        <w:ind w:firstLineChars="200" w:firstLine="640"/>
        <w:jc w:val="both"/>
        <w:rPr>
          <w:rFonts w:ascii="方正楷体_GBK" w:eastAsia="方正楷体_GBK" w:hAnsi="Times New Roman"/>
          <w:sz w:val="32"/>
          <w:szCs w:val="32"/>
          <w:shd w:val="clear" w:color="auto" w:fill="FFFFFF"/>
        </w:rPr>
      </w:pPr>
      <w:r w:rsidRPr="00AF7980">
        <w:rPr>
          <w:rFonts w:ascii="方正楷体_GBK" w:eastAsia="方正楷体_GBK" w:hAnsi="Times New Roman"/>
          <w:sz w:val="32"/>
          <w:szCs w:val="32"/>
          <w:shd w:val="clear" w:color="auto" w:fill="FFFFFF"/>
        </w:rPr>
        <w:t>（二）单位绩效评价情况</w:t>
      </w:r>
    </w:p>
    <w:p w14:paraId="006444D7"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我单位未组织开展绩效评价。</w:t>
      </w:r>
    </w:p>
    <w:p w14:paraId="091C27D0" w14:textId="77777777" w:rsidR="00082F1C" w:rsidRPr="00AF7980" w:rsidRDefault="00000000">
      <w:pPr>
        <w:pStyle w:val="a8"/>
        <w:snapToGrid w:val="0"/>
        <w:spacing w:before="0" w:beforeAutospacing="0" w:after="0" w:afterAutospacing="0" w:line="600" w:lineRule="exact"/>
        <w:ind w:firstLineChars="200" w:firstLine="640"/>
        <w:jc w:val="both"/>
        <w:rPr>
          <w:rFonts w:ascii="方正楷体_GBK" w:eastAsia="方正楷体_GBK" w:hAnsi="Times New Roman"/>
          <w:sz w:val="32"/>
          <w:szCs w:val="32"/>
          <w:shd w:val="clear" w:color="auto" w:fill="FFFFFF"/>
        </w:rPr>
      </w:pPr>
      <w:r w:rsidRPr="00AF7980">
        <w:rPr>
          <w:rFonts w:ascii="方正楷体_GBK" w:eastAsia="方正楷体_GBK" w:hAnsi="Times New Roman"/>
          <w:sz w:val="32"/>
          <w:szCs w:val="32"/>
          <w:shd w:val="clear" w:color="auto" w:fill="FFFFFF"/>
        </w:rPr>
        <w:t>（三）财政绩效评价情况</w:t>
      </w:r>
    </w:p>
    <w:p w14:paraId="4FA6B9C4" w14:textId="77777777" w:rsidR="00082F1C"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重庆高新区财政局未委托第三方对我单位开展绩效评价。</w:t>
      </w:r>
    </w:p>
    <w:p w14:paraId="6E9DBD3F" w14:textId="77777777" w:rsidR="00082F1C"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六、专业名词解释</w:t>
      </w:r>
    </w:p>
    <w:p w14:paraId="761CCA5B" w14:textId="7777777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Fonts w:ascii="Times New Roman" w:eastAsia="楷体" w:hAnsi="Times New Roman" w:hint="default"/>
          <w:sz w:val="32"/>
          <w:szCs w:val="32"/>
          <w:shd w:val="clear" w:color="auto" w:fill="FFFFFF"/>
        </w:rPr>
        <w:t>（一）财政拨款收入：</w:t>
      </w:r>
      <w:r w:rsidRPr="00AF7980">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2DE5AE76" w14:textId="7777777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（二）事业收入</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2436B8EA" w14:textId="7777777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（三）经营收入</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66DD55FA" w14:textId="7777777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（四）其他收入</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指单位取得的除</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财政拨款收入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事业收入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经营收入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w:t>
      </w:r>
      <w:r w:rsidRPr="00AF7980">
        <w:rPr>
          <w:rFonts w:ascii="Times New Roman" w:eastAsia="方正仿宋_GBK" w:hAnsi="Times New Roman" w:hint="default"/>
          <w:sz w:val="32"/>
          <w:szCs w:val="32"/>
          <w:shd w:val="clear" w:color="auto" w:fill="FFFFFF"/>
        </w:rPr>
        <w:lastRenderedPageBreak/>
        <w:t>取得的经费，以及行政单位收到的财政专户管理资金反映在本项内。</w:t>
      </w:r>
    </w:p>
    <w:p w14:paraId="646D3EDD" w14:textId="7777777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（五）使用非财政拨款结余</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指单位在当年的</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财政拨款收入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事业收入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经营收入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其他收入</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5C42B6CD" w14:textId="1CDD65A6"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（六）年初结转和结余</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1926E4F4" w14:textId="73945713"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（七）结余分配</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42208146" w14:textId="00A275F8"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（八）年末结转和结余</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指单位结转下年的基本支出结转、项目支出结转和结余、经营结余。</w:t>
      </w:r>
    </w:p>
    <w:p w14:paraId="374B704E" w14:textId="348F830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（九）基本支出</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工资福利支出</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和</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对个人和家庭的补助</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；公用经费指政府收支分类经济科目中除</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工资福利支出</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和</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对个人和家庭的补助</w:t>
      </w:r>
      <w:r w:rsidRPr="00AF7980">
        <w:rPr>
          <w:rFonts w:ascii="Times New Roman" w:eastAsia="方正仿宋_GBK"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外的其他支出。</w:t>
      </w:r>
    </w:p>
    <w:p w14:paraId="549B6793" w14:textId="58EDC445"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（十）项目支出</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指在基本支出之外为完成特定行政任务和事业发展目标所发生的支出。</w:t>
      </w:r>
    </w:p>
    <w:p w14:paraId="367C8DE3" w14:textId="48073E4C"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（十一）经营支出</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2A9C16E8" w14:textId="69D914FE"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lastRenderedPageBreak/>
        <w:t>（十二）</w:t>
      </w:r>
      <w:r w:rsidRPr="00AF7980">
        <w:rPr>
          <w:rStyle w:val="aa"/>
          <w:rFonts w:ascii="Times New Roman" w:eastAsia="楷体" w:hAnsi="Times New Roman" w:hint="default"/>
          <w:b w:val="0"/>
          <w:sz w:val="32"/>
          <w:szCs w:val="32"/>
          <w:shd w:val="clear" w:color="auto" w:fill="FFFFFF"/>
        </w:rPr>
        <w:t>“</w:t>
      </w:r>
      <w:r w:rsidRPr="00AF7980">
        <w:rPr>
          <w:rStyle w:val="aa"/>
          <w:rFonts w:ascii="Times New Roman" w:eastAsia="楷体" w:hAnsi="Times New Roman" w:hint="default"/>
          <w:b w:val="0"/>
          <w:sz w:val="32"/>
          <w:szCs w:val="32"/>
          <w:shd w:val="clear" w:color="auto" w:fill="FFFFFF"/>
        </w:rPr>
        <w:t>三公</w:t>
      </w:r>
      <w:r w:rsidRPr="00AF7980">
        <w:rPr>
          <w:rStyle w:val="aa"/>
          <w:rFonts w:ascii="Times New Roman" w:eastAsia="楷体" w:hAnsi="Times New Roman" w:hint="default"/>
          <w:b w:val="0"/>
          <w:sz w:val="32"/>
          <w:szCs w:val="32"/>
          <w:shd w:val="clear" w:color="auto" w:fill="FFFFFF"/>
        </w:rPr>
        <w:t>”</w:t>
      </w:r>
      <w:r w:rsidRPr="00AF7980">
        <w:rPr>
          <w:rStyle w:val="aa"/>
          <w:rFonts w:ascii="Times New Roman" w:eastAsia="楷体" w:hAnsi="Times New Roman" w:hint="default"/>
          <w:b w:val="0"/>
          <w:sz w:val="32"/>
          <w:szCs w:val="32"/>
          <w:shd w:val="clear" w:color="auto" w:fill="FFFFFF"/>
        </w:rPr>
        <w:t>经费</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AF7980">
        <w:rPr>
          <w:rFonts w:ascii="Times New Roman" w:eastAsia="方正仿宋_GBK" w:hAnsi="Times New Roman" w:hint="default"/>
          <w:sz w:val="32"/>
          <w:szCs w:val="32"/>
          <w:shd w:val="clear" w:color="auto" w:fill="FFFFFF"/>
        </w:rPr>
        <w:t>费反映</w:t>
      </w:r>
      <w:proofErr w:type="gramEnd"/>
      <w:r w:rsidRPr="00AF7980">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AF7980">
        <w:rPr>
          <w:rFonts w:ascii="Times New Roman" w:eastAsia="方正仿宋_GBK" w:hAnsi="Times New Roman" w:hint="default"/>
          <w:sz w:val="32"/>
          <w:szCs w:val="32"/>
          <w:shd w:val="clear" w:color="auto" w:fill="FFFFFF"/>
        </w:rPr>
        <w:t>费反映</w:t>
      </w:r>
      <w:proofErr w:type="gramEnd"/>
      <w:r w:rsidRPr="00AF7980">
        <w:rPr>
          <w:rFonts w:ascii="Times New Roman" w:eastAsia="方正仿宋_GBK" w:hAnsi="Times New Roman" w:hint="default"/>
          <w:sz w:val="32"/>
          <w:szCs w:val="32"/>
          <w:shd w:val="clear" w:color="auto" w:fill="FFFFFF"/>
        </w:rPr>
        <w:t>单位公务用车购置支出（</w:t>
      </w:r>
      <w:proofErr w:type="gramStart"/>
      <w:r w:rsidRPr="00AF7980">
        <w:rPr>
          <w:rFonts w:ascii="Times New Roman" w:eastAsia="方正仿宋_GBK" w:hAnsi="Times New Roman" w:hint="default"/>
          <w:sz w:val="32"/>
          <w:szCs w:val="32"/>
          <w:shd w:val="clear" w:color="auto" w:fill="FFFFFF"/>
        </w:rPr>
        <w:t>含车辆</w:t>
      </w:r>
      <w:proofErr w:type="gramEnd"/>
      <w:r w:rsidRPr="00AF7980">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AF7980">
        <w:rPr>
          <w:rFonts w:ascii="Times New Roman" w:eastAsia="方正仿宋_GBK" w:hAnsi="Times New Roman" w:hint="default"/>
          <w:sz w:val="32"/>
          <w:szCs w:val="32"/>
          <w:shd w:val="clear" w:color="auto" w:fill="FFFFFF"/>
        </w:rPr>
        <w:t>费反映</w:t>
      </w:r>
      <w:proofErr w:type="gramEnd"/>
      <w:r w:rsidRPr="00AF7980">
        <w:rPr>
          <w:rFonts w:ascii="Times New Roman" w:eastAsia="方正仿宋_GBK" w:hAnsi="Times New Roman" w:hint="default"/>
          <w:sz w:val="32"/>
          <w:szCs w:val="32"/>
          <w:shd w:val="clear" w:color="auto" w:fill="FFFFFF"/>
        </w:rPr>
        <w:t>单位按规定开支的各类公务接待（含外宾接待）支出。</w:t>
      </w:r>
    </w:p>
    <w:p w14:paraId="501E7C19" w14:textId="7F0B26B6"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（十三）机关运行经费</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66273D" w14:textId="20F20088"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（十四）工资福利支出（支出经济分类科目类级）</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反映单位开支的在职职工和编制</w:t>
      </w:r>
      <w:proofErr w:type="gramStart"/>
      <w:r w:rsidRPr="00AF7980">
        <w:rPr>
          <w:rFonts w:ascii="Times New Roman" w:eastAsia="方正仿宋_GBK" w:hAnsi="Times New Roman" w:hint="default"/>
          <w:sz w:val="32"/>
          <w:szCs w:val="32"/>
          <w:shd w:val="clear" w:color="auto" w:fill="FFFFFF"/>
        </w:rPr>
        <w:t>外长期</w:t>
      </w:r>
      <w:proofErr w:type="gramEnd"/>
      <w:r w:rsidRPr="00AF7980">
        <w:rPr>
          <w:rFonts w:ascii="Times New Roman" w:eastAsia="方正仿宋_GBK" w:hAnsi="Times New Roman" w:hint="default"/>
          <w:sz w:val="32"/>
          <w:szCs w:val="32"/>
          <w:shd w:val="clear" w:color="auto" w:fill="FFFFFF"/>
        </w:rPr>
        <w:t>聘用人员的各类劳动报酬，以及为上述人员缴纳的各项社会保险费等。</w:t>
      </w:r>
    </w:p>
    <w:p w14:paraId="0B86DE55" w14:textId="313D8A5E"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（十五）商品和服务支出（支出经济分类科目类级）</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35ED00D0" w14:textId="2853C872"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t>（十六）对个人和家庭的补助（支出经济分类科目类级）</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反映用于对个人和家庭的补助支出。</w:t>
      </w:r>
    </w:p>
    <w:p w14:paraId="7C0FE7DF" w14:textId="40C6DE87" w:rsidR="00082F1C" w:rsidRPr="00AF7980"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AF7980">
        <w:rPr>
          <w:rStyle w:val="aa"/>
          <w:rFonts w:ascii="Times New Roman" w:eastAsia="楷体" w:hAnsi="Times New Roman" w:hint="default"/>
          <w:b w:val="0"/>
          <w:sz w:val="32"/>
          <w:szCs w:val="32"/>
          <w:shd w:val="clear" w:color="auto" w:fill="FFFFFF"/>
        </w:rPr>
        <w:lastRenderedPageBreak/>
        <w:t>（十七）其他资本性支出（支出经济分类科目类级）</w:t>
      </w:r>
      <w:r w:rsidRPr="00AF7980">
        <w:rPr>
          <w:rFonts w:ascii="Times New Roman" w:eastAsia="楷体" w:hAnsi="Times New Roman" w:hint="default"/>
          <w:sz w:val="32"/>
          <w:szCs w:val="32"/>
          <w:shd w:val="clear" w:color="auto" w:fill="FFFFFF"/>
        </w:rPr>
        <w:t>：</w:t>
      </w:r>
      <w:r w:rsidRPr="00AF7980">
        <w:rPr>
          <w:rFonts w:ascii="Times New Roman" w:eastAsia="方正仿宋_GBK" w:hAnsi="Times New Roman" w:hint="default"/>
          <w:sz w:val="32"/>
          <w:szCs w:val="32"/>
          <w:shd w:val="clear" w:color="auto" w:fill="FFFFFF"/>
        </w:rPr>
        <w:t>反映</w:t>
      </w:r>
      <w:proofErr w:type="gramStart"/>
      <w:r w:rsidRPr="00AF7980">
        <w:rPr>
          <w:rFonts w:ascii="Times New Roman" w:eastAsia="方正仿宋_GBK" w:hAnsi="Times New Roman" w:hint="default"/>
          <w:sz w:val="32"/>
          <w:szCs w:val="32"/>
          <w:shd w:val="clear" w:color="auto" w:fill="FFFFFF"/>
        </w:rPr>
        <w:t>非各级</w:t>
      </w:r>
      <w:proofErr w:type="gramEnd"/>
      <w:r w:rsidRPr="00AF7980">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7FBB305D" w14:textId="35455B28" w:rsidR="00082F1C" w:rsidRDefault="00000000" w:rsidP="00AF798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14:paraId="05F400DF" w14:textId="77777777" w:rsidR="00082F1C" w:rsidRDefault="0000000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023-65778831</w:t>
      </w:r>
      <w:r>
        <w:rPr>
          <w:rFonts w:ascii="Times New Roman" w:eastAsia="方正仿宋_GBK" w:hAnsi="Times New Roman"/>
          <w:sz w:val="32"/>
          <w:szCs w:val="32"/>
          <w:shd w:val="clear" w:color="auto" w:fill="FFFFFF"/>
        </w:rPr>
        <w:t>。</w:t>
      </w:r>
    </w:p>
    <w:p w14:paraId="5C964999" w14:textId="77777777" w:rsidR="00082F1C" w:rsidRDefault="00082F1C">
      <w:pPr>
        <w:pStyle w:val="1"/>
        <w:autoSpaceDE w:val="0"/>
        <w:ind w:firstLineChars="0" w:firstLine="0"/>
        <w:rPr>
          <w:rStyle w:val="aa"/>
          <w:rFonts w:ascii="方正仿宋_GBK" w:eastAsia="方正仿宋_GBK" w:hAnsi="方正仿宋_GBK" w:cs="方正仿宋_GBK"/>
          <w:sz w:val="32"/>
          <w:szCs w:val="32"/>
          <w:shd w:val="clear" w:color="auto" w:fill="FFFF00"/>
        </w:rPr>
        <w:sectPr w:rsidR="00082F1C">
          <w:footerReference w:type="default" r:id="rId7"/>
          <w:pgSz w:w="11915" w:h="16840"/>
          <w:pgMar w:top="1440" w:right="1800" w:bottom="1440" w:left="1800" w:header="851" w:footer="992" w:gutter="0"/>
          <w:pgNumType w:fmt="numberInDash"/>
          <w:cols w:space="720"/>
          <w:docGrid w:type="lines" w:linePitch="312"/>
        </w:sectPr>
      </w:pPr>
    </w:p>
    <w:p w14:paraId="203D09F3" w14:textId="77777777" w:rsidR="00082F1C" w:rsidRDefault="00082F1C">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082F1C" w14:paraId="4CB57AB3"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52FCA43" w14:textId="77777777" w:rsidR="00082F1C"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082F1C" w14:paraId="2C7BF005"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7FD09CE4" w14:textId="77777777" w:rsidR="00082F1C" w:rsidRDefault="00082F1C">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0444213" w14:textId="77777777" w:rsidR="00082F1C" w:rsidRDefault="00082F1C">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B4A758A" w14:textId="77777777" w:rsidR="00082F1C" w:rsidRDefault="00082F1C">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EF667AE"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082F1C" w14:paraId="135738B1"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2C9B7E6" w14:textId="77777777" w:rsidR="00082F1C"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w:t>
            </w:r>
            <w:proofErr w:type="gramStart"/>
            <w:r>
              <w:rPr>
                <w:sz w:val="20"/>
              </w:rPr>
              <w:t>区含谷镇</w:t>
            </w:r>
            <w:proofErr w:type="gramEnd"/>
            <w:r>
              <w:rPr>
                <w:sz w:val="20"/>
              </w:rPr>
              <w:t>社会管理信息服务中心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14B2408" w14:textId="77777777" w:rsidR="00082F1C" w:rsidRDefault="00082F1C">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0DECA40"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13A78A8C"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1566C4"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56BFE53"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82F1C" w14:paraId="27DD13A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D63F4"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2B9B46"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85F014"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CFEAC0"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82F1C" w14:paraId="4FE13E2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1EBBA"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55BA8"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103.59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803EF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BCB37"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91.57</w:t>
            </w:r>
            <w:r>
              <w:rPr>
                <w:color w:val="000000"/>
                <w:sz w:val="20"/>
              </w:rPr>
              <w:t xml:space="preserve"> </w:t>
            </w:r>
          </w:p>
        </w:tc>
      </w:tr>
      <w:tr w:rsidR="00082F1C" w14:paraId="2576C16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9F0288"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E67DA"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2B37E4"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035F4"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08A0A1E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577A86"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E3A4A"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4AEA7A"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BEBA0"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3D07510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5CB83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8F25F"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B5C486"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94A47"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5B5F5E8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E2B16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023817"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F3745D"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5265BA"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42B7CE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AEB5A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8E7BC"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A2A39D"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F399D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332AF31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536AA"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D486AB"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2EB5AA"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93A2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3CC4ABA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8B6B4"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1E4EDEE6"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892B4D"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4A290"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6.02</w:t>
            </w:r>
            <w:r>
              <w:rPr>
                <w:color w:val="000000"/>
                <w:sz w:val="20"/>
              </w:rPr>
              <w:t xml:space="preserve"> </w:t>
            </w:r>
          </w:p>
        </w:tc>
      </w:tr>
      <w:tr w:rsidR="00082F1C" w14:paraId="3C6FDB4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DD1B77" w14:textId="77777777" w:rsidR="00082F1C" w:rsidRDefault="00082F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3F667A" w14:textId="77777777" w:rsidR="00082F1C" w:rsidRDefault="00082F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166928"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C7C396"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2.99</w:t>
            </w:r>
            <w:r>
              <w:rPr>
                <w:color w:val="000000"/>
                <w:sz w:val="20"/>
              </w:rPr>
              <w:t xml:space="preserve"> </w:t>
            </w:r>
          </w:p>
        </w:tc>
      </w:tr>
      <w:tr w:rsidR="00082F1C" w14:paraId="210E270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B225E" w14:textId="77777777" w:rsidR="00082F1C" w:rsidRDefault="00082F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D06BBD" w14:textId="77777777" w:rsidR="00082F1C" w:rsidRDefault="00082F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47D30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D91F7"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29C7F92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B0D08E" w14:textId="77777777" w:rsidR="00082F1C" w:rsidRDefault="00082F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50F074" w14:textId="77777777" w:rsidR="00082F1C" w:rsidRDefault="00082F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FCE43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D9E1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4EE7CB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CDB30" w14:textId="77777777" w:rsidR="00082F1C" w:rsidRDefault="00082F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39C973" w14:textId="77777777" w:rsidR="00082F1C" w:rsidRDefault="00082F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0954FD"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8552B"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77AC1B3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AD735" w14:textId="77777777" w:rsidR="00082F1C" w:rsidRDefault="00082F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B126C"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16B5D4"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5666C"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209F90C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2C0FE5"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0967B"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B3F6B6"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1E294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031D7CC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F4FE55"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F7A4B"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FE6191"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B2DDF"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55E680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F66B00"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DD43D"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7B2025"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0392B"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0B08B2C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28485"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879B9"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1ADCF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8C03F"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559B455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F4244"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F722A"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A8E9E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E4F65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1B63045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E40836"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6BED9C"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B48F91"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3DD34"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3.01</w:t>
            </w:r>
            <w:r>
              <w:rPr>
                <w:color w:val="000000"/>
                <w:sz w:val="20"/>
              </w:rPr>
              <w:t xml:space="preserve"> </w:t>
            </w:r>
          </w:p>
        </w:tc>
      </w:tr>
      <w:tr w:rsidR="00082F1C" w14:paraId="29A7CD5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9297AF"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BE6A79"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F07576"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D3FA7F"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3D990A2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892957"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0A6EF"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65A73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7CD618"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4C2785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810B7C"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558B1"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7BE773"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1E7F68"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1531F1D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901139"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1300BB"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C1E333"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3C5E1D"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7A000BC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EE9555" w14:textId="77777777" w:rsidR="00082F1C" w:rsidRDefault="00082F1C">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7E3744"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9B2891A"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D96DA"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1F4314C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6E97CF"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2CD266"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C15A8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1ADF4"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4720386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EB086" w14:textId="77777777" w:rsidR="00082F1C" w:rsidRDefault="00082F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145AE" w14:textId="77777777" w:rsidR="00082F1C" w:rsidRDefault="00082F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38CDB7"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6C1BF"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6BADB9A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21AE06"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A8BBF6"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103.59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EC1D26"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40615"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103.59</w:t>
            </w:r>
            <w:r>
              <w:rPr>
                <w:color w:val="000000"/>
                <w:sz w:val="20"/>
              </w:rPr>
              <w:t xml:space="preserve"> </w:t>
            </w:r>
          </w:p>
        </w:tc>
      </w:tr>
      <w:tr w:rsidR="00082F1C" w14:paraId="7D9A958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41DCF"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CC007A"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3C52F42"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7D74C0"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5295E64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97983D"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2D8B1"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941CBE" w14:textId="77777777" w:rsidR="00082F1C"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691AD08" w14:textId="77777777" w:rsidR="00082F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82F1C" w14:paraId="4D1EA6A5"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A002E7"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FFED1"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103.59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4BC52C3D" w14:textId="77777777" w:rsidR="00082F1C"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218921" w14:textId="77777777" w:rsidR="00082F1C" w:rsidRDefault="00000000">
            <w:pPr>
              <w:spacing w:line="240" w:lineRule="exact"/>
              <w:jc w:val="right"/>
              <w:textAlignment w:val="center"/>
              <w:rPr>
                <w:rFonts w:cs="宋体" w:hint="default"/>
                <w:color w:val="000000"/>
                <w:sz w:val="20"/>
                <w:szCs w:val="20"/>
              </w:rPr>
            </w:pPr>
            <w:r>
              <w:rPr>
                <w:rFonts w:cs="宋体"/>
                <w:color w:val="000000"/>
                <w:sz w:val="20"/>
                <w:szCs w:val="20"/>
              </w:rPr>
              <w:t>103.59</w:t>
            </w:r>
            <w:r>
              <w:rPr>
                <w:color w:val="000000"/>
                <w:sz w:val="20"/>
              </w:rPr>
              <w:t xml:space="preserve"> </w:t>
            </w:r>
          </w:p>
        </w:tc>
      </w:tr>
    </w:tbl>
    <w:p w14:paraId="5CCF7A41" w14:textId="77777777" w:rsidR="00082F1C"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082F1C" w14:paraId="51C94020"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18CD75D" w14:textId="77777777" w:rsidR="00082F1C"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82F1C" w14:paraId="527DCC8F"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62F037C" w14:textId="77777777" w:rsidR="00082F1C" w:rsidRDefault="00000000">
            <w:pPr>
              <w:rPr>
                <w:rFonts w:cs="宋体" w:hint="default"/>
                <w:color w:val="000000"/>
                <w:sz w:val="20"/>
                <w:szCs w:val="20"/>
              </w:rPr>
            </w:pPr>
            <w:r>
              <w:rPr>
                <w:rFonts w:cs="宋体"/>
                <w:sz w:val="20"/>
                <w:szCs w:val="20"/>
              </w:rPr>
              <w:t>公开单位：</w:t>
            </w:r>
            <w:r>
              <w:rPr>
                <w:sz w:val="20"/>
              </w:rPr>
              <w:t>重庆市九龙坡</w:t>
            </w:r>
            <w:proofErr w:type="gramStart"/>
            <w:r>
              <w:rPr>
                <w:sz w:val="20"/>
              </w:rPr>
              <w:t>区含谷镇</w:t>
            </w:r>
            <w:proofErr w:type="gramEnd"/>
            <w:r>
              <w:rPr>
                <w:sz w:val="20"/>
              </w:rPr>
              <w:t>社会管理信息服务中心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BCE839A" w14:textId="77777777" w:rsidR="00082F1C" w:rsidRDefault="00082F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1B31B6" w14:textId="77777777" w:rsidR="00082F1C" w:rsidRDefault="00082F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5F3369" w14:textId="77777777" w:rsidR="00082F1C" w:rsidRDefault="00082F1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0B85EA1" w14:textId="77777777" w:rsidR="00082F1C" w:rsidRDefault="00082F1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D30134" w14:textId="77777777" w:rsidR="00082F1C" w:rsidRDefault="00082F1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E94FD92" w14:textId="77777777" w:rsidR="00082F1C" w:rsidRDefault="00082F1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A95288" w14:textId="77777777" w:rsidR="00082F1C" w:rsidRDefault="00000000">
            <w:pPr>
              <w:jc w:val="right"/>
              <w:textAlignment w:val="bottom"/>
              <w:rPr>
                <w:rFonts w:cs="宋体" w:hint="default"/>
                <w:color w:val="000000"/>
                <w:sz w:val="20"/>
                <w:szCs w:val="20"/>
              </w:rPr>
            </w:pPr>
            <w:r>
              <w:rPr>
                <w:rFonts w:cs="宋体"/>
                <w:color w:val="000000"/>
                <w:sz w:val="20"/>
                <w:szCs w:val="20"/>
              </w:rPr>
              <w:t>公开02表</w:t>
            </w:r>
          </w:p>
        </w:tc>
      </w:tr>
      <w:tr w:rsidR="00082F1C" w14:paraId="2862D065"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0595BA97" w14:textId="77777777" w:rsidR="00082F1C" w:rsidRDefault="00082F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ED4C11" w14:textId="77777777" w:rsidR="00082F1C" w:rsidRDefault="00082F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B653F8" w14:textId="77777777" w:rsidR="00082F1C" w:rsidRDefault="00082F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D7296C" w14:textId="77777777" w:rsidR="00082F1C" w:rsidRDefault="00082F1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165CF95" w14:textId="77777777" w:rsidR="00082F1C" w:rsidRDefault="00082F1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4A83898" w14:textId="77777777" w:rsidR="00082F1C" w:rsidRDefault="00082F1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1F91E6F" w14:textId="77777777" w:rsidR="00082F1C" w:rsidRDefault="00082F1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5864425" w14:textId="77777777" w:rsidR="00082F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1DCC89E6"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38030C7F" w14:textId="77777777" w:rsidR="00082F1C"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7EA169" w14:textId="77777777" w:rsidR="00082F1C"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89D096" w14:textId="77777777" w:rsidR="00082F1C"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59BBA0" w14:textId="77777777" w:rsidR="00082F1C"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0A689B6" w14:textId="77777777" w:rsidR="00082F1C"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FAD035" w14:textId="77777777" w:rsidR="00082F1C"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D912AF" w14:textId="77777777" w:rsidR="00082F1C"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4892FC" w14:textId="77777777" w:rsidR="00082F1C" w:rsidRDefault="00000000">
            <w:pPr>
              <w:jc w:val="center"/>
              <w:textAlignment w:val="center"/>
              <w:rPr>
                <w:rFonts w:cs="宋体" w:hint="default"/>
                <w:b/>
                <w:color w:val="000000"/>
                <w:sz w:val="20"/>
                <w:szCs w:val="20"/>
              </w:rPr>
            </w:pPr>
            <w:r>
              <w:rPr>
                <w:rFonts w:cs="宋体"/>
                <w:b/>
                <w:color w:val="000000"/>
                <w:sz w:val="20"/>
                <w:szCs w:val="20"/>
              </w:rPr>
              <w:t>其他收入</w:t>
            </w:r>
          </w:p>
        </w:tc>
      </w:tr>
      <w:tr w:rsidR="00082F1C" w14:paraId="71E374B1"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4BEFB" w14:textId="77777777" w:rsidR="00082F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4302475" w14:textId="77777777" w:rsidR="00082F1C"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128E5F"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7D056B"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AA068E" w14:textId="77777777" w:rsidR="00082F1C" w:rsidRDefault="00082F1C">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61FE31" w14:textId="77777777" w:rsidR="00082F1C"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07594B" w14:textId="77777777" w:rsidR="00082F1C"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A669C5" w14:textId="77777777" w:rsidR="00082F1C" w:rsidRDefault="00082F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C44892" w14:textId="77777777" w:rsidR="00082F1C" w:rsidRDefault="00082F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D90B0" w14:textId="77777777" w:rsidR="00082F1C" w:rsidRDefault="00082F1C">
            <w:pPr>
              <w:jc w:val="center"/>
              <w:rPr>
                <w:rFonts w:cs="宋体" w:hint="default"/>
                <w:b/>
                <w:color w:val="000000"/>
                <w:sz w:val="20"/>
                <w:szCs w:val="20"/>
              </w:rPr>
            </w:pPr>
          </w:p>
        </w:tc>
      </w:tr>
      <w:tr w:rsidR="00082F1C" w14:paraId="333DDB31"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20285" w14:textId="77777777" w:rsidR="00082F1C" w:rsidRDefault="00082F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08FC623"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553903"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E8DB69"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3F3DA2"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6277FA" w14:textId="77777777" w:rsidR="00082F1C" w:rsidRDefault="00082F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7B9838" w14:textId="77777777" w:rsidR="00082F1C" w:rsidRDefault="00082F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244A34" w14:textId="77777777" w:rsidR="00082F1C" w:rsidRDefault="00082F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59C770" w14:textId="77777777" w:rsidR="00082F1C" w:rsidRDefault="00082F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D89CAE" w14:textId="77777777" w:rsidR="00082F1C" w:rsidRDefault="00082F1C">
            <w:pPr>
              <w:jc w:val="center"/>
              <w:rPr>
                <w:rFonts w:cs="宋体" w:hint="default"/>
                <w:b/>
                <w:color w:val="000000"/>
                <w:sz w:val="20"/>
                <w:szCs w:val="20"/>
              </w:rPr>
            </w:pPr>
          </w:p>
        </w:tc>
      </w:tr>
      <w:tr w:rsidR="00082F1C" w14:paraId="1E55CAC0"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01557B" w14:textId="77777777" w:rsidR="00082F1C" w:rsidRDefault="00082F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B6584B8"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D7BDD6"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3970DD"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98C48A"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56776B" w14:textId="77777777" w:rsidR="00082F1C" w:rsidRDefault="00082F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95738F" w14:textId="77777777" w:rsidR="00082F1C" w:rsidRDefault="00082F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63DE41" w14:textId="77777777" w:rsidR="00082F1C" w:rsidRDefault="00082F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CF9045" w14:textId="77777777" w:rsidR="00082F1C" w:rsidRDefault="00082F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EAF66" w14:textId="77777777" w:rsidR="00082F1C" w:rsidRDefault="00082F1C">
            <w:pPr>
              <w:jc w:val="center"/>
              <w:rPr>
                <w:rFonts w:cs="宋体" w:hint="default"/>
                <w:b/>
                <w:color w:val="000000"/>
                <w:sz w:val="20"/>
                <w:szCs w:val="20"/>
              </w:rPr>
            </w:pPr>
          </w:p>
        </w:tc>
      </w:tr>
      <w:tr w:rsidR="00082F1C" w14:paraId="07E08ED6"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7793E8" w14:textId="77777777" w:rsidR="00082F1C" w:rsidRDefault="00082F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090C9EC"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091399"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647C0A"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7B8E64" w14:textId="77777777" w:rsidR="00082F1C" w:rsidRDefault="00082F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2B2D08" w14:textId="77777777" w:rsidR="00082F1C" w:rsidRDefault="00082F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F9B075" w14:textId="77777777" w:rsidR="00082F1C" w:rsidRDefault="00082F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61EE58" w14:textId="77777777" w:rsidR="00082F1C" w:rsidRDefault="00082F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8E819F" w14:textId="77777777" w:rsidR="00082F1C" w:rsidRDefault="00082F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E75096" w14:textId="77777777" w:rsidR="00082F1C" w:rsidRDefault="00082F1C">
            <w:pPr>
              <w:jc w:val="center"/>
              <w:rPr>
                <w:rFonts w:cs="宋体" w:hint="default"/>
                <w:b/>
                <w:color w:val="000000"/>
                <w:sz w:val="20"/>
                <w:szCs w:val="20"/>
              </w:rPr>
            </w:pPr>
          </w:p>
        </w:tc>
      </w:tr>
      <w:tr w:rsidR="00082F1C" w14:paraId="44542237"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DBED7"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E4414"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707FB0"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81A2F"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E29E0"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F636F"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F92F2E"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116C7"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D3BE9"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r>
      <w:tr w:rsidR="00082F1C" w14:paraId="02BF6C5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3D0A0" w14:textId="77777777" w:rsidR="00082F1C"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3E54F0" w14:textId="77777777" w:rsidR="00082F1C"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00380"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5265E"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0620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44CB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F1A9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652D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D112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2B4B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8BA27C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06123" w14:textId="77777777" w:rsidR="00082F1C"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4ADCAC" w14:textId="77777777" w:rsidR="00082F1C"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41DD1"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3A37A"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6CB7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5336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9609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7C28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BAC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852C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1D7BD4C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C05DA" w14:textId="77777777" w:rsidR="00082F1C" w:rsidRDefault="00000000">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727511" w14:textId="77777777" w:rsidR="00082F1C"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A49FB"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91.57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4E74D"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91.57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7A42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D984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5097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FB71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A004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EAD9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24129E5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7253D" w14:textId="77777777" w:rsidR="00082F1C"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EF39DA" w14:textId="77777777" w:rsidR="00082F1C"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0E1FE"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21212"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8697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5A58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B207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3BA5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9029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50B2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20EB33E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6903A" w14:textId="77777777" w:rsidR="00082F1C"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026F7A" w14:textId="77777777" w:rsidR="00082F1C"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700B8"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09743"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7EC3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6919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5D1D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C7D6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59AE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FFA91"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579EC7B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D444D" w14:textId="77777777" w:rsidR="00082F1C"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903A9D" w14:textId="77777777" w:rsidR="00082F1C"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715D0"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4.01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381A5"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4.01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823B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129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2EB11"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B656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F9C8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45EF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1A95DE9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A8A01" w14:textId="77777777" w:rsidR="00082F1C"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1F12B" w14:textId="77777777" w:rsidR="00082F1C"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03483"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EB00C"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90F9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F760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0ABD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8B0B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5521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A99E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03BEA49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BA194" w14:textId="77777777" w:rsidR="00082F1C"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67E22" w14:textId="77777777" w:rsidR="00082F1C"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E10B9"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39F64"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7C09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E4A6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39AE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3DA8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D3E41"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1C99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5AE9573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170B3" w14:textId="77777777" w:rsidR="00082F1C"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8B335" w14:textId="77777777" w:rsidR="00082F1C"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6805A"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B4A4B"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3070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E013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EEFF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8640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50A2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1CB4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26E8891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9AC1F" w14:textId="77777777" w:rsidR="00082F1C"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2912A5" w14:textId="77777777" w:rsidR="00082F1C"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5674D"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AC9FC"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86BD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DF61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EC47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3C81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A739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3789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7C4B11D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3B215" w14:textId="77777777" w:rsidR="00082F1C" w:rsidRDefault="000000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49DD9F" w14:textId="77777777" w:rsidR="00082F1C"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B446"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A07DA"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86AF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56B8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38D6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7437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0952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25D3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950416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CEDF8" w14:textId="77777777" w:rsidR="00082F1C"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C22D78" w14:textId="77777777" w:rsidR="00082F1C"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E6D6D"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03823"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71B1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DE43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330A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0775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173C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2B20B"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1120702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8FF3E" w14:textId="77777777" w:rsidR="00082F1C"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AFFF2" w14:textId="77777777" w:rsidR="00082F1C"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39D7B"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512A1"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8CC1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505A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22A1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9C4B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E7F7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79B9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115A9CD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901A7" w14:textId="77777777" w:rsidR="00082F1C"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C2A3E" w14:textId="77777777" w:rsidR="00082F1C"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98E6F"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3.01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296E5"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3.01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B861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FD93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22F7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7460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D572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99561"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bl>
    <w:p w14:paraId="2FC104A6" w14:textId="77777777" w:rsidR="00082F1C"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447E29A7" w14:textId="77777777" w:rsidR="00082F1C"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082F1C" w14:paraId="05D9B121"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0E8E63" w14:textId="77777777" w:rsidR="00082F1C"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82F1C" w14:paraId="10E7BB51"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8B66B1F" w14:textId="77777777" w:rsidR="00082F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 xml:space="preserve">社会管理信息服务中心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5A7D13A" w14:textId="77777777" w:rsidR="00082F1C" w:rsidRDefault="00082F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D63767" w14:textId="77777777" w:rsidR="00082F1C" w:rsidRDefault="00082F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D88E7C" w14:textId="77777777" w:rsidR="00082F1C" w:rsidRDefault="00082F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56CC9F" w14:textId="77777777" w:rsidR="00082F1C" w:rsidRDefault="00082F1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9C132D7" w14:textId="77777777" w:rsidR="00082F1C" w:rsidRDefault="00000000">
            <w:pPr>
              <w:jc w:val="right"/>
              <w:textAlignment w:val="bottom"/>
              <w:rPr>
                <w:rFonts w:cs="宋体" w:hint="default"/>
                <w:color w:val="000000"/>
                <w:sz w:val="20"/>
                <w:szCs w:val="20"/>
              </w:rPr>
            </w:pPr>
            <w:r>
              <w:rPr>
                <w:rFonts w:cs="宋体"/>
                <w:color w:val="000000"/>
                <w:sz w:val="20"/>
                <w:szCs w:val="20"/>
              </w:rPr>
              <w:t>公开03表</w:t>
            </w:r>
          </w:p>
        </w:tc>
      </w:tr>
      <w:tr w:rsidR="00082F1C" w14:paraId="7AFE4441"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12929A3F" w14:textId="77777777" w:rsidR="00082F1C" w:rsidRDefault="00082F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541EB5" w14:textId="77777777" w:rsidR="00082F1C" w:rsidRDefault="00082F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8323FC2" w14:textId="77777777" w:rsidR="00082F1C" w:rsidRDefault="00082F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BC0B13" w14:textId="77777777" w:rsidR="00082F1C" w:rsidRDefault="00082F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95569F" w14:textId="77777777" w:rsidR="00082F1C" w:rsidRDefault="00082F1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8ECCDC0" w14:textId="77777777" w:rsidR="00082F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69F90772"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057145E" w14:textId="77777777" w:rsidR="00082F1C"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D64208" w14:textId="77777777" w:rsidR="00082F1C"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873706" w14:textId="77777777" w:rsidR="00082F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1AAF19" w14:textId="77777777" w:rsidR="00082F1C"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44CC0E" w14:textId="77777777" w:rsidR="00082F1C"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A1712C" w14:textId="77777777" w:rsidR="00082F1C"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61958D" w14:textId="77777777" w:rsidR="00082F1C"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082F1C" w14:paraId="1601551F"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F56E50" w14:textId="77777777" w:rsidR="00082F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2F74CF3" w14:textId="77777777" w:rsidR="00082F1C"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159008"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EDD7FC"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E6F1EA"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35F14B"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69A392" w14:textId="77777777" w:rsidR="00082F1C" w:rsidRDefault="00082F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16D9BD" w14:textId="77777777" w:rsidR="00082F1C" w:rsidRDefault="00082F1C">
            <w:pPr>
              <w:jc w:val="center"/>
              <w:rPr>
                <w:rFonts w:cs="宋体" w:hint="default"/>
                <w:b/>
                <w:color w:val="000000"/>
                <w:sz w:val="20"/>
                <w:szCs w:val="20"/>
              </w:rPr>
            </w:pPr>
          </w:p>
        </w:tc>
      </w:tr>
      <w:tr w:rsidR="00082F1C" w14:paraId="0D735B6D"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640F8B" w14:textId="77777777" w:rsidR="00082F1C" w:rsidRDefault="00082F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0992C97"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DE5522"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E51011"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92DA89"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A80B9E"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086EF7" w14:textId="77777777" w:rsidR="00082F1C" w:rsidRDefault="00082F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1036FC" w14:textId="77777777" w:rsidR="00082F1C" w:rsidRDefault="00082F1C">
            <w:pPr>
              <w:jc w:val="center"/>
              <w:rPr>
                <w:rFonts w:cs="宋体" w:hint="default"/>
                <w:b/>
                <w:color w:val="000000"/>
                <w:sz w:val="20"/>
                <w:szCs w:val="20"/>
              </w:rPr>
            </w:pPr>
          </w:p>
        </w:tc>
      </w:tr>
      <w:tr w:rsidR="00082F1C" w14:paraId="1605E0B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0AE02" w14:textId="77777777" w:rsidR="00082F1C" w:rsidRDefault="00082F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EA764F3"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EF9FBF"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DCF10D"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6BF872"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6AE64B"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67E62D" w14:textId="77777777" w:rsidR="00082F1C" w:rsidRDefault="00082F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55D80" w14:textId="77777777" w:rsidR="00082F1C" w:rsidRDefault="00082F1C">
            <w:pPr>
              <w:jc w:val="center"/>
              <w:rPr>
                <w:rFonts w:cs="宋体" w:hint="default"/>
                <w:b/>
                <w:color w:val="000000"/>
                <w:sz w:val="20"/>
                <w:szCs w:val="20"/>
              </w:rPr>
            </w:pPr>
          </w:p>
        </w:tc>
      </w:tr>
      <w:tr w:rsidR="00082F1C" w14:paraId="5008B6DE"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1D0372" w14:textId="77777777" w:rsidR="00082F1C" w:rsidRDefault="00082F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4E21175"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06D6FF"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38ED3" w14:textId="77777777" w:rsidR="00082F1C" w:rsidRDefault="00082F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EFDF00"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DDF5FC" w14:textId="77777777" w:rsidR="00082F1C" w:rsidRDefault="00082F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553EC" w14:textId="77777777" w:rsidR="00082F1C" w:rsidRDefault="00082F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E28596" w14:textId="77777777" w:rsidR="00082F1C" w:rsidRDefault="00082F1C">
            <w:pPr>
              <w:jc w:val="center"/>
              <w:rPr>
                <w:rFonts w:cs="宋体" w:hint="default"/>
                <w:b/>
                <w:color w:val="000000"/>
                <w:sz w:val="20"/>
                <w:szCs w:val="20"/>
              </w:rPr>
            </w:pPr>
          </w:p>
        </w:tc>
      </w:tr>
      <w:tr w:rsidR="00082F1C" w14:paraId="3229A21E"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578C7"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448895"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AFFBDF"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D3221"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1FF863"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F523F1"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C39153"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r>
      <w:tr w:rsidR="00082F1C" w14:paraId="0CFF259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913E3" w14:textId="77777777" w:rsidR="00082F1C"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CFF5D" w14:textId="77777777" w:rsidR="00082F1C"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C92D2"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2CD56"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CADB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34DE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EE47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CA9B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549CB3A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3FA97" w14:textId="77777777" w:rsidR="00082F1C"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159BEB" w14:textId="77777777" w:rsidR="00082F1C"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48BCE"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E566F"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91.57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5AB3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9AC7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B3D8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EAB2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2E73D72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F27AE" w14:textId="77777777" w:rsidR="00082F1C" w:rsidRDefault="00000000">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08908" w14:textId="77777777" w:rsidR="00082F1C"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8038D"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91.57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A0C2D"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91.57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A8BC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F43A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3244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B650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3D1BB1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0E0A0" w14:textId="77777777" w:rsidR="00082F1C"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7700BF" w14:textId="77777777" w:rsidR="00082F1C"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59F1"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04C93"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D361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425D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E44D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BA74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7DAE0B6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D13BE" w14:textId="77777777" w:rsidR="00082F1C"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6CE059" w14:textId="77777777" w:rsidR="00082F1C"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C4F0"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F77BB"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6.02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86F8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3810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A470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C761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09572B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02CF8" w14:textId="77777777" w:rsidR="00082F1C"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F12433" w14:textId="77777777" w:rsidR="00082F1C"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4C56E"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4.01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2A271"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4.01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7413D"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3987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FE5C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8E97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59CF566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5BC0C" w14:textId="77777777" w:rsidR="00082F1C"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C0A10A" w14:textId="77777777" w:rsidR="00082F1C"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669DE"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A1C72"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20135"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2F09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67E9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4BE2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53A7E6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6BE4E" w14:textId="77777777" w:rsidR="00082F1C"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E45DE" w14:textId="77777777" w:rsidR="00082F1C"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22E8A"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D3257"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D731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8659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83C8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2D15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032308C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699B8" w14:textId="77777777" w:rsidR="00082F1C"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823FE" w14:textId="77777777" w:rsidR="00082F1C"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0390C"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1D5B0"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2.99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5489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A3CA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BB264"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A959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05E1E23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B59C4" w14:textId="77777777" w:rsidR="00082F1C"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E94CD" w14:textId="77777777" w:rsidR="00082F1C"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05DCC"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BEA4C"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2.51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7863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7837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2BF8A"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FECA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4955D5A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7AB60" w14:textId="77777777" w:rsidR="00082F1C" w:rsidRDefault="00000000">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CD36E" w14:textId="77777777" w:rsidR="00082F1C"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439FD"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AF252"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98D1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DA5F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8C54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1B2FE"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2A35279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902C0" w14:textId="77777777" w:rsidR="00082F1C"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9A956" w14:textId="77777777" w:rsidR="00082F1C"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2EAE5"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A70A2"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F85BF"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BDE0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4FCB8"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87997"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615FE3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74396" w14:textId="77777777" w:rsidR="00082F1C"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899A9" w14:textId="77777777" w:rsidR="00082F1C"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04320"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682FF" w14:textId="77777777" w:rsidR="00082F1C" w:rsidRDefault="00000000">
            <w:pPr>
              <w:wordWrap w:val="0"/>
              <w:jc w:val="right"/>
              <w:textAlignment w:val="center"/>
              <w:rPr>
                <w:rFonts w:cs="宋体" w:hint="default"/>
                <w:color w:val="000000"/>
                <w:sz w:val="20"/>
                <w:szCs w:val="20"/>
              </w:rPr>
            </w:pPr>
            <w:r>
              <w:rPr>
                <w:rFonts w:cs="宋体"/>
                <w:b/>
                <w:color w:val="000000"/>
                <w:sz w:val="20"/>
                <w:szCs w:val="20"/>
              </w:rPr>
              <w:t>3.01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6A1B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C0150"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3FB6C"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0A23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r w:rsidR="00082F1C" w14:paraId="097948B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DA356" w14:textId="77777777" w:rsidR="00082F1C"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78BDC" w14:textId="77777777" w:rsidR="00082F1C"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9AF7B"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3.01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DBB1B" w14:textId="77777777" w:rsidR="00082F1C" w:rsidRDefault="00000000">
            <w:pPr>
              <w:wordWrap w:val="0"/>
              <w:jc w:val="right"/>
              <w:textAlignment w:val="center"/>
              <w:rPr>
                <w:rFonts w:cs="宋体" w:hint="default"/>
                <w:color w:val="000000"/>
                <w:sz w:val="20"/>
                <w:szCs w:val="20"/>
              </w:rPr>
            </w:pPr>
            <w:r>
              <w:rPr>
                <w:rFonts w:cs="宋体"/>
                <w:color w:val="000000"/>
                <w:sz w:val="20"/>
                <w:szCs w:val="20"/>
              </w:rPr>
              <w:t>3.01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2C926"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91EC3"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25309"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81932" w14:textId="77777777" w:rsidR="00082F1C" w:rsidRDefault="00000000">
            <w:pPr>
              <w:wordWrap w:val="0"/>
              <w:jc w:val="right"/>
              <w:textAlignment w:val="center"/>
              <w:rPr>
                <w:rFonts w:cs="宋体" w:hint="default"/>
                <w:color w:val="000000"/>
                <w:sz w:val="20"/>
                <w:szCs w:val="20"/>
              </w:rPr>
            </w:pPr>
            <w:r>
              <w:rPr>
                <w:color w:val="000000"/>
                <w:sz w:val="20"/>
              </w:rPr>
              <w:t xml:space="preserve"> </w:t>
            </w:r>
          </w:p>
        </w:tc>
      </w:tr>
    </w:tbl>
    <w:p w14:paraId="792D4ED9" w14:textId="77777777" w:rsidR="00082F1C"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2632BB8" w14:textId="77777777" w:rsidR="00082F1C" w:rsidRDefault="00000000">
      <w:pPr>
        <w:rPr>
          <w:rFonts w:cs="宋体" w:hint="default"/>
          <w:sz w:val="21"/>
          <w:szCs w:val="21"/>
        </w:rPr>
      </w:pPr>
      <w:r>
        <w:rPr>
          <w:rFonts w:cs="宋体"/>
          <w:sz w:val="21"/>
          <w:szCs w:val="21"/>
        </w:rPr>
        <w:lastRenderedPageBreak/>
        <w:br w:type="page"/>
      </w:r>
    </w:p>
    <w:p w14:paraId="16977C89" w14:textId="77777777" w:rsidR="00082F1C" w:rsidRDefault="00082F1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082F1C" w14:paraId="12C61B0F"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99A00F" w14:textId="77777777" w:rsidR="00082F1C"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82F1C" w14:paraId="5FC47AAD"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FECEC33" w14:textId="77777777" w:rsidR="00082F1C"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5B492E" w14:textId="77777777" w:rsidR="00082F1C" w:rsidRDefault="00082F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AB1335" w14:textId="77777777" w:rsidR="00082F1C" w:rsidRDefault="00082F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0B5369" w14:textId="77777777" w:rsidR="00082F1C" w:rsidRDefault="00082F1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9B55CF" w14:textId="77777777" w:rsidR="00082F1C"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082F1C" w14:paraId="5E09FD20"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394FF60C" w14:textId="77777777" w:rsidR="00082F1C" w:rsidRDefault="00082F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F21750" w14:textId="77777777" w:rsidR="00082F1C" w:rsidRDefault="00082F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431CB1" w14:textId="77777777" w:rsidR="00082F1C" w:rsidRDefault="00082F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1C1AA9" w14:textId="77777777" w:rsidR="00082F1C" w:rsidRDefault="00082F1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BF2F44"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3F087C3A"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A68E37"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02182C"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82F1C" w14:paraId="7920C51C"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6A3472"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100E6B"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2F9F61"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757F088"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82F1C" w14:paraId="44E5DAF7"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478EB3" w14:textId="77777777" w:rsidR="00082F1C" w:rsidRDefault="00082F1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589490" w14:textId="77777777" w:rsidR="00082F1C" w:rsidRDefault="00082F1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B31287" w14:textId="77777777" w:rsidR="00082F1C" w:rsidRDefault="00082F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6807BA"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70993D"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53416F"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32E4A"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82F1C" w14:paraId="4C08978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32B85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5CE9C"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67151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4682"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91.57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736D5"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91.57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616F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D1D6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F06E2A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D3FD7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BDE4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20633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9C17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AD43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BACC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4125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A7945E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8C8F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47E6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FBFAB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691B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C358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4416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2452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E40036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680B1C"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9C23BE"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3E9AF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7373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F33C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0F8D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C78D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0168284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5D2DC4"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E53774"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A1C48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432D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B154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C959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A7B4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0C3C70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9727C6"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4328D2"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F530F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EBF6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6EAC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A0AE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DD87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88865B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6E231D"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3220C2"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9E372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DFFC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A4F1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ED35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8DF3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3A5F0A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76D41"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81E908"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6D971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2B5A1"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14DA7"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ED54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05E8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019DF1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5E3162"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E6C930" w14:textId="77777777" w:rsidR="00082F1C" w:rsidRDefault="00082F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0960B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58D20"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3987A"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0946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855A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2B2AB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48C119"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BC483"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4520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C49B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8074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AED2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16D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0A16537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F4483"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0E5E1"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28CC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C07C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1D7B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A1C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206B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AAB24E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425821"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D6F0A"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D3C89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5BF1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0212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B286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C58D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068778D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57BDC"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D7FF6"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0A1C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F2EC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B6AC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98F2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FB40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05CB6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B6C1EB"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6486E"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3A10D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0406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1F92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97CE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ED98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AA30B5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E5AD3"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F5306"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8E38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3E89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AB0A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4A71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48C1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219F6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D5EA7"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99AE2"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87F60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AABD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DB58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E1F4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7A75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D4DB5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A8257"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74AEB"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896D7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E978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624A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003E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3B58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07F779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1127C"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78232"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3C65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96D5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814B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39B1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F9E5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2D46F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7A7B18"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2FC9F"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1A007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172EF"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216BA"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F598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97A6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FC2A9F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B41C3B"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81FCD"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65EA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BD40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BDBC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07D5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1CA3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6D762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5D1F7"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9F19F"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4A0D1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1709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2918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444D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9DE3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CDB66A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78E88"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1964E"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BC47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6BC5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7818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0661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A7C9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C8F95C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367F6F"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C81C4"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F91C7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D08E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7CB4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37F2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470D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F0D3B2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DAD0E96"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C6368"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40362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AE40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DE3B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3B9B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23C3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B179D2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3254740"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E94E0"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CE8D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D9A7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D00E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4A6A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E224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04E26F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B00EAB5" w14:textId="77777777" w:rsidR="00082F1C" w:rsidRDefault="00082F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7ADDD" w14:textId="77777777" w:rsidR="00082F1C" w:rsidRDefault="00082F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F40C5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4DB6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DD8E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B027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AF27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E38571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F4657"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4361B"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D2D64"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1CE38"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41F58"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F3F6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8F31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811896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C728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AE53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EE89B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90DB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85C2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D11B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22D8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071052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53A4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8463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BDB7F46" w14:textId="77777777" w:rsidR="00082F1C" w:rsidRDefault="00082F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CC5F0B" w14:textId="77777777" w:rsidR="00082F1C" w:rsidRDefault="00082F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12C7FF" w14:textId="77777777" w:rsidR="00082F1C" w:rsidRDefault="00082F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1ABA4E" w14:textId="77777777" w:rsidR="00082F1C" w:rsidRDefault="00082F1C">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D4F8FF" w14:textId="77777777" w:rsidR="00082F1C" w:rsidRDefault="00082F1C">
            <w:pPr>
              <w:spacing w:line="200" w:lineRule="exact"/>
              <w:rPr>
                <w:rFonts w:cs="宋体" w:hint="default"/>
                <w:color w:val="000000"/>
                <w:sz w:val="18"/>
                <w:szCs w:val="18"/>
              </w:rPr>
            </w:pPr>
          </w:p>
        </w:tc>
      </w:tr>
      <w:tr w:rsidR="00082F1C" w14:paraId="23A559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EA013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6028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7AEE2A" w14:textId="77777777" w:rsidR="00082F1C" w:rsidRDefault="00082F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DFDAB" w14:textId="77777777" w:rsidR="00082F1C" w:rsidRDefault="00082F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2C76C" w14:textId="77777777" w:rsidR="00082F1C" w:rsidRDefault="00082F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61134" w14:textId="77777777" w:rsidR="00082F1C" w:rsidRDefault="00082F1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041EF" w14:textId="77777777" w:rsidR="00082F1C" w:rsidRDefault="00082F1C">
            <w:pPr>
              <w:spacing w:line="200" w:lineRule="exact"/>
              <w:jc w:val="right"/>
              <w:rPr>
                <w:rFonts w:cs="宋体" w:hint="default"/>
                <w:color w:val="000000"/>
                <w:sz w:val="18"/>
                <w:szCs w:val="18"/>
              </w:rPr>
            </w:pPr>
          </w:p>
        </w:tc>
      </w:tr>
      <w:tr w:rsidR="00082F1C" w14:paraId="205D180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E2455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57E8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3C1B0" w14:textId="77777777" w:rsidR="00082F1C" w:rsidRDefault="00082F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E4B59" w14:textId="77777777" w:rsidR="00082F1C" w:rsidRDefault="00082F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186DE" w14:textId="77777777" w:rsidR="00082F1C" w:rsidRDefault="00082F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50DB8" w14:textId="77777777" w:rsidR="00082F1C" w:rsidRDefault="00082F1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E0CEA" w14:textId="77777777" w:rsidR="00082F1C" w:rsidRDefault="00082F1C">
            <w:pPr>
              <w:spacing w:line="200" w:lineRule="exact"/>
              <w:jc w:val="right"/>
              <w:rPr>
                <w:rFonts w:cs="宋体" w:hint="default"/>
                <w:color w:val="000000"/>
                <w:sz w:val="18"/>
                <w:szCs w:val="18"/>
              </w:rPr>
            </w:pPr>
          </w:p>
        </w:tc>
      </w:tr>
      <w:tr w:rsidR="00082F1C" w14:paraId="146433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244EB"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4D646"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ABEF46"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3D40E"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A2E20"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A9BF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2378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05CBB932" w14:textId="77777777" w:rsidR="00082F1C"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082F1C" w14:paraId="4807A2B2"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A8EBEB" w14:textId="77777777" w:rsidR="00082F1C"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82F1C" w14:paraId="384035D9"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FE6643F" w14:textId="77777777" w:rsidR="00082F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C5065A" w14:textId="77777777" w:rsidR="00082F1C" w:rsidRDefault="00082F1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7C7E57D" w14:textId="77777777" w:rsidR="00082F1C" w:rsidRDefault="00000000">
            <w:pPr>
              <w:jc w:val="right"/>
              <w:textAlignment w:val="bottom"/>
              <w:rPr>
                <w:rFonts w:cs="宋体" w:hint="default"/>
                <w:color w:val="000000"/>
                <w:sz w:val="20"/>
                <w:szCs w:val="20"/>
              </w:rPr>
            </w:pPr>
            <w:r>
              <w:rPr>
                <w:rFonts w:cs="宋体"/>
                <w:color w:val="000000"/>
                <w:sz w:val="20"/>
                <w:szCs w:val="20"/>
              </w:rPr>
              <w:t>公开05表</w:t>
            </w:r>
          </w:p>
        </w:tc>
      </w:tr>
      <w:tr w:rsidR="00082F1C" w14:paraId="528C6DB7"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7A6C4CFD" w14:textId="77777777" w:rsidR="00082F1C" w:rsidRDefault="00082F1C">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EAE0741" w14:textId="77777777" w:rsidR="00082F1C" w:rsidRDefault="00082F1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906D6A2" w14:textId="77777777" w:rsidR="00082F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02C7DA7A"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2FB17A" w14:textId="77777777" w:rsidR="00082F1C"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D9FB7D3" w14:textId="77777777" w:rsidR="00082F1C" w:rsidRDefault="00000000">
            <w:pPr>
              <w:jc w:val="center"/>
              <w:textAlignment w:val="center"/>
              <w:rPr>
                <w:rFonts w:cs="宋体" w:hint="default"/>
                <w:b/>
                <w:color w:val="000000"/>
                <w:sz w:val="20"/>
                <w:szCs w:val="20"/>
              </w:rPr>
            </w:pPr>
            <w:r>
              <w:rPr>
                <w:rFonts w:cs="宋体"/>
                <w:b/>
                <w:color w:val="000000"/>
                <w:sz w:val="20"/>
                <w:szCs w:val="20"/>
              </w:rPr>
              <w:t>本年支出</w:t>
            </w:r>
          </w:p>
        </w:tc>
      </w:tr>
      <w:tr w:rsidR="00082F1C" w14:paraId="641978FA"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65E0B2" w14:textId="77777777" w:rsidR="00082F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B6728A" w14:textId="77777777" w:rsidR="00082F1C"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04E005"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13219F" w14:textId="77777777" w:rsidR="00082F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AF4A1C" w14:textId="77777777" w:rsidR="00082F1C" w:rsidRDefault="00000000">
            <w:pPr>
              <w:jc w:val="center"/>
              <w:textAlignment w:val="center"/>
              <w:rPr>
                <w:rFonts w:cs="宋体" w:hint="default"/>
                <w:b/>
                <w:color w:val="000000"/>
                <w:sz w:val="20"/>
                <w:szCs w:val="20"/>
              </w:rPr>
            </w:pPr>
            <w:r>
              <w:rPr>
                <w:rFonts w:cs="宋体"/>
                <w:b/>
                <w:color w:val="000000"/>
                <w:sz w:val="20"/>
                <w:szCs w:val="20"/>
              </w:rPr>
              <w:t>项目支出</w:t>
            </w:r>
          </w:p>
        </w:tc>
      </w:tr>
      <w:tr w:rsidR="00082F1C" w14:paraId="630DFC77"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100DA6" w14:textId="77777777" w:rsidR="00082F1C" w:rsidRDefault="00082F1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6177E4" w14:textId="77777777" w:rsidR="00082F1C" w:rsidRDefault="00082F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800470" w14:textId="77777777" w:rsidR="00082F1C" w:rsidRDefault="00082F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F31A6D" w14:textId="77777777" w:rsidR="00082F1C" w:rsidRDefault="00082F1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C16F9D" w14:textId="77777777" w:rsidR="00082F1C" w:rsidRDefault="00082F1C">
            <w:pPr>
              <w:jc w:val="center"/>
              <w:rPr>
                <w:rFonts w:cs="宋体" w:hint="default"/>
                <w:b/>
                <w:color w:val="000000"/>
                <w:sz w:val="20"/>
                <w:szCs w:val="20"/>
              </w:rPr>
            </w:pPr>
          </w:p>
        </w:tc>
      </w:tr>
      <w:tr w:rsidR="00082F1C" w14:paraId="2033131A"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951DCC" w14:textId="77777777" w:rsidR="00082F1C" w:rsidRDefault="00082F1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A6E30A" w14:textId="77777777" w:rsidR="00082F1C" w:rsidRDefault="00082F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84346C" w14:textId="77777777" w:rsidR="00082F1C" w:rsidRDefault="00082F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A0617C" w14:textId="77777777" w:rsidR="00082F1C" w:rsidRDefault="00082F1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138B08" w14:textId="77777777" w:rsidR="00082F1C" w:rsidRDefault="00082F1C">
            <w:pPr>
              <w:jc w:val="center"/>
              <w:rPr>
                <w:rFonts w:cs="宋体" w:hint="default"/>
                <w:b/>
                <w:color w:val="000000"/>
                <w:sz w:val="20"/>
                <w:szCs w:val="20"/>
              </w:rPr>
            </w:pPr>
          </w:p>
        </w:tc>
      </w:tr>
      <w:tr w:rsidR="00082F1C" w14:paraId="3D28923D"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D20E4"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22478C"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D7BA5" w14:textId="77777777" w:rsidR="00082F1C" w:rsidRDefault="00000000">
            <w:pPr>
              <w:wordWrap w:val="0"/>
              <w:jc w:val="right"/>
              <w:textAlignment w:val="center"/>
              <w:rPr>
                <w:rFonts w:cs="宋体" w:hint="default"/>
                <w:b/>
                <w:color w:val="000000"/>
                <w:sz w:val="20"/>
                <w:szCs w:val="20"/>
              </w:rPr>
            </w:pPr>
            <w:r>
              <w:rPr>
                <w:rFonts w:cs="宋体"/>
                <w:b/>
                <w:bCs/>
                <w:color w:val="000000"/>
                <w:sz w:val="20"/>
                <w:szCs w:val="20"/>
              </w:rPr>
              <w:t>103.59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652698"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r>
      <w:tr w:rsidR="00082F1C" w14:paraId="11C1997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A3ED1" w14:textId="77777777" w:rsidR="00082F1C"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81C1C4" w14:textId="77777777" w:rsidR="00082F1C"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DCBFA7"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91.57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80680"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91.57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64E62"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785E82A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2FD0C" w14:textId="77777777" w:rsidR="00082F1C"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C484A" w14:textId="77777777" w:rsidR="00082F1C"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B3613"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91.57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0F4E0C"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91.57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AFD67"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0886E48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002C1" w14:textId="77777777" w:rsidR="00082F1C" w:rsidRDefault="00000000">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E2277" w14:textId="77777777" w:rsidR="00082F1C"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946AE1"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91.57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91A92"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91.57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8A3ED0"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691D21B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2D495" w14:textId="77777777" w:rsidR="00082F1C"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FEB81" w14:textId="77777777" w:rsidR="00082F1C"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06FF6"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6.02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82F25"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6.02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EA96B1"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061477C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802F8" w14:textId="77777777" w:rsidR="00082F1C"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5EFDC" w14:textId="77777777" w:rsidR="00082F1C"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600E6"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6.02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65F60D"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6.02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14367"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232FF46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858B" w14:textId="77777777" w:rsidR="00082F1C"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F525C" w14:textId="77777777" w:rsidR="00082F1C"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2C5084"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4.01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D63D60"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4.01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A0C31A"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4F6B507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36BE0" w14:textId="77777777" w:rsidR="00082F1C"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35D47" w14:textId="77777777" w:rsidR="00082F1C"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4A4B9"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2.01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1E8EC3"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2.01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662791"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6144E13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9C31C" w14:textId="77777777" w:rsidR="00082F1C"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E29B1" w14:textId="77777777" w:rsidR="00082F1C"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15C1E"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2.99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B99A9D"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2.99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4D113C"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402B1C5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E6667" w14:textId="77777777" w:rsidR="00082F1C"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D7EBD" w14:textId="77777777" w:rsidR="00082F1C"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1347C"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2.99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FA173"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2.99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17BC6"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07B07B1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61598" w14:textId="77777777" w:rsidR="00082F1C"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D8C2AD" w14:textId="77777777" w:rsidR="00082F1C"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219505"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2.51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C4500"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2.51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C94CF"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62721D4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2F31A" w14:textId="77777777" w:rsidR="00082F1C" w:rsidRDefault="000000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3AB70" w14:textId="77777777" w:rsidR="00082F1C"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29CAC"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A96F0"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40F1E"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6D8DB82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D5899" w14:textId="77777777" w:rsidR="00082F1C"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BBF796" w14:textId="77777777" w:rsidR="00082F1C"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B33DF9"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3.01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AF1B6"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3.01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13592"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245CBC2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EBD56" w14:textId="77777777" w:rsidR="00082F1C"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82D7A" w14:textId="77777777" w:rsidR="00082F1C"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A668B2"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3.01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B18FE6" w14:textId="77777777" w:rsidR="00082F1C" w:rsidRDefault="00000000">
            <w:pPr>
              <w:wordWrap w:val="0"/>
              <w:jc w:val="right"/>
              <w:textAlignment w:val="center"/>
              <w:rPr>
                <w:rFonts w:cs="宋体" w:hint="default"/>
                <w:b/>
                <w:color w:val="000000"/>
                <w:sz w:val="20"/>
                <w:szCs w:val="20"/>
              </w:rPr>
            </w:pPr>
            <w:r>
              <w:rPr>
                <w:rFonts w:cs="宋体"/>
                <w:b/>
                <w:color w:val="000000"/>
                <w:sz w:val="20"/>
                <w:szCs w:val="20"/>
              </w:rPr>
              <w:t>3.01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760C0"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r w:rsidR="00082F1C" w14:paraId="637BFE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E207F" w14:textId="77777777" w:rsidR="00082F1C"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4B3C2A" w14:textId="77777777" w:rsidR="00082F1C"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BF2507"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3.01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D8751" w14:textId="77777777" w:rsidR="00082F1C" w:rsidRDefault="00000000">
            <w:pPr>
              <w:wordWrap w:val="0"/>
              <w:jc w:val="right"/>
              <w:textAlignment w:val="center"/>
              <w:rPr>
                <w:rFonts w:cs="宋体" w:hint="default"/>
                <w:b/>
                <w:color w:val="000000"/>
                <w:sz w:val="20"/>
                <w:szCs w:val="20"/>
              </w:rPr>
            </w:pPr>
            <w:r>
              <w:rPr>
                <w:rFonts w:cs="宋体"/>
                <w:color w:val="000000"/>
                <w:sz w:val="20"/>
                <w:szCs w:val="20"/>
              </w:rPr>
              <w:t>3.01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E2260B" w14:textId="77777777" w:rsidR="00082F1C" w:rsidRDefault="00000000">
            <w:pPr>
              <w:wordWrap w:val="0"/>
              <w:jc w:val="right"/>
              <w:textAlignment w:val="center"/>
              <w:rPr>
                <w:rFonts w:cs="宋体" w:hint="default"/>
                <w:b/>
                <w:color w:val="000000"/>
                <w:sz w:val="20"/>
                <w:szCs w:val="20"/>
              </w:rPr>
            </w:pPr>
            <w:r>
              <w:rPr>
                <w:color w:val="000000"/>
                <w:sz w:val="20"/>
              </w:rPr>
              <w:t xml:space="preserve"> </w:t>
            </w:r>
          </w:p>
        </w:tc>
      </w:tr>
    </w:tbl>
    <w:p w14:paraId="617AB301" w14:textId="77777777" w:rsidR="00082F1C"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BCB70CF" w14:textId="77777777" w:rsidR="00082F1C"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082F1C" w14:paraId="6FE44607"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1556463" w14:textId="77777777" w:rsidR="00082F1C"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82F1C" w14:paraId="3BFD6563"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240427B" w14:textId="77777777" w:rsidR="00082F1C"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7B3D803" w14:textId="77777777" w:rsidR="00082F1C" w:rsidRDefault="00082F1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D80BAA7" w14:textId="77777777" w:rsidR="00082F1C" w:rsidRDefault="00082F1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ACADDF7" w14:textId="77777777" w:rsidR="00082F1C" w:rsidRDefault="00082F1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0452F07" w14:textId="77777777" w:rsidR="00082F1C" w:rsidRDefault="00082F1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3B02C1A"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082F1C" w14:paraId="43A63E96"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58077E7C" w14:textId="77777777" w:rsidR="00082F1C" w:rsidRDefault="00082F1C">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1FCFC24" w14:textId="77777777" w:rsidR="00082F1C" w:rsidRDefault="00082F1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C032802" w14:textId="77777777" w:rsidR="00082F1C" w:rsidRDefault="00082F1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1877DF8" w14:textId="77777777" w:rsidR="00082F1C" w:rsidRDefault="00082F1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8C8CC03" w14:textId="77777777" w:rsidR="00082F1C" w:rsidRDefault="00082F1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20556"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4A8307E0"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889DF"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D5D5445"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082F1C" w14:paraId="698CAA9A"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4E93F0"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4E8E40"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7D40A1"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D938B2"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0E44DF"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440A98"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C6570"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73ACD5"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DD3632"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082F1C" w14:paraId="607A8116"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B4C4AE" w14:textId="77777777" w:rsidR="00082F1C" w:rsidRDefault="00082F1C">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C1D637" w14:textId="77777777" w:rsidR="00082F1C" w:rsidRDefault="00082F1C">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1BEB58" w14:textId="77777777" w:rsidR="00082F1C" w:rsidRDefault="00082F1C">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117855" w14:textId="77777777" w:rsidR="00082F1C" w:rsidRDefault="00082F1C">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2A171D" w14:textId="77777777" w:rsidR="00082F1C" w:rsidRDefault="00082F1C">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F5FEBF" w14:textId="77777777" w:rsidR="00082F1C" w:rsidRDefault="00082F1C">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145955" w14:textId="77777777" w:rsidR="00082F1C" w:rsidRDefault="00082F1C">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1C5C80" w14:textId="77777777" w:rsidR="00082F1C" w:rsidRDefault="00082F1C">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664028" w14:textId="77777777" w:rsidR="00082F1C" w:rsidRDefault="00082F1C">
            <w:pPr>
              <w:spacing w:line="200" w:lineRule="exact"/>
              <w:jc w:val="center"/>
              <w:rPr>
                <w:rFonts w:cs="宋体" w:hint="default"/>
                <w:b/>
                <w:color w:val="000000"/>
                <w:sz w:val="18"/>
                <w:szCs w:val="18"/>
              </w:rPr>
            </w:pPr>
          </w:p>
        </w:tc>
      </w:tr>
      <w:tr w:rsidR="00082F1C" w14:paraId="47D8DF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3DFA8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9827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A8FBF"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89.02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F92E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75E9B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E5FCE"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14.57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EB95A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BBF3F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1C0B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C63848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30E9B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A258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0BF90"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12.06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4581B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6D6AA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8A0C6"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036B8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405C0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253C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6D884B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FBD8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E0AB2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BA7D4"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D0E91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0A6A4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25BD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66F91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504B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B54B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DFBC40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76C25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72B05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17B1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844D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F476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3B1A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8C2B9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C8232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5B4E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A5EA16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03582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A41DE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8359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6698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EBA7C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3834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974AB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BF81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D6D3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C3E071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7DC1B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BFBD6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68461"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60.49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E9A76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7B272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EBEF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6BF2F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20C94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8042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EF1DC8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FE844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3CB37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6AC07"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7A3A5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79773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0590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414C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B34D9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648E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E55AA7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249A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DEDE1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62B6E"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C2F4C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5967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B5B97"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69178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47B51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431C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0C8547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4359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47943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E549E"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0386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9644F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80F3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65EC7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42BC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CC31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07C8B8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D090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548B5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8ADD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01EE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0A660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BAC17"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C503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5BE98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222B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FA702D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074A6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7CB9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87410"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6C9E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90D0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D6339"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08133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A6607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A261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A47E4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D889B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83A06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F9328"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095F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5FC23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1F41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8C10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0C9A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02E2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6E0550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BDCCE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97A9F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F1C31"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98A44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33B9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003D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2A40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70AD5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2DDA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FA1AD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507D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934C3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2CD7D"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A97FA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F9AA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3864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EFB9B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F24ED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BAB0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7FCD149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2F4CC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32BC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03EC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CA06C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C751E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B1FA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9453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1D440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5066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126E1B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10E9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EAE70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CD5E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41F52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DDDB1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F17F9"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25FB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0A76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86AF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1DFC66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F3E2C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7289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AD9A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73B6D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0B66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BACD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C09A4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8072E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81CA7"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4EA06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804CA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952A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8524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135F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9A56E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5307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45B6E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218E3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6057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B0008D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A474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F1F76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B596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EAD9F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47F91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7BC6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C6407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9C5D4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A1C41"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56F2DF1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85F54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71F26"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9D00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A605B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74281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9EF7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ADAF6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38FA7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A465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D0DD98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3F42D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CFB49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DA1A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DA6F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FE949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442A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0EF95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D7799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A8B8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0F314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1F73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E809E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AF7B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ABED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776B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E13E0"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4A5D1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918B2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7990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68AA3E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05DF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1D268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5440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3609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B98A1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0AC3"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EB421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D6571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CF5D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1FB7CC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62A819"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C58C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B7A9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77331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66CB2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AC4F9"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C6AEB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1D9BF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B7E2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2AC302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B3E37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9EFE3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7ACF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BBF1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A2626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5888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77255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3147E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ACDB8"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A8380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B42A10"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E827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7A45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21966E"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1FD98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251E"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323D4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7AA23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71E7C"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002504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EA38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11A90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72442"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69B51"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FDAC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16F70"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69653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C1ED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DE46A"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692308A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12B5E"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9E8E84"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33352D"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2945E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E2EE2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080C2"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577A0D"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8F6D9F"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0AC9D"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4D93A26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1F077B"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A2185"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C8557E"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1A6BE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9B2A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ECD26"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C5FD7A"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B1603"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D6CE4"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82F1C" w14:paraId="3C504B7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BE280"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7825BF"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230591"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C384C"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B373B"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8A57F"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C5EFA3" w14:textId="77777777" w:rsidR="00082F1C" w:rsidRDefault="00082F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D594DF" w14:textId="77777777" w:rsidR="00082F1C" w:rsidRDefault="00082F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5D362" w14:textId="77777777" w:rsidR="00082F1C" w:rsidRDefault="00082F1C">
            <w:pPr>
              <w:spacing w:line="200" w:lineRule="exact"/>
              <w:jc w:val="right"/>
              <w:rPr>
                <w:rFonts w:cs="宋体" w:hint="default"/>
                <w:color w:val="000000"/>
                <w:sz w:val="18"/>
                <w:szCs w:val="18"/>
              </w:rPr>
            </w:pPr>
          </w:p>
        </w:tc>
      </w:tr>
      <w:tr w:rsidR="00082F1C" w14:paraId="1120DCE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5B4951"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9DF2A0"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EE4E1D"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F79A95"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A0224"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1FFF3"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C4142" w14:textId="77777777" w:rsidR="00082F1C" w:rsidRDefault="00082F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7E7256" w14:textId="77777777" w:rsidR="00082F1C" w:rsidRDefault="00082F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1E194" w14:textId="77777777" w:rsidR="00082F1C" w:rsidRDefault="00082F1C">
            <w:pPr>
              <w:spacing w:line="200" w:lineRule="exact"/>
              <w:jc w:val="right"/>
              <w:rPr>
                <w:rFonts w:cs="宋体" w:hint="default"/>
                <w:color w:val="000000"/>
                <w:sz w:val="18"/>
                <w:szCs w:val="18"/>
              </w:rPr>
            </w:pPr>
          </w:p>
        </w:tc>
      </w:tr>
      <w:tr w:rsidR="00082F1C" w14:paraId="00381F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8F3411"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00AF3"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58A9BB"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4A0278"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D6C67"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36475"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84345" w14:textId="77777777" w:rsidR="00082F1C" w:rsidRDefault="00082F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2898EE" w14:textId="77777777" w:rsidR="00082F1C" w:rsidRDefault="00082F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3E9AA" w14:textId="77777777" w:rsidR="00082F1C" w:rsidRDefault="00082F1C">
            <w:pPr>
              <w:spacing w:line="200" w:lineRule="exact"/>
              <w:jc w:val="right"/>
              <w:rPr>
                <w:rFonts w:cs="宋体" w:hint="default"/>
                <w:color w:val="000000"/>
                <w:sz w:val="18"/>
                <w:szCs w:val="18"/>
              </w:rPr>
            </w:pPr>
          </w:p>
        </w:tc>
      </w:tr>
      <w:tr w:rsidR="00082F1C" w14:paraId="048167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694C6" w14:textId="77777777" w:rsidR="00082F1C" w:rsidRDefault="00082F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552D5B" w14:textId="77777777" w:rsidR="00082F1C" w:rsidRDefault="00082F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4A537" w14:textId="77777777" w:rsidR="00082F1C" w:rsidRDefault="00082F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54C92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2DC212" w14:textId="77777777" w:rsidR="00082F1C"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B07B" w14:textId="77777777" w:rsidR="00082F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B78A9" w14:textId="77777777" w:rsidR="00082F1C" w:rsidRDefault="00082F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FC2E29" w14:textId="77777777" w:rsidR="00082F1C" w:rsidRDefault="00082F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1F632" w14:textId="77777777" w:rsidR="00082F1C" w:rsidRDefault="00082F1C">
            <w:pPr>
              <w:spacing w:line="200" w:lineRule="exact"/>
              <w:jc w:val="right"/>
              <w:rPr>
                <w:rFonts w:cs="宋体" w:hint="default"/>
                <w:color w:val="000000"/>
                <w:sz w:val="18"/>
                <w:szCs w:val="18"/>
              </w:rPr>
            </w:pPr>
          </w:p>
        </w:tc>
      </w:tr>
      <w:tr w:rsidR="00082F1C" w14:paraId="4189CCA0"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01751"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62F71D" w14:textId="77777777" w:rsidR="00082F1C"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89.02</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202D69" w14:textId="77777777" w:rsidR="00082F1C"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CC458B" w14:textId="77777777" w:rsidR="00082F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14.57</w:t>
            </w:r>
            <w:r>
              <w:rPr>
                <w:color w:val="000000"/>
                <w:sz w:val="18"/>
              </w:rPr>
              <w:t xml:space="preserve"> </w:t>
            </w:r>
          </w:p>
        </w:tc>
      </w:tr>
    </w:tbl>
    <w:p w14:paraId="2F66A7CD" w14:textId="77777777" w:rsidR="00082F1C"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082F1C" w14:paraId="044770E4"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BE9FAAA" w14:textId="77777777" w:rsidR="00082F1C"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82F1C" w14:paraId="7AE712FC"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C9ADEA0" w14:textId="77777777" w:rsidR="00082F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678853" w14:textId="77777777" w:rsidR="00082F1C" w:rsidRDefault="00082F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46D6A6" w14:textId="77777777" w:rsidR="00082F1C" w:rsidRDefault="00082F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C3F02C" w14:textId="77777777" w:rsidR="00082F1C" w:rsidRDefault="00082F1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8B1900" w14:textId="77777777" w:rsidR="00082F1C" w:rsidRDefault="00082F1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63D49EB" w14:textId="77777777" w:rsidR="00082F1C" w:rsidRDefault="00000000">
            <w:pPr>
              <w:jc w:val="right"/>
              <w:textAlignment w:val="bottom"/>
              <w:rPr>
                <w:rFonts w:cs="宋体" w:hint="default"/>
                <w:color w:val="000000"/>
                <w:sz w:val="20"/>
                <w:szCs w:val="20"/>
              </w:rPr>
            </w:pPr>
            <w:r>
              <w:rPr>
                <w:rFonts w:cs="宋体"/>
                <w:color w:val="000000"/>
                <w:sz w:val="20"/>
                <w:szCs w:val="20"/>
              </w:rPr>
              <w:t>公开07表</w:t>
            </w:r>
          </w:p>
        </w:tc>
      </w:tr>
      <w:tr w:rsidR="00082F1C" w14:paraId="57DB67F0"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BDAAD39" w14:textId="77777777" w:rsidR="00082F1C" w:rsidRDefault="00082F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BBB09A" w14:textId="77777777" w:rsidR="00082F1C" w:rsidRDefault="00082F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ECF15E" w14:textId="77777777" w:rsidR="00082F1C" w:rsidRDefault="00082F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F925CC" w14:textId="77777777" w:rsidR="00082F1C" w:rsidRDefault="00082F1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3D1E583" w14:textId="77777777" w:rsidR="00082F1C" w:rsidRDefault="00082F1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6168AB2" w14:textId="77777777" w:rsidR="00082F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4C0A1422"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EB33A" w14:textId="77777777" w:rsidR="00082F1C"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F22D565" w14:textId="77777777" w:rsidR="00082F1C"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B93427" w14:textId="77777777" w:rsidR="00082F1C"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82EF039" w14:textId="77777777" w:rsidR="00082F1C"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C99E10" w14:textId="77777777" w:rsidR="00082F1C"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082F1C" w14:paraId="6C7C1740"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45062F" w14:textId="77777777" w:rsidR="00082F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971623" w14:textId="77777777" w:rsidR="00082F1C"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25B1B7A" w14:textId="77777777" w:rsidR="00082F1C" w:rsidRDefault="00082F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4707C3" w14:textId="77777777" w:rsidR="00082F1C" w:rsidRDefault="00082F1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9B4243"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A1D62E" w14:textId="77777777" w:rsidR="00082F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60FD07" w14:textId="77777777" w:rsidR="00082F1C"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EDDF15" w14:textId="77777777" w:rsidR="00082F1C" w:rsidRDefault="00082F1C">
            <w:pPr>
              <w:jc w:val="center"/>
              <w:rPr>
                <w:rFonts w:cs="宋体" w:hint="default"/>
                <w:b/>
                <w:color w:val="000000"/>
                <w:sz w:val="20"/>
                <w:szCs w:val="20"/>
              </w:rPr>
            </w:pPr>
          </w:p>
        </w:tc>
      </w:tr>
      <w:tr w:rsidR="00082F1C" w14:paraId="4EBB3D15"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0338B4" w14:textId="77777777" w:rsidR="00082F1C" w:rsidRDefault="00082F1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9E277C" w14:textId="77777777" w:rsidR="00082F1C" w:rsidRDefault="00082F1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50F710" w14:textId="77777777" w:rsidR="00082F1C" w:rsidRDefault="00082F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F5088F" w14:textId="77777777" w:rsidR="00082F1C" w:rsidRDefault="00082F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DF1B31" w14:textId="77777777" w:rsidR="00082F1C" w:rsidRDefault="00082F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493D43" w14:textId="77777777" w:rsidR="00082F1C" w:rsidRDefault="00082F1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2E3C3F" w14:textId="77777777" w:rsidR="00082F1C" w:rsidRDefault="00082F1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6D713C" w14:textId="77777777" w:rsidR="00082F1C" w:rsidRDefault="00082F1C">
            <w:pPr>
              <w:jc w:val="center"/>
              <w:rPr>
                <w:rFonts w:cs="宋体" w:hint="default"/>
                <w:b/>
                <w:color w:val="000000"/>
                <w:sz w:val="20"/>
                <w:szCs w:val="20"/>
              </w:rPr>
            </w:pPr>
          </w:p>
        </w:tc>
      </w:tr>
      <w:tr w:rsidR="00082F1C" w14:paraId="2DF12EA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964427" w14:textId="77777777" w:rsidR="00082F1C" w:rsidRDefault="00082F1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7D8B6A" w14:textId="77777777" w:rsidR="00082F1C" w:rsidRDefault="00082F1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CF78F13" w14:textId="77777777" w:rsidR="00082F1C" w:rsidRDefault="00082F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AA85D9" w14:textId="77777777" w:rsidR="00082F1C" w:rsidRDefault="00082F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B49BDA" w14:textId="77777777" w:rsidR="00082F1C" w:rsidRDefault="00082F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C3E312" w14:textId="77777777" w:rsidR="00082F1C" w:rsidRDefault="00082F1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BC268B2" w14:textId="77777777" w:rsidR="00082F1C" w:rsidRDefault="00082F1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6C03B0" w14:textId="77777777" w:rsidR="00082F1C" w:rsidRDefault="00082F1C">
            <w:pPr>
              <w:jc w:val="center"/>
              <w:rPr>
                <w:rFonts w:cs="宋体" w:hint="default"/>
                <w:b/>
                <w:color w:val="000000"/>
                <w:sz w:val="20"/>
                <w:szCs w:val="20"/>
              </w:rPr>
            </w:pPr>
          </w:p>
        </w:tc>
      </w:tr>
      <w:tr w:rsidR="00082F1C" w14:paraId="1B8BEB3B"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9E8360"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BC21BA"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F06F78"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78AFD"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D37452"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DF618"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727FAD"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r>
    </w:tbl>
    <w:p w14:paraId="6B6122B0" w14:textId="77777777" w:rsidR="00082F1C"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3E3DFF15" w14:textId="77777777" w:rsidR="00082F1C"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082F1C" w14:paraId="0980F5F4"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9BE8E9" w14:textId="77777777" w:rsidR="00082F1C"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82F1C" w14:paraId="3923A671"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ED81CCC" w14:textId="77777777" w:rsidR="00082F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15BCF2" w14:textId="77777777" w:rsidR="00082F1C" w:rsidRDefault="00082F1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047771A" w14:textId="77777777" w:rsidR="00082F1C" w:rsidRDefault="00000000">
            <w:pPr>
              <w:jc w:val="right"/>
              <w:textAlignment w:val="bottom"/>
              <w:rPr>
                <w:rFonts w:cs="宋体" w:hint="default"/>
                <w:color w:val="000000"/>
                <w:sz w:val="20"/>
                <w:szCs w:val="20"/>
              </w:rPr>
            </w:pPr>
            <w:r>
              <w:rPr>
                <w:rFonts w:cs="宋体"/>
                <w:color w:val="000000"/>
                <w:sz w:val="20"/>
                <w:szCs w:val="20"/>
              </w:rPr>
              <w:t>公开08表</w:t>
            </w:r>
          </w:p>
        </w:tc>
      </w:tr>
      <w:tr w:rsidR="00082F1C" w14:paraId="4BC56293"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7931133B" w14:textId="77777777" w:rsidR="00082F1C" w:rsidRDefault="00082F1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AF70614" w14:textId="77777777" w:rsidR="00082F1C" w:rsidRDefault="00082F1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781911A" w14:textId="77777777" w:rsidR="00082F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382D8830"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A4E0E32" w14:textId="77777777" w:rsidR="00082F1C"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6368125" w14:textId="77777777" w:rsidR="00082F1C" w:rsidRDefault="00000000">
            <w:pPr>
              <w:jc w:val="center"/>
              <w:textAlignment w:val="bottom"/>
              <w:rPr>
                <w:rFonts w:cs="宋体" w:hint="default"/>
                <w:b/>
                <w:color w:val="000000"/>
                <w:sz w:val="20"/>
                <w:szCs w:val="20"/>
              </w:rPr>
            </w:pPr>
            <w:r>
              <w:rPr>
                <w:rFonts w:cs="宋体"/>
                <w:b/>
                <w:color w:val="000000"/>
                <w:sz w:val="20"/>
                <w:szCs w:val="20"/>
              </w:rPr>
              <w:t>本年支出</w:t>
            </w:r>
          </w:p>
        </w:tc>
      </w:tr>
      <w:tr w:rsidR="00082F1C" w14:paraId="55ADF912"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1B60C1" w14:textId="77777777" w:rsidR="00082F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1E426C" w14:textId="77777777" w:rsidR="00082F1C"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491138"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104E55" w14:textId="77777777" w:rsidR="00082F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14F071" w14:textId="77777777" w:rsidR="00082F1C" w:rsidRDefault="00000000">
            <w:pPr>
              <w:jc w:val="center"/>
              <w:textAlignment w:val="center"/>
              <w:rPr>
                <w:rFonts w:cs="宋体" w:hint="default"/>
                <w:b/>
                <w:color w:val="000000"/>
                <w:sz w:val="20"/>
                <w:szCs w:val="20"/>
              </w:rPr>
            </w:pPr>
            <w:r>
              <w:rPr>
                <w:rFonts w:cs="宋体"/>
                <w:b/>
                <w:color w:val="000000"/>
                <w:sz w:val="20"/>
                <w:szCs w:val="20"/>
              </w:rPr>
              <w:t>项目支出</w:t>
            </w:r>
          </w:p>
        </w:tc>
      </w:tr>
      <w:tr w:rsidR="00082F1C" w14:paraId="4EC41194"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9C27F8" w14:textId="77777777" w:rsidR="00082F1C" w:rsidRDefault="00082F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96A7A8" w14:textId="77777777" w:rsidR="00082F1C" w:rsidRDefault="00082F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8B289F" w14:textId="77777777" w:rsidR="00082F1C" w:rsidRDefault="00082F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EE2D34" w14:textId="77777777" w:rsidR="00082F1C" w:rsidRDefault="00082F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7269BD" w14:textId="77777777" w:rsidR="00082F1C" w:rsidRDefault="00082F1C">
            <w:pPr>
              <w:jc w:val="center"/>
              <w:rPr>
                <w:rFonts w:cs="宋体" w:hint="default"/>
                <w:b/>
                <w:color w:val="000000"/>
                <w:sz w:val="20"/>
                <w:szCs w:val="20"/>
              </w:rPr>
            </w:pPr>
          </w:p>
        </w:tc>
      </w:tr>
      <w:tr w:rsidR="00082F1C" w14:paraId="5E917126"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59F114" w14:textId="77777777" w:rsidR="00082F1C" w:rsidRDefault="00082F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037E0C" w14:textId="77777777" w:rsidR="00082F1C" w:rsidRDefault="00082F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682346" w14:textId="77777777" w:rsidR="00082F1C" w:rsidRDefault="00082F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628876" w14:textId="77777777" w:rsidR="00082F1C" w:rsidRDefault="00082F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7A3B85" w14:textId="77777777" w:rsidR="00082F1C" w:rsidRDefault="00082F1C">
            <w:pPr>
              <w:jc w:val="center"/>
              <w:rPr>
                <w:rFonts w:cs="宋体" w:hint="default"/>
                <w:b/>
                <w:color w:val="000000"/>
                <w:sz w:val="20"/>
                <w:szCs w:val="20"/>
              </w:rPr>
            </w:pPr>
          </w:p>
        </w:tc>
      </w:tr>
      <w:tr w:rsidR="00082F1C" w14:paraId="75C0E63C"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C9988B" w14:textId="77777777" w:rsidR="00082F1C" w:rsidRDefault="00082F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E3481D" w14:textId="77777777" w:rsidR="00082F1C" w:rsidRDefault="00082F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B8C62E" w14:textId="77777777" w:rsidR="00082F1C" w:rsidRDefault="00082F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6125F7" w14:textId="77777777" w:rsidR="00082F1C" w:rsidRDefault="00082F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CEF153" w14:textId="77777777" w:rsidR="00082F1C" w:rsidRDefault="00082F1C">
            <w:pPr>
              <w:jc w:val="center"/>
              <w:rPr>
                <w:rFonts w:cs="宋体" w:hint="default"/>
                <w:b/>
                <w:color w:val="000000"/>
                <w:sz w:val="20"/>
                <w:szCs w:val="20"/>
              </w:rPr>
            </w:pPr>
          </w:p>
        </w:tc>
      </w:tr>
      <w:tr w:rsidR="00082F1C" w14:paraId="060AF359"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12762C" w14:textId="77777777" w:rsidR="00082F1C"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F02A96"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940C6" w14:textId="77777777" w:rsidR="00082F1C" w:rsidRDefault="00082F1C">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FFB76" w14:textId="77777777" w:rsidR="00082F1C" w:rsidRDefault="00000000">
            <w:pPr>
              <w:wordWrap w:val="0"/>
              <w:jc w:val="right"/>
              <w:textAlignment w:val="center"/>
              <w:rPr>
                <w:rFonts w:cs="宋体" w:hint="default"/>
                <w:b/>
                <w:color w:val="000000"/>
                <w:sz w:val="20"/>
                <w:szCs w:val="20"/>
              </w:rPr>
            </w:pPr>
            <w:r>
              <w:rPr>
                <w:b/>
                <w:color w:val="000000"/>
                <w:sz w:val="20"/>
              </w:rPr>
              <w:t xml:space="preserve"> </w:t>
            </w:r>
          </w:p>
        </w:tc>
      </w:tr>
    </w:tbl>
    <w:p w14:paraId="614A5E1E" w14:textId="77777777" w:rsidR="00082F1C"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082F1C" w14:paraId="4C7B76EB"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58FA962" w14:textId="77777777" w:rsidR="00082F1C"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082F1C" w14:paraId="2445FB38"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34D4B3B8" w14:textId="77777777" w:rsidR="00082F1C" w:rsidRDefault="00082F1C">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69FC98E" w14:textId="77777777" w:rsidR="00082F1C" w:rsidRDefault="00082F1C">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9057DAB" w14:textId="77777777" w:rsidR="00082F1C" w:rsidRDefault="00082F1C">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D6B7D4B" w14:textId="77777777" w:rsidR="00082F1C" w:rsidRDefault="00082F1C">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E979A14"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082F1C" w14:paraId="2C8815AC"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E893B07" w14:textId="77777777" w:rsidR="00082F1C"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社会管理信息服务中心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7930BA9F" w14:textId="77777777" w:rsidR="00082F1C" w:rsidRDefault="00082F1C">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C5A527A" w14:textId="77777777" w:rsidR="00082F1C" w:rsidRDefault="00082F1C">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718190D8" w14:textId="77777777" w:rsidR="00082F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2F1C" w14:paraId="57F7A98B"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F2E47F" w14:textId="77777777" w:rsidR="00082F1C"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D76CC0" w14:textId="77777777" w:rsidR="00082F1C"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A0B506" w14:textId="77777777" w:rsidR="00082F1C"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0D0272E" w14:textId="77777777" w:rsidR="00082F1C"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AA835E6" w14:textId="77777777" w:rsidR="00082F1C"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082F1C" w14:paraId="00B981FB"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4BB375C"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3A72A7"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E40E44"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110F3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BACFCE"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58077D4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D6556D7"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ED4C6E"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A9DEF8"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CF3BCB6"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111775"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2952CD5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882D3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B85B2E"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2C14B9"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B8D6AF"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F2259D"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0CE0075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407344"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7F4FDF"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B255E9"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9AA930"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19E795"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082F1C" w14:paraId="4311D45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CDAD584"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21204C"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E1CF63"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A6D459A"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1E3604" w14:textId="77777777" w:rsidR="00082F1C"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082F1C" w14:paraId="70F212E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5E2A24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B2E15C"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F46B2C"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E3A109"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9217D7"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5F6AD6B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0B29042"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658951"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560BFF"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95BF3B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0ACA7A"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757C988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AD2064"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BB0C93"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7EA192"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33468F9"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B9E9A3"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28727D3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84CA8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A56326"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3C4340"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6901EF"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FD18EB"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5E270FD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6329D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E553FA"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7AE95C"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28C2E9"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2E1808"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6F290A7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AB232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7D76ED"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D24483"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E97E47"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91D574"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37F8909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93815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7D1495"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272CAC6"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61E12DC"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095A09"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6A26EFA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24C820A"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D0C5F6"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705AEF2"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B0FBEF"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3225E9"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194B64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4CD7C09"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14E6FF"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18BB7A2"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D7A76C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C5A403"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444D541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8E1138A"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D80CD9"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7659D7A"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C9F30C"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A04C1D"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082F1C" w14:paraId="7B151CF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E3F5178"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9EB56F"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97BF54F"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98A7DE"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FA3E9B"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66743B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78F919"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81905E"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5F18B0A"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BFB813"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64D48E"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5507EC4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4CD0E6F"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7F09A0"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EF53DB6"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1A8887"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E78A7D"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4D2C450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286B222"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5FDF95"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176DA94"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D4EB92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CE717B"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61D9795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59B629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6F97B2"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07B1A9E"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ED829CC"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F5B53D"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75965EF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A336C13"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D15E34"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381B35D"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68F504"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5ACA34"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82F1C" w14:paraId="0AF0147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61D951"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FD119C"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1C00E4" w14:textId="77777777" w:rsidR="00082F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855B60" w14:textId="77777777" w:rsidR="00082F1C" w:rsidRDefault="00082F1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A795B7" w14:textId="77777777" w:rsidR="00082F1C" w:rsidRDefault="00082F1C">
            <w:pPr>
              <w:spacing w:line="200" w:lineRule="exact"/>
              <w:jc w:val="right"/>
              <w:rPr>
                <w:rFonts w:cs="宋体" w:hint="default"/>
                <w:color w:val="000000"/>
                <w:sz w:val="16"/>
                <w:szCs w:val="16"/>
              </w:rPr>
            </w:pPr>
          </w:p>
        </w:tc>
      </w:tr>
      <w:tr w:rsidR="00082F1C" w14:paraId="0216A5BE"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73AD55" w14:textId="77777777" w:rsidR="00082F1C"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5B7855" w14:textId="77777777" w:rsidR="00082F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031391" w14:textId="77777777" w:rsidR="00082F1C" w:rsidRDefault="00000000">
            <w:pPr>
              <w:spacing w:line="200" w:lineRule="exact"/>
              <w:jc w:val="right"/>
              <w:textAlignment w:val="bottom"/>
              <w:rPr>
                <w:rFonts w:cs="宋体" w:hint="default"/>
                <w:color w:val="000000"/>
                <w:sz w:val="16"/>
                <w:szCs w:val="16"/>
              </w:rPr>
            </w:pPr>
            <w:r>
              <w:rPr>
                <w:rFonts w:cs="宋体"/>
                <w:color w:val="000000"/>
                <w:sz w:val="16"/>
                <w:szCs w:val="16"/>
              </w:rPr>
              <w:t>0.18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3B9094" w14:textId="77777777" w:rsidR="00082F1C" w:rsidRDefault="00082F1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7308EE" w14:textId="77777777" w:rsidR="00082F1C" w:rsidRDefault="00082F1C">
            <w:pPr>
              <w:spacing w:line="200" w:lineRule="exact"/>
              <w:jc w:val="right"/>
              <w:rPr>
                <w:rFonts w:cs="宋体" w:hint="default"/>
                <w:color w:val="000000"/>
                <w:sz w:val="16"/>
                <w:szCs w:val="16"/>
              </w:rPr>
            </w:pPr>
          </w:p>
        </w:tc>
      </w:tr>
    </w:tbl>
    <w:p w14:paraId="5534FFA1" w14:textId="77777777" w:rsidR="00082F1C"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082F1C">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03D8" w14:textId="77777777" w:rsidR="00970068" w:rsidRDefault="00970068">
      <w:pPr>
        <w:rPr>
          <w:rFonts w:hint="default"/>
        </w:rPr>
      </w:pPr>
      <w:r>
        <w:separator/>
      </w:r>
    </w:p>
  </w:endnote>
  <w:endnote w:type="continuationSeparator" w:id="0">
    <w:p w14:paraId="77B04BBC" w14:textId="77777777" w:rsidR="00970068" w:rsidRDefault="009700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E638" w14:textId="77777777" w:rsidR="00082F1C" w:rsidRDefault="00000000">
    <w:pPr>
      <w:pStyle w:val="a6"/>
      <w:rPr>
        <w:rFonts w:hint="default"/>
      </w:rPr>
    </w:pPr>
    <w:r>
      <w:rPr>
        <w:rFonts w:hint="default"/>
      </w:rPr>
      <w:pict w14:anchorId="3A965665">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200FE1C" w14:textId="77777777" w:rsidR="00082F1C"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6C93" w14:textId="77777777" w:rsidR="00082F1C" w:rsidRDefault="00000000">
    <w:pPr>
      <w:pStyle w:val="a6"/>
      <w:jc w:val="both"/>
      <w:rPr>
        <w:rFonts w:hint="default"/>
      </w:rPr>
    </w:pPr>
    <w:r>
      <w:rPr>
        <w:rFonts w:hint="default"/>
      </w:rPr>
      <w:pict w14:anchorId="2530C8B7">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7BDAFD43" w14:textId="77777777" w:rsidR="00082F1C"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0D94F322">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705BEAE0" w14:textId="77777777" w:rsidR="00082F1C"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CF460" w14:textId="77777777" w:rsidR="00970068" w:rsidRDefault="00970068">
      <w:pPr>
        <w:rPr>
          <w:rFonts w:hint="default"/>
        </w:rPr>
      </w:pPr>
      <w:r>
        <w:separator/>
      </w:r>
    </w:p>
  </w:footnote>
  <w:footnote w:type="continuationSeparator" w:id="0">
    <w:p w14:paraId="57D1D712" w14:textId="77777777" w:rsidR="00970068" w:rsidRDefault="0097006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3A7C" w14:textId="77777777" w:rsidR="00082F1C" w:rsidRDefault="00082F1C">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82F1C"/>
    <w:rsid w:val="000A1B3F"/>
    <w:rsid w:val="000E1999"/>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70068"/>
    <w:rsid w:val="00994AF7"/>
    <w:rsid w:val="009B67B8"/>
    <w:rsid w:val="009D2B67"/>
    <w:rsid w:val="00A566F9"/>
    <w:rsid w:val="00A665FC"/>
    <w:rsid w:val="00AF2751"/>
    <w:rsid w:val="00AF7980"/>
    <w:rsid w:val="00B03CCD"/>
    <w:rsid w:val="00B12389"/>
    <w:rsid w:val="00B460C0"/>
    <w:rsid w:val="00BE2B89"/>
    <w:rsid w:val="00C04A56"/>
    <w:rsid w:val="00C10E9E"/>
    <w:rsid w:val="00C20C3E"/>
    <w:rsid w:val="00E81785"/>
    <w:rsid w:val="00F705A9"/>
    <w:rsid w:val="00F73F90"/>
    <w:rsid w:val="00FA00E5"/>
    <w:rsid w:val="00FB08E1"/>
    <w:rsid w:val="01474EBF"/>
    <w:rsid w:val="01F3521E"/>
    <w:rsid w:val="03B87EA0"/>
    <w:rsid w:val="03E3214F"/>
    <w:rsid w:val="044C50BA"/>
    <w:rsid w:val="05BC6D49"/>
    <w:rsid w:val="06194FF1"/>
    <w:rsid w:val="06A2550B"/>
    <w:rsid w:val="06F80EE2"/>
    <w:rsid w:val="07001CCA"/>
    <w:rsid w:val="074A27A3"/>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BF3B6B"/>
    <w:rsid w:val="17C374FC"/>
    <w:rsid w:val="182E4AB6"/>
    <w:rsid w:val="189079DC"/>
    <w:rsid w:val="189B0D0B"/>
    <w:rsid w:val="18B43F7C"/>
    <w:rsid w:val="194A1770"/>
    <w:rsid w:val="19B906A4"/>
    <w:rsid w:val="1B6610FC"/>
    <w:rsid w:val="1B6F15B6"/>
    <w:rsid w:val="1BAA2EDC"/>
    <w:rsid w:val="1BB713F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1B50B7"/>
    <w:rsid w:val="24B92327"/>
    <w:rsid w:val="24C14514"/>
    <w:rsid w:val="2533755C"/>
    <w:rsid w:val="25791755"/>
    <w:rsid w:val="26396DF4"/>
    <w:rsid w:val="27167136"/>
    <w:rsid w:val="271B442C"/>
    <w:rsid w:val="27B23302"/>
    <w:rsid w:val="29310A5F"/>
    <w:rsid w:val="297A5F33"/>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666F9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92C08"/>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411C84"/>
    <w:rsid w:val="5AD134D8"/>
    <w:rsid w:val="5C263CE4"/>
    <w:rsid w:val="5C5D2777"/>
    <w:rsid w:val="5CBB7E8D"/>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F5B22"/>
    <w:rsid w:val="67924660"/>
    <w:rsid w:val="68407834"/>
    <w:rsid w:val="6883293E"/>
    <w:rsid w:val="688412AD"/>
    <w:rsid w:val="68EB1B71"/>
    <w:rsid w:val="69170057"/>
    <w:rsid w:val="6A6C7940"/>
    <w:rsid w:val="6AAD2300"/>
    <w:rsid w:val="6B474EF5"/>
    <w:rsid w:val="6C0A5AC5"/>
    <w:rsid w:val="6C560CAE"/>
    <w:rsid w:val="6C576495"/>
    <w:rsid w:val="6D903FF5"/>
    <w:rsid w:val="6DA955B8"/>
    <w:rsid w:val="6DAD5E8F"/>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4175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7B043"/>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1"/>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21</cp:revision>
  <cp:lastPrinted>2024-10-15T02:27:00Z</cp:lastPrinted>
  <dcterms:created xsi:type="dcterms:W3CDTF">2024-07-11T02:00:00Z</dcterms:created>
  <dcterms:modified xsi:type="dcterms:W3CDTF">2024-10-28T07:05:00Z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