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80E8A" w14:textId="77777777" w:rsidR="009010D7" w:rsidRDefault="00000000">
      <w:pPr>
        <w:pStyle w:val="a8"/>
        <w:spacing w:before="0" w:beforeAutospacing="0"/>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重庆市九龙坡</w:t>
      </w:r>
      <w:proofErr w:type="gramStart"/>
      <w:r>
        <w:rPr>
          <w:rFonts w:ascii="方正小标宋_GBK" w:eastAsia="方正小标宋_GBK" w:hAnsi="方正小标宋_GBK" w:cs="方正小标宋_GBK"/>
          <w:sz w:val="44"/>
          <w:szCs w:val="44"/>
        </w:rPr>
        <w:t>区含谷镇</w:t>
      </w:r>
      <w:proofErr w:type="gramEnd"/>
      <w:r>
        <w:rPr>
          <w:rFonts w:ascii="方正小标宋_GBK" w:eastAsia="方正小标宋_GBK" w:hAnsi="方正小标宋_GBK" w:cs="方正小标宋_GBK"/>
          <w:sz w:val="44"/>
          <w:szCs w:val="44"/>
        </w:rPr>
        <w:t>农业服务中心</w:t>
      </w:r>
    </w:p>
    <w:p w14:paraId="00707DB3" w14:textId="75458F51" w:rsidR="001C2E2F" w:rsidRDefault="00000000">
      <w:pPr>
        <w:pStyle w:val="a8"/>
        <w:spacing w:before="0" w:beforeAutospacing="0"/>
        <w:jc w:val="center"/>
        <w:rPr>
          <w:rFonts w:ascii="方正小标宋_GBK" w:eastAsia="方正小标宋_GBK" w:hAnsi="方正小标宋_GBK" w:cs="方正小标宋_GBK" w:hint="default"/>
          <w:sz w:val="44"/>
          <w:szCs w:val="44"/>
          <w:shd w:val="clear" w:color="auto" w:fill="FFFFFF"/>
        </w:rPr>
      </w:pPr>
      <w:r>
        <w:rPr>
          <w:rFonts w:ascii="方正小标宋_GBK" w:eastAsia="方正小标宋_GBK" w:hAnsi="方正小标宋_GBK" w:cs="方正小标宋_GBK"/>
          <w:sz w:val="44"/>
          <w:szCs w:val="44"/>
          <w:shd w:val="clear" w:color="auto" w:fill="FFFFFF"/>
        </w:rPr>
        <w:t>2023年度</w:t>
      </w:r>
      <w:r w:rsidR="00B360A6">
        <w:rPr>
          <w:rFonts w:ascii="方正小标宋_GBK" w:eastAsia="方正小标宋_GBK" w:hAnsi="方正小标宋_GBK" w:cs="方正小标宋_GBK"/>
          <w:sz w:val="44"/>
          <w:szCs w:val="44"/>
          <w:shd w:val="clear" w:color="auto" w:fill="FFFFFF"/>
        </w:rPr>
        <w:t>部门</w:t>
      </w:r>
      <w:r>
        <w:rPr>
          <w:rFonts w:ascii="方正小标宋_GBK" w:eastAsia="方正小标宋_GBK" w:hAnsi="方正小标宋_GBK" w:cs="方正小标宋_GBK"/>
          <w:sz w:val="44"/>
          <w:szCs w:val="44"/>
          <w:shd w:val="clear" w:color="auto" w:fill="FFFFFF"/>
        </w:rPr>
        <w:t>决算公开说明</w:t>
      </w:r>
    </w:p>
    <w:p w14:paraId="02DF791A" w14:textId="77777777" w:rsidR="001C2E2F" w:rsidRDefault="00000000">
      <w:pPr>
        <w:pStyle w:val="a8"/>
        <w:spacing w:before="0" w:beforeAutospacing="0"/>
        <w:ind w:firstLineChars="200" w:firstLine="640"/>
        <w:rPr>
          <w:rFonts w:ascii="方正黑体_GBK" w:eastAsia="方正黑体_GBK" w:hAnsi="方正黑体_GBK" w:cs="方正黑体_GBK" w:hint="default"/>
          <w:sz w:val="32"/>
          <w:szCs w:val="32"/>
          <w:shd w:val="clear" w:color="auto" w:fill="FFFFFF"/>
        </w:rPr>
      </w:pPr>
      <w:r>
        <w:rPr>
          <w:rFonts w:ascii="方正黑体_GBK" w:eastAsia="方正黑体_GBK" w:hAnsi="方正黑体_GBK" w:cs="方正黑体_GBK"/>
          <w:sz w:val="32"/>
          <w:szCs w:val="32"/>
          <w:shd w:val="clear" w:color="auto" w:fill="FFFFFF"/>
        </w:rPr>
        <w:t>一、单位基本情况</w:t>
      </w:r>
    </w:p>
    <w:p w14:paraId="17D8337F" w14:textId="77777777" w:rsidR="001C2E2F" w:rsidRDefault="00000000">
      <w:pPr>
        <w:ind w:firstLineChars="100" w:firstLine="320"/>
        <w:rPr>
          <w:rFonts w:hint="default"/>
          <w:sz w:val="32"/>
          <w:szCs w:val="32"/>
        </w:rPr>
      </w:pPr>
      <w:r>
        <w:rPr>
          <w:rFonts w:ascii="方正楷体_GBK" w:eastAsia="方正楷体_GBK" w:hAnsi="方正楷体_GBK" w:cs="方正楷体_GBK"/>
          <w:sz w:val="32"/>
          <w:szCs w:val="32"/>
        </w:rPr>
        <w:t>（一）职能职责</w:t>
      </w:r>
    </w:p>
    <w:p w14:paraId="111B1B38" w14:textId="77777777" w:rsidR="001C2E2F" w:rsidRDefault="00000000">
      <w:pPr>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以推广农业技术，促进农村经济发展为宗旨，承担农业、林业、水利等方面的事务性工作。</w:t>
      </w:r>
    </w:p>
    <w:p w14:paraId="6B94DBA8" w14:textId="77777777" w:rsidR="001C2E2F" w:rsidRDefault="00000000">
      <w:pPr>
        <w:ind w:firstLineChars="100" w:firstLine="320"/>
        <w:rPr>
          <w:rFonts w:ascii="方正楷体_GBK" w:eastAsia="方正楷体_GBK" w:hAnsi="方正楷体_GBK" w:cs="方正楷体_GBK" w:hint="default"/>
          <w:sz w:val="32"/>
          <w:szCs w:val="32"/>
        </w:rPr>
      </w:pPr>
      <w:r>
        <w:rPr>
          <w:rFonts w:ascii="方正楷体_GBK" w:eastAsia="方正楷体_GBK" w:hAnsi="方正楷体_GBK" w:cs="方正楷体_GBK"/>
          <w:sz w:val="32"/>
          <w:szCs w:val="32"/>
        </w:rPr>
        <w:t>（二）机构设置</w:t>
      </w:r>
    </w:p>
    <w:p w14:paraId="1B64E14F" w14:textId="77777777" w:rsidR="001C2E2F" w:rsidRDefault="00000000">
      <w:pPr>
        <w:ind w:firstLineChars="200" w:firstLine="640"/>
        <w:rPr>
          <w:rFonts w:hint="default"/>
        </w:rPr>
      </w:pPr>
      <w:r>
        <w:rPr>
          <w:rFonts w:ascii="方正仿宋_GBK" w:eastAsia="方正仿宋_GBK" w:hAnsi="方正仿宋_GBK" w:cs="方正仿宋_GBK"/>
          <w:sz w:val="32"/>
          <w:szCs w:val="32"/>
        </w:rPr>
        <w:t>我单位为</w:t>
      </w:r>
      <w:proofErr w:type="gramStart"/>
      <w:r>
        <w:rPr>
          <w:rFonts w:ascii="方正仿宋_GBK" w:eastAsia="方正仿宋_GBK" w:hAnsi="方正仿宋_GBK" w:cs="方正仿宋_GBK"/>
          <w:sz w:val="32"/>
          <w:szCs w:val="32"/>
        </w:rPr>
        <w:t>含谷镇下属公益</w:t>
      </w:r>
      <w:proofErr w:type="gramEnd"/>
      <w:r>
        <w:rPr>
          <w:rFonts w:ascii="方正仿宋_GBK" w:eastAsia="方正仿宋_GBK" w:hAnsi="方正仿宋_GBK" w:cs="方正仿宋_GBK"/>
          <w:sz w:val="32"/>
          <w:szCs w:val="32"/>
        </w:rPr>
        <w:t>一类事业单位。</w:t>
      </w:r>
    </w:p>
    <w:p w14:paraId="45F026B5" w14:textId="77777777" w:rsidR="001C2E2F" w:rsidRDefault="00000000">
      <w:pPr>
        <w:ind w:firstLineChars="200" w:firstLine="640"/>
        <w:rPr>
          <w:rFonts w:ascii="方正黑体_GBK" w:eastAsia="方正黑体_GBK" w:hAnsi="方正黑体_GBK" w:cs="方正黑体_GBK" w:hint="default"/>
          <w:sz w:val="32"/>
          <w:szCs w:val="32"/>
          <w:shd w:val="clear" w:color="auto" w:fill="FFFFFF"/>
        </w:rPr>
      </w:pPr>
      <w:r>
        <w:rPr>
          <w:rFonts w:ascii="方正黑体_GBK" w:eastAsia="方正黑体_GBK" w:hAnsi="方正黑体_GBK" w:cs="方正黑体_GBK"/>
          <w:sz w:val="32"/>
          <w:szCs w:val="32"/>
          <w:shd w:val="clear" w:color="auto" w:fill="FFFFFF"/>
        </w:rPr>
        <w:t>二、单位决算情况说明</w:t>
      </w:r>
    </w:p>
    <w:p w14:paraId="52571B2D" w14:textId="77777777" w:rsidR="001C2E2F" w:rsidRDefault="00000000">
      <w:pPr>
        <w:pStyle w:val="1"/>
        <w:autoSpaceDE w:val="0"/>
        <w:ind w:firstLineChars="100" w:firstLine="321"/>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14:paraId="51FB6624" w14:textId="77777777" w:rsidR="001C2E2F" w:rsidRDefault="00000000">
      <w:pPr>
        <w:ind w:firstLineChars="200" w:firstLine="643"/>
        <w:rPr>
          <w:rFonts w:ascii="Times New Roman" w:eastAsia="方正仿宋_GBK" w:hAnsi="Times New Roman" w:hint="default"/>
          <w:sz w:val="32"/>
          <w:szCs w:val="32"/>
        </w:rPr>
      </w:pPr>
      <w:r>
        <w:rPr>
          <w:rStyle w:val="aa"/>
          <w:rFonts w:ascii="方正仿宋_GBK" w:eastAsia="方正仿宋_GBK" w:hAnsi="方正仿宋_GBK" w:cs="方正仿宋_GBK"/>
          <w:sz w:val="32"/>
          <w:szCs w:val="32"/>
          <w:shd w:val="clear" w:color="auto" w:fill="FFFFFF"/>
        </w:rPr>
        <w:t>1.总体情况。</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年度收入总计</w:t>
      </w:r>
      <w:r>
        <w:rPr>
          <w:rFonts w:ascii="Times New Roman" w:eastAsia="方正仿宋_GBK" w:hAnsi="Times New Roman" w:hint="default"/>
          <w:sz w:val="32"/>
          <w:szCs w:val="32"/>
        </w:rPr>
        <w:t>408.56</w:t>
      </w:r>
      <w:r>
        <w:rPr>
          <w:rFonts w:ascii="Times New Roman" w:eastAsia="方正仿宋_GBK" w:hAnsi="Times New Roman" w:hint="default"/>
          <w:sz w:val="32"/>
          <w:szCs w:val="32"/>
        </w:rPr>
        <w:t>万元，支出总计</w:t>
      </w:r>
      <w:r>
        <w:rPr>
          <w:rFonts w:ascii="Times New Roman" w:eastAsia="方正仿宋_GBK" w:hAnsi="Times New Roman" w:hint="default"/>
          <w:sz w:val="32"/>
          <w:szCs w:val="32"/>
        </w:rPr>
        <w:t>408.56</w:t>
      </w:r>
      <w:r>
        <w:rPr>
          <w:rFonts w:ascii="Times New Roman" w:eastAsia="方正仿宋_GBK" w:hAnsi="Times New Roman" w:hint="default"/>
          <w:sz w:val="32"/>
          <w:szCs w:val="32"/>
        </w:rPr>
        <w:t>万元。收支较上年决算数增加</w:t>
      </w:r>
      <w:r>
        <w:rPr>
          <w:rFonts w:ascii="Times New Roman" w:eastAsia="方正仿宋_GBK" w:hAnsi="Times New Roman" w:hint="default"/>
          <w:sz w:val="32"/>
          <w:szCs w:val="32"/>
        </w:rPr>
        <w:t>408.56</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100%</w:t>
      </w:r>
      <w:r>
        <w:rPr>
          <w:rFonts w:ascii="Times New Roman" w:eastAsia="方正仿宋_GBK" w:hAnsi="Times New Roman" w:hint="default"/>
          <w:sz w:val="32"/>
          <w:szCs w:val="32"/>
        </w:rPr>
        <w:t>，主要原因是本单位</w:t>
      </w:r>
      <w:proofErr w:type="gramStart"/>
      <w:r>
        <w:rPr>
          <w:rFonts w:ascii="Times New Roman" w:eastAsia="方正仿宋_GBK" w:hAnsi="Times New Roman" w:hint="default"/>
          <w:sz w:val="32"/>
          <w:szCs w:val="32"/>
        </w:rPr>
        <w:t>是含谷镇</w:t>
      </w:r>
      <w:proofErr w:type="gramEnd"/>
      <w:r>
        <w:rPr>
          <w:rFonts w:ascii="Times New Roman" w:eastAsia="方正仿宋_GBK" w:hAnsi="Times New Roman" w:hint="default"/>
          <w:sz w:val="32"/>
          <w:szCs w:val="32"/>
        </w:rPr>
        <w:t>人民政府下属单位，上年本单位未独立决算。</w:t>
      </w:r>
    </w:p>
    <w:p w14:paraId="7853F1D6" w14:textId="77777777" w:rsidR="001C2E2F"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Pr>
          <w:rStyle w:val="aa"/>
          <w:rFonts w:ascii="Times New Roman" w:eastAsia="方正仿宋_GBK" w:hAnsi="Times New Roman" w:hint="default"/>
          <w:sz w:val="32"/>
          <w:szCs w:val="32"/>
          <w:shd w:val="clear" w:color="auto" w:fill="FFFFFF"/>
        </w:rPr>
        <w:t>2.</w:t>
      </w:r>
      <w:r>
        <w:rPr>
          <w:rStyle w:val="aa"/>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shd w:val="clear" w:color="auto" w:fill="FFFFFF"/>
        </w:rPr>
        <w:t>408.56</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408.56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人民政府下属单位，上年本单位未独立决算。其中：财政拨款收入</w:t>
      </w:r>
      <w:r>
        <w:rPr>
          <w:rFonts w:ascii="Times New Roman" w:eastAsia="方正仿宋_GBK" w:hAnsi="Times New Roman" w:hint="default"/>
          <w:sz w:val="32"/>
          <w:szCs w:val="32"/>
        </w:rPr>
        <w:t>408.56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万元，占</w:t>
      </w:r>
      <w:r>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万元，占</w:t>
      </w:r>
      <w:r>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；其他收入</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万元，占</w:t>
      </w:r>
      <w:r>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。此外，</w:t>
      </w:r>
      <w:r>
        <w:rPr>
          <w:rFonts w:ascii="Times New Roman" w:eastAsia="方正仿宋_GBK" w:hAnsi="Times New Roman" w:hint="default"/>
          <w:sz w:val="32"/>
          <w:szCs w:val="32"/>
          <w:shd w:val="clear" w:color="auto" w:fill="FFFFFF"/>
        </w:rPr>
        <w:lastRenderedPageBreak/>
        <w:t>使用非财政拨款结余和专用结余</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万元，年初结转和结余</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w:t>
      </w:r>
    </w:p>
    <w:p w14:paraId="29D5B728" w14:textId="77777777" w:rsidR="001C2E2F"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Pr>
          <w:rStyle w:val="aa"/>
          <w:rFonts w:ascii="Times New Roman" w:eastAsia="方正仿宋_GBK" w:hAnsi="Times New Roman" w:hint="default"/>
          <w:sz w:val="32"/>
          <w:szCs w:val="32"/>
          <w:shd w:val="clear" w:color="auto" w:fill="FFFFFF"/>
        </w:rPr>
        <w:t>3.</w:t>
      </w:r>
      <w:r>
        <w:rPr>
          <w:rStyle w:val="aa"/>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rPr>
        <w:t>408.56</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408.56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人民政府下属单位，上年本单位未独立决算。其中：基本支出</w:t>
      </w:r>
      <w:r>
        <w:rPr>
          <w:rFonts w:ascii="Times New Roman" w:eastAsia="方正仿宋_GBK" w:hAnsi="Times New Roman" w:hint="default"/>
          <w:sz w:val="32"/>
          <w:szCs w:val="32"/>
        </w:rPr>
        <w:t>168.14</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41.15%</w:t>
      </w:r>
      <w:r>
        <w:rPr>
          <w:rFonts w:ascii="Times New Roman" w:eastAsia="方正仿宋_GBK" w:hAnsi="Times New Roman" w:hint="default"/>
          <w:sz w:val="32"/>
          <w:szCs w:val="32"/>
          <w:shd w:val="clear" w:color="auto" w:fill="FFFFFF"/>
        </w:rPr>
        <w:t>；项目支出</w:t>
      </w:r>
      <w:r>
        <w:rPr>
          <w:rFonts w:ascii="Times New Roman" w:eastAsia="方正仿宋_GBK" w:hAnsi="Times New Roman" w:hint="default"/>
          <w:sz w:val="32"/>
          <w:szCs w:val="32"/>
        </w:rPr>
        <w:t>240.42</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58.85%</w:t>
      </w:r>
      <w:r>
        <w:rPr>
          <w:rFonts w:ascii="Times New Roman" w:eastAsia="方正仿宋_GBK" w:hAnsi="Times New Roman" w:hint="default"/>
          <w:sz w:val="32"/>
          <w:szCs w:val="32"/>
          <w:shd w:val="clear" w:color="auto" w:fill="FFFFFF"/>
        </w:rPr>
        <w:t>；经营支出</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。此外，结余分配</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w:t>
      </w:r>
    </w:p>
    <w:p w14:paraId="42B669EE" w14:textId="77777777" w:rsidR="001C2E2F"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a"/>
          <w:rFonts w:ascii="Times New Roman" w:eastAsia="方正仿宋_GBK" w:hAnsi="Times New Roman" w:hint="default"/>
          <w:sz w:val="32"/>
          <w:szCs w:val="32"/>
          <w:shd w:val="clear" w:color="auto" w:fill="FFFFFF"/>
        </w:rPr>
        <w:t>4.</w:t>
      </w:r>
      <w:r>
        <w:rPr>
          <w:rStyle w:val="aa"/>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w:t>
      </w:r>
      <w:r>
        <w:rPr>
          <w:rFonts w:ascii="Times New Roman" w:eastAsia="方正仿宋_GBK" w:hAnsi="Times New Roman"/>
          <w:sz w:val="32"/>
          <w:szCs w:val="32"/>
          <w:shd w:val="clear" w:color="auto" w:fill="FFFFFF"/>
        </w:rPr>
        <w:t>与</w:t>
      </w:r>
      <w:r>
        <w:rPr>
          <w:rFonts w:ascii="Times New Roman" w:eastAsia="方正仿宋_GBK" w:hAnsi="Times New Roman" w:hint="default"/>
          <w:sz w:val="32"/>
          <w:szCs w:val="32"/>
          <w:shd w:val="clear" w:color="auto" w:fill="FFFFFF"/>
        </w:rPr>
        <w:t>上年决算数</w:t>
      </w:r>
      <w:r>
        <w:rPr>
          <w:rFonts w:ascii="Times New Roman" w:eastAsia="方正仿宋_GBK" w:hAnsi="Times New Roman"/>
          <w:sz w:val="32"/>
          <w:szCs w:val="32"/>
          <w:shd w:val="clear" w:color="auto" w:fill="FFFFFF"/>
        </w:rPr>
        <w:t>持平</w:t>
      </w:r>
      <w:r>
        <w:rPr>
          <w:rFonts w:ascii="Times New Roman" w:eastAsia="方正仿宋_GBK" w:hAnsi="Times New Roman" w:hint="default"/>
          <w:color w:val="000000" w:themeColor="text1"/>
          <w:sz w:val="32"/>
          <w:szCs w:val="32"/>
          <w:shd w:val="clear" w:color="auto" w:fill="FFFFFF"/>
        </w:rPr>
        <w:t>。</w:t>
      </w:r>
    </w:p>
    <w:p w14:paraId="602DFCBA" w14:textId="77777777" w:rsidR="001C2E2F" w:rsidRDefault="00000000">
      <w:pPr>
        <w:pStyle w:val="1"/>
        <w:autoSpaceDE w:val="0"/>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（二）财政拨款收入支出决算总体情况说明</w:t>
      </w:r>
    </w:p>
    <w:p w14:paraId="1321E2FE" w14:textId="77777777" w:rsidR="001C2E2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408.56</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年相比，财政拨款收、支总计各增加</w:t>
      </w:r>
      <w:r>
        <w:rPr>
          <w:rFonts w:ascii="Times New Roman" w:eastAsia="方正仿宋_GBK" w:hAnsi="Times New Roman" w:hint="default"/>
          <w:sz w:val="32"/>
          <w:szCs w:val="32"/>
          <w:shd w:val="clear" w:color="auto" w:fill="FFFFFF"/>
        </w:rPr>
        <w:t>408.56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w:t>
      </w:r>
    </w:p>
    <w:p w14:paraId="1D2D36D8" w14:textId="77777777" w:rsidR="001C2E2F" w:rsidRDefault="00000000">
      <w:pPr>
        <w:pStyle w:val="1"/>
        <w:autoSpaceDE w:val="0"/>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（三）一般公共预算财政拨款收入支出决算情况说明</w:t>
      </w:r>
    </w:p>
    <w:p w14:paraId="72257016" w14:textId="77777777" w:rsidR="001C2E2F"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a"/>
          <w:rFonts w:ascii="Times New Roman" w:eastAsia="方正仿宋_GBK" w:hAnsi="Times New Roman" w:hint="default"/>
          <w:sz w:val="32"/>
          <w:szCs w:val="32"/>
          <w:shd w:val="clear" w:color="auto" w:fill="FFFFFF"/>
        </w:rPr>
        <w:t>1.</w:t>
      </w:r>
      <w:r>
        <w:rPr>
          <w:rStyle w:val="aa"/>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408.56</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408.56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人民政府下属单位，上年本单位未独立决算。较年初预算数增加</w:t>
      </w:r>
      <w:r>
        <w:rPr>
          <w:rFonts w:ascii="Times New Roman" w:eastAsia="方正仿宋_GBK" w:hAnsi="Times New Roman" w:hint="default"/>
          <w:sz w:val="32"/>
          <w:szCs w:val="32"/>
          <w:shd w:val="clear" w:color="auto" w:fill="FFFFFF"/>
        </w:rPr>
        <w:t>41.66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11.35%</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增人增资</w:t>
      </w:r>
      <w:r>
        <w:rPr>
          <w:rFonts w:ascii="Times New Roman" w:eastAsia="方正仿宋_GBK" w:hAnsi="Times New Roman" w:hint="default"/>
          <w:sz w:val="32"/>
          <w:szCs w:val="32"/>
          <w:shd w:val="clear" w:color="auto" w:fill="FFFFFF"/>
        </w:rPr>
        <w:t>。此外，年初财政拨款结转和结余</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w:t>
      </w:r>
    </w:p>
    <w:p w14:paraId="2BF44952" w14:textId="77777777" w:rsidR="001C2E2F"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a"/>
          <w:rFonts w:ascii="Times New Roman" w:eastAsia="方正仿宋_GBK" w:hAnsi="Times New Roman" w:hint="default"/>
          <w:sz w:val="32"/>
          <w:szCs w:val="32"/>
          <w:shd w:val="clear" w:color="auto" w:fill="FFFFFF"/>
        </w:rPr>
        <w:t>2.</w:t>
      </w:r>
      <w:r>
        <w:rPr>
          <w:rStyle w:val="aa"/>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408.56</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408.56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lastRenderedPageBreak/>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人民政府下属单位，上年本单位未独立决算。较年初预算数增加</w:t>
      </w:r>
      <w:r>
        <w:rPr>
          <w:rFonts w:ascii="Times New Roman" w:eastAsia="方正仿宋_GBK" w:hAnsi="Times New Roman" w:hint="default"/>
          <w:sz w:val="32"/>
          <w:szCs w:val="32"/>
          <w:shd w:val="clear" w:color="auto" w:fill="FFFFFF"/>
        </w:rPr>
        <w:t>41.66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11.35%</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增人增资</w:t>
      </w:r>
      <w:r>
        <w:rPr>
          <w:rFonts w:ascii="Times New Roman" w:eastAsia="方正仿宋_GBK" w:hAnsi="Times New Roman" w:hint="default"/>
          <w:sz w:val="32"/>
          <w:szCs w:val="32"/>
          <w:shd w:val="clear" w:color="auto" w:fill="FFFFFF"/>
        </w:rPr>
        <w:t>。</w:t>
      </w:r>
    </w:p>
    <w:p w14:paraId="3300343D" w14:textId="77777777" w:rsidR="001C2E2F"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a"/>
          <w:rFonts w:ascii="Times New Roman" w:eastAsia="方正仿宋_GBK" w:hAnsi="Times New Roman" w:hint="default"/>
          <w:sz w:val="32"/>
          <w:szCs w:val="32"/>
          <w:shd w:val="clear" w:color="auto" w:fill="FFFFFF"/>
        </w:rPr>
        <w:t>3.</w:t>
      </w:r>
      <w:r>
        <w:rPr>
          <w:rStyle w:val="aa"/>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万元，较上年决算数持平</w:t>
      </w:r>
      <w:r>
        <w:rPr>
          <w:rFonts w:ascii="Times New Roman" w:eastAsia="方正仿宋_GBK" w:hAnsi="Times New Roman" w:hint="default"/>
          <w:color w:val="000000" w:themeColor="text1"/>
          <w:sz w:val="32"/>
          <w:szCs w:val="32"/>
          <w:shd w:val="clear" w:color="auto" w:fill="FFFFFF"/>
        </w:rPr>
        <w:t>。</w:t>
      </w:r>
    </w:p>
    <w:p w14:paraId="30CEB82E" w14:textId="14F6ACBD" w:rsidR="001C2E2F"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color w:val="FF0000"/>
          <w:sz w:val="32"/>
          <w:szCs w:val="32"/>
          <w:highlight w:val="cyan"/>
          <w:shd w:val="clear" w:color="auto" w:fill="FFFFFF"/>
        </w:rPr>
      </w:pPr>
      <w:r>
        <w:rPr>
          <w:rStyle w:val="aa"/>
          <w:rFonts w:ascii="Times New Roman" w:eastAsia="方正仿宋_GBK" w:hAnsi="Times New Roman" w:hint="default"/>
          <w:sz w:val="32"/>
          <w:szCs w:val="32"/>
          <w:shd w:val="clear" w:color="auto" w:fill="FFFFFF"/>
        </w:rPr>
        <w:t>4.</w:t>
      </w:r>
      <w:r>
        <w:rPr>
          <w:rStyle w:val="aa"/>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年度一般公共预算财政拨款支出主要用于以下几个方面：</w:t>
      </w:r>
    </w:p>
    <w:p w14:paraId="44523874" w14:textId="77777777" w:rsidR="001C2E2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）一般公共服务支出</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万元，占</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预算执行过程中调整了公务用车运行维护费功能科目。</w:t>
      </w:r>
    </w:p>
    <w:p w14:paraId="317CB8F4" w14:textId="77777777" w:rsidR="001C2E2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2</w:t>
      </w:r>
      <w:r>
        <w:rPr>
          <w:rFonts w:ascii="Times New Roman" w:eastAsia="方正仿宋_GBK" w:hAnsi="Times New Roman" w:hint="default"/>
          <w:sz w:val="32"/>
          <w:szCs w:val="32"/>
          <w:shd w:val="clear" w:color="auto" w:fill="FFFFFF"/>
        </w:rPr>
        <w:t>）社会保障与就业支出</w:t>
      </w:r>
      <w:r>
        <w:rPr>
          <w:rFonts w:ascii="Times New Roman" w:eastAsia="方正仿宋_GBK" w:hAnsi="Times New Roman" w:hint="default"/>
          <w:sz w:val="32"/>
          <w:szCs w:val="32"/>
        </w:rPr>
        <w:t>25.34</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6.2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0.42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1.69%</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增人增资</w:t>
      </w:r>
      <w:r>
        <w:rPr>
          <w:rFonts w:ascii="Times New Roman" w:eastAsia="方正仿宋_GBK" w:hAnsi="Times New Roman" w:hint="default"/>
          <w:sz w:val="32"/>
          <w:szCs w:val="32"/>
          <w:shd w:val="clear" w:color="auto" w:fill="FFFFFF"/>
        </w:rPr>
        <w:t>。</w:t>
      </w:r>
    </w:p>
    <w:p w14:paraId="0731C885" w14:textId="77777777" w:rsidR="001C2E2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3</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hint="default"/>
          <w:sz w:val="32"/>
          <w:szCs w:val="32"/>
        </w:rPr>
        <w:t>4.98</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1.22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0.31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6.64%</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增人增资</w:t>
      </w:r>
      <w:r>
        <w:rPr>
          <w:rFonts w:ascii="Times New Roman" w:eastAsia="方正仿宋_GBK" w:hAnsi="Times New Roman" w:hint="default"/>
          <w:sz w:val="32"/>
          <w:szCs w:val="32"/>
          <w:shd w:val="clear" w:color="auto" w:fill="FFFFFF"/>
        </w:rPr>
        <w:t>。</w:t>
      </w:r>
    </w:p>
    <w:p w14:paraId="5A3B0D40" w14:textId="77777777" w:rsidR="001C2E2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4</w:t>
      </w:r>
      <w:r>
        <w:rPr>
          <w:rFonts w:ascii="Times New Roman" w:eastAsia="方正仿宋_GBK" w:hAnsi="Times New Roman" w:hint="default"/>
          <w:sz w:val="32"/>
          <w:szCs w:val="32"/>
          <w:shd w:val="clear" w:color="auto" w:fill="FFFFFF"/>
        </w:rPr>
        <w:t>）农林水支出</w:t>
      </w:r>
      <w:r>
        <w:rPr>
          <w:rFonts w:ascii="Times New Roman" w:eastAsia="方正仿宋_GBK" w:hAnsi="Times New Roman" w:hint="default"/>
          <w:sz w:val="32"/>
          <w:szCs w:val="32"/>
        </w:rPr>
        <w:t>373.18</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91.34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45.71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13.96%</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增人增资</w:t>
      </w:r>
      <w:r>
        <w:rPr>
          <w:rFonts w:ascii="Times New Roman" w:eastAsia="方正仿宋_GBK" w:hAnsi="Times New Roman" w:hint="default"/>
          <w:sz w:val="32"/>
          <w:szCs w:val="32"/>
          <w:shd w:val="clear" w:color="auto" w:fill="FFFFFF"/>
        </w:rPr>
        <w:t>。</w:t>
      </w:r>
    </w:p>
    <w:p w14:paraId="1E51C81D" w14:textId="77777777" w:rsidR="001C2E2F" w:rsidRDefault="00000000">
      <w:pPr>
        <w:ind w:firstLineChars="200" w:firstLine="640"/>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Pr>
          <w:rFonts w:ascii="Times New Roman" w:eastAsia="方正仿宋_GBK" w:hAnsi="Times New Roman" w:hint="default"/>
          <w:sz w:val="32"/>
          <w:szCs w:val="32"/>
        </w:rPr>
        <w:t>5.07</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1.24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0.24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4.97%</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增人增资</w:t>
      </w:r>
      <w:r>
        <w:rPr>
          <w:rFonts w:ascii="Times New Roman" w:eastAsia="方正仿宋_GBK" w:hAnsi="Times New Roman" w:hint="default"/>
          <w:sz w:val="32"/>
          <w:szCs w:val="32"/>
          <w:shd w:val="clear" w:color="auto" w:fill="FFFFFF"/>
        </w:rPr>
        <w:t>。</w:t>
      </w:r>
    </w:p>
    <w:p w14:paraId="3D6C54E0" w14:textId="77777777" w:rsidR="001C2E2F" w:rsidRDefault="00000000">
      <w:pPr>
        <w:pStyle w:val="1"/>
        <w:autoSpaceDE w:val="0"/>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（四）一般公共预算财政拨款基本支出决算情况说明</w:t>
      </w:r>
    </w:p>
    <w:p w14:paraId="2793394F" w14:textId="564D9AB6" w:rsidR="001C2E2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年度一般公共预算财政拨款基本支出</w:t>
      </w:r>
      <w:r>
        <w:rPr>
          <w:rFonts w:ascii="Times New Roman" w:eastAsia="方正仿宋_GBK" w:hAnsi="Times New Roman" w:hint="default"/>
          <w:sz w:val="32"/>
          <w:szCs w:val="32"/>
        </w:rPr>
        <w:t>168.14</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rPr>
        <w:t>145.19</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145.19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人民政府下属单位，上年本单位未独立决算。人员经费用途主要包括在职</w:t>
      </w:r>
      <w:r>
        <w:rPr>
          <w:rFonts w:ascii="Times New Roman" w:eastAsia="方正仿宋_GBK" w:hAnsi="Times New Roman" w:hint="default"/>
          <w:sz w:val="32"/>
          <w:szCs w:val="32"/>
          <w:shd w:val="clear" w:color="auto" w:fill="FFFFFF"/>
        </w:rPr>
        <w:lastRenderedPageBreak/>
        <w:t>人员工资、社保、公积金等。公用经费</w:t>
      </w:r>
      <w:r>
        <w:rPr>
          <w:rFonts w:ascii="Times New Roman" w:eastAsia="方正仿宋_GBK" w:hAnsi="Times New Roman" w:hint="default"/>
          <w:sz w:val="32"/>
          <w:szCs w:val="32"/>
        </w:rPr>
        <w:t>22.95</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22.95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人民政府下属单位，上年本单位未独立决算。公用经费用途主要包括</w:t>
      </w:r>
      <w:r>
        <w:rPr>
          <w:rFonts w:ascii="Times New Roman" w:eastAsia="方正仿宋_GBK" w:hAnsi="Times New Roman" w:hint="default"/>
          <w:color w:val="000000" w:themeColor="text1"/>
          <w:sz w:val="32"/>
          <w:szCs w:val="32"/>
          <w:shd w:val="clear" w:color="auto" w:fill="FFFFFF"/>
        </w:rPr>
        <w:t>办公费、邮电费、委托业务费、工会经费、其他商品服务支出等。</w:t>
      </w:r>
    </w:p>
    <w:p w14:paraId="42CFDDDA" w14:textId="77777777" w:rsidR="001C2E2F" w:rsidRDefault="00000000">
      <w:pPr>
        <w:pStyle w:val="1"/>
        <w:autoSpaceDE w:val="0"/>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（五）政府性基金预算收支决算情况说明</w:t>
      </w:r>
    </w:p>
    <w:p w14:paraId="7D6FDDD3" w14:textId="77777777" w:rsidR="001C2E2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年度无政府性基金预算财政拨款收支。</w:t>
      </w:r>
    </w:p>
    <w:p w14:paraId="6A4BDC82" w14:textId="77777777" w:rsidR="001C2E2F" w:rsidRDefault="00000000">
      <w:pPr>
        <w:pStyle w:val="1"/>
        <w:autoSpaceDE w:val="0"/>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（六）国有资本经营预算财政拨款支出决算情况说明</w:t>
      </w:r>
    </w:p>
    <w:p w14:paraId="36C5469C" w14:textId="77777777" w:rsidR="001E21AF" w:rsidRDefault="00000000" w:rsidP="001E21AF">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年度无国有资本经营预算财政拨款支出。</w:t>
      </w:r>
    </w:p>
    <w:p w14:paraId="47B03A5B" w14:textId="60EE732C" w:rsidR="001C2E2F" w:rsidRPr="001E21AF" w:rsidRDefault="00000000" w:rsidP="001E21AF">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黑体_GBK" w:hAnsi="Times New Roman" w:hint="default"/>
          <w:sz w:val="32"/>
          <w:szCs w:val="32"/>
          <w:shd w:val="clear" w:color="auto" w:fill="FFFFFF"/>
        </w:rPr>
        <w:t>三、</w:t>
      </w:r>
      <w:r>
        <w:rPr>
          <w:rFonts w:ascii="Times New Roman" w:eastAsia="方正黑体_GBK" w:hAnsi="Times New Roman" w:hint="default"/>
          <w:sz w:val="32"/>
          <w:szCs w:val="32"/>
          <w:shd w:val="clear" w:color="auto" w:fill="FFFFFF"/>
        </w:rPr>
        <w:t>“</w:t>
      </w:r>
      <w:r>
        <w:rPr>
          <w:rFonts w:ascii="Times New Roman" w:eastAsia="方正黑体_GBK" w:hAnsi="Times New Roman" w:hint="default"/>
          <w:sz w:val="32"/>
          <w:szCs w:val="32"/>
          <w:shd w:val="clear" w:color="auto" w:fill="FFFFFF"/>
        </w:rPr>
        <w:t>三公</w:t>
      </w:r>
      <w:r>
        <w:rPr>
          <w:rFonts w:ascii="Times New Roman" w:eastAsia="方正黑体_GBK" w:hAnsi="Times New Roman" w:hint="default"/>
          <w:sz w:val="32"/>
          <w:szCs w:val="32"/>
          <w:shd w:val="clear" w:color="auto" w:fill="FFFFFF"/>
        </w:rPr>
        <w:t>”</w:t>
      </w:r>
      <w:r>
        <w:rPr>
          <w:rFonts w:ascii="Times New Roman" w:eastAsia="方正黑体_GBK" w:hAnsi="Times New Roman" w:hint="default"/>
          <w:sz w:val="32"/>
          <w:szCs w:val="32"/>
          <w:shd w:val="clear" w:color="auto" w:fill="FFFFFF"/>
        </w:rPr>
        <w:t>经费情况说明</w:t>
      </w:r>
    </w:p>
    <w:p w14:paraId="2D617177" w14:textId="63183D7D" w:rsidR="001C2E2F" w:rsidRDefault="00000000">
      <w:pPr>
        <w:pStyle w:val="1"/>
        <w:autoSpaceDE w:val="0"/>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（一）</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三公</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经费支出总体情况说明</w:t>
      </w:r>
    </w:p>
    <w:p w14:paraId="360D46BE" w14:textId="77777777" w:rsidR="001C2E2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hint="default"/>
          <w:sz w:val="32"/>
          <w:szCs w:val="32"/>
        </w:rPr>
        <w:t>1.58</w:t>
      </w:r>
      <w:r>
        <w:rPr>
          <w:rFonts w:ascii="Times New Roman" w:eastAsia="方正仿宋_GBK" w:hAnsi="Times New Roman" w:hint="default"/>
          <w:sz w:val="32"/>
          <w:szCs w:val="32"/>
          <w:shd w:val="clear" w:color="auto" w:fill="FFFFFF"/>
        </w:rPr>
        <w:t>万元，较年初预算数减少</w:t>
      </w:r>
      <w:r>
        <w:rPr>
          <w:rFonts w:ascii="Times New Roman" w:eastAsia="方正仿宋_GBK" w:hAnsi="Times New Roman" w:hint="default"/>
          <w:sz w:val="32"/>
          <w:szCs w:val="32"/>
          <w:shd w:val="clear" w:color="auto" w:fill="FFFFFF"/>
        </w:rPr>
        <w:t>3.42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68.4%</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厉行节约，减少公务用车出行。较上年支出数增加</w:t>
      </w:r>
      <w:r>
        <w:rPr>
          <w:rFonts w:ascii="Times New Roman" w:eastAsia="方正仿宋_GBK" w:hAnsi="Times New Roman" w:hint="default"/>
          <w:color w:val="000000" w:themeColor="text1"/>
          <w:sz w:val="32"/>
          <w:szCs w:val="32"/>
          <w:shd w:val="clear" w:color="auto" w:fill="FFFFFF"/>
        </w:rPr>
        <w:t>1.58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w:t>
      </w:r>
    </w:p>
    <w:p w14:paraId="610C9DBC" w14:textId="77777777" w:rsidR="001C2E2F" w:rsidRDefault="00000000">
      <w:pPr>
        <w:pStyle w:val="1"/>
        <w:autoSpaceDE w:val="0"/>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（二）</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三公</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经费分项支出情况</w:t>
      </w:r>
    </w:p>
    <w:p w14:paraId="3BE8C3FC" w14:textId="77777777" w:rsidR="001C2E2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年度本单位因公出国（境）费用</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万元，费用支出与年初预算数持平，与上年支出数持平</w:t>
      </w:r>
      <w:r>
        <w:rPr>
          <w:rFonts w:ascii="Times New Roman" w:eastAsia="方正仿宋_GBK" w:hAnsi="Times New Roman" w:hint="default"/>
          <w:color w:val="000000" w:themeColor="text1"/>
          <w:sz w:val="32"/>
          <w:szCs w:val="32"/>
          <w:shd w:val="clear" w:color="auto" w:fill="FFFFFF"/>
        </w:rPr>
        <w:t>。</w:t>
      </w:r>
    </w:p>
    <w:p w14:paraId="28CA9B91" w14:textId="63CA2145" w:rsidR="001C2E2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公务车购置费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万元，费用支出与年初预算数持平，与上年支出数持平</w:t>
      </w:r>
      <w:r>
        <w:rPr>
          <w:rFonts w:ascii="Times New Roman" w:eastAsia="方正仿宋_GBK" w:hAnsi="Times New Roman" w:hint="default"/>
          <w:color w:val="000000" w:themeColor="text1"/>
          <w:sz w:val="32"/>
          <w:szCs w:val="32"/>
          <w:shd w:val="clear" w:color="auto" w:fill="FFFFFF"/>
        </w:rPr>
        <w:t>。</w:t>
      </w:r>
    </w:p>
    <w:p w14:paraId="69686BBB" w14:textId="5C6B3D90" w:rsidR="001C2E2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公务车运行维护费</w:t>
      </w:r>
      <w:r>
        <w:rPr>
          <w:rFonts w:ascii="Times New Roman" w:eastAsia="方正仿宋_GBK" w:hAnsi="Times New Roman" w:hint="default"/>
          <w:sz w:val="32"/>
          <w:szCs w:val="32"/>
        </w:rPr>
        <w:t>1.58</w:t>
      </w:r>
      <w:r>
        <w:rPr>
          <w:rFonts w:ascii="Times New Roman" w:eastAsia="方正仿宋_GBK" w:hAnsi="Times New Roman" w:hint="default"/>
          <w:sz w:val="32"/>
          <w:szCs w:val="32"/>
          <w:shd w:val="clear" w:color="auto" w:fill="FFFFFF"/>
        </w:rPr>
        <w:t>万元，主要用于</w:t>
      </w:r>
      <w:r>
        <w:rPr>
          <w:rFonts w:ascii="Times New Roman" w:eastAsia="方正仿宋_GBK" w:hAnsi="Times New Roman" w:hint="default"/>
          <w:color w:val="000000" w:themeColor="text1"/>
          <w:sz w:val="32"/>
          <w:szCs w:val="32"/>
          <w:shd w:val="clear" w:color="auto" w:fill="FFFFFF"/>
        </w:rPr>
        <w:t>公务用车购买保险、油费、维修保养等。费用支出较年初预算数减少</w:t>
      </w:r>
      <w:r>
        <w:rPr>
          <w:rFonts w:ascii="Times New Roman" w:eastAsia="方正仿宋_GBK" w:hAnsi="Times New Roman" w:hint="default"/>
          <w:color w:val="000000" w:themeColor="text1"/>
          <w:sz w:val="32"/>
          <w:szCs w:val="32"/>
          <w:shd w:val="clear" w:color="auto" w:fill="FFFFFF"/>
        </w:rPr>
        <w:t>3.42</w:t>
      </w:r>
      <w:r>
        <w:rPr>
          <w:rFonts w:ascii="Times New Roman" w:eastAsia="方正仿宋_GBK" w:hAnsi="Times New Roman" w:hint="default"/>
          <w:color w:val="000000" w:themeColor="text1"/>
          <w:sz w:val="32"/>
          <w:szCs w:val="32"/>
          <w:shd w:val="clear" w:color="auto" w:fill="FFFFFF"/>
        </w:rPr>
        <w:t>万</w:t>
      </w:r>
      <w:r>
        <w:rPr>
          <w:rFonts w:ascii="Times New Roman" w:eastAsia="方正仿宋_GBK" w:hAnsi="Times New Roman" w:hint="default"/>
          <w:color w:val="000000" w:themeColor="text1"/>
          <w:sz w:val="32"/>
          <w:szCs w:val="32"/>
          <w:shd w:val="clear" w:color="auto" w:fill="FFFFFF"/>
        </w:rPr>
        <w:lastRenderedPageBreak/>
        <w:t>元，下降</w:t>
      </w:r>
      <w:r>
        <w:rPr>
          <w:rFonts w:ascii="Times New Roman" w:eastAsia="方正仿宋_GBK" w:hAnsi="Times New Roman" w:hint="default"/>
          <w:color w:val="000000" w:themeColor="text1"/>
          <w:sz w:val="32"/>
          <w:szCs w:val="32"/>
          <w:shd w:val="clear" w:color="auto" w:fill="FFFFFF"/>
        </w:rPr>
        <w:t>68.4%</w:t>
      </w:r>
      <w:r>
        <w:rPr>
          <w:rFonts w:ascii="Times New Roman" w:eastAsia="方正仿宋_GBK" w:hAnsi="Times New Roman" w:hint="default"/>
          <w:color w:val="000000" w:themeColor="text1"/>
          <w:sz w:val="32"/>
          <w:szCs w:val="32"/>
          <w:shd w:val="clear" w:color="auto" w:fill="FFFFFF"/>
        </w:rPr>
        <w:t>，主要原因是厉行节约，减少公车出行</w:t>
      </w:r>
      <w:r>
        <w:rPr>
          <w:rFonts w:ascii="Times New Roman" w:eastAsia="方正仿宋_GBK" w:hAnsi="Times New Roman"/>
          <w:color w:val="000000" w:themeColor="text1"/>
          <w:sz w:val="32"/>
          <w:szCs w:val="32"/>
          <w:shd w:val="clear" w:color="auto" w:fill="FFFFFF"/>
        </w:rPr>
        <w:t>，部分车辆为新能源汽车，加油费用减少</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1.58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w:t>
      </w:r>
    </w:p>
    <w:p w14:paraId="7AEEBF08" w14:textId="1925B3ED" w:rsidR="001C2E2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sz w:val="32"/>
          <w:szCs w:val="32"/>
          <w:shd w:val="clear" w:color="auto" w:fill="FFFFFF"/>
        </w:rPr>
        <w:t>公务接待费</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万元，费用支出与年初预算数持平，与上年支出数持平</w:t>
      </w:r>
      <w:r>
        <w:rPr>
          <w:rFonts w:ascii="Times New Roman" w:eastAsia="方正仿宋_GBK" w:hAnsi="Times New Roman" w:hint="default"/>
          <w:color w:val="000000" w:themeColor="text1"/>
          <w:sz w:val="32"/>
          <w:szCs w:val="32"/>
          <w:shd w:val="clear" w:color="auto" w:fill="FFFFFF"/>
        </w:rPr>
        <w:t>。</w:t>
      </w:r>
    </w:p>
    <w:p w14:paraId="447000C3" w14:textId="77777777" w:rsidR="001C2E2F" w:rsidRDefault="00000000">
      <w:pPr>
        <w:pStyle w:val="1"/>
        <w:autoSpaceDE w:val="0"/>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（三）</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三公</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经费实物量情况</w:t>
      </w:r>
    </w:p>
    <w:p w14:paraId="5B22A03A" w14:textId="47A7DB82" w:rsidR="001C2E2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年度本单位因公出国（境）共计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年本单位人均接待费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hint="default"/>
          <w:sz w:val="32"/>
          <w:szCs w:val="32"/>
        </w:rPr>
        <w:t>1.58</w:t>
      </w:r>
      <w:r>
        <w:rPr>
          <w:rFonts w:ascii="Times New Roman" w:eastAsia="方正仿宋_GBK" w:hAnsi="Times New Roman" w:hint="default"/>
          <w:sz w:val="32"/>
          <w:szCs w:val="32"/>
          <w:shd w:val="clear" w:color="auto" w:fill="FFFFFF"/>
        </w:rPr>
        <w:t>万元。</w:t>
      </w:r>
    </w:p>
    <w:p w14:paraId="75C35620" w14:textId="77777777" w:rsidR="001C2E2F" w:rsidRDefault="00000000">
      <w:pPr>
        <w:pStyle w:val="a8"/>
        <w:spacing w:before="0" w:beforeAutospacing="0"/>
        <w:ind w:firstLineChars="200" w:firstLine="640"/>
        <w:rPr>
          <w:rFonts w:ascii="Times New Roman" w:eastAsia="方正黑体_GBK" w:hAnsi="Times New Roman" w:hint="default"/>
          <w:sz w:val="32"/>
          <w:szCs w:val="32"/>
          <w:shd w:val="clear" w:color="auto" w:fill="FFFFFF"/>
        </w:rPr>
      </w:pPr>
      <w:r>
        <w:rPr>
          <w:rFonts w:ascii="Times New Roman" w:eastAsia="方正黑体_GBK" w:hAnsi="Times New Roman" w:hint="default"/>
          <w:sz w:val="32"/>
          <w:szCs w:val="32"/>
          <w:shd w:val="clear" w:color="auto" w:fill="FFFFFF"/>
        </w:rPr>
        <w:t>四、其他需要说明的事项</w:t>
      </w:r>
    </w:p>
    <w:p w14:paraId="2DBEC5A7" w14:textId="77777777" w:rsidR="001C2E2F" w:rsidRDefault="00000000" w:rsidP="001E21AF">
      <w:pPr>
        <w:pStyle w:val="1"/>
        <w:autoSpaceDE w:val="0"/>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（一）财政拨款会议费和培训费情况说明</w:t>
      </w:r>
    </w:p>
    <w:p w14:paraId="5BD6637A" w14:textId="0D9CF53A" w:rsidR="001C2E2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本年度会议费支出</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万元，与上年决算数持平。本年度培训费支出</w:t>
      </w:r>
      <w:r>
        <w:rPr>
          <w:rFonts w:ascii="Times New Roman" w:eastAsia="方正仿宋_GBK" w:hAnsi="Times New Roman" w:hint="default"/>
          <w:sz w:val="32"/>
          <w:szCs w:val="32"/>
        </w:rPr>
        <w:t>0.33</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color w:val="000000" w:themeColor="text1"/>
          <w:sz w:val="32"/>
          <w:szCs w:val="32"/>
          <w:shd w:val="clear" w:color="auto" w:fill="FFFFFF"/>
        </w:rPr>
        <w:t>，较上年决算数增加</w:t>
      </w:r>
      <w:r>
        <w:rPr>
          <w:rFonts w:ascii="Times New Roman" w:eastAsia="方正仿宋_GBK" w:hAnsi="Times New Roman" w:hint="default"/>
          <w:color w:val="000000" w:themeColor="text1"/>
          <w:sz w:val="32"/>
          <w:szCs w:val="32"/>
          <w:shd w:val="clear" w:color="auto" w:fill="FFFFFF"/>
        </w:rPr>
        <w:t>0.33</w:t>
      </w:r>
      <w:r>
        <w:rPr>
          <w:rFonts w:ascii="Times New Roman" w:eastAsia="方正仿宋_GBK" w:hAnsi="Times New Roman" w:hint="default"/>
          <w:color w:val="000000" w:themeColor="text1"/>
          <w:sz w:val="32"/>
          <w:szCs w:val="32"/>
          <w:shd w:val="clear" w:color="auto" w:fill="FFFFFF"/>
        </w:rPr>
        <w:t>万元，</w:t>
      </w:r>
      <w:r>
        <w:rPr>
          <w:rFonts w:ascii="Times New Roman" w:eastAsia="方正仿宋_GBK" w:hAnsi="Times New Roman" w:hint="default"/>
          <w:sz w:val="32"/>
          <w:szCs w:val="32"/>
          <w:shd w:val="clear" w:color="auto" w:fill="FFFFFF"/>
        </w:rPr>
        <w:t>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w:t>
      </w:r>
    </w:p>
    <w:p w14:paraId="65C7C274" w14:textId="77777777" w:rsidR="001C2E2F" w:rsidRDefault="00000000">
      <w:pPr>
        <w:pStyle w:val="1"/>
        <w:autoSpaceDE w:val="0"/>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（二）机关运行经费情况说明</w:t>
      </w:r>
    </w:p>
    <w:p w14:paraId="79D99256" w14:textId="505C98E0" w:rsidR="001C2E2F" w:rsidRDefault="00C15197">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cs="方正仿宋_GBK"/>
          <w:sz w:val="32"/>
          <w:szCs w:val="32"/>
          <w:shd w:val="clear" w:color="auto" w:fill="FFFFFF"/>
        </w:rPr>
        <w:t>按照部门决算列报口径，我单位不在机关运行经费统计范围之内。</w:t>
      </w:r>
    </w:p>
    <w:p w14:paraId="089D5008" w14:textId="77777777" w:rsidR="001C2E2F" w:rsidRDefault="00000000">
      <w:pPr>
        <w:pStyle w:val="1"/>
        <w:autoSpaceDE w:val="0"/>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（三）国有资产占用情况说明</w:t>
      </w:r>
    </w:p>
    <w:p w14:paraId="3AB24C5C" w14:textId="5978743B" w:rsidR="001C2E2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截至</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日，本单位共有车辆</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台（套）。</w:t>
      </w:r>
    </w:p>
    <w:p w14:paraId="3250613A" w14:textId="77777777" w:rsidR="001C2E2F" w:rsidRDefault="00000000">
      <w:pPr>
        <w:pStyle w:val="1"/>
        <w:autoSpaceDE w:val="0"/>
        <w:ind w:firstLineChars="100" w:firstLine="321"/>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（四）政府采购支出情况说明</w:t>
      </w:r>
    </w:p>
    <w:p w14:paraId="55C6BC9D" w14:textId="77777777" w:rsidR="001C2E2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年度本单位政府采购支出总额</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万元，其中：政府采购货物支出</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万元、政府采购工程支出</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万元、政府采购服务支出</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万元。授予中小企业合同金额</w:t>
      </w:r>
      <w:r>
        <w:rPr>
          <w:rFonts w:ascii="Times New Roman" w:eastAsia="方正仿宋_GBK" w:hAnsi="Times New Roman"/>
          <w:sz w:val="32"/>
          <w:szCs w:val="32"/>
        </w:rPr>
        <w:t>0</w:t>
      </w:r>
      <w:r>
        <w:rPr>
          <w:rFonts w:ascii="Times New Roman" w:eastAsia="方正仿宋_GBK" w:hAnsi="Times New Roman" w:hint="default"/>
          <w:sz w:val="32"/>
          <w:szCs w:val="32"/>
        </w:rPr>
        <w:t>万</w:t>
      </w:r>
      <w:r>
        <w:rPr>
          <w:rFonts w:ascii="Times New Roman" w:eastAsia="方正仿宋_GBK" w:hAnsi="Times New Roman" w:hint="default"/>
          <w:sz w:val="32"/>
          <w:szCs w:val="32"/>
          <w:shd w:val="clear" w:color="auto" w:fill="FFFFFF"/>
        </w:rPr>
        <w:t>元，占政府采购支出总额的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，其中：授予小</w:t>
      </w:r>
      <w:proofErr w:type="gramStart"/>
      <w:r>
        <w:rPr>
          <w:rFonts w:ascii="Times New Roman" w:eastAsia="方正仿宋_GBK" w:hAnsi="Times New Roman" w:hint="default"/>
          <w:sz w:val="32"/>
          <w:szCs w:val="32"/>
          <w:shd w:val="clear" w:color="auto" w:fill="FFFFFF"/>
        </w:rPr>
        <w:t>微企业</w:t>
      </w:r>
      <w:proofErr w:type="gramEnd"/>
      <w:r>
        <w:rPr>
          <w:rFonts w:ascii="Times New Roman" w:eastAsia="方正仿宋_GBK" w:hAnsi="Times New Roman" w:hint="default"/>
          <w:sz w:val="32"/>
          <w:szCs w:val="32"/>
          <w:shd w:val="clear" w:color="auto" w:fill="FFFFFF"/>
        </w:rPr>
        <w:t>合同金额</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万元，占政府采购支出总额的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w:t>
      </w:r>
    </w:p>
    <w:p w14:paraId="7A150C41" w14:textId="77777777" w:rsidR="001C2E2F" w:rsidRDefault="00000000">
      <w:pPr>
        <w:pStyle w:val="a8"/>
        <w:numPr>
          <w:ilvl w:val="0"/>
          <w:numId w:val="1"/>
        </w:numPr>
        <w:spacing w:before="0" w:beforeAutospacing="0" w:after="0" w:afterAutospacing="0" w:line="600" w:lineRule="exact"/>
        <w:ind w:firstLineChars="200" w:firstLine="640"/>
        <w:rPr>
          <w:rFonts w:ascii="Times New Roman" w:eastAsia="方正黑体_GBK" w:hAnsi="Times New Roman" w:hint="default"/>
          <w:sz w:val="32"/>
          <w:szCs w:val="32"/>
          <w:shd w:val="clear" w:color="auto" w:fill="FFFFFF"/>
        </w:rPr>
      </w:pPr>
      <w:r>
        <w:rPr>
          <w:rFonts w:ascii="Times New Roman" w:eastAsia="方正黑体_GBK" w:hAnsi="Times New Roman" w:hint="default"/>
          <w:sz w:val="32"/>
          <w:szCs w:val="32"/>
          <w:shd w:val="clear" w:color="auto" w:fill="FFFFFF"/>
        </w:rPr>
        <w:t>预算绩效管理情况说明</w:t>
      </w:r>
    </w:p>
    <w:p w14:paraId="7BB9B758" w14:textId="77777777" w:rsidR="001C2E2F" w:rsidRDefault="00000000">
      <w:pPr>
        <w:pStyle w:val="Char"/>
        <w:autoSpaceDE w:val="0"/>
        <w:spacing w:before="0" w:beforeAutospacing="0" w:after="0" w:afterAutospacing="0" w:line="600" w:lineRule="exact"/>
        <w:ind w:firstLineChars="200" w:firstLine="640"/>
        <w:rPr>
          <w:rFonts w:ascii="Times New Roman" w:eastAsia="方正黑体_GBK" w:hAnsi="Times New Roman"/>
          <w:sz w:val="32"/>
          <w:szCs w:val="32"/>
          <w:shd w:val="clear" w:color="auto" w:fill="FFFFFF"/>
        </w:rPr>
      </w:pPr>
      <w:r>
        <w:rPr>
          <w:rFonts w:ascii="Times New Roman" w:eastAsia="方正仿宋_GBK" w:hAnsi="Times New Roman"/>
          <w:sz w:val="32"/>
          <w:szCs w:val="32"/>
          <w:shd w:val="clear" w:color="auto" w:fill="FFFFFF"/>
        </w:rPr>
        <w:t>（一）单位自评情况</w:t>
      </w:r>
    </w:p>
    <w:p w14:paraId="66FA9E71" w14:textId="77777777" w:rsidR="001C2E2F" w:rsidRDefault="00000000">
      <w:pPr>
        <w:pStyle w:val="Char"/>
        <w:autoSpaceDE w:val="0"/>
        <w:spacing w:before="0" w:beforeAutospacing="0" w:after="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根据预算绩效管理要求，我单位对</w:t>
      </w:r>
      <w:r>
        <w:rPr>
          <w:rFonts w:ascii="Times New Roman" w:eastAsia="方正仿宋_GBK" w:hAnsi="Times New Roman"/>
          <w:sz w:val="32"/>
          <w:szCs w:val="32"/>
          <w:shd w:val="clear" w:color="auto" w:fill="FFFFFF"/>
        </w:rPr>
        <w:t>5</w:t>
      </w:r>
      <w:r>
        <w:rPr>
          <w:rFonts w:ascii="Times New Roman" w:eastAsia="方正仿宋_GBK" w:hAnsi="Times New Roman"/>
          <w:sz w:val="32"/>
          <w:szCs w:val="32"/>
          <w:shd w:val="clear" w:color="auto" w:fill="FFFFFF"/>
        </w:rPr>
        <w:t>个二级项目开展了绩效自评，涉及财政拨款项目支出资金</w:t>
      </w:r>
      <w:r>
        <w:rPr>
          <w:rFonts w:ascii="Times New Roman" w:eastAsia="方正仿宋_GBK" w:hAnsi="Times New Roman"/>
          <w:sz w:val="32"/>
          <w:szCs w:val="32"/>
          <w:shd w:val="clear" w:color="auto" w:fill="FFFFFF"/>
        </w:rPr>
        <w:t>240.42</w:t>
      </w:r>
      <w:r>
        <w:rPr>
          <w:rFonts w:ascii="Times New Roman" w:eastAsia="方正仿宋_GBK" w:hAnsi="Times New Roman"/>
          <w:sz w:val="32"/>
          <w:szCs w:val="32"/>
          <w:shd w:val="clear" w:color="auto" w:fill="FFFFFF"/>
        </w:rPr>
        <w:t>万元。项目绩效自评表详见附件</w:t>
      </w:r>
      <w:r>
        <w:rPr>
          <w:rFonts w:ascii="Times New Roman" w:eastAsia="方正仿宋_GBK" w:hAnsi="Times New Roman" w:hint="eastAsia"/>
          <w:sz w:val="32"/>
          <w:szCs w:val="32"/>
          <w:shd w:val="clear" w:color="auto" w:fill="FFFFFF"/>
        </w:rPr>
        <w:t>。</w:t>
      </w:r>
    </w:p>
    <w:p w14:paraId="290288D3" w14:textId="77777777" w:rsidR="001C2E2F" w:rsidRDefault="00000000">
      <w:pPr>
        <w:pStyle w:val="Char"/>
        <w:autoSpaceDE w:val="0"/>
        <w:spacing w:before="0" w:beforeAutospacing="0" w:after="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（二）单位绩效评价情况</w:t>
      </w:r>
    </w:p>
    <w:p w14:paraId="771CE294" w14:textId="77777777" w:rsidR="001C2E2F" w:rsidRDefault="00000000">
      <w:pPr>
        <w:pStyle w:val="Char"/>
        <w:autoSpaceDE w:val="0"/>
        <w:spacing w:before="0" w:beforeAutospacing="0" w:after="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我单位未组织开展绩效评价。</w:t>
      </w:r>
    </w:p>
    <w:p w14:paraId="1F2E72BC" w14:textId="77777777" w:rsidR="001C2E2F" w:rsidRDefault="00000000">
      <w:pPr>
        <w:pStyle w:val="Char"/>
        <w:autoSpaceDE w:val="0"/>
        <w:spacing w:before="0" w:beforeAutospacing="0" w:after="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（三）财政绩效评价情况</w:t>
      </w:r>
    </w:p>
    <w:p w14:paraId="22346782" w14:textId="77777777" w:rsidR="001C2E2F" w:rsidRDefault="00000000">
      <w:pPr>
        <w:pStyle w:val="Char"/>
        <w:autoSpaceDE w:val="0"/>
        <w:spacing w:before="0" w:beforeAutospacing="0" w:after="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重庆高新区财政局未委托第三方对我单位开展绩效评价。</w:t>
      </w:r>
    </w:p>
    <w:p w14:paraId="48B8F9D5" w14:textId="65B1B65D" w:rsidR="001C2E2F" w:rsidRDefault="00000000">
      <w:pPr>
        <w:pStyle w:val="a8"/>
        <w:spacing w:before="0" w:beforeAutospacing="0"/>
        <w:ind w:firstLineChars="200" w:firstLine="640"/>
        <w:rPr>
          <w:rFonts w:ascii="Times New Roman" w:eastAsia="方正黑体_GBK" w:hAnsi="Times New Roman" w:hint="default"/>
          <w:sz w:val="32"/>
          <w:szCs w:val="32"/>
          <w:shd w:val="clear" w:color="auto" w:fill="FFFFFF"/>
        </w:rPr>
      </w:pPr>
      <w:r>
        <w:rPr>
          <w:rFonts w:ascii="Times New Roman" w:eastAsia="方正黑体_GBK" w:hAnsi="Times New Roman" w:hint="default"/>
          <w:sz w:val="32"/>
          <w:szCs w:val="32"/>
          <w:shd w:val="clear" w:color="auto" w:fill="FFFFFF"/>
        </w:rPr>
        <w:t>六、专业名词解释</w:t>
      </w:r>
    </w:p>
    <w:p w14:paraId="7EB86568" w14:textId="4C022165" w:rsidR="001C2E2F"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Times New Roman" w:eastAsia="楷体" w:hAnsi="Times New Roman" w:hint="default"/>
          <w:b/>
          <w:bCs/>
          <w:sz w:val="32"/>
          <w:szCs w:val="32"/>
          <w:shd w:val="clear" w:color="auto" w:fill="FFFFFF"/>
        </w:rPr>
        <w:lastRenderedPageBreak/>
        <w:t>（一）财政拨款收入：</w:t>
      </w:r>
      <w:r>
        <w:rPr>
          <w:rFonts w:ascii="Times New Roman" w:eastAsia="方正仿宋_GBK" w:hAnsi="Times New Roman" w:hint="default"/>
          <w:sz w:val="32"/>
          <w:szCs w:val="32"/>
          <w:shd w:val="clear" w:color="auto" w:fill="FFFFFF"/>
        </w:rPr>
        <w:t>指本年度从本级财政部门取得的财政拨款，包括一般公共预算财政拨款和政府性基金预</w:t>
      </w:r>
      <w:r>
        <w:rPr>
          <w:rFonts w:ascii="方正仿宋_GBK" w:eastAsia="方正仿宋_GBK" w:hAnsi="方正仿宋_GBK" w:cs="方正仿宋_GBK"/>
          <w:sz w:val="32"/>
          <w:szCs w:val="32"/>
          <w:shd w:val="clear" w:color="auto" w:fill="FFFFFF"/>
        </w:rPr>
        <w:t>算财政拨款。</w:t>
      </w:r>
    </w:p>
    <w:p w14:paraId="5892183C" w14:textId="0A1E6B2C" w:rsidR="001C2E2F"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C48D18E" w14:textId="47224E30" w:rsidR="001C2E2F"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14:paraId="27B5E271" w14:textId="6DADFF26" w:rsidR="001C2E2F"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9542BC4" w14:textId="77777777" w:rsidR="001C2E2F"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54A823B" w14:textId="08C7F231" w:rsidR="001C2E2F"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14:paraId="14EEE265" w14:textId="79A2F4C0" w:rsidR="001C2E2F"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lastRenderedPageBreak/>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14:paraId="3B529F59" w14:textId="7B94575E" w:rsidR="001C2E2F"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14:paraId="5B065889" w14:textId="6C6D2C83" w:rsidR="001C2E2F"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F71B3A0" w14:textId="04E8A777" w:rsidR="001C2E2F"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14:paraId="48D2DE04" w14:textId="335184D8" w:rsidR="001C2E2F"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14:paraId="4AB61952" w14:textId="596211A2" w:rsidR="001C2E2F"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单位公务用车购置支出（</w:t>
      </w:r>
      <w:proofErr w:type="gramStart"/>
      <w:r>
        <w:rPr>
          <w:rFonts w:ascii="方正仿宋_GBK" w:eastAsia="方正仿宋_GBK" w:hAnsi="方正仿宋_GBK" w:cs="方正仿宋_GBK"/>
          <w:sz w:val="32"/>
          <w:szCs w:val="32"/>
          <w:shd w:val="clear" w:color="auto" w:fill="FFFFFF"/>
        </w:rPr>
        <w:t>含车辆</w:t>
      </w:r>
      <w:proofErr w:type="gramEnd"/>
      <w:r>
        <w:rPr>
          <w:rFonts w:ascii="方正仿宋_GBK" w:eastAsia="方正仿宋_GBK" w:hAnsi="方正仿宋_GBK"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单位按规定开支的各类公务接待（含外宾接待）支出。</w:t>
      </w:r>
    </w:p>
    <w:p w14:paraId="18C78833" w14:textId="224B526A" w:rsidR="001C2E2F"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lastRenderedPageBreak/>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E00B7CB" w14:textId="3EA568D3" w:rsidR="001C2E2F"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w:t>
      </w:r>
      <w:proofErr w:type="gramStart"/>
      <w:r>
        <w:rPr>
          <w:rFonts w:ascii="方正仿宋_GBK" w:eastAsia="方正仿宋_GBK" w:hAnsi="方正仿宋_GBK" w:cs="方正仿宋_GBK"/>
          <w:sz w:val="32"/>
          <w:szCs w:val="32"/>
          <w:shd w:val="clear" w:color="auto" w:fill="FFFFFF"/>
        </w:rPr>
        <w:t>外长期</w:t>
      </w:r>
      <w:proofErr w:type="gramEnd"/>
      <w:r>
        <w:rPr>
          <w:rFonts w:ascii="方正仿宋_GBK" w:eastAsia="方正仿宋_GBK" w:hAnsi="方正仿宋_GBK" w:cs="方正仿宋_GBK"/>
          <w:sz w:val="32"/>
          <w:szCs w:val="32"/>
          <w:shd w:val="clear" w:color="auto" w:fill="FFFFFF"/>
        </w:rPr>
        <w:t>聘用人员的各类劳动报酬，以及为上述人员缴纳的各项社会保险费等。</w:t>
      </w:r>
    </w:p>
    <w:p w14:paraId="1FA842B6" w14:textId="6AB348F5" w:rsidR="001C2E2F"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14:paraId="3F1DB103" w14:textId="7B02C4D4" w:rsidR="001C2E2F"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14:paraId="15EB9970" w14:textId="3445F373" w:rsidR="001C2E2F"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w:t>
      </w:r>
      <w:proofErr w:type="gramStart"/>
      <w:r>
        <w:rPr>
          <w:rFonts w:ascii="方正仿宋_GBK" w:eastAsia="方正仿宋_GBK" w:hAnsi="方正仿宋_GBK" w:cs="方正仿宋_GBK"/>
          <w:sz w:val="32"/>
          <w:szCs w:val="32"/>
          <w:shd w:val="clear" w:color="auto" w:fill="FFFFFF"/>
        </w:rPr>
        <w:t>非各级</w:t>
      </w:r>
      <w:proofErr w:type="gramEnd"/>
      <w:r>
        <w:rPr>
          <w:rFonts w:ascii="方正仿宋_GBK" w:eastAsia="方正仿宋_GBK" w:hAnsi="方正仿宋_GBK"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14:paraId="29E6B347" w14:textId="67637800" w:rsidR="001C2E2F" w:rsidRDefault="00000000" w:rsidP="001E21AF">
      <w:pPr>
        <w:ind w:firstLineChars="200" w:firstLine="640"/>
        <w:rPr>
          <w:rFonts w:ascii="方正黑体_GBK" w:eastAsia="方正黑体_GBK" w:hAnsi="方正黑体_GBK" w:cs="方正黑体_GBK" w:hint="default"/>
          <w:sz w:val="32"/>
          <w:szCs w:val="32"/>
          <w:shd w:val="clear" w:color="auto" w:fill="FFFFFF"/>
        </w:rPr>
      </w:pPr>
      <w:r>
        <w:rPr>
          <w:rFonts w:ascii="方正黑体_GBK" w:eastAsia="方正黑体_GBK" w:hAnsi="方正黑体_GBK" w:cs="方正黑体_GBK"/>
          <w:sz w:val="32"/>
          <w:szCs w:val="32"/>
          <w:shd w:val="clear" w:color="auto" w:fill="FFFFFF"/>
        </w:rPr>
        <w:t>七、决算公开联系方式及信息反馈渠道</w:t>
      </w:r>
    </w:p>
    <w:p w14:paraId="59CF92ED" w14:textId="77777777" w:rsidR="001C2E2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方正仿宋_GBK" w:eastAsia="方正仿宋_GBK" w:hAnsi="方正仿宋_GBK" w:cs="方正仿宋_GBK"/>
          <w:sz w:val="32"/>
          <w:szCs w:val="32"/>
          <w:shd w:val="clear" w:color="auto" w:fill="FFFFFF"/>
        </w:rPr>
        <w:t>本单位决算公开信息反馈和联系方式：</w:t>
      </w:r>
      <w:r>
        <w:rPr>
          <w:rFonts w:ascii="Times New Roman" w:eastAsia="方正仿宋_GBK" w:hAnsi="Times New Roman" w:hint="default"/>
          <w:sz w:val="32"/>
          <w:szCs w:val="32"/>
          <w:shd w:val="clear" w:color="auto" w:fill="FFFFFF"/>
        </w:rPr>
        <w:t>023-65778831</w:t>
      </w:r>
      <w:r>
        <w:rPr>
          <w:rFonts w:ascii="Times New Roman" w:eastAsia="方正仿宋_GBK" w:hAnsi="Times New Roman" w:hint="default"/>
          <w:color w:val="000000" w:themeColor="text1"/>
          <w:sz w:val="32"/>
          <w:szCs w:val="32"/>
          <w:shd w:val="clear" w:color="auto" w:fill="FFFFFF"/>
        </w:rPr>
        <w:t>。</w:t>
      </w:r>
    </w:p>
    <w:p w14:paraId="070FA3CF" w14:textId="77777777" w:rsidR="001C2E2F" w:rsidRDefault="001C2E2F">
      <w:pPr>
        <w:pStyle w:val="1"/>
        <w:autoSpaceDE w:val="0"/>
        <w:ind w:firstLineChars="0" w:firstLine="0"/>
        <w:rPr>
          <w:rStyle w:val="aa"/>
          <w:rFonts w:ascii="Times New Roman" w:eastAsia="方正仿宋_GBK" w:hAnsi="Times New Roman"/>
          <w:sz w:val="32"/>
          <w:szCs w:val="32"/>
          <w:shd w:val="clear" w:color="auto" w:fill="FFFF00"/>
        </w:rPr>
        <w:sectPr w:rsidR="001C2E2F">
          <w:footerReference w:type="default" r:id="rId8"/>
          <w:pgSz w:w="11915" w:h="16840"/>
          <w:pgMar w:top="1440" w:right="1800" w:bottom="1440" w:left="1800" w:header="851" w:footer="992" w:gutter="0"/>
          <w:pgNumType w:fmt="numberInDash"/>
          <w:cols w:space="720"/>
          <w:docGrid w:type="lines" w:linePitch="312"/>
        </w:sectPr>
      </w:pPr>
    </w:p>
    <w:p w14:paraId="6847174B" w14:textId="77777777" w:rsidR="001C2E2F" w:rsidRDefault="001C2E2F">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1C2E2F" w14:paraId="633F1FEF" w14:textId="7777777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770E1B1" w14:textId="77777777" w:rsidR="001C2E2F" w:rsidRDefault="00000000">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1C2E2F" w14:paraId="0C9B6A37" w14:textId="77777777">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14:paraId="72AD24DD" w14:textId="77777777" w:rsidR="001C2E2F" w:rsidRDefault="001C2E2F">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19231E1" w14:textId="77777777" w:rsidR="001C2E2F" w:rsidRDefault="001C2E2F">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3123F210" w14:textId="77777777" w:rsidR="001C2E2F" w:rsidRDefault="001C2E2F">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218763F" w14:textId="77777777" w:rsidR="001C2E2F" w:rsidRDefault="00000000">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1C2E2F" w14:paraId="277B6016" w14:textId="77777777">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670C8B84" w14:textId="77777777" w:rsidR="001C2E2F" w:rsidRDefault="00000000">
            <w:pPr>
              <w:spacing w:line="200" w:lineRule="exact"/>
              <w:rPr>
                <w:rFonts w:ascii="Arial" w:hAnsi="Arial" w:cs="Arial" w:hint="default"/>
                <w:color w:val="000000"/>
                <w:sz w:val="22"/>
                <w:szCs w:val="22"/>
              </w:rPr>
            </w:pPr>
            <w:r>
              <w:rPr>
                <w:rFonts w:cs="宋体"/>
                <w:sz w:val="20"/>
                <w:szCs w:val="20"/>
              </w:rPr>
              <w:t>公开单位：</w:t>
            </w:r>
            <w:r>
              <w:rPr>
                <w:sz w:val="20"/>
              </w:rPr>
              <w:t>重庆市九龙坡</w:t>
            </w:r>
            <w:proofErr w:type="gramStart"/>
            <w:r>
              <w:rPr>
                <w:sz w:val="20"/>
              </w:rPr>
              <w:t>区含谷镇</w:t>
            </w:r>
            <w:proofErr w:type="gramEnd"/>
            <w:r>
              <w:rPr>
                <w:sz w:val="20"/>
              </w:rPr>
              <w:t>农业服务中心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71A0764" w14:textId="77777777" w:rsidR="001C2E2F" w:rsidRDefault="001C2E2F">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B04F223" w14:textId="77777777" w:rsidR="001C2E2F"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C2E2F" w14:paraId="764975BC" w14:textId="77777777">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65D99C" w14:textId="77777777" w:rsidR="001C2E2F" w:rsidRDefault="00000000">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33E90154" w14:textId="77777777" w:rsidR="001C2E2F" w:rsidRDefault="00000000">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1C2E2F" w14:paraId="2BEBC38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3E0971" w14:textId="77777777" w:rsidR="001C2E2F" w:rsidRDefault="00000000">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E95DFA2" w14:textId="77777777" w:rsidR="001C2E2F" w:rsidRDefault="00000000">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ADAEC82" w14:textId="77777777" w:rsidR="001C2E2F" w:rsidRDefault="00000000">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5EEC4F7" w14:textId="77777777" w:rsidR="001C2E2F" w:rsidRDefault="00000000">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1C2E2F" w14:paraId="39AB053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0826DF"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F9FFE6" w14:textId="77777777" w:rsidR="001C2E2F" w:rsidRDefault="00000000">
            <w:pPr>
              <w:spacing w:line="240" w:lineRule="exact"/>
              <w:jc w:val="right"/>
              <w:textAlignment w:val="center"/>
              <w:rPr>
                <w:rFonts w:cs="宋体" w:hint="default"/>
                <w:color w:val="000000"/>
                <w:sz w:val="20"/>
                <w:szCs w:val="20"/>
              </w:rPr>
            </w:pPr>
            <w:r>
              <w:rPr>
                <w:rFonts w:cs="宋体"/>
                <w:color w:val="000000"/>
                <w:sz w:val="20"/>
                <w:szCs w:val="20"/>
              </w:rPr>
              <w:t>408.56</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485A333"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019CC6"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1C2E2F" w14:paraId="40608B9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195A98"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E30274"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019924D"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FC1F0D"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1C2E2F" w14:paraId="16D1BE5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C31B7B"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3A2267"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B486EB8"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CCB5FE"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1C2E2F" w14:paraId="1102A31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1C4B82"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BFACD0"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D0A8D7F"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410D25"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1C2E2F" w14:paraId="04F2363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3D34A1"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65AD4D"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7CAF33F"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3014FC"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1C2E2F" w14:paraId="1E328E4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81115F"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3173F8"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8FB373A"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22ECFA"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1C2E2F" w14:paraId="065F1D0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8A296D"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2C778F"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CCC0EE0"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1122A9"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1C2E2F" w14:paraId="683A712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991750"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14:paraId="6D44F8C7"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E04E51A"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5B3811" w14:textId="77777777" w:rsidR="001C2E2F" w:rsidRDefault="00000000">
            <w:pPr>
              <w:spacing w:line="240" w:lineRule="exact"/>
              <w:jc w:val="right"/>
              <w:textAlignment w:val="center"/>
              <w:rPr>
                <w:rFonts w:cs="宋体" w:hint="default"/>
                <w:color w:val="000000"/>
                <w:sz w:val="20"/>
                <w:szCs w:val="20"/>
              </w:rPr>
            </w:pPr>
            <w:r>
              <w:rPr>
                <w:rFonts w:cs="宋体"/>
                <w:color w:val="000000"/>
                <w:sz w:val="20"/>
                <w:szCs w:val="20"/>
              </w:rPr>
              <w:t>25.34</w:t>
            </w:r>
            <w:r>
              <w:rPr>
                <w:color w:val="000000"/>
                <w:sz w:val="20"/>
              </w:rPr>
              <w:t xml:space="preserve"> </w:t>
            </w:r>
          </w:p>
        </w:tc>
      </w:tr>
      <w:tr w:rsidR="001C2E2F" w14:paraId="16242DF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11E793" w14:textId="77777777" w:rsidR="001C2E2F" w:rsidRDefault="001C2E2F">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7D4985B" w14:textId="77777777" w:rsidR="001C2E2F" w:rsidRDefault="001C2E2F">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CA36DCD"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7B32C3" w14:textId="77777777" w:rsidR="001C2E2F" w:rsidRDefault="00000000">
            <w:pPr>
              <w:spacing w:line="240" w:lineRule="exact"/>
              <w:jc w:val="right"/>
              <w:textAlignment w:val="center"/>
              <w:rPr>
                <w:rFonts w:cs="宋体" w:hint="default"/>
                <w:color w:val="000000"/>
                <w:sz w:val="20"/>
                <w:szCs w:val="20"/>
              </w:rPr>
            </w:pPr>
            <w:r>
              <w:rPr>
                <w:rFonts w:cs="宋体"/>
                <w:color w:val="000000"/>
                <w:sz w:val="20"/>
                <w:szCs w:val="20"/>
              </w:rPr>
              <w:t>4.98</w:t>
            </w:r>
            <w:r>
              <w:rPr>
                <w:color w:val="000000"/>
                <w:sz w:val="20"/>
              </w:rPr>
              <w:t xml:space="preserve"> </w:t>
            </w:r>
          </w:p>
        </w:tc>
      </w:tr>
      <w:tr w:rsidR="001C2E2F" w14:paraId="4C64E15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05F0BA" w14:textId="77777777" w:rsidR="001C2E2F" w:rsidRDefault="001C2E2F">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25C3B1" w14:textId="77777777" w:rsidR="001C2E2F" w:rsidRDefault="001C2E2F">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B9EE92A"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31BEA8"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1C2E2F" w14:paraId="4A090C9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606EA4" w14:textId="77777777" w:rsidR="001C2E2F" w:rsidRDefault="001C2E2F">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15DCD19" w14:textId="77777777" w:rsidR="001C2E2F" w:rsidRDefault="001C2E2F">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ABF2665"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753F44"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1C2E2F" w14:paraId="1B54389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074DCF" w14:textId="77777777" w:rsidR="001C2E2F" w:rsidRDefault="001C2E2F">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CC6B9BA" w14:textId="77777777" w:rsidR="001C2E2F" w:rsidRDefault="001C2E2F">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8BF4914"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001AE9" w14:textId="77777777" w:rsidR="001C2E2F" w:rsidRDefault="00000000">
            <w:pPr>
              <w:spacing w:line="240" w:lineRule="exact"/>
              <w:jc w:val="right"/>
              <w:textAlignment w:val="center"/>
              <w:rPr>
                <w:rFonts w:cs="宋体" w:hint="default"/>
                <w:color w:val="000000"/>
                <w:sz w:val="20"/>
                <w:szCs w:val="20"/>
              </w:rPr>
            </w:pPr>
            <w:r>
              <w:rPr>
                <w:rFonts w:cs="宋体"/>
                <w:color w:val="000000"/>
                <w:sz w:val="20"/>
                <w:szCs w:val="20"/>
              </w:rPr>
              <w:t>373.18</w:t>
            </w:r>
            <w:r>
              <w:rPr>
                <w:color w:val="000000"/>
                <w:sz w:val="20"/>
              </w:rPr>
              <w:t xml:space="preserve"> </w:t>
            </w:r>
          </w:p>
        </w:tc>
      </w:tr>
      <w:tr w:rsidR="001C2E2F" w14:paraId="43BFE34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F0AB87" w14:textId="77777777" w:rsidR="001C2E2F" w:rsidRDefault="001C2E2F">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C3C0CA" w14:textId="77777777" w:rsidR="001C2E2F" w:rsidRDefault="001C2E2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2683C1D"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EA1FAC"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1C2E2F" w14:paraId="0458DF7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C940E3" w14:textId="77777777" w:rsidR="001C2E2F" w:rsidRDefault="001C2E2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12A0CE" w14:textId="77777777" w:rsidR="001C2E2F" w:rsidRDefault="001C2E2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D7C400C"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C2CF19"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1C2E2F" w14:paraId="36E6C0B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F7C9AC" w14:textId="77777777" w:rsidR="001C2E2F" w:rsidRDefault="001C2E2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F44714" w14:textId="77777777" w:rsidR="001C2E2F" w:rsidRDefault="001C2E2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13F5BE6"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F0B2F2"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1C2E2F" w14:paraId="39112BA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C41512" w14:textId="77777777" w:rsidR="001C2E2F" w:rsidRDefault="001C2E2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D44304" w14:textId="77777777" w:rsidR="001C2E2F" w:rsidRDefault="001C2E2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4271476"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A5D419"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1C2E2F" w14:paraId="3973FCC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47101A" w14:textId="77777777" w:rsidR="001C2E2F" w:rsidRDefault="001C2E2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8F6BF1" w14:textId="77777777" w:rsidR="001C2E2F" w:rsidRDefault="001C2E2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3797DB8"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9A7248"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1C2E2F" w14:paraId="3F6B290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ABB51A" w14:textId="77777777" w:rsidR="001C2E2F" w:rsidRDefault="001C2E2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911E71" w14:textId="77777777" w:rsidR="001C2E2F" w:rsidRDefault="001C2E2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7B9CCB1"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2E63D7"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1C2E2F" w14:paraId="4742C09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85F738" w14:textId="77777777" w:rsidR="001C2E2F" w:rsidRDefault="001C2E2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5F2F5D" w14:textId="77777777" w:rsidR="001C2E2F" w:rsidRDefault="001C2E2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70B4430"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16C53F" w14:textId="77777777" w:rsidR="001C2E2F" w:rsidRDefault="00000000">
            <w:pPr>
              <w:spacing w:line="240" w:lineRule="exact"/>
              <w:jc w:val="right"/>
              <w:textAlignment w:val="center"/>
              <w:rPr>
                <w:rFonts w:cs="宋体" w:hint="default"/>
                <w:color w:val="000000"/>
                <w:sz w:val="20"/>
                <w:szCs w:val="20"/>
              </w:rPr>
            </w:pPr>
            <w:r>
              <w:rPr>
                <w:rFonts w:cs="宋体"/>
                <w:color w:val="000000"/>
                <w:sz w:val="20"/>
                <w:szCs w:val="20"/>
              </w:rPr>
              <w:t>5.07</w:t>
            </w:r>
            <w:r>
              <w:rPr>
                <w:color w:val="000000"/>
                <w:sz w:val="20"/>
              </w:rPr>
              <w:t xml:space="preserve"> </w:t>
            </w:r>
          </w:p>
        </w:tc>
      </w:tr>
      <w:tr w:rsidR="001C2E2F" w14:paraId="57EF2C0B"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A550D1" w14:textId="77777777" w:rsidR="001C2E2F" w:rsidRDefault="001C2E2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002DFF" w14:textId="77777777" w:rsidR="001C2E2F" w:rsidRDefault="001C2E2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A2E3A2F"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DF0234"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1C2E2F" w14:paraId="37D21EA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238B9A" w14:textId="77777777" w:rsidR="001C2E2F" w:rsidRDefault="001C2E2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B44364" w14:textId="77777777" w:rsidR="001C2E2F" w:rsidRDefault="001C2E2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CB653BC"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5CB5B9"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1C2E2F" w14:paraId="2D9DA3A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1FE543" w14:textId="77777777" w:rsidR="001C2E2F" w:rsidRDefault="001C2E2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2567A2" w14:textId="77777777" w:rsidR="001C2E2F" w:rsidRDefault="001C2E2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FCE0A8E"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3A3C65"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1C2E2F" w14:paraId="3AAEEB7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C1462B" w14:textId="77777777" w:rsidR="001C2E2F" w:rsidRDefault="001C2E2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2696A4" w14:textId="77777777" w:rsidR="001C2E2F" w:rsidRDefault="001C2E2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7962A97"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827BD5"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1C2E2F" w14:paraId="2724A8F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ED7150" w14:textId="77777777" w:rsidR="001C2E2F" w:rsidRDefault="001C2E2F">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9B5926" w14:textId="77777777" w:rsidR="001C2E2F" w:rsidRDefault="001C2E2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D254857"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20D222"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1C2E2F" w14:paraId="48E6BFC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14722F" w14:textId="77777777" w:rsidR="001C2E2F" w:rsidRDefault="001C2E2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0FE130" w14:textId="77777777" w:rsidR="001C2E2F" w:rsidRDefault="001C2E2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B8F74A0"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E42731"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1C2E2F" w14:paraId="7D8E8ED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F221ED" w14:textId="77777777" w:rsidR="001C2E2F" w:rsidRDefault="001C2E2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FCCB2E" w14:textId="77777777" w:rsidR="001C2E2F" w:rsidRDefault="001C2E2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BBE9779"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二十六、抗</w:t>
            </w:r>
            <w:proofErr w:type="gramStart"/>
            <w:r>
              <w:rPr>
                <w:rFonts w:cs="宋体"/>
                <w:color w:val="000000"/>
                <w:sz w:val="20"/>
                <w:szCs w:val="20"/>
              </w:rPr>
              <w:t>疫</w:t>
            </w:r>
            <w:proofErr w:type="gramEnd"/>
            <w:r>
              <w:rPr>
                <w:rFonts w:cs="宋体"/>
                <w:color w:val="000000"/>
                <w:sz w:val="20"/>
                <w:szCs w:val="20"/>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0288EC"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1C2E2F" w14:paraId="2095894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728279" w14:textId="77777777" w:rsidR="001C2E2F" w:rsidRDefault="00000000">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4D7325" w14:textId="77777777" w:rsidR="001C2E2F" w:rsidRDefault="00000000">
            <w:pPr>
              <w:spacing w:line="240" w:lineRule="exact"/>
              <w:jc w:val="right"/>
              <w:textAlignment w:val="center"/>
              <w:rPr>
                <w:rFonts w:cs="宋体" w:hint="default"/>
                <w:color w:val="000000"/>
                <w:sz w:val="20"/>
                <w:szCs w:val="20"/>
              </w:rPr>
            </w:pPr>
            <w:r>
              <w:rPr>
                <w:rFonts w:cs="宋体"/>
                <w:color w:val="000000"/>
                <w:sz w:val="20"/>
                <w:szCs w:val="20"/>
              </w:rPr>
              <w:t>408.56</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0266EB5" w14:textId="77777777" w:rsidR="001C2E2F" w:rsidRDefault="00000000">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1BB8EF" w14:textId="77777777" w:rsidR="001C2E2F" w:rsidRDefault="00000000">
            <w:pPr>
              <w:spacing w:line="240" w:lineRule="exact"/>
              <w:jc w:val="right"/>
              <w:textAlignment w:val="center"/>
              <w:rPr>
                <w:rFonts w:cs="宋体" w:hint="default"/>
                <w:color w:val="000000"/>
                <w:sz w:val="20"/>
                <w:szCs w:val="20"/>
              </w:rPr>
            </w:pPr>
            <w:r>
              <w:rPr>
                <w:rFonts w:cs="宋体"/>
                <w:color w:val="000000"/>
                <w:sz w:val="20"/>
                <w:szCs w:val="20"/>
              </w:rPr>
              <w:t>408.56</w:t>
            </w:r>
            <w:r>
              <w:rPr>
                <w:color w:val="000000"/>
                <w:sz w:val="20"/>
              </w:rPr>
              <w:t xml:space="preserve"> </w:t>
            </w:r>
          </w:p>
        </w:tc>
      </w:tr>
      <w:tr w:rsidR="001C2E2F" w14:paraId="2FC7B8A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2D7F78"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2E0185"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6515241"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D3B9CB"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1C2E2F" w14:paraId="4EB0B84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A7583B"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C5AB95"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360FCA6" w14:textId="77777777" w:rsidR="001C2E2F" w:rsidRDefault="00000000">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1E224D45" w14:textId="77777777" w:rsidR="001C2E2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1C2E2F" w14:paraId="3341A0BA" w14:textId="77777777">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359BF7" w14:textId="77777777" w:rsidR="001C2E2F" w:rsidRDefault="000000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D93065" w14:textId="77777777" w:rsidR="001C2E2F" w:rsidRDefault="00000000">
            <w:pPr>
              <w:spacing w:line="240" w:lineRule="exact"/>
              <w:jc w:val="right"/>
              <w:textAlignment w:val="center"/>
              <w:rPr>
                <w:rFonts w:cs="宋体" w:hint="default"/>
                <w:color w:val="000000"/>
                <w:sz w:val="20"/>
                <w:szCs w:val="20"/>
              </w:rPr>
            </w:pPr>
            <w:r>
              <w:rPr>
                <w:rFonts w:cs="宋体"/>
                <w:color w:val="000000"/>
                <w:sz w:val="20"/>
                <w:szCs w:val="20"/>
              </w:rPr>
              <w:t>408.56</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14:paraId="7A00C7BB" w14:textId="77777777" w:rsidR="001C2E2F" w:rsidRDefault="000000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BBF2C3C" w14:textId="77777777" w:rsidR="001C2E2F" w:rsidRDefault="00000000">
            <w:pPr>
              <w:spacing w:line="240" w:lineRule="exact"/>
              <w:jc w:val="right"/>
              <w:textAlignment w:val="center"/>
              <w:rPr>
                <w:rFonts w:cs="宋体" w:hint="default"/>
                <w:color w:val="000000"/>
                <w:sz w:val="20"/>
                <w:szCs w:val="20"/>
              </w:rPr>
            </w:pPr>
            <w:r>
              <w:rPr>
                <w:rFonts w:cs="宋体"/>
                <w:color w:val="000000"/>
                <w:sz w:val="20"/>
                <w:szCs w:val="20"/>
              </w:rPr>
              <w:t>408.56</w:t>
            </w:r>
            <w:r>
              <w:rPr>
                <w:color w:val="000000"/>
                <w:sz w:val="20"/>
              </w:rPr>
              <w:t xml:space="preserve"> </w:t>
            </w:r>
          </w:p>
        </w:tc>
      </w:tr>
    </w:tbl>
    <w:p w14:paraId="49743D4F" w14:textId="77777777" w:rsidR="001C2E2F" w:rsidRDefault="00000000">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1C2E2F" w14:paraId="657F8637" w14:textId="7777777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38B7162" w14:textId="77777777" w:rsidR="001C2E2F" w:rsidRDefault="00000000">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1C2E2F" w14:paraId="4DA71ABE" w14:textId="77777777">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14B4FDDE" w14:textId="77777777" w:rsidR="001C2E2F" w:rsidRDefault="00000000">
            <w:pPr>
              <w:rPr>
                <w:rFonts w:cs="宋体" w:hint="default"/>
                <w:color w:val="000000"/>
                <w:sz w:val="20"/>
                <w:szCs w:val="20"/>
              </w:rPr>
            </w:pPr>
            <w:r>
              <w:rPr>
                <w:rFonts w:cs="宋体"/>
                <w:sz w:val="20"/>
                <w:szCs w:val="20"/>
              </w:rPr>
              <w:t>公开单位：</w:t>
            </w:r>
            <w:r>
              <w:rPr>
                <w:sz w:val="20"/>
              </w:rPr>
              <w:t>重庆市九龙坡</w:t>
            </w:r>
            <w:proofErr w:type="gramStart"/>
            <w:r>
              <w:rPr>
                <w:sz w:val="20"/>
              </w:rPr>
              <w:t>区含谷镇</w:t>
            </w:r>
            <w:proofErr w:type="gramEnd"/>
            <w:r>
              <w:rPr>
                <w:sz w:val="20"/>
              </w:rPr>
              <w:t>农业服务中心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6E0D3514" w14:textId="77777777" w:rsidR="001C2E2F" w:rsidRDefault="001C2E2F">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0A6AB16" w14:textId="77777777" w:rsidR="001C2E2F" w:rsidRDefault="001C2E2F">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B1C2463" w14:textId="77777777" w:rsidR="001C2E2F" w:rsidRDefault="001C2E2F">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DF0C22D" w14:textId="77777777" w:rsidR="001C2E2F" w:rsidRDefault="001C2E2F">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D120F36" w14:textId="77777777" w:rsidR="001C2E2F" w:rsidRDefault="001C2E2F">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A483E5B" w14:textId="77777777" w:rsidR="001C2E2F" w:rsidRDefault="001C2E2F">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4C5C0D6" w14:textId="77777777" w:rsidR="001C2E2F" w:rsidRDefault="00000000">
            <w:pPr>
              <w:jc w:val="right"/>
              <w:textAlignment w:val="bottom"/>
              <w:rPr>
                <w:rFonts w:cs="宋体" w:hint="default"/>
                <w:color w:val="000000"/>
                <w:sz w:val="20"/>
                <w:szCs w:val="20"/>
              </w:rPr>
            </w:pPr>
            <w:r>
              <w:rPr>
                <w:rFonts w:cs="宋体"/>
                <w:color w:val="000000"/>
                <w:sz w:val="20"/>
                <w:szCs w:val="20"/>
              </w:rPr>
              <w:t>公开02表</w:t>
            </w:r>
          </w:p>
        </w:tc>
      </w:tr>
      <w:tr w:rsidR="001C2E2F" w14:paraId="4337BFE6" w14:textId="77777777">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14:paraId="7016ACBD" w14:textId="77777777" w:rsidR="001C2E2F" w:rsidRDefault="001C2E2F">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43A7B6A" w14:textId="77777777" w:rsidR="001C2E2F" w:rsidRDefault="001C2E2F">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A03695B" w14:textId="77777777" w:rsidR="001C2E2F" w:rsidRDefault="001C2E2F">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A0880B7" w14:textId="77777777" w:rsidR="001C2E2F" w:rsidRDefault="001C2E2F">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0F3A867" w14:textId="77777777" w:rsidR="001C2E2F" w:rsidRDefault="001C2E2F">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0D80C89" w14:textId="77777777" w:rsidR="001C2E2F" w:rsidRDefault="001C2E2F">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3A20AA4" w14:textId="77777777" w:rsidR="001C2E2F" w:rsidRDefault="001C2E2F">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323A432" w14:textId="77777777" w:rsidR="001C2E2F"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C2E2F" w14:paraId="0BDA5C55" w14:textId="77777777">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14:paraId="218EF033" w14:textId="77777777" w:rsidR="001C2E2F" w:rsidRDefault="00000000">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3E2BF83" w14:textId="77777777" w:rsidR="001C2E2F" w:rsidRDefault="00000000">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5A11C1" w14:textId="77777777" w:rsidR="001C2E2F" w:rsidRDefault="00000000">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7A206AC" w14:textId="77777777" w:rsidR="001C2E2F" w:rsidRDefault="00000000">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BCE9577" w14:textId="77777777" w:rsidR="001C2E2F" w:rsidRDefault="00000000">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F6043AA" w14:textId="77777777" w:rsidR="001C2E2F" w:rsidRDefault="00000000">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0409E7D" w14:textId="77777777" w:rsidR="001C2E2F" w:rsidRDefault="00000000">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C98A16" w14:textId="77777777" w:rsidR="001C2E2F" w:rsidRDefault="00000000">
            <w:pPr>
              <w:jc w:val="center"/>
              <w:textAlignment w:val="center"/>
              <w:rPr>
                <w:rFonts w:cs="宋体" w:hint="default"/>
                <w:b/>
                <w:color w:val="000000"/>
                <w:sz w:val="20"/>
                <w:szCs w:val="20"/>
              </w:rPr>
            </w:pPr>
            <w:r>
              <w:rPr>
                <w:rFonts w:cs="宋体"/>
                <w:b/>
                <w:color w:val="000000"/>
                <w:sz w:val="20"/>
                <w:szCs w:val="20"/>
              </w:rPr>
              <w:t>其他收入</w:t>
            </w:r>
          </w:p>
        </w:tc>
      </w:tr>
      <w:tr w:rsidR="001C2E2F" w14:paraId="50F3C99C" w14:textId="77777777">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112CB3" w14:textId="77777777" w:rsidR="001C2E2F"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4E5E896F" w14:textId="77777777" w:rsidR="001C2E2F"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1FAFDE7" w14:textId="77777777" w:rsidR="001C2E2F" w:rsidRDefault="001C2E2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A0F42C0" w14:textId="77777777" w:rsidR="001C2E2F" w:rsidRDefault="001C2E2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5E17CD4" w14:textId="77777777" w:rsidR="001C2E2F" w:rsidRDefault="001C2E2F">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B12D426" w14:textId="77777777" w:rsidR="001C2E2F" w:rsidRDefault="00000000">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39DDFFA" w14:textId="77777777" w:rsidR="001C2E2F" w:rsidRDefault="00000000">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0104FB9" w14:textId="77777777" w:rsidR="001C2E2F" w:rsidRDefault="001C2E2F">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9DD5F8F" w14:textId="77777777" w:rsidR="001C2E2F" w:rsidRDefault="001C2E2F">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08F2803" w14:textId="77777777" w:rsidR="001C2E2F" w:rsidRDefault="001C2E2F">
            <w:pPr>
              <w:jc w:val="center"/>
              <w:rPr>
                <w:rFonts w:cs="宋体" w:hint="default"/>
                <w:b/>
                <w:color w:val="000000"/>
                <w:sz w:val="20"/>
                <w:szCs w:val="20"/>
              </w:rPr>
            </w:pPr>
          </w:p>
        </w:tc>
      </w:tr>
      <w:tr w:rsidR="001C2E2F" w14:paraId="6E4450DA"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86A1CC" w14:textId="77777777" w:rsidR="001C2E2F" w:rsidRDefault="001C2E2F">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7CEECD7A" w14:textId="77777777" w:rsidR="001C2E2F" w:rsidRDefault="001C2E2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8D0535E" w14:textId="77777777" w:rsidR="001C2E2F" w:rsidRDefault="001C2E2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06103E8" w14:textId="77777777" w:rsidR="001C2E2F" w:rsidRDefault="001C2E2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AF69D7" w14:textId="77777777" w:rsidR="001C2E2F" w:rsidRDefault="001C2E2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15CFF8" w14:textId="77777777" w:rsidR="001C2E2F" w:rsidRDefault="001C2E2F">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F19FEBA" w14:textId="77777777" w:rsidR="001C2E2F" w:rsidRDefault="001C2E2F">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31AB0C" w14:textId="77777777" w:rsidR="001C2E2F" w:rsidRDefault="001C2E2F">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AEF2FB" w14:textId="77777777" w:rsidR="001C2E2F" w:rsidRDefault="001C2E2F">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0EE611" w14:textId="77777777" w:rsidR="001C2E2F" w:rsidRDefault="001C2E2F">
            <w:pPr>
              <w:jc w:val="center"/>
              <w:rPr>
                <w:rFonts w:cs="宋体" w:hint="default"/>
                <w:b/>
                <w:color w:val="000000"/>
                <w:sz w:val="20"/>
                <w:szCs w:val="20"/>
              </w:rPr>
            </w:pPr>
          </w:p>
        </w:tc>
      </w:tr>
      <w:tr w:rsidR="001C2E2F" w14:paraId="7CB2AB4D"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738246" w14:textId="77777777" w:rsidR="001C2E2F" w:rsidRDefault="001C2E2F">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0876AEEF" w14:textId="77777777" w:rsidR="001C2E2F" w:rsidRDefault="001C2E2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7C91B2" w14:textId="77777777" w:rsidR="001C2E2F" w:rsidRDefault="001C2E2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B843AB" w14:textId="77777777" w:rsidR="001C2E2F" w:rsidRDefault="001C2E2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03FE4C" w14:textId="77777777" w:rsidR="001C2E2F" w:rsidRDefault="001C2E2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C20063" w14:textId="77777777" w:rsidR="001C2E2F" w:rsidRDefault="001C2E2F">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28A5068" w14:textId="77777777" w:rsidR="001C2E2F" w:rsidRDefault="001C2E2F">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AB70DC" w14:textId="77777777" w:rsidR="001C2E2F" w:rsidRDefault="001C2E2F">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E3E7FA" w14:textId="77777777" w:rsidR="001C2E2F" w:rsidRDefault="001C2E2F">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F44FBE" w14:textId="77777777" w:rsidR="001C2E2F" w:rsidRDefault="001C2E2F">
            <w:pPr>
              <w:jc w:val="center"/>
              <w:rPr>
                <w:rFonts w:cs="宋体" w:hint="default"/>
                <w:b/>
                <w:color w:val="000000"/>
                <w:sz w:val="20"/>
                <w:szCs w:val="20"/>
              </w:rPr>
            </w:pPr>
          </w:p>
        </w:tc>
      </w:tr>
      <w:tr w:rsidR="001C2E2F" w14:paraId="5C9601AB"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0F23FC" w14:textId="77777777" w:rsidR="001C2E2F" w:rsidRDefault="001C2E2F">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56929125" w14:textId="77777777" w:rsidR="001C2E2F" w:rsidRDefault="001C2E2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0A35899" w14:textId="77777777" w:rsidR="001C2E2F" w:rsidRDefault="001C2E2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0950900" w14:textId="77777777" w:rsidR="001C2E2F" w:rsidRDefault="001C2E2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24E7861" w14:textId="77777777" w:rsidR="001C2E2F" w:rsidRDefault="001C2E2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21A850" w14:textId="77777777" w:rsidR="001C2E2F" w:rsidRDefault="001C2E2F">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E78C75" w14:textId="77777777" w:rsidR="001C2E2F" w:rsidRDefault="001C2E2F">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6E19BE" w14:textId="77777777" w:rsidR="001C2E2F" w:rsidRDefault="001C2E2F">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72B38C1" w14:textId="77777777" w:rsidR="001C2E2F" w:rsidRDefault="001C2E2F">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9E5AF7" w14:textId="77777777" w:rsidR="001C2E2F" w:rsidRDefault="001C2E2F">
            <w:pPr>
              <w:jc w:val="center"/>
              <w:rPr>
                <w:rFonts w:cs="宋体" w:hint="default"/>
                <w:b/>
                <w:color w:val="000000"/>
                <w:sz w:val="20"/>
                <w:szCs w:val="20"/>
              </w:rPr>
            </w:pPr>
          </w:p>
        </w:tc>
      </w:tr>
      <w:tr w:rsidR="001C2E2F" w14:paraId="3D93C5EC" w14:textId="77777777">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854772" w14:textId="77777777" w:rsidR="001C2E2F" w:rsidRDefault="00000000">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A8DF4A" w14:textId="77777777" w:rsidR="001C2E2F" w:rsidRDefault="00000000">
            <w:pPr>
              <w:wordWrap w:val="0"/>
              <w:jc w:val="right"/>
              <w:textAlignment w:val="center"/>
              <w:rPr>
                <w:rFonts w:cs="宋体" w:hint="default"/>
                <w:b/>
                <w:color w:val="000000"/>
                <w:sz w:val="20"/>
                <w:szCs w:val="20"/>
              </w:rPr>
            </w:pPr>
            <w:r>
              <w:rPr>
                <w:rFonts w:cs="宋体"/>
                <w:b/>
                <w:bCs/>
                <w:color w:val="000000"/>
                <w:sz w:val="20"/>
                <w:szCs w:val="20"/>
              </w:rPr>
              <w:t>408.56</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5B92E6" w14:textId="77777777" w:rsidR="001C2E2F" w:rsidRDefault="00000000">
            <w:pPr>
              <w:wordWrap w:val="0"/>
              <w:jc w:val="right"/>
              <w:textAlignment w:val="center"/>
              <w:rPr>
                <w:rFonts w:cs="宋体" w:hint="default"/>
                <w:b/>
                <w:color w:val="000000"/>
                <w:sz w:val="20"/>
                <w:szCs w:val="20"/>
              </w:rPr>
            </w:pPr>
            <w:r>
              <w:rPr>
                <w:rFonts w:cs="宋体"/>
                <w:b/>
                <w:bCs/>
                <w:color w:val="000000"/>
                <w:sz w:val="20"/>
                <w:szCs w:val="20"/>
              </w:rPr>
              <w:t>408.56</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2F151F" w14:textId="77777777" w:rsidR="001C2E2F" w:rsidRDefault="00000000">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1C291E" w14:textId="77777777" w:rsidR="001C2E2F" w:rsidRDefault="00000000">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4A75FE" w14:textId="77777777" w:rsidR="001C2E2F" w:rsidRDefault="00000000">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0D74BB" w14:textId="77777777" w:rsidR="001C2E2F" w:rsidRDefault="00000000">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BDA447" w14:textId="77777777" w:rsidR="001C2E2F" w:rsidRDefault="00000000">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32712D" w14:textId="77777777" w:rsidR="001C2E2F" w:rsidRDefault="00000000">
            <w:pPr>
              <w:wordWrap w:val="0"/>
              <w:jc w:val="right"/>
              <w:textAlignment w:val="center"/>
              <w:rPr>
                <w:rFonts w:cs="宋体" w:hint="default"/>
                <w:b/>
                <w:color w:val="000000"/>
                <w:sz w:val="20"/>
                <w:szCs w:val="20"/>
              </w:rPr>
            </w:pPr>
            <w:r>
              <w:rPr>
                <w:b/>
                <w:color w:val="000000"/>
                <w:sz w:val="20"/>
              </w:rPr>
              <w:t xml:space="preserve"> </w:t>
            </w:r>
          </w:p>
        </w:tc>
      </w:tr>
      <w:tr w:rsidR="001C2E2F" w14:paraId="0EEB7F8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7F1EA7" w14:textId="77777777" w:rsidR="001C2E2F" w:rsidRDefault="00000000">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34E5E5" w14:textId="77777777" w:rsidR="001C2E2F" w:rsidRDefault="00000000">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84333B"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25.34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90AECD"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25.34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E56214"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3F763F"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BC9612"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D25D45"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B918E"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9292B3"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7F83315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8326D1" w14:textId="77777777" w:rsidR="001C2E2F" w:rsidRDefault="00000000">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7DC2C5" w14:textId="77777777" w:rsidR="001C2E2F"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E11CA9"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25.34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AE8778"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25.34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E2632E"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5BA8CA"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D1872A"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CEDDB1"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730DB8"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69B085"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1178D31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832088" w14:textId="77777777" w:rsidR="001C2E2F" w:rsidRDefault="00000000">
            <w:pPr>
              <w:textAlignment w:val="center"/>
              <w:rPr>
                <w:rFonts w:cs="宋体" w:hint="default"/>
                <w:color w:val="000000"/>
                <w:sz w:val="20"/>
                <w:szCs w:val="20"/>
              </w:rPr>
            </w:pPr>
            <w:r>
              <w:rPr>
                <w:rFonts w:cs="宋体"/>
                <w:color w:val="000000"/>
                <w:sz w:val="20"/>
                <w:szCs w:val="20"/>
              </w:rPr>
              <w:t>2080502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51DE6C" w14:textId="77777777" w:rsidR="001C2E2F" w:rsidRDefault="00000000">
            <w:pPr>
              <w:textAlignment w:val="center"/>
              <w:rPr>
                <w:rFonts w:cs="宋体" w:hint="default"/>
                <w:color w:val="000000"/>
                <w:sz w:val="20"/>
                <w:szCs w:val="20"/>
              </w:rPr>
            </w:pPr>
            <w:r>
              <w:rPr>
                <w:rFonts w:cs="宋体"/>
                <w:color w:val="000000"/>
                <w:sz w:val="20"/>
                <w:szCs w:val="20"/>
              </w:rPr>
              <w:t>事业单位离退休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ED15C0"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10.64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252B0"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10.64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6EC969"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931D14"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F4D419"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91E7F2"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70760A"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EBA272"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54715FF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733476" w14:textId="77777777" w:rsidR="001C2E2F" w:rsidRDefault="00000000">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F9CA3F" w14:textId="77777777" w:rsidR="001C2E2F"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2F782"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6.72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4CF5B7"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6.72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C9EA9C"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653E45"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37CE07"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C185F"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88885D"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A35AE6"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48B90D2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74BCE4" w14:textId="77777777" w:rsidR="001C2E2F" w:rsidRDefault="00000000">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C58BF5" w14:textId="77777777" w:rsidR="001C2E2F"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FDF85C"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3.36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AE8D7B"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3.36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760D42"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FE39B8"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964A0F"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EA08E1"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90AE6D"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71198C"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6667FF6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88631" w14:textId="77777777" w:rsidR="001C2E2F" w:rsidRDefault="00000000">
            <w:pPr>
              <w:textAlignment w:val="center"/>
              <w:rPr>
                <w:rFonts w:cs="宋体" w:hint="default"/>
                <w:color w:val="000000"/>
                <w:sz w:val="20"/>
                <w:szCs w:val="20"/>
              </w:rPr>
            </w:pPr>
            <w:r>
              <w:rPr>
                <w:rFonts w:cs="宋体"/>
                <w:color w:val="000000"/>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19ED23" w14:textId="77777777" w:rsidR="001C2E2F" w:rsidRDefault="00000000">
            <w:pPr>
              <w:textAlignment w:val="center"/>
              <w:rPr>
                <w:rFonts w:cs="宋体" w:hint="default"/>
                <w:color w:val="000000"/>
                <w:sz w:val="20"/>
                <w:szCs w:val="20"/>
              </w:rPr>
            </w:pPr>
            <w:r>
              <w:rPr>
                <w:rFonts w:cs="宋体"/>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EFA71"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4.62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CBDE55"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4.62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B40986"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C7FEF1"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712817"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C8DAB9"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23A68B"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DABBD9"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3648890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36B0C7" w14:textId="77777777" w:rsidR="001C2E2F" w:rsidRDefault="00000000">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71E297" w14:textId="77777777" w:rsidR="001C2E2F" w:rsidRDefault="00000000">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2A3D92"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4.98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134DE2"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4.98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99AF7"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367280"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DA3E20"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589C25"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ED7333"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6E959"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59984E0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3E1ED5" w14:textId="77777777" w:rsidR="001C2E2F" w:rsidRDefault="00000000">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4273C4" w14:textId="77777777" w:rsidR="001C2E2F" w:rsidRDefault="00000000">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AEBBFF"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4.98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FF5D7C"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4.98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EE1D11"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6FC63D"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678870"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11F7B9"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0A97A9"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87BE15"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2B81F2F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6DDFE" w14:textId="77777777" w:rsidR="001C2E2F" w:rsidRDefault="00000000">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9DE9FB" w14:textId="77777777" w:rsidR="001C2E2F" w:rsidRDefault="00000000">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CC720D"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3.60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5F9E54"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3.60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50DA4"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585C51"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5D097D"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F01E6A"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7E4373"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5D62A"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28274A4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882695" w14:textId="77777777" w:rsidR="001C2E2F" w:rsidRDefault="00000000">
            <w:pPr>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1BA9BE" w14:textId="77777777" w:rsidR="001C2E2F" w:rsidRDefault="00000000">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66F255"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1.38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86E1BF"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1.38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EA9EB"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389100"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5E4801"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6B1694"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89FF6B"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0A3A2B"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0626400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8B834" w14:textId="77777777" w:rsidR="001C2E2F" w:rsidRDefault="00000000">
            <w:pPr>
              <w:textAlignment w:val="center"/>
              <w:rPr>
                <w:rFonts w:cs="宋体" w:hint="default"/>
                <w:color w:val="000000"/>
                <w:sz w:val="20"/>
                <w:szCs w:val="20"/>
              </w:rPr>
            </w:pPr>
            <w:r>
              <w:rPr>
                <w:rFonts w:cs="宋体"/>
                <w:b/>
                <w:color w:val="000000"/>
                <w:sz w:val="20"/>
                <w:szCs w:val="20"/>
              </w:rPr>
              <w:t>213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203245" w14:textId="77777777" w:rsidR="001C2E2F" w:rsidRDefault="00000000">
            <w:pPr>
              <w:textAlignment w:val="center"/>
              <w:rPr>
                <w:rFonts w:cs="宋体" w:hint="default"/>
                <w:color w:val="000000"/>
                <w:sz w:val="20"/>
                <w:szCs w:val="20"/>
              </w:rPr>
            </w:pPr>
            <w:r>
              <w:rPr>
                <w:rFonts w:cs="宋体"/>
                <w:b/>
                <w:color w:val="000000"/>
                <w:sz w:val="20"/>
                <w:szCs w:val="20"/>
              </w:rPr>
              <w:t>农林水支出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8FD61"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373.18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C1244"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373.18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91CBC7"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61672A"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FD1759"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8BEE4E"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5F1E62"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78C6AA"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6449452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73EA9E" w14:textId="77777777" w:rsidR="001C2E2F" w:rsidRDefault="00000000">
            <w:pPr>
              <w:textAlignment w:val="center"/>
              <w:rPr>
                <w:rFonts w:cs="宋体" w:hint="default"/>
                <w:color w:val="000000"/>
                <w:sz w:val="20"/>
                <w:szCs w:val="20"/>
              </w:rPr>
            </w:pPr>
            <w:r>
              <w:rPr>
                <w:rFonts w:cs="宋体"/>
                <w:b/>
                <w:color w:val="000000"/>
                <w:sz w:val="20"/>
                <w:szCs w:val="20"/>
              </w:rPr>
              <w:t>21301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573A27" w14:textId="77777777" w:rsidR="001C2E2F" w:rsidRDefault="00000000">
            <w:pPr>
              <w:textAlignment w:val="center"/>
              <w:rPr>
                <w:rFonts w:cs="宋体" w:hint="default"/>
                <w:color w:val="000000"/>
                <w:sz w:val="20"/>
                <w:szCs w:val="20"/>
              </w:rPr>
            </w:pPr>
            <w:r>
              <w:rPr>
                <w:rFonts w:cs="宋体"/>
                <w:b/>
                <w:color w:val="000000"/>
                <w:sz w:val="20"/>
                <w:szCs w:val="20"/>
              </w:rPr>
              <w:t>农业农村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DB84F3"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137.48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6F0B6D"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137.48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84DD6D"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961FAF"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3F629C"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DDB73C"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091B51"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58EFF7"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7DFAE85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2D53A1" w14:textId="77777777" w:rsidR="001C2E2F" w:rsidRDefault="00000000">
            <w:pPr>
              <w:textAlignment w:val="center"/>
              <w:rPr>
                <w:rFonts w:cs="宋体" w:hint="default"/>
                <w:color w:val="000000"/>
                <w:sz w:val="20"/>
                <w:szCs w:val="20"/>
              </w:rPr>
            </w:pPr>
            <w:r>
              <w:rPr>
                <w:rFonts w:cs="宋体"/>
                <w:color w:val="000000"/>
                <w:sz w:val="20"/>
                <w:szCs w:val="20"/>
              </w:rPr>
              <w:t>2130122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4AF5BF" w14:textId="77777777" w:rsidR="001C2E2F" w:rsidRDefault="00000000">
            <w:pPr>
              <w:textAlignment w:val="center"/>
              <w:rPr>
                <w:rFonts w:cs="宋体" w:hint="default"/>
                <w:color w:val="000000"/>
                <w:sz w:val="20"/>
                <w:szCs w:val="20"/>
              </w:rPr>
            </w:pPr>
            <w:r>
              <w:rPr>
                <w:rFonts w:cs="宋体"/>
                <w:color w:val="000000"/>
                <w:sz w:val="20"/>
                <w:szCs w:val="20"/>
              </w:rPr>
              <w:t>农业生产发展</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CE2F64"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0.22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BDA064"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0.22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393ABD"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0074F0"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1CA14B"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259599"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27A6CD"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D4296B"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5418FA8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5AA076" w14:textId="77777777" w:rsidR="001C2E2F" w:rsidRDefault="00000000">
            <w:pPr>
              <w:textAlignment w:val="center"/>
              <w:rPr>
                <w:rFonts w:cs="宋体" w:hint="default"/>
                <w:color w:val="000000"/>
                <w:sz w:val="20"/>
                <w:szCs w:val="20"/>
              </w:rPr>
            </w:pPr>
            <w:r>
              <w:rPr>
                <w:rFonts w:cs="宋体"/>
                <w:color w:val="000000"/>
                <w:sz w:val="20"/>
                <w:szCs w:val="20"/>
              </w:rPr>
              <w:t>2130199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B150ED" w14:textId="77777777" w:rsidR="001C2E2F" w:rsidRDefault="00000000">
            <w:pPr>
              <w:textAlignment w:val="center"/>
              <w:rPr>
                <w:rFonts w:cs="宋体" w:hint="default"/>
                <w:color w:val="000000"/>
                <w:sz w:val="20"/>
                <w:szCs w:val="20"/>
              </w:rPr>
            </w:pPr>
            <w:r>
              <w:rPr>
                <w:rFonts w:cs="宋体"/>
                <w:color w:val="000000"/>
                <w:sz w:val="20"/>
                <w:szCs w:val="20"/>
              </w:rPr>
              <w:t>其他农业农村支出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3393C8"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137.26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71C14"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137.26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D617D4"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01C884"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84CEB"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DCF8B"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EF117E"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8E87D7"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4BE3912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94B2A7" w14:textId="77777777" w:rsidR="001C2E2F" w:rsidRDefault="00000000">
            <w:pPr>
              <w:textAlignment w:val="center"/>
              <w:rPr>
                <w:rFonts w:cs="宋体" w:hint="default"/>
                <w:color w:val="000000"/>
                <w:sz w:val="20"/>
                <w:szCs w:val="20"/>
              </w:rPr>
            </w:pPr>
            <w:r>
              <w:rPr>
                <w:rFonts w:cs="宋体"/>
                <w:b/>
                <w:color w:val="000000"/>
                <w:sz w:val="20"/>
                <w:szCs w:val="20"/>
              </w:rPr>
              <w:t>21302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A2E2AD" w14:textId="77777777" w:rsidR="001C2E2F" w:rsidRDefault="00000000">
            <w:pPr>
              <w:textAlignment w:val="center"/>
              <w:rPr>
                <w:rFonts w:cs="宋体" w:hint="default"/>
                <w:color w:val="000000"/>
                <w:sz w:val="20"/>
                <w:szCs w:val="20"/>
              </w:rPr>
            </w:pPr>
            <w:r>
              <w:rPr>
                <w:rFonts w:cs="宋体"/>
                <w:b/>
                <w:color w:val="000000"/>
                <w:sz w:val="20"/>
                <w:szCs w:val="20"/>
              </w:rPr>
              <w:t>林业和草原</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6C581"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191.00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11E662"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191.00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1C864"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4FCE1A"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29B26F"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D9F104"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62E62"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83C49A"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3347C41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BC542D" w14:textId="77777777" w:rsidR="001C2E2F" w:rsidRDefault="00000000">
            <w:pPr>
              <w:textAlignment w:val="center"/>
              <w:rPr>
                <w:rFonts w:cs="宋体" w:hint="default"/>
                <w:color w:val="000000"/>
                <w:sz w:val="20"/>
                <w:szCs w:val="20"/>
              </w:rPr>
            </w:pPr>
            <w:r>
              <w:rPr>
                <w:rFonts w:cs="宋体"/>
                <w:color w:val="000000"/>
                <w:sz w:val="20"/>
                <w:szCs w:val="20"/>
              </w:rPr>
              <w:t>2130234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D20973" w14:textId="77777777" w:rsidR="001C2E2F" w:rsidRDefault="00000000">
            <w:pPr>
              <w:textAlignment w:val="center"/>
              <w:rPr>
                <w:rFonts w:cs="宋体" w:hint="default"/>
                <w:color w:val="000000"/>
                <w:sz w:val="20"/>
                <w:szCs w:val="20"/>
              </w:rPr>
            </w:pPr>
            <w:r>
              <w:rPr>
                <w:rFonts w:cs="宋体"/>
                <w:color w:val="000000"/>
                <w:sz w:val="20"/>
                <w:szCs w:val="20"/>
              </w:rPr>
              <w:t>林业草原防灾减灾</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8FB8E3"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191.00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38D003"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191.00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BB1F9"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A005A9"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56E9DF"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32BEB6"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7EB1A4"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E08FB1"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040F54F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AA14C2" w14:textId="77777777" w:rsidR="001C2E2F" w:rsidRDefault="00000000">
            <w:pPr>
              <w:textAlignment w:val="center"/>
              <w:rPr>
                <w:rFonts w:cs="宋体" w:hint="default"/>
                <w:color w:val="000000"/>
                <w:sz w:val="20"/>
                <w:szCs w:val="20"/>
              </w:rPr>
            </w:pPr>
            <w:r>
              <w:rPr>
                <w:rFonts w:cs="宋体"/>
                <w:b/>
                <w:color w:val="000000"/>
                <w:sz w:val="20"/>
                <w:szCs w:val="20"/>
              </w:rPr>
              <w:t>21303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DE5984" w14:textId="77777777" w:rsidR="001C2E2F" w:rsidRDefault="00000000">
            <w:pPr>
              <w:textAlignment w:val="center"/>
              <w:rPr>
                <w:rFonts w:cs="宋体" w:hint="default"/>
                <w:color w:val="000000"/>
                <w:sz w:val="20"/>
                <w:szCs w:val="20"/>
              </w:rPr>
            </w:pPr>
            <w:r>
              <w:rPr>
                <w:rFonts w:cs="宋体"/>
                <w:b/>
                <w:color w:val="000000"/>
                <w:sz w:val="20"/>
                <w:szCs w:val="20"/>
              </w:rPr>
              <w:t>水利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BA5835"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44.70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2D41F3"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44.70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F965E"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78FCE0"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0A11ED"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E348E6"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986DD"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103BF9"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750A69A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CC65A5" w14:textId="77777777" w:rsidR="001C2E2F" w:rsidRDefault="00000000">
            <w:pPr>
              <w:textAlignment w:val="center"/>
              <w:rPr>
                <w:rFonts w:cs="宋体" w:hint="default"/>
                <w:color w:val="000000"/>
                <w:sz w:val="20"/>
                <w:szCs w:val="20"/>
              </w:rPr>
            </w:pPr>
            <w:r>
              <w:rPr>
                <w:rFonts w:cs="宋体"/>
                <w:color w:val="000000"/>
                <w:sz w:val="20"/>
                <w:szCs w:val="20"/>
              </w:rPr>
              <w:t>2130314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876643" w14:textId="77777777" w:rsidR="001C2E2F" w:rsidRDefault="00000000">
            <w:pPr>
              <w:textAlignment w:val="center"/>
              <w:rPr>
                <w:rFonts w:cs="宋体" w:hint="default"/>
                <w:color w:val="000000"/>
                <w:sz w:val="20"/>
                <w:szCs w:val="20"/>
              </w:rPr>
            </w:pPr>
            <w:r>
              <w:rPr>
                <w:rFonts w:cs="宋体"/>
                <w:color w:val="000000"/>
                <w:sz w:val="20"/>
                <w:szCs w:val="20"/>
              </w:rPr>
              <w:t>防汛</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18DF7F"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44.70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A23FF1"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44.70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619321"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92AB65"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5CAFB4"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C694F5"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651805"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416153"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745C784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0D42C3" w14:textId="77777777" w:rsidR="001C2E2F" w:rsidRDefault="00000000">
            <w:pPr>
              <w:textAlignment w:val="center"/>
              <w:rPr>
                <w:rFonts w:cs="宋体" w:hint="default"/>
                <w:color w:val="000000"/>
                <w:sz w:val="20"/>
                <w:szCs w:val="20"/>
              </w:rPr>
            </w:pPr>
            <w:r>
              <w:rPr>
                <w:rFonts w:cs="宋体"/>
                <w:b/>
                <w:color w:val="000000"/>
                <w:sz w:val="20"/>
                <w:szCs w:val="20"/>
              </w:rPr>
              <w:lastRenderedPageBreak/>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4E97E5" w14:textId="77777777" w:rsidR="001C2E2F" w:rsidRDefault="00000000">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7EE86F"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5.07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11153E"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5.07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776EA6"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996859"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73C6F"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CF17D3"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B3FE0C"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82B3DB"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266014E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C4C53E" w14:textId="77777777" w:rsidR="001C2E2F" w:rsidRDefault="00000000">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F57261" w14:textId="77777777" w:rsidR="001C2E2F" w:rsidRDefault="00000000">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E41122"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5.07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03B007"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5.07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07692E"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E467E4"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D5A007"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D1C584"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861BB"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590E9A"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373294A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31ED78" w14:textId="77777777" w:rsidR="001C2E2F" w:rsidRDefault="00000000">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706713" w14:textId="77777777" w:rsidR="001C2E2F" w:rsidRDefault="00000000">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388586"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5.07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3B97D3"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5.07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FFBAC"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E96DCD"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FF783C"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A55CC3"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2B0870"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2462DA"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bl>
    <w:p w14:paraId="4BBF7499" w14:textId="77777777" w:rsidR="001C2E2F" w:rsidRDefault="00000000">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14:paraId="03471868" w14:textId="77777777" w:rsidR="001C2E2F" w:rsidRDefault="00000000">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1C2E2F" w14:paraId="1509D94D" w14:textId="7777777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195E92E" w14:textId="77777777" w:rsidR="001C2E2F" w:rsidRDefault="00000000">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1C2E2F" w14:paraId="1A487A0F" w14:textId="77777777">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2670214B" w14:textId="77777777" w:rsidR="001C2E2F"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 xml:space="preserve">农业服务中心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04E4F883" w14:textId="77777777" w:rsidR="001C2E2F" w:rsidRDefault="001C2E2F">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B22206C" w14:textId="77777777" w:rsidR="001C2E2F" w:rsidRDefault="001C2E2F">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33576B8" w14:textId="77777777" w:rsidR="001C2E2F" w:rsidRDefault="001C2E2F">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1A0ED5D" w14:textId="77777777" w:rsidR="001C2E2F" w:rsidRDefault="001C2E2F">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D76B8D1" w14:textId="77777777" w:rsidR="001C2E2F" w:rsidRDefault="00000000">
            <w:pPr>
              <w:jc w:val="right"/>
              <w:textAlignment w:val="bottom"/>
              <w:rPr>
                <w:rFonts w:cs="宋体" w:hint="default"/>
                <w:color w:val="000000"/>
                <w:sz w:val="20"/>
                <w:szCs w:val="20"/>
              </w:rPr>
            </w:pPr>
            <w:r>
              <w:rPr>
                <w:rFonts w:cs="宋体"/>
                <w:color w:val="000000"/>
                <w:sz w:val="20"/>
                <w:szCs w:val="20"/>
              </w:rPr>
              <w:t>公开03表</w:t>
            </w:r>
          </w:p>
        </w:tc>
      </w:tr>
      <w:tr w:rsidR="001C2E2F" w14:paraId="01F0E7AF" w14:textId="77777777">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14:paraId="04BD7827" w14:textId="77777777" w:rsidR="001C2E2F" w:rsidRDefault="001C2E2F">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117FC43" w14:textId="77777777" w:rsidR="001C2E2F" w:rsidRDefault="001C2E2F">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6B27422" w14:textId="77777777" w:rsidR="001C2E2F" w:rsidRDefault="001C2E2F">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A7046BB" w14:textId="77777777" w:rsidR="001C2E2F" w:rsidRDefault="001C2E2F">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38A7DA3" w14:textId="77777777" w:rsidR="001C2E2F" w:rsidRDefault="001C2E2F">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ECA4825" w14:textId="77777777" w:rsidR="001C2E2F"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C2E2F" w14:paraId="7087AD41"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59999EF0" w14:textId="77777777" w:rsidR="001C2E2F" w:rsidRDefault="00000000">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9B9E46E" w14:textId="77777777" w:rsidR="001C2E2F" w:rsidRDefault="00000000">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0F74AA" w14:textId="77777777" w:rsidR="001C2E2F"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D515DBD" w14:textId="77777777" w:rsidR="001C2E2F" w:rsidRDefault="00000000">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974C270" w14:textId="77777777" w:rsidR="001C2E2F" w:rsidRDefault="00000000">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80622E" w14:textId="77777777" w:rsidR="001C2E2F" w:rsidRDefault="00000000">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A7E5B6" w14:textId="77777777" w:rsidR="001C2E2F" w:rsidRDefault="00000000">
            <w:pPr>
              <w:jc w:val="center"/>
              <w:textAlignment w:val="center"/>
              <w:rPr>
                <w:rFonts w:cs="宋体" w:hint="default"/>
                <w:b/>
                <w:color w:val="000000"/>
                <w:sz w:val="20"/>
                <w:szCs w:val="20"/>
              </w:rPr>
            </w:pPr>
            <w:r>
              <w:rPr>
                <w:rFonts w:cs="宋体"/>
                <w:b/>
                <w:color w:val="000000"/>
                <w:sz w:val="20"/>
                <w:szCs w:val="20"/>
              </w:rPr>
              <w:t>对附属单位补助支出</w:t>
            </w:r>
          </w:p>
        </w:tc>
      </w:tr>
      <w:tr w:rsidR="001C2E2F" w14:paraId="0CCA1BEC" w14:textId="77777777">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4C35E8" w14:textId="77777777" w:rsidR="001C2E2F"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518172F6" w14:textId="77777777" w:rsidR="001C2E2F"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04A68D" w14:textId="77777777" w:rsidR="001C2E2F" w:rsidRDefault="001C2E2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E893C1" w14:textId="77777777" w:rsidR="001C2E2F" w:rsidRDefault="001C2E2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CCB51C" w14:textId="77777777" w:rsidR="001C2E2F" w:rsidRDefault="001C2E2F">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7165DAB" w14:textId="77777777" w:rsidR="001C2E2F" w:rsidRDefault="001C2E2F">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536BED" w14:textId="77777777" w:rsidR="001C2E2F" w:rsidRDefault="001C2E2F">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97D2949" w14:textId="77777777" w:rsidR="001C2E2F" w:rsidRDefault="001C2E2F">
            <w:pPr>
              <w:jc w:val="center"/>
              <w:rPr>
                <w:rFonts w:cs="宋体" w:hint="default"/>
                <w:b/>
                <w:color w:val="000000"/>
                <w:sz w:val="20"/>
                <w:szCs w:val="20"/>
              </w:rPr>
            </w:pPr>
          </w:p>
        </w:tc>
      </w:tr>
      <w:tr w:rsidR="001C2E2F" w14:paraId="49681ABE"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7EB08F" w14:textId="77777777" w:rsidR="001C2E2F" w:rsidRDefault="001C2E2F">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6248588F" w14:textId="77777777" w:rsidR="001C2E2F" w:rsidRDefault="001C2E2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89F1E0" w14:textId="77777777" w:rsidR="001C2E2F" w:rsidRDefault="001C2E2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38A7A2F" w14:textId="77777777" w:rsidR="001C2E2F" w:rsidRDefault="001C2E2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B68487" w14:textId="77777777" w:rsidR="001C2E2F" w:rsidRDefault="001C2E2F">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0FDE4A1" w14:textId="77777777" w:rsidR="001C2E2F" w:rsidRDefault="001C2E2F">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3AF04E6" w14:textId="77777777" w:rsidR="001C2E2F" w:rsidRDefault="001C2E2F">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67FFB0" w14:textId="77777777" w:rsidR="001C2E2F" w:rsidRDefault="001C2E2F">
            <w:pPr>
              <w:jc w:val="center"/>
              <w:rPr>
                <w:rFonts w:cs="宋体" w:hint="default"/>
                <w:b/>
                <w:color w:val="000000"/>
                <w:sz w:val="20"/>
                <w:szCs w:val="20"/>
              </w:rPr>
            </w:pPr>
          </w:p>
        </w:tc>
      </w:tr>
      <w:tr w:rsidR="001C2E2F" w14:paraId="7921E03B"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6E449B" w14:textId="77777777" w:rsidR="001C2E2F" w:rsidRDefault="001C2E2F">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4E8D9269" w14:textId="77777777" w:rsidR="001C2E2F" w:rsidRDefault="001C2E2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E9DE14C" w14:textId="77777777" w:rsidR="001C2E2F" w:rsidRDefault="001C2E2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8426BDF" w14:textId="77777777" w:rsidR="001C2E2F" w:rsidRDefault="001C2E2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4BB7134" w14:textId="77777777" w:rsidR="001C2E2F" w:rsidRDefault="001C2E2F">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D320F85" w14:textId="77777777" w:rsidR="001C2E2F" w:rsidRDefault="001C2E2F">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699456" w14:textId="77777777" w:rsidR="001C2E2F" w:rsidRDefault="001C2E2F">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FC53E8" w14:textId="77777777" w:rsidR="001C2E2F" w:rsidRDefault="001C2E2F">
            <w:pPr>
              <w:jc w:val="center"/>
              <w:rPr>
                <w:rFonts w:cs="宋体" w:hint="default"/>
                <w:b/>
                <w:color w:val="000000"/>
                <w:sz w:val="20"/>
                <w:szCs w:val="20"/>
              </w:rPr>
            </w:pPr>
          </w:p>
        </w:tc>
      </w:tr>
      <w:tr w:rsidR="001C2E2F" w14:paraId="20368EB3"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E1841C" w14:textId="77777777" w:rsidR="001C2E2F" w:rsidRDefault="001C2E2F">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27E3E5F0" w14:textId="77777777" w:rsidR="001C2E2F" w:rsidRDefault="001C2E2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10388B9" w14:textId="77777777" w:rsidR="001C2E2F" w:rsidRDefault="001C2E2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4299996" w14:textId="77777777" w:rsidR="001C2E2F" w:rsidRDefault="001C2E2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9BD70FA" w14:textId="77777777" w:rsidR="001C2E2F" w:rsidRDefault="001C2E2F">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6494953" w14:textId="77777777" w:rsidR="001C2E2F" w:rsidRDefault="001C2E2F">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15DC0E3" w14:textId="77777777" w:rsidR="001C2E2F" w:rsidRDefault="001C2E2F">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FA75CE" w14:textId="77777777" w:rsidR="001C2E2F" w:rsidRDefault="001C2E2F">
            <w:pPr>
              <w:jc w:val="center"/>
              <w:rPr>
                <w:rFonts w:cs="宋体" w:hint="default"/>
                <w:b/>
                <w:color w:val="000000"/>
                <w:sz w:val="20"/>
                <w:szCs w:val="20"/>
              </w:rPr>
            </w:pPr>
          </w:p>
        </w:tc>
      </w:tr>
      <w:tr w:rsidR="001C2E2F" w14:paraId="118F43CE"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3B4169" w14:textId="77777777" w:rsidR="001C2E2F" w:rsidRDefault="00000000">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C004BB" w14:textId="77777777" w:rsidR="001C2E2F" w:rsidRDefault="00000000">
            <w:pPr>
              <w:wordWrap w:val="0"/>
              <w:jc w:val="right"/>
              <w:textAlignment w:val="center"/>
              <w:rPr>
                <w:rFonts w:cs="宋体" w:hint="default"/>
                <w:b/>
                <w:color w:val="000000"/>
                <w:sz w:val="20"/>
                <w:szCs w:val="20"/>
              </w:rPr>
            </w:pPr>
            <w:r>
              <w:rPr>
                <w:rFonts w:cs="宋体"/>
                <w:b/>
                <w:bCs/>
                <w:color w:val="000000"/>
                <w:sz w:val="20"/>
                <w:szCs w:val="20"/>
              </w:rPr>
              <w:t>408.56</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4FCEBA" w14:textId="77777777" w:rsidR="001C2E2F" w:rsidRDefault="00000000">
            <w:pPr>
              <w:wordWrap w:val="0"/>
              <w:jc w:val="right"/>
              <w:textAlignment w:val="center"/>
              <w:rPr>
                <w:rFonts w:cs="宋体" w:hint="default"/>
                <w:b/>
                <w:color w:val="000000"/>
                <w:sz w:val="20"/>
                <w:szCs w:val="20"/>
              </w:rPr>
            </w:pPr>
            <w:r>
              <w:rPr>
                <w:rFonts w:cs="宋体"/>
                <w:b/>
                <w:bCs/>
                <w:color w:val="000000"/>
                <w:sz w:val="20"/>
                <w:szCs w:val="20"/>
              </w:rPr>
              <w:t>168.14</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F10810" w14:textId="77777777" w:rsidR="001C2E2F" w:rsidRDefault="00000000">
            <w:pPr>
              <w:wordWrap w:val="0"/>
              <w:jc w:val="right"/>
              <w:textAlignment w:val="center"/>
              <w:rPr>
                <w:rFonts w:cs="宋体" w:hint="default"/>
                <w:b/>
                <w:color w:val="000000"/>
                <w:sz w:val="20"/>
                <w:szCs w:val="20"/>
              </w:rPr>
            </w:pPr>
            <w:r>
              <w:rPr>
                <w:rFonts w:cs="宋体"/>
                <w:b/>
                <w:bCs/>
                <w:color w:val="000000"/>
                <w:sz w:val="20"/>
                <w:szCs w:val="20"/>
              </w:rPr>
              <w:t>240.42</w:t>
            </w: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C7DD7D" w14:textId="77777777" w:rsidR="001C2E2F" w:rsidRDefault="00000000">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468689" w14:textId="77777777" w:rsidR="001C2E2F" w:rsidRDefault="00000000">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AFD4D6" w14:textId="77777777" w:rsidR="001C2E2F" w:rsidRDefault="00000000">
            <w:pPr>
              <w:wordWrap w:val="0"/>
              <w:jc w:val="right"/>
              <w:textAlignment w:val="center"/>
              <w:rPr>
                <w:rFonts w:cs="宋体" w:hint="default"/>
                <w:b/>
                <w:color w:val="000000"/>
                <w:sz w:val="20"/>
                <w:szCs w:val="20"/>
              </w:rPr>
            </w:pPr>
            <w:r>
              <w:rPr>
                <w:b/>
                <w:color w:val="000000"/>
                <w:sz w:val="20"/>
              </w:rPr>
              <w:t xml:space="preserve"> </w:t>
            </w:r>
          </w:p>
        </w:tc>
      </w:tr>
      <w:tr w:rsidR="001C2E2F" w14:paraId="4F9EFD6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39C8D" w14:textId="77777777" w:rsidR="001C2E2F" w:rsidRDefault="00000000">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81C5A6" w14:textId="77777777" w:rsidR="001C2E2F" w:rsidRDefault="00000000">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24D02B"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25.34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C368B8"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25.34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2E94A9"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599317"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2BB61"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CBAF3"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3150C9A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5C949F" w14:textId="77777777" w:rsidR="001C2E2F" w:rsidRDefault="00000000">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61C594" w14:textId="77777777" w:rsidR="001C2E2F"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E2AECB"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25.34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B2C71D"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25.34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6554C2"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12FB96"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EC3ECC"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EA5C86"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0267ADC4"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4F5EAD" w14:textId="77777777" w:rsidR="001C2E2F" w:rsidRDefault="00000000">
            <w:pPr>
              <w:textAlignment w:val="center"/>
              <w:rPr>
                <w:rFonts w:cs="宋体" w:hint="default"/>
                <w:color w:val="000000"/>
                <w:sz w:val="20"/>
                <w:szCs w:val="20"/>
              </w:rPr>
            </w:pPr>
            <w:r>
              <w:rPr>
                <w:rFonts w:cs="宋体"/>
                <w:color w:val="000000"/>
                <w:sz w:val="20"/>
                <w:szCs w:val="20"/>
              </w:rPr>
              <w:t>2080502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B77C33" w14:textId="77777777" w:rsidR="001C2E2F" w:rsidRDefault="00000000">
            <w:pPr>
              <w:textAlignment w:val="center"/>
              <w:rPr>
                <w:rFonts w:cs="宋体" w:hint="default"/>
                <w:color w:val="000000"/>
                <w:sz w:val="20"/>
                <w:szCs w:val="20"/>
              </w:rPr>
            </w:pPr>
            <w:r>
              <w:rPr>
                <w:rFonts w:cs="宋体"/>
                <w:color w:val="000000"/>
                <w:sz w:val="20"/>
                <w:szCs w:val="20"/>
              </w:rPr>
              <w:t>事业单位离退休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5428AE"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10.64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A43872"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10.64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A92925"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0D390"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47FBFC"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14F68"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427713BC"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5F12B" w14:textId="77777777" w:rsidR="001C2E2F" w:rsidRDefault="00000000">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C0ABCD" w14:textId="77777777" w:rsidR="001C2E2F"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B6CC23"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6.72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8627AF"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6.72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FF3D24"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5B1E3E"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C7FC67"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0E4A3"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3C10D96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C4242D" w14:textId="77777777" w:rsidR="001C2E2F" w:rsidRDefault="00000000">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B6CA05" w14:textId="77777777" w:rsidR="001C2E2F"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B289F7"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3.36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F9D1AF"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3.36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A08D35"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2799AB"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8291E0"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EF84E8"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150AA5A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5E142D" w14:textId="77777777" w:rsidR="001C2E2F" w:rsidRDefault="00000000">
            <w:pPr>
              <w:textAlignment w:val="center"/>
              <w:rPr>
                <w:rFonts w:cs="宋体" w:hint="default"/>
                <w:color w:val="000000"/>
                <w:sz w:val="20"/>
                <w:szCs w:val="20"/>
              </w:rPr>
            </w:pPr>
            <w:r>
              <w:rPr>
                <w:rFonts w:cs="宋体"/>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09525D" w14:textId="77777777" w:rsidR="001C2E2F" w:rsidRDefault="00000000">
            <w:pPr>
              <w:textAlignment w:val="center"/>
              <w:rPr>
                <w:rFonts w:cs="宋体" w:hint="default"/>
                <w:color w:val="000000"/>
                <w:sz w:val="20"/>
                <w:szCs w:val="20"/>
              </w:rPr>
            </w:pPr>
            <w:r>
              <w:rPr>
                <w:rFonts w:cs="宋体"/>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52383D"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4.62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D3211"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4.62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761A62"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46562E"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91D6E"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6AF3B5"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6DF779C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CB1DE" w14:textId="77777777" w:rsidR="001C2E2F" w:rsidRDefault="00000000">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B1FD1F" w14:textId="77777777" w:rsidR="001C2E2F" w:rsidRDefault="00000000">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0279C5"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4.98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1B87AD"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4.98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7F4B25"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BA52E8"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22AF64"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0859DF"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422BBD7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A63F4C" w14:textId="77777777" w:rsidR="001C2E2F" w:rsidRDefault="00000000">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5785E5" w14:textId="77777777" w:rsidR="001C2E2F" w:rsidRDefault="00000000">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A3A12"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4.98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AAC86"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4.98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F54F3"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7117C8"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C69493"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6705B0"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51A95FF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FE003B" w14:textId="77777777" w:rsidR="001C2E2F" w:rsidRDefault="00000000">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AA243A" w14:textId="77777777" w:rsidR="001C2E2F" w:rsidRDefault="00000000">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4355BD"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3.60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5AC132"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3.60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1E30DA"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FEAF3B"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07D2A7"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FB2B95"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5CD43BD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87B087" w14:textId="77777777" w:rsidR="001C2E2F" w:rsidRDefault="00000000">
            <w:pPr>
              <w:textAlignment w:val="center"/>
              <w:rPr>
                <w:rFonts w:cs="宋体" w:hint="default"/>
                <w:color w:val="000000"/>
                <w:sz w:val="20"/>
                <w:szCs w:val="20"/>
              </w:rPr>
            </w:pPr>
            <w:r>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0F0765" w14:textId="77777777" w:rsidR="001C2E2F" w:rsidRDefault="00000000">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8FFFD7"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1.38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2CB193"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1.38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0D9375"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683EEA"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93F68"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FF5A43"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6BB67F9C"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FB0175" w14:textId="77777777" w:rsidR="001C2E2F" w:rsidRDefault="00000000">
            <w:pPr>
              <w:textAlignment w:val="center"/>
              <w:rPr>
                <w:rFonts w:cs="宋体" w:hint="default"/>
                <w:color w:val="000000"/>
                <w:sz w:val="20"/>
                <w:szCs w:val="20"/>
              </w:rPr>
            </w:pPr>
            <w:r>
              <w:rPr>
                <w:rFonts w:cs="宋体"/>
                <w:b/>
                <w:color w:val="000000"/>
                <w:sz w:val="20"/>
                <w:szCs w:val="20"/>
              </w:rPr>
              <w:t>213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405808" w14:textId="77777777" w:rsidR="001C2E2F" w:rsidRDefault="00000000">
            <w:pPr>
              <w:textAlignment w:val="center"/>
              <w:rPr>
                <w:rFonts w:cs="宋体" w:hint="default"/>
                <w:color w:val="000000"/>
                <w:sz w:val="20"/>
                <w:szCs w:val="20"/>
              </w:rPr>
            </w:pPr>
            <w:r>
              <w:rPr>
                <w:rFonts w:cs="宋体"/>
                <w:b/>
                <w:color w:val="000000"/>
                <w:sz w:val="20"/>
                <w:szCs w:val="20"/>
              </w:rPr>
              <w:t>农林水支出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61C83"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373.18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3A8194"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132.76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C7CD69"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240.42</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8F9D72"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C3693"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44B87"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2999A91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5D41A" w14:textId="77777777" w:rsidR="001C2E2F" w:rsidRDefault="00000000">
            <w:pPr>
              <w:textAlignment w:val="center"/>
              <w:rPr>
                <w:rFonts w:cs="宋体" w:hint="default"/>
                <w:color w:val="000000"/>
                <w:sz w:val="20"/>
                <w:szCs w:val="20"/>
              </w:rPr>
            </w:pPr>
            <w:r>
              <w:rPr>
                <w:rFonts w:cs="宋体"/>
                <w:b/>
                <w:color w:val="000000"/>
                <w:sz w:val="20"/>
                <w:szCs w:val="20"/>
              </w:rPr>
              <w:t>21301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B08441" w14:textId="77777777" w:rsidR="001C2E2F" w:rsidRDefault="00000000">
            <w:pPr>
              <w:textAlignment w:val="center"/>
              <w:rPr>
                <w:rFonts w:cs="宋体" w:hint="default"/>
                <w:color w:val="000000"/>
                <w:sz w:val="20"/>
                <w:szCs w:val="20"/>
              </w:rPr>
            </w:pPr>
            <w:r>
              <w:rPr>
                <w:rFonts w:cs="宋体"/>
                <w:b/>
                <w:color w:val="000000"/>
                <w:sz w:val="20"/>
                <w:szCs w:val="20"/>
              </w:rPr>
              <w:t>农业农村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993147"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137.48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EE43F0"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132.76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76344"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4.72</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A8A1A1"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5BBB47"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616B52"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012DBD2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5EE13C" w14:textId="77777777" w:rsidR="001C2E2F" w:rsidRDefault="00000000">
            <w:pPr>
              <w:textAlignment w:val="center"/>
              <w:rPr>
                <w:rFonts w:cs="宋体" w:hint="default"/>
                <w:color w:val="000000"/>
                <w:sz w:val="20"/>
                <w:szCs w:val="20"/>
              </w:rPr>
            </w:pPr>
            <w:r>
              <w:rPr>
                <w:rFonts w:cs="宋体"/>
                <w:color w:val="000000"/>
                <w:sz w:val="20"/>
                <w:szCs w:val="20"/>
              </w:rPr>
              <w:t>2130122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351020" w14:textId="77777777" w:rsidR="001C2E2F" w:rsidRDefault="00000000">
            <w:pPr>
              <w:textAlignment w:val="center"/>
              <w:rPr>
                <w:rFonts w:cs="宋体" w:hint="default"/>
                <w:color w:val="000000"/>
                <w:sz w:val="20"/>
                <w:szCs w:val="20"/>
              </w:rPr>
            </w:pPr>
            <w:r>
              <w:rPr>
                <w:rFonts w:cs="宋体"/>
                <w:color w:val="000000"/>
                <w:sz w:val="20"/>
                <w:szCs w:val="20"/>
              </w:rPr>
              <w:t>农业生产发展</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AECA53"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0.22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3CD385"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C1D74A"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0.22</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452706"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C748BA"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88C9B2"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4053E50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E4CBF" w14:textId="77777777" w:rsidR="001C2E2F" w:rsidRDefault="00000000">
            <w:pPr>
              <w:textAlignment w:val="center"/>
              <w:rPr>
                <w:rFonts w:cs="宋体" w:hint="default"/>
                <w:color w:val="000000"/>
                <w:sz w:val="20"/>
                <w:szCs w:val="20"/>
              </w:rPr>
            </w:pPr>
            <w:r>
              <w:rPr>
                <w:rFonts w:cs="宋体"/>
                <w:color w:val="000000"/>
                <w:sz w:val="20"/>
                <w:szCs w:val="20"/>
              </w:rPr>
              <w:t>2130199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221C12" w14:textId="77777777" w:rsidR="001C2E2F" w:rsidRDefault="00000000">
            <w:pPr>
              <w:textAlignment w:val="center"/>
              <w:rPr>
                <w:rFonts w:cs="宋体" w:hint="default"/>
                <w:color w:val="000000"/>
                <w:sz w:val="20"/>
                <w:szCs w:val="20"/>
              </w:rPr>
            </w:pPr>
            <w:r>
              <w:rPr>
                <w:rFonts w:cs="宋体"/>
                <w:color w:val="000000"/>
                <w:sz w:val="20"/>
                <w:szCs w:val="20"/>
              </w:rPr>
              <w:t>其他农业农村支出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96CF52"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137.26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F51EAB"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132.76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EE1F3E"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4.50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69868E"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0F9A77"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AAB43C"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0F796A34"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D207C1" w14:textId="77777777" w:rsidR="001C2E2F" w:rsidRDefault="00000000">
            <w:pPr>
              <w:textAlignment w:val="center"/>
              <w:rPr>
                <w:rFonts w:cs="宋体" w:hint="default"/>
                <w:color w:val="000000"/>
                <w:sz w:val="20"/>
                <w:szCs w:val="20"/>
              </w:rPr>
            </w:pPr>
            <w:r>
              <w:rPr>
                <w:rFonts w:cs="宋体"/>
                <w:b/>
                <w:color w:val="000000"/>
                <w:sz w:val="20"/>
                <w:szCs w:val="20"/>
              </w:rPr>
              <w:t>21302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6E4E06" w14:textId="77777777" w:rsidR="001C2E2F" w:rsidRDefault="00000000">
            <w:pPr>
              <w:textAlignment w:val="center"/>
              <w:rPr>
                <w:rFonts w:cs="宋体" w:hint="default"/>
                <w:color w:val="000000"/>
                <w:sz w:val="20"/>
                <w:szCs w:val="20"/>
              </w:rPr>
            </w:pPr>
            <w:r>
              <w:rPr>
                <w:rFonts w:cs="宋体"/>
                <w:b/>
                <w:color w:val="000000"/>
                <w:sz w:val="20"/>
                <w:szCs w:val="20"/>
              </w:rPr>
              <w:t>林业和草原</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B4C67E"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191.00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DD2C10"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680526"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191.00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4C589D"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6AC62"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6758E"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2ADE2CE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729448" w14:textId="77777777" w:rsidR="001C2E2F" w:rsidRDefault="00000000">
            <w:pPr>
              <w:textAlignment w:val="center"/>
              <w:rPr>
                <w:rFonts w:cs="宋体" w:hint="default"/>
                <w:color w:val="000000"/>
                <w:sz w:val="20"/>
                <w:szCs w:val="20"/>
              </w:rPr>
            </w:pPr>
            <w:r>
              <w:rPr>
                <w:rFonts w:cs="宋体"/>
                <w:color w:val="000000"/>
                <w:sz w:val="20"/>
                <w:szCs w:val="20"/>
              </w:rPr>
              <w:t>2130234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D66F65" w14:textId="77777777" w:rsidR="001C2E2F" w:rsidRDefault="00000000">
            <w:pPr>
              <w:textAlignment w:val="center"/>
              <w:rPr>
                <w:rFonts w:cs="宋体" w:hint="default"/>
                <w:color w:val="000000"/>
                <w:sz w:val="20"/>
                <w:szCs w:val="20"/>
              </w:rPr>
            </w:pPr>
            <w:r>
              <w:rPr>
                <w:rFonts w:cs="宋体"/>
                <w:color w:val="000000"/>
                <w:sz w:val="20"/>
                <w:szCs w:val="20"/>
              </w:rPr>
              <w:t>林业草原防灾减灾</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FC166F"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191.00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8648F4"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7909AD"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191.00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B0D15E"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73F127"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02455"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3D67EE9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45BAD2" w14:textId="77777777" w:rsidR="001C2E2F" w:rsidRDefault="00000000">
            <w:pPr>
              <w:textAlignment w:val="center"/>
              <w:rPr>
                <w:rFonts w:cs="宋体" w:hint="default"/>
                <w:color w:val="000000"/>
                <w:sz w:val="20"/>
                <w:szCs w:val="20"/>
              </w:rPr>
            </w:pPr>
            <w:r>
              <w:rPr>
                <w:rFonts w:cs="宋体"/>
                <w:b/>
                <w:color w:val="000000"/>
                <w:sz w:val="20"/>
                <w:szCs w:val="20"/>
              </w:rPr>
              <w:t>21303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DFE635" w14:textId="77777777" w:rsidR="001C2E2F" w:rsidRDefault="00000000">
            <w:pPr>
              <w:textAlignment w:val="center"/>
              <w:rPr>
                <w:rFonts w:cs="宋体" w:hint="default"/>
                <w:color w:val="000000"/>
                <w:sz w:val="20"/>
                <w:szCs w:val="20"/>
              </w:rPr>
            </w:pPr>
            <w:r>
              <w:rPr>
                <w:rFonts w:cs="宋体"/>
                <w:b/>
                <w:color w:val="000000"/>
                <w:sz w:val="20"/>
                <w:szCs w:val="20"/>
              </w:rPr>
              <w:t>水利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C546E6"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44.70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04AD8C"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78F883"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44.70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07D32"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612D9B"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F647D3"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5BF2CE7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C99A3E" w14:textId="77777777" w:rsidR="001C2E2F" w:rsidRDefault="00000000">
            <w:pPr>
              <w:textAlignment w:val="center"/>
              <w:rPr>
                <w:rFonts w:cs="宋体" w:hint="default"/>
                <w:color w:val="000000"/>
                <w:sz w:val="20"/>
                <w:szCs w:val="20"/>
              </w:rPr>
            </w:pPr>
            <w:r>
              <w:rPr>
                <w:rFonts w:cs="宋体"/>
                <w:color w:val="000000"/>
                <w:sz w:val="20"/>
                <w:szCs w:val="20"/>
              </w:rPr>
              <w:lastRenderedPageBreak/>
              <w:t>2130314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58495A" w14:textId="77777777" w:rsidR="001C2E2F" w:rsidRDefault="00000000">
            <w:pPr>
              <w:textAlignment w:val="center"/>
              <w:rPr>
                <w:rFonts w:cs="宋体" w:hint="default"/>
                <w:color w:val="000000"/>
                <w:sz w:val="20"/>
                <w:szCs w:val="20"/>
              </w:rPr>
            </w:pPr>
            <w:r>
              <w:rPr>
                <w:rFonts w:cs="宋体"/>
                <w:color w:val="000000"/>
                <w:sz w:val="20"/>
                <w:szCs w:val="20"/>
              </w:rPr>
              <w:t>防汛</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BE052"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44.70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940DBF"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9A7208"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44.70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B4D871"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4B0A2"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9556F"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2F834B2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9351F8" w14:textId="77777777" w:rsidR="001C2E2F" w:rsidRDefault="00000000">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BD70BF" w14:textId="77777777" w:rsidR="001C2E2F" w:rsidRDefault="00000000">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1014A4"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5.07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2931D9"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5.07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10D8EB"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1C871"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DF29AE"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FFE956"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60184F4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FBF02D" w14:textId="77777777" w:rsidR="001C2E2F" w:rsidRDefault="00000000">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081AE8" w14:textId="77777777" w:rsidR="001C2E2F" w:rsidRDefault="00000000">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F2659E"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5.07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28FAEA" w14:textId="77777777" w:rsidR="001C2E2F" w:rsidRDefault="00000000">
            <w:pPr>
              <w:wordWrap w:val="0"/>
              <w:jc w:val="right"/>
              <w:textAlignment w:val="center"/>
              <w:rPr>
                <w:rFonts w:cs="宋体" w:hint="default"/>
                <w:color w:val="000000"/>
                <w:sz w:val="20"/>
                <w:szCs w:val="20"/>
              </w:rPr>
            </w:pPr>
            <w:r>
              <w:rPr>
                <w:rFonts w:cs="宋体"/>
                <w:b/>
                <w:color w:val="000000"/>
                <w:sz w:val="20"/>
                <w:szCs w:val="20"/>
              </w:rPr>
              <w:t>5.07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B4386"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308B54"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1C1B72"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91E73C"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r w:rsidR="001C2E2F" w14:paraId="3FC19C4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4DBDFC" w14:textId="77777777" w:rsidR="001C2E2F" w:rsidRDefault="00000000">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84A795" w14:textId="77777777" w:rsidR="001C2E2F" w:rsidRDefault="00000000">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6FFF1"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5.07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6FF612" w14:textId="77777777" w:rsidR="001C2E2F" w:rsidRDefault="00000000">
            <w:pPr>
              <w:wordWrap w:val="0"/>
              <w:jc w:val="right"/>
              <w:textAlignment w:val="center"/>
              <w:rPr>
                <w:rFonts w:cs="宋体" w:hint="default"/>
                <w:color w:val="000000"/>
                <w:sz w:val="20"/>
                <w:szCs w:val="20"/>
              </w:rPr>
            </w:pPr>
            <w:r>
              <w:rPr>
                <w:rFonts w:cs="宋体"/>
                <w:color w:val="000000"/>
                <w:sz w:val="20"/>
                <w:szCs w:val="20"/>
              </w:rPr>
              <w:t>5.07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70D242"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D98B03"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EF28AB"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DFA1C1" w14:textId="77777777" w:rsidR="001C2E2F" w:rsidRDefault="00000000">
            <w:pPr>
              <w:wordWrap w:val="0"/>
              <w:jc w:val="right"/>
              <w:textAlignment w:val="center"/>
              <w:rPr>
                <w:rFonts w:cs="宋体" w:hint="default"/>
                <w:color w:val="000000"/>
                <w:sz w:val="20"/>
                <w:szCs w:val="20"/>
              </w:rPr>
            </w:pPr>
            <w:r>
              <w:rPr>
                <w:color w:val="000000"/>
                <w:sz w:val="20"/>
              </w:rPr>
              <w:t xml:space="preserve"> </w:t>
            </w:r>
          </w:p>
        </w:tc>
      </w:tr>
    </w:tbl>
    <w:p w14:paraId="0708895E" w14:textId="77777777" w:rsidR="001C2E2F" w:rsidRDefault="00000000">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630A829E" w14:textId="77777777" w:rsidR="001C2E2F" w:rsidRDefault="00000000">
      <w:pPr>
        <w:rPr>
          <w:rFonts w:cs="宋体" w:hint="default"/>
          <w:sz w:val="21"/>
          <w:szCs w:val="21"/>
        </w:rPr>
      </w:pPr>
      <w:r>
        <w:rPr>
          <w:rFonts w:cs="宋体"/>
          <w:sz w:val="21"/>
          <w:szCs w:val="21"/>
        </w:rPr>
        <w:br w:type="page"/>
      </w:r>
    </w:p>
    <w:p w14:paraId="5576615D" w14:textId="77777777" w:rsidR="001C2E2F" w:rsidRDefault="001C2E2F">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1C2E2F" w14:paraId="6B834945" w14:textId="7777777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79EF307" w14:textId="77777777" w:rsidR="001C2E2F" w:rsidRDefault="00000000">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1C2E2F" w14:paraId="62EBCE32" w14:textId="77777777">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F940BA7" w14:textId="77777777" w:rsidR="001C2E2F" w:rsidRDefault="00000000">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70B044FB" w14:textId="77777777" w:rsidR="001C2E2F" w:rsidRDefault="001C2E2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56BF4A2" w14:textId="77777777" w:rsidR="001C2E2F" w:rsidRDefault="001C2E2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E177BB4" w14:textId="77777777" w:rsidR="001C2E2F" w:rsidRDefault="001C2E2F">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40FF41A" w14:textId="77777777" w:rsidR="001C2E2F" w:rsidRDefault="00000000">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1C2E2F" w14:paraId="52B366FB" w14:textId="77777777">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14:paraId="5E4012E8" w14:textId="77777777" w:rsidR="001C2E2F" w:rsidRDefault="001C2E2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DBBD3DC" w14:textId="77777777" w:rsidR="001C2E2F" w:rsidRDefault="001C2E2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EA18781" w14:textId="77777777" w:rsidR="001C2E2F" w:rsidRDefault="001C2E2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2027539" w14:textId="77777777" w:rsidR="001C2E2F" w:rsidRDefault="001C2E2F">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15D74EF" w14:textId="77777777" w:rsidR="001C2E2F"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C2E2F" w14:paraId="24F9B49B" w14:textId="77777777">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621FA3" w14:textId="77777777" w:rsidR="001C2E2F" w:rsidRDefault="00000000">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8DECC5" w14:textId="77777777" w:rsidR="001C2E2F" w:rsidRDefault="00000000">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1C2E2F" w14:paraId="70DFE550" w14:textId="77777777">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3F35F13" w14:textId="77777777" w:rsidR="001C2E2F" w:rsidRDefault="00000000">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E0BAC37" w14:textId="77777777" w:rsidR="001C2E2F" w:rsidRDefault="00000000">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E0B2883" w14:textId="77777777" w:rsidR="001C2E2F" w:rsidRDefault="00000000">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D67B892" w14:textId="77777777" w:rsidR="001C2E2F" w:rsidRDefault="00000000">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1C2E2F" w14:paraId="6E1C3AB1" w14:textId="77777777">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CF30ADF" w14:textId="77777777" w:rsidR="001C2E2F" w:rsidRDefault="001C2E2F">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C36806" w14:textId="77777777" w:rsidR="001C2E2F" w:rsidRDefault="001C2E2F">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35CB0C8" w14:textId="77777777" w:rsidR="001C2E2F" w:rsidRDefault="001C2E2F">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A3185F" w14:textId="77777777" w:rsidR="001C2E2F" w:rsidRDefault="00000000">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685D854" w14:textId="77777777" w:rsidR="001C2E2F" w:rsidRDefault="00000000">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DBFCF6B" w14:textId="77777777" w:rsidR="001C2E2F" w:rsidRDefault="00000000">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B074ED9" w14:textId="77777777" w:rsidR="001C2E2F" w:rsidRDefault="00000000">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1C2E2F" w14:paraId="2C3D34D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FC81FC"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34B5B1"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408.56</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8EDB53"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659E3F"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F4F92"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D6ECB6"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29C2B7"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7161DAA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6B3C8B"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20140"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397A56"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A216D3"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A3C97D"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E9D10"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CAC4A8"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27EF761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D6C05E"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CDA711"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E8527A"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4AACED"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B1004"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A396BF"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BC0053"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7A4AE59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AF0D56" w14:textId="77777777" w:rsidR="001C2E2F" w:rsidRDefault="001C2E2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3FC393" w14:textId="77777777" w:rsidR="001C2E2F" w:rsidRDefault="001C2E2F">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950854"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92E033"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E76CE8"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D06150"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04828E"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0F7A952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8D4924" w14:textId="77777777" w:rsidR="001C2E2F" w:rsidRDefault="001C2E2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A425D98" w14:textId="77777777" w:rsidR="001C2E2F" w:rsidRDefault="001C2E2F">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C88524"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C4C9ED"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D7CAE7"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ADE2C"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E7678C"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040C507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F203FE" w14:textId="77777777" w:rsidR="001C2E2F" w:rsidRDefault="001C2E2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6102374" w14:textId="77777777" w:rsidR="001C2E2F" w:rsidRDefault="001C2E2F">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00EB1C"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ADA754"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C73D01"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A6C12E"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80677B"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54A7FCA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8FE51D" w14:textId="77777777" w:rsidR="001C2E2F" w:rsidRDefault="001C2E2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6726CF2" w14:textId="77777777" w:rsidR="001C2E2F" w:rsidRDefault="001C2E2F">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395123"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01A4A8"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030CB9"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105202"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3D55A"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56755B1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E0138F" w14:textId="77777777" w:rsidR="001C2E2F" w:rsidRDefault="001C2E2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A3F4C44" w14:textId="77777777" w:rsidR="001C2E2F" w:rsidRDefault="001C2E2F">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C225A2"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F7193C"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25.34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8F00F"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25.34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C83637"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FB4AE0"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2427B3A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A55227" w14:textId="77777777" w:rsidR="001C2E2F" w:rsidRDefault="001C2E2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A12230D" w14:textId="77777777" w:rsidR="001C2E2F" w:rsidRDefault="001C2E2F">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340A02"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298C82"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4.98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F9ABD0"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4.98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6ECBC6"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932BC"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5E2E4D9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14E522" w14:textId="77777777" w:rsidR="001C2E2F" w:rsidRDefault="001C2E2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D4171D" w14:textId="77777777" w:rsidR="001C2E2F" w:rsidRDefault="001C2E2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01E143"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91A61"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1FD4F5"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F606DE"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5D746"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3E39019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DE8A25" w14:textId="77777777" w:rsidR="001C2E2F" w:rsidRDefault="001C2E2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48CE31" w14:textId="77777777" w:rsidR="001C2E2F" w:rsidRDefault="001C2E2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8AE280"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ED4FC0"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778475"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EE9918"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2C365F"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49B3E13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D790BC" w14:textId="77777777" w:rsidR="001C2E2F" w:rsidRDefault="001C2E2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16BB3" w14:textId="77777777" w:rsidR="001C2E2F" w:rsidRDefault="001C2E2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B5FFA1"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ADF058"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373.18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AFE627"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373.18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B76F4B"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0DC6A3"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55347F3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E131DB" w14:textId="77777777" w:rsidR="001C2E2F" w:rsidRDefault="001C2E2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AB79ED" w14:textId="77777777" w:rsidR="001C2E2F" w:rsidRDefault="001C2E2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BBAD71"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C02B5"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CF77D"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EB494D"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D2DE6"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2FC334B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0B1D51" w14:textId="77777777" w:rsidR="001C2E2F" w:rsidRDefault="001C2E2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F61F94" w14:textId="77777777" w:rsidR="001C2E2F" w:rsidRDefault="001C2E2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FB0D11"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27089A"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38820C"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BDE986"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3042E"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2E23B93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A4554A" w14:textId="77777777" w:rsidR="001C2E2F" w:rsidRDefault="001C2E2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3F12EE" w14:textId="77777777" w:rsidR="001C2E2F" w:rsidRDefault="001C2E2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D0C3FD"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571239"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1E7B5B"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B6E9C0"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033D6F"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44653F3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9011B8" w14:textId="77777777" w:rsidR="001C2E2F" w:rsidRDefault="001C2E2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71D5E8" w14:textId="77777777" w:rsidR="001C2E2F" w:rsidRDefault="001C2E2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AE7536"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9119A4"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CA9CAE"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4B6983"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448C7"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135B21E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05E4F5" w14:textId="77777777" w:rsidR="001C2E2F" w:rsidRDefault="001C2E2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F569E2" w14:textId="77777777" w:rsidR="001C2E2F" w:rsidRDefault="001C2E2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01E9C7"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4DBD11"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222497"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9CA9A6"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FDE78F"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3CC7299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5C3A3A" w14:textId="77777777" w:rsidR="001C2E2F" w:rsidRDefault="001C2E2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0A9604" w14:textId="77777777" w:rsidR="001C2E2F" w:rsidRDefault="001C2E2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734857"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D745A6"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436564"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BF82E0"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CE6A6A"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7D926CA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6E6E5A" w14:textId="77777777" w:rsidR="001C2E2F" w:rsidRDefault="001C2E2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344829" w14:textId="77777777" w:rsidR="001C2E2F" w:rsidRDefault="001C2E2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5B8E4A"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897FC"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5.07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689400"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5.07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97B8C"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9027C"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4ECE2C3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A5F932" w14:textId="77777777" w:rsidR="001C2E2F" w:rsidRDefault="001C2E2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8C3893" w14:textId="77777777" w:rsidR="001C2E2F" w:rsidRDefault="001C2E2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D47E55"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24D745"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941B24"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7A88FD"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04EB83"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60DD95B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D6B417" w14:textId="77777777" w:rsidR="001C2E2F" w:rsidRDefault="001C2E2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043F2A" w14:textId="77777777" w:rsidR="001C2E2F" w:rsidRDefault="001C2E2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299727"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2031FC"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2807C1"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4ACE05"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81DA16"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1BDB9E4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78E0C4" w14:textId="77777777" w:rsidR="001C2E2F" w:rsidRDefault="001C2E2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149885" w14:textId="77777777" w:rsidR="001C2E2F" w:rsidRDefault="001C2E2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57F87F"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CA0E4A"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E1D41E"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3500AB"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D7935E"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3C3E944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3BA4CB" w14:textId="77777777" w:rsidR="001C2E2F" w:rsidRDefault="001C2E2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5F7ADE" w14:textId="77777777" w:rsidR="001C2E2F" w:rsidRDefault="001C2E2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655882"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BA81FD"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27ABB2"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89B7F"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88752"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7E676F3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34AB8D12" w14:textId="77777777" w:rsidR="001C2E2F" w:rsidRDefault="001C2E2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FD257" w14:textId="77777777" w:rsidR="001C2E2F" w:rsidRDefault="001C2E2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35E50A"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9C84A4"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4FA7EC"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41A000"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6B479F"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02793FC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82568A0" w14:textId="77777777" w:rsidR="001C2E2F" w:rsidRDefault="001C2E2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6CB2E2" w14:textId="77777777" w:rsidR="001C2E2F" w:rsidRDefault="001C2E2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547770"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40AA8C"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7743BF"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AC7D8A"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A3144D"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7DE0401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BCD230F" w14:textId="77777777" w:rsidR="001C2E2F" w:rsidRDefault="001C2E2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FF620E" w14:textId="77777777" w:rsidR="001C2E2F" w:rsidRDefault="001C2E2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B27850"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二十六、抗</w:t>
            </w:r>
            <w:proofErr w:type="gramStart"/>
            <w:r>
              <w:rPr>
                <w:rFonts w:cs="宋体"/>
                <w:color w:val="000000"/>
                <w:sz w:val="18"/>
                <w:szCs w:val="18"/>
              </w:rPr>
              <w:t>疫</w:t>
            </w:r>
            <w:proofErr w:type="gramEnd"/>
            <w:r>
              <w:rPr>
                <w:rFonts w:cs="宋体"/>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CB4409"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23970E"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42776"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ABE4AC"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054CAA1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0E1C73" w14:textId="77777777" w:rsidR="001C2E2F" w:rsidRDefault="00000000">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D9F27E"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408.56</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7330AB" w14:textId="77777777" w:rsidR="001C2E2F" w:rsidRDefault="00000000">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5A93B9"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408.56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78B8FF"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408.56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71495A"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FC726A"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0E77D6F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415AF8"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96D452"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DB27D2"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0D0333"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9E0DFA"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E17E05"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F46D37"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03CFDCB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692323"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B23ED8"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97B6A73" w14:textId="77777777" w:rsidR="001C2E2F" w:rsidRDefault="001C2E2F">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CE3A5BC" w14:textId="77777777" w:rsidR="001C2E2F" w:rsidRDefault="001C2E2F">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BB67D14" w14:textId="77777777" w:rsidR="001C2E2F" w:rsidRDefault="001C2E2F">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0D47AFD" w14:textId="77777777" w:rsidR="001C2E2F" w:rsidRDefault="001C2E2F">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9D11AA1" w14:textId="77777777" w:rsidR="001C2E2F" w:rsidRDefault="001C2E2F">
            <w:pPr>
              <w:spacing w:line="200" w:lineRule="exact"/>
              <w:rPr>
                <w:rFonts w:cs="宋体" w:hint="default"/>
                <w:color w:val="000000"/>
                <w:sz w:val="18"/>
                <w:szCs w:val="18"/>
              </w:rPr>
            </w:pPr>
          </w:p>
        </w:tc>
      </w:tr>
      <w:tr w:rsidR="001C2E2F" w14:paraId="07A221D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1CB380"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76A6A0"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803491" w14:textId="77777777" w:rsidR="001C2E2F" w:rsidRDefault="001C2E2F">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5C6A41" w14:textId="77777777" w:rsidR="001C2E2F" w:rsidRDefault="001C2E2F">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F44BA6" w14:textId="77777777" w:rsidR="001C2E2F" w:rsidRDefault="001C2E2F">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78462A" w14:textId="77777777" w:rsidR="001C2E2F" w:rsidRDefault="001C2E2F">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208CE3" w14:textId="77777777" w:rsidR="001C2E2F" w:rsidRDefault="001C2E2F">
            <w:pPr>
              <w:spacing w:line="200" w:lineRule="exact"/>
              <w:jc w:val="right"/>
              <w:rPr>
                <w:rFonts w:cs="宋体" w:hint="default"/>
                <w:color w:val="000000"/>
                <w:sz w:val="18"/>
                <w:szCs w:val="18"/>
              </w:rPr>
            </w:pPr>
          </w:p>
        </w:tc>
      </w:tr>
      <w:tr w:rsidR="001C2E2F" w14:paraId="595BD9E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5DE79C"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3154EF"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692330" w14:textId="77777777" w:rsidR="001C2E2F" w:rsidRDefault="001C2E2F">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77464C" w14:textId="77777777" w:rsidR="001C2E2F" w:rsidRDefault="001C2E2F">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63E134" w14:textId="77777777" w:rsidR="001C2E2F" w:rsidRDefault="001C2E2F">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65633A" w14:textId="77777777" w:rsidR="001C2E2F" w:rsidRDefault="001C2E2F">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41D0D1" w14:textId="77777777" w:rsidR="001C2E2F" w:rsidRDefault="001C2E2F">
            <w:pPr>
              <w:spacing w:line="200" w:lineRule="exact"/>
              <w:jc w:val="right"/>
              <w:rPr>
                <w:rFonts w:cs="宋体" w:hint="default"/>
                <w:color w:val="000000"/>
                <w:sz w:val="18"/>
                <w:szCs w:val="18"/>
              </w:rPr>
            </w:pPr>
          </w:p>
        </w:tc>
      </w:tr>
      <w:tr w:rsidR="001C2E2F" w14:paraId="37A69D5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41D6D9" w14:textId="77777777" w:rsidR="001C2E2F" w:rsidRDefault="000000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37DB8"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408.56</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FF8C8A" w14:textId="77777777" w:rsidR="001C2E2F" w:rsidRDefault="000000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01BBD2"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408.56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98CFF8"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408.56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7DBC7B"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52656"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bl>
    <w:p w14:paraId="2F37A806" w14:textId="77777777" w:rsidR="001C2E2F" w:rsidRDefault="00000000">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7"/>
        <w:gridCol w:w="3549"/>
        <w:gridCol w:w="3319"/>
        <w:gridCol w:w="3319"/>
        <w:gridCol w:w="3334"/>
      </w:tblGrid>
      <w:tr w:rsidR="001C2E2F" w14:paraId="6DF857EF" w14:textId="7777777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B3D4E83" w14:textId="77777777" w:rsidR="001C2E2F" w:rsidRDefault="00000000">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1C2E2F" w14:paraId="45F67D87" w14:textId="77777777">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EF8C924" w14:textId="77777777" w:rsidR="001C2E2F"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农业服务中心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1492B21E" w14:textId="77777777" w:rsidR="001C2E2F" w:rsidRDefault="001C2E2F">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D784C7D" w14:textId="77777777" w:rsidR="001C2E2F" w:rsidRDefault="00000000">
            <w:pPr>
              <w:jc w:val="right"/>
              <w:textAlignment w:val="bottom"/>
              <w:rPr>
                <w:rFonts w:cs="宋体" w:hint="default"/>
                <w:color w:val="000000"/>
                <w:sz w:val="20"/>
                <w:szCs w:val="20"/>
              </w:rPr>
            </w:pPr>
            <w:r>
              <w:rPr>
                <w:rFonts w:cs="宋体"/>
                <w:color w:val="000000"/>
                <w:sz w:val="20"/>
                <w:szCs w:val="20"/>
              </w:rPr>
              <w:t>公开05表</w:t>
            </w:r>
          </w:p>
        </w:tc>
      </w:tr>
      <w:tr w:rsidR="001C2E2F" w14:paraId="70DCF306" w14:textId="77777777">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14:paraId="532F874C" w14:textId="77777777" w:rsidR="001C2E2F" w:rsidRDefault="001C2E2F">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A9F48B4" w14:textId="77777777" w:rsidR="001C2E2F" w:rsidRDefault="001C2E2F">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C24344C" w14:textId="77777777" w:rsidR="001C2E2F"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C2E2F" w14:paraId="538B521C" w14:textId="77777777">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8BEC7C6" w14:textId="77777777" w:rsidR="001C2E2F" w:rsidRDefault="00000000">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F15EBAB" w14:textId="77777777" w:rsidR="001C2E2F" w:rsidRDefault="00000000">
            <w:pPr>
              <w:jc w:val="center"/>
              <w:textAlignment w:val="center"/>
              <w:rPr>
                <w:rFonts w:cs="宋体" w:hint="default"/>
                <w:b/>
                <w:color w:val="000000"/>
                <w:sz w:val="20"/>
                <w:szCs w:val="20"/>
              </w:rPr>
            </w:pPr>
            <w:r>
              <w:rPr>
                <w:rFonts w:cs="宋体"/>
                <w:b/>
                <w:color w:val="000000"/>
                <w:sz w:val="20"/>
                <w:szCs w:val="20"/>
              </w:rPr>
              <w:t>本年支出</w:t>
            </w:r>
          </w:p>
        </w:tc>
      </w:tr>
      <w:tr w:rsidR="001C2E2F" w14:paraId="478F9C31" w14:textId="77777777">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624A8DB" w14:textId="77777777" w:rsidR="001C2E2F"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FA8F2A8" w14:textId="77777777" w:rsidR="001C2E2F"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36D7119" w14:textId="77777777" w:rsidR="001C2E2F" w:rsidRDefault="00000000">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0C2C2CC" w14:textId="77777777" w:rsidR="001C2E2F"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B0CBB2F" w14:textId="77777777" w:rsidR="001C2E2F" w:rsidRDefault="00000000">
            <w:pPr>
              <w:jc w:val="center"/>
              <w:textAlignment w:val="center"/>
              <w:rPr>
                <w:rFonts w:cs="宋体" w:hint="default"/>
                <w:b/>
                <w:color w:val="000000"/>
                <w:sz w:val="20"/>
                <w:szCs w:val="20"/>
              </w:rPr>
            </w:pPr>
            <w:r>
              <w:rPr>
                <w:rFonts w:cs="宋体"/>
                <w:b/>
                <w:color w:val="000000"/>
                <w:sz w:val="20"/>
                <w:szCs w:val="20"/>
              </w:rPr>
              <w:t>项目支出</w:t>
            </w:r>
          </w:p>
        </w:tc>
      </w:tr>
      <w:tr w:rsidR="001C2E2F" w14:paraId="6CFDBF9A" w14:textId="77777777">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869760D" w14:textId="77777777" w:rsidR="001C2E2F" w:rsidRDefault="001C2E2F">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E070D20" w14:textId="77777777" w:rsidR="001C2E2F" w:rsidRDefault="001C2E2F">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D9F9EA6" w14:textId="77777777" w:rsidR="001C2E2F" w:rsidRDefault="001C2E2F">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190AB4E" w14:textId="77777777" w:rsidR="001C2E2F" w:rsidRDefault="001C2E2F">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BAE61AE" w14:textId="77777777" w:rsidR="001C2E2F" w:rsidRDefault="001C2E2F">
            <w:pPr>
              <w:jc w:val="center"/>
              <w:rPr>
                <w:rFonts w:cs="宋体" w:hint="default"/>
                <w:b/>
                <w:color w:val="000000"/>
                <w:sz w:val="20"/>
                <w:szCs w:val="20"/>
              </w:rPr>
            </w:pPr>
          </w:p>
        </w:tc>
      </w:tr>
      <w:tr w:rsidR="001C2E2F" w14:paraId="0CE17EF6" w14:textId="77777777">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CF5AFD6" w14:textId="77777777" w:rsidR="001C2E2F" w:rsidRDefault="001C2E2F">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9CA726C" w14:textId="77777777" w:rsidR="001C2E2F" w:rsidRDefault="001C2E2F">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20CF00F" w14:textId="77777777" w:rsidR="001C2E2F" w:rsidRDefault="001C2E2F">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0E866A3" w14:textId="77777777" w:rsidR="001C2E2F" w:rsidRDefault="001C2E2F">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6A5DB8E" w14:textId="77777777" w:rsidR="001C2E2F" w:rsidRDefault="001C2E2F">
            <w:pPr>
              <w:jc w:val="center"/>
              <w:rPr>
                <w:rFonts w:cs="宋体" w:hint="default"/>
                <w:b/>
                <w:color w:val="000000"/>
                <w:sz w:val="20"/>
                <w:szCs w:val="20"/>
              </w:rPr>
            </w:pPr>
          </w:p>
        </w:tc>
      </w:tr>
      <w:tr w:rsidR="001C2E2F" w14:paraId="3030A6D3" w14:textId="77777777">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12B4EF9" w14:textId="77777777" w:rsidR="001C2E2F" w:rsidRDefault="00000000">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9B8569" w14:textId="77777777" w:rsidR="001C2E2F" w:rsidRDefault="00000000">
            <w:pPr>
              <w:wordWrap w:val="0"/>
              <w:jc w:val="right"/>
              <w:textAlignment w:val="center"/>
              <w:rPr>
                <w:rFonts w:cs="宋体" w:hint="default"/>
                <w:b/>
                <w:color w:val="000000"/>
                <w:sz w:val="20"/>
                <w:szCs w:val="20"/>
              </w:rPr>
            </w:pPr>
            <w:r>
              <w:rPr>
                <w:rFonts w:cs="宋体"/>
                <w:b/>
                <w:bCs/>
                <w:color w:val="000000"/>
                <w:sz w:val="20"/>
                <w:szCs w:val="20"/>
              </w:rPr>
              <w:t>408.56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91199A" w14:textId="77777777" w:rsidR="001C2E2F" w:rsidRDefault="00000000">
            <w:pPr>
              <w:wordWrap w:val="0"/>
              <w:jc w:val="right"/>
              <w:textAlignment w:val="center"/>
              <w:rPr>
                <w:rFonts w:cs="宋体" w:hint="default"/>
                <w:b/>
                <w:color w:val="000000"/>
                <w:sz w:val="20"/>
                <w:szCs w:val="20"/>
              </w:rPr>
            </w:pPr>
            <w:r>
              <w:rPr>
                <w:rFonts w:cs="宋体"/>
                <w:b/>
                <w:bCs/>
                <w:color w:val="000000"/>
                <w:sz w:val="20"/>
                <w:szCs w:val="20"/>
              </w:rPr>
              <w:t>168.14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2955FD" w14:textId="77777777" w:rsidR="001C2E2F" w:rsidRDefault="00000000">
            <w:pPr>
              <w:wordWrap w:val="0"/>
              <w:jc w:val="right"/>
              <w:textAlignment w:val="center"/>
              <w:rPr>
                <w:rFonts w:cs="宋体" w:hint="default"/>
                <w:b/>
                <w:color w:val="000000"/>
                <w:sz w:val="20"/>
                <w:szCs w:val="20"/>
              </w:rPr>
            </w:pPr>
            <w:r>
              <w:rPr>
                <w:rFonts w:cs="宋体"/>
                <w:b/>
                <w:bCs/>
                <w:color w:val="000000"/>
                <w:sz w:val="20"/>
                <w:szCs w:val="20"/>
              </w:rPr>
              <w:t>240.42</w:t>
            </w:r>
            <w:r>
              <w:rPr>
                <w:b/>
                <w:color w:val="000000"/>
                <w:sz w:val="20"/>
              </w:rPr>
              <w:t xml:space="preserve"> </w:t>
            </w:r>
          </w:p>
        </w:tc>
      </w:tr>
      <w:tr w:rsidR="001C2E2F" w14:paraId="384A9F4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20E69C" w14:textId="77777777" w:rsidR="001C2E2F" w:rsidRDefault="00000000">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E2C70A" w14:textId="77777777" w:rsidR="001C2E2F" w:rsidRDefault="00000000">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66BD5D" w14:textId="77777777" w:rsidR="001C2E2F" w:rsidRDefault="00000000">
            <w:pPr>
              <w:wordWrap w:val="0"/>
              <w:jc w:val="right"/>
              <w:textAlignment w:val="center"/>
              <w:rPr>
                <w:rFonts w:cs="宋体" w:hint="default"/>
                <w:b/>
                <w:color w:val="000000"/>
                <w:sz w:val="20"/>
                <w:szCs w:val="20"/>
              </w:rPr>
            </w:pPr>
            <w:r>
              <w:rPr>
                <w:rFonts w:cs="宋体"/>
                <w:b/>
                <w:color w:val="000000"/>
                <w:sz w:val="20"/>
                <w:szCs w:val="20"/>
              </w:rPr>
              <w:t>25.34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6A7A81" w14:textId="77777777" w:rsidR="001C2E2F" w:rsidRDefault="00000000">
            <w:pPr>
              <w:wordWrap w:val="0"/>
              <w:jc w:val="right"/>
              <w:textAlignment w:val="center"/>
              <w:rPr>
                <w:rFonts w:cs="宋体" w:hint="default"/>
                <w:b/>
                <w:color w:val="000000"/>
                <w:sz w:val="20"/>
                <w:szCs w:val="20"/>
              </w:rPr>
            </w:pPr>
            <w:r>
              <w:rPr>
                <w:rFonts w:cs="宋体"/>
                <w:b/>
                <w:color w:val="000000"/>
                <w:sz w:val="20"/>
                <w:szCs w:val="20"/>
              </w:rPr>
              <w:t>25.34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3D2F15" w14:textId="77777777" w:rsidR="001C2E2F" w:rsidRDefault="00000000">
            <w:pPr>
              <w:wordWrap w:val="0"/>
              <w:jc w:val="right"/>
              <w:textAlignment w:val="center"/>
              <w:rPr>
                <w:rFonts w:cs="宋体" w:hint="default"/>
                <w:b/>
                <w:color w:val="000000"/>
                <w:sz w:val="20"/>
                <w:szCs w:val="20"/>
              </w:rPr>
            </w:pPr>
            <w:r>
              <w:rPr>
                <w:color w:val="000000"/>
                <w:sz w:val="20"/>
              </w:rPr>
              <w:t xml:space="preserve"> </w:t>
            </w:r>
          </w:p>
        </w:tc>
      </w:tr>
      <w:tr w:rsidR="001C2E2F" w14:paraId="603EAF8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8BC35" w14:textId="77777777" w:rsidR="001C2E2F" w:rsidRDefault="00000000">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5D3975" w14:textId="77777777" w:rsidR="001C2E2F"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E9E927" w14:textId="77777777" w:rsidR="001C2E2F" w:rsidRDefault="00000000">
            <w:pPr>
              <w:wordWrap w:val="0"/>
              <w:jc w:val="right"/>
              <w:textAlignment w:val="center"/>
              <w:rPr>
                <w:rFonts w:cs="宋体" w:hint="default"/>
                <w:b/>
                <w:color w:val="000000"/>
                <w:sz w:val="20"/>
                <w:szCs w:val="20"/>
              </w:rPr>
            </w:pPr>
            <w:r>
              <w:rPr>
                <w:rFonts w:cs="宋体"/>
                <w:b/>
                <w:color w:val="000000"/>
                <w:sz w:val="20"/>
                <w:szCs w:val="20"/>
              </w:rPr>
              <w:t>25.34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470261" w14:textId="77777777" w:rsidR="001C2E2F" w:rsidRDefault="00000000">
            <w:pPr>
              <w:wordWrap w:val="0"/>
              <w:jc w:val="right"/>
              <w:textAlignment w:val="center"/>
              <w:rPr>
                <w:rFonts w:cs="宋体" w:hint="default"/>
                <w:b/>
                <w:color w:val="000000"/>
                <w:sz w:val="20"/>
                <w:szCs w:val="20"/>
              </w:rPr>
            </w:pPr>
            <w:r>
              <w:rPr>
                <w:rFonts w:cs="宋体"/>
                <w:b/>
                <w:color w:val="000000"/>
                <w:sz w:val="20"/>
                <w:szCs w:val="20"/>
              </w:rPr>
              <w:t>25.34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28BD21" w14:textId="77777777" w:rsidR="001C2E2F" w:rsidRDefault="00000000">
            <w:pPr>
              <w:wordWrap w:val="0"/>
              <w:jc w:val="right"/>
              <w:textAlignment w:val="center"/>
              <w:rPr>
                <w:rFonts w:cs="宋体" w:hint="default"/>
                <w:b/>
                <w:color w:val="000000"/>
                <w:sz w:val="20"/>
                <w:szCs w:val="20"/>
              </w:rPr>
            </w:pPr>
            <w:r>
              <w:rPr>
                <w:color w:val="000000"/>
                <w:sz w:val="20"/>
              </w:rPr>
              <w:t xml:space="preserve"> </w:t>
            </w:r>
          </w:p>
        </w:tc>
      </w:tr>
      <w:tr w:rsidR="001C2E2F" w14:paraId="52C8FFA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DC607B" w14:textId="77777777" w:rsidR="001C2E2F" w:rsidRDefault="00000000">
            <w:pPr>
              <w:textAlignment w:val="center"/>
              <w:rPr>
                <w:rFonts w:cs="宋体" w:hint="default"/>
                <w:color w:val="000000"/>
                <w:sz w:val="20"/>
                <w:szCs w:val="20"/>
              </w:rPr>
            </w:pPr>
            <w:r>
              <w:rPr>
                <w:rFonts w:cs="宋体"/>
                <w:color w:val="000000"/>
                <w:sz w:val="20"/>
                <w:szCs w:val="20"/>
              </w:rPr>
              <w:t>2080502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93A560" w14:textId="77777777" w:rsidR="001C2E2F" w:rsidRDefault="00000000">
            <w:pPr>
              <w:textAlignment w:val="center"/>
              <w:rPr>
                <w:rFonts w:cs="宋体" w:hint="default"/>
                <w:color w:val="000000"/>
                <w:sz w:val="20"/>
                <w:szCs w:val="20"/>
              </w:rPr>
            </w:pPr>
            <w:r>
              <w:rPr>
                <w:rFonts w:cs="宋体"/>
                <w:color w:val="000000"/>
                <w:sz w:val="20"/>
                <w:szCs w:val="20"/>
              </w:rPr>
              <w:t>事业单位离退休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85F24C" w14:textId="77777777" w:rsidR="001C2E2F" w:rsidRDefault="00000000">
            <w:pPr>
              <w:wordWrap w:val="0"/>
              <w:jc w:val="right"/>
              <w:textAlignment w:val="center"/>
              <w:rPr>
                <w:rFonts w:cs="宋体" w:hint="default"/>
                <w:b/>
                <w:color w:val="000000"/>
                <w:sz w:val="20"/>
                <w:szCs w:val="20"/>
              </w:rPr>
            </w:pPr>
            <w:r>
              <w:rPr>
                <w:rFonts w:cs="宋体"/>
                <w:color w:val="000000"/>
                <w:sz w:val="20"/>
                <w:szCs w:val="20"/>
              </w:rPr>
              <w:t>10.64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03FAAD" w14:textId="77777777" w:rsidR="001C2E2F" w:rsidRDefault="00000000">
            <w:pPr>
              <w:wordWrap w:val="0"/>
              <w:jc w:val="right"/>
              <w:textAlignment w:val="center"/>
              <w:rPr>
                <w:rFonts w:cs="宋体" w:hint="default"/>
                <w:b/>
                <w:color w:val="000000"/>
                <w:sz w:val="20"/>
                <w:szCs w:val="20"/>
              </w:rPr>
            </w:pPr>
            <w:r>
              <w:rPr>
                <w:rFonts w:cs="宋体"/>
                <w:color w:val="000000"/>
                <w:sz w:val="20"/>
                <w:szCs w:val="20"/>
              </w:rPr>
              <w:t>10.64</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3A09BD" w14:textId="77777777" w:rsidR="001C2E2F" w:rsidRDefault="00000000">
            <w:pPr>
              <w:wordWrap w:val="0"/>
              <w:jc w:val="right"/>
              <w:textAlignment w:val="center"/>
              <w:rPr>
                <w:rFonts w:cs="宋体" w:hint="default"/>
                <w:b/>
                <w:color w:val="000000"/>
                <w:sz w:val="20"/>
                <w:szCs w:val="20"/>
              </w:rPr>
            </w:pPr>
            <w:r>
              <w:rPr>
                <w:color w:val="000000"/>
                <w:sz w:val="20"/>
              </w:rPr>
              <w:t xml:space="preserve"> </w:t>
            </w:r>
          </w:p>
        </w:tc>
      </w:tr>
      <w:tr w:rsidR="001C2E2F" w14:paraId="12DAC8F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A8B67" w14:textId="77777777" w:rsidR="001C2E2F" w:rsidRDefault="00000000">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C2B0F6" w14:textId="77777777" w:rsidR="001C2E2F"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A404F0" w14:textId="77777777" w:rsidR="001C2E2F" w:rsidRDefault="00000000">
            <w:pPr>
              <w:wordWrap w:val="0"/>
              <w:jc w:val="right"/>
              <w:textAlignment w:val="center"/>
              <w:rPr>
                <w:rFonts w:cs="宋体" w:hint="default"/>
                <w:b/>
                <w:color w:val="000000"/>
                <w:sz w:val="20"/>
                <w:szCs w:val="20"/>
              </w:rPr>
            </w:pPr>
            <w:r>
              <w:rPr>
                <w:rFonts w:cs="宋体"/>
                <w:color w:val="000000"/>
                <w:sz w:val="20"/>
                <w:szCs w:val="20"/>
              </w:rPr>
              <w:t>6.72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883759" w14:textId="77777777" w:rsidR="001C2E2F" w:rsidRDefault="00000000">
            <w:pPr>
              <w:wordWrap w:val="0"/>
              <w:jc w:val="right"/>
              <w:textAlignment w:val="center"/>
              <w:rPr>
                <w:rFonts w:cs="宋体" w:hint="default"/>
                <w:b/>
                <w:color w:val="000000"/>
                <w:sz w:val="20"/>
                <w:szCs w:val="20"/>
              </w:rPr>
            </w:pPr>
            <w:r>
              <w:rPr>
                <w:rFonts w:cs="宋体"/>
                <w:color w:val="000000"/>
                <w:sz w:val="20"/>
                <w:szCs w:val="20"/>
              </w:rPr>
              <w:t>6.72</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BEC21B" w14:textId="77777777" w:rsidR="001C2E2F" w:rsidRDefault="00000000">
            <w:pPr>
              <w:wordWrap w:val="0"/>
              <w:jc w:val="right"/>
              <w:textAlignment w:val="center"/>
              <w:rPr>
                <w:rFonts w:cs="宋体" w:hint="default"/>
                <w:b/>
                <w:color w:val="000000"/>
                <w:sz w:val="20"/>
                <w:szCs w:val="20"/>
              </w:rPr>
            </w:pPr>
            <w:r>
              <w:rPr>
                <w:color w:val="000000"/>
                <w:sz w:val="20"/>
              </w:rPr>
              <w:t xml:space="preserve"> </w:t>
            </w:r>
          </w:p>
        </w:tc>
      </w:tr>
      <w:tr w:rsidR="001C2E2F" w14:paraId="1F79CD1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995BB" w14:textId="77777777" w:rsidR="001C2E2F" w:rsidRDefault="00000000">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1C23F7" w14:textId="77777777" w:rsidR="001C2E2F"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97FD90" w14:textId="77777777" w:rsidR="001C2E2F" w:rsidRDefault="00000000">
            <w:pPr>
              <w:wordWrap w:val="0"/>
              <w:jc w:val="right"/>
              <w:textAlignment w:val="center"/>
              <w:rPr>
                <w:rFonts w:cs="宋体" w:hint="default"/>
                <w:b/>
                <w:color w:val="000000"/>
                <w:sz w:val="20"/>
                <w:szCs w:val="20"/>
              </w:rPr>
            </w:pPr>
            <w:r>
              <w:rPr>
                <w:rFonts w:cs="宋体"/>
                <w:color w:val="000000"/>
                <w:sz w:val="20"/>
                <w:szCs w:val="20"/>
              </w:rPr>
              <w:t>3.36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E8A2F4" w14:textId="77777777" w:rsidR="001C2E2F" w:rsidRDefault="00000000">
            <w:pPr>
              <w:wordWrap w:val="0"/>
              <w:jc w:val="right"/>
              <w:textAlignment w:val="center"/>
              <w:rPr>
                <w:rFonts w:cs="宋体" w:hint="default"/>
                <w:b/>
                <w:color w:val="000000"/>
                <w:sz w:val="20"/>
                <w:szCs w:val="20"/>
              </w:rPr>
            </w:pPr>
            <w:r>
              <w:rPr>
                <w:rFonts w:cs="宋体"/>
                <w:color w:val="000000"/>
                <w:sz w:val="20"/>
                <w:szCs w:val="20"/>
              </w:rPr>
              <w:t>3.36</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80A491" w14:textId="77777777" w:rsidR="001C2E2F" w:rsidRDefault="00000000">
            <w:pPr>
              <w:wordWrap w:val="0"/>
              <w:jc w:val="right"/>
              <w:textAlignment w:val="center"/>
              <w:rPr>
                <w:rFonts w:cs="宋体" w:hint="default"/>
                <w:b/>
                <w:color w:val="000000"/>
                <w:sz w:val="20"/>
                <w:szCs w:val="20"/>
              </w:rPr>
            </w:pPr>
            <w:r>
              <w:rPr>
                <w:color w:val="000000"/>
                <w:sz w:val="20"/>
              </w:rPr>
              <w:t xml:space="preserve"> </w:t>
            </w:r>
          </w:p>
        </w:tc>
      </w:tr>
      <w:tr w:rsidR="001C2E2F" w14:paraId="279DD87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48EBCE" w14:textId="77777777" w:rsidR="001C2E2F" w:rsidRDefault="00000000">
            <w:pPr>
              <w:textAlignment w:val="center"/>
              <w:rPr>
                <w:rFonts w:cs="宋体" w:hint="default"/>
                <w:color w:val="000000"/>
                <w:sz w:val="20"/>
                <w:szCs w:val="20"/>
              </w:rPr>
            </w:pPr>
            <w:r>
              <w:rPr>
                <w:rFonts w:cs="宋体"/>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481BF6" w14:textId="77777777" w:rsidR="001C2E2F" w:rsidRDefault="00000000">
            <w:pPr>
              <w:textAlignment w:val="center"/>
              <w:rPr>
                <w:rFonts w:cs="宋体" w:hint="default"/>
                <w:color w:val="000000"/>
                <w:sz w:val="20"/>
                <w:szCs w:val="20"/>
              </w:rPr>
            </w:pPr>
            <w:r>
              <w:rPr>
                <w:rFonts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737F09" w14:textId="77777777" w:rsidR="001C2E2F" w:rsidRDefault="00000000">
            <w:pPr>
              <w:wordWrap w:val="0"/>
              <w:jc w:val="right"/>
              <w:textAlignment w:val="center"/>
              <w:rPr>
                <w:rFonts w:cs="宋体" w:hint="default"/>
                <w:b/>
                <w:color w:val="000000"/>
                <w:sz w:val="20"/>
                <w:szCs w:val="20"/>
              </w:rPr>
            </w:pPr>
            <w:r>
              <w:rPr>
                <w:rFonts w:cs="宋体"/>
                <w:color w:val="000000"/>
                <w:sz w:val="20"/>
                <w:szCs w:val="20"/>
              </w:rPr>
              <w:t>4.62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0A14AB" w14:textId="77777777" w:rsidR="001C2E2F" w:rsidRDefault="00000000">
            <w:pPr>
              <w:wordWrap w:val="0"/>
              <w:jc w:val="right"/>
              <w:textAlignment w:val="center"/>
              <w:rPr>
                <w:rFonts w:cs="宋体" w:hint="default"/>
                <w:b/>
                <w:color w:val="000000"/>
                <w:sz w:val="20"/>
                <w:szCs w:val="20"/>
              </w:rPr>
            </w:pPr>
            <w:r>
              <w:rPr>
                <w:rFonts w:cs="宋体"/>
                <w:color w:val="000000"/>
                <w:sz w:val="20"/>
                <w:szCs w:val="20"/>
              </w:rPr>
              <w:t>4.62</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4B3992" w14:textId="77777777" w:rsidR="001C2E2F" w:rsidRDefault="00000000">
            <w:pPr>
              <w:wordWrap w:val="0"/>
              <w:jc w:val="right"/>
              <w:textAlignment w:val="center"/>
              <w:rPr>
                <w:rFonts w:cs="宋体" w:hint="default"/>
                <w:b/>
                <w:color w:val="000000"/>
                <w:sz w:val="20"/>
                <w:szCs w:val="20"/>
              </w:rPr>
            </w:pPr>
            <w:r>
              <w:rPr>
                <w:color w:val="000000"/>
                <w:sz w:val="20"/>
              </w:rPr>
              <w:t xml:space="preserve"> </w:t>
            </w:r>
          </w:p>
        </w:tc>
      </w:tr>
      <w:tr w:rsidR="001C2E2F" w14:paraId="2BC43EF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AE43AD" w14:textId="77777777" w:rsidR="001C2E2F" w:rsidRDefault="00000000">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8A215C" w14:textId="77777777" w:rsidR="001C2E2F" w:rsidRDefault="00000000">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2DA6BA" w14:textId="77777777" w:rsidR="001C2E2F" w:rsidRDefault="00000000">
            <w:pPr>
              <w:wordWrap w:val="0"/>
              <w:jc w:val="right"/>
              <w:textAlignment w:val="center"/>
              <w:rPr>
                <w:rFonts w:cs="宋体" w:hint="default"/>
                <w:b/>
                <w:color w:val="000000"/>
                <w:sz w:val="20"/>
                <w:szCs w:val="20"/>
              </w:rPr>
            </w:pPr>
            <w:r>
              <w:rPr>
                <w:rFonts w:cs="宋体"/>
                <w:b/>
                <w:color w:val="000000"/>
                <w:sz w:val="20"/>
                <w:szCs w:val="20"/>
              </w:rPr>
              <w:t>4.98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A35B3C" w14:textId="77777777" w:rsidR="001C2E2F" w:rsidRDefault="00000000">
            <w:pPr>
              <w:wordWrap w:val="0"/>
              <w:jc w:val="right"/>
              <w:textAlignment w:val="center"/>
              <w:rPr>
                <w:rFonts w:cs="宋体" w:hint="default"/>
                <w:b/>
                <w:color w:val="000000"/>
                <w:sz w:val="20"/>
                <w:szCs w:val="20"/>
              </w:rPr>
            </w:pPr>
            <w:r>
              <w:rPr>
                <w:rFonts w:cs="宋体"/>
                <w:b/>
                <w:color w:val="000000"/>
                <w:sz w:val="20"/>
                <w:szCs w:val="20"/>
              </w:rPr>
              <w:t>4.98</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6A71AF" w14:textId="77777777" w:rsidR="001C2E2F" w:rsidRDefault="00000000">
            <w:pPr>
              <w:wordWrap w:val="0"/>
              <w:jc w:val="right"/>
              <w:textAlignment w:val="center"/>
              <w:rPr>
                <w:rFonts w:cs="宋体" w:hint="default"/>
                <w:b/>
                <w:color w:val="000000"/>
                <w:sz w:val="20"/>
                <w:szCs w:val="20"/>
              </w:rPr>
            </w:pPr>
            <w:r>
              <w:rPr>
                <w:color w:val="000000"/>
                <w:sz w:val="20"/>
              </w:rPr>
              <w:t xml:space="preserve"> </w:t>
            </w:r>
          </w:p>
        </w:tc>
      </w:tr>
      <w:tr w:rsidR="001C2E2F" w14:paraId="4F46B0A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2E89C" w14:textId="77777777" w:rsidR="001C2E2F" w:rsidRDefault="00000000">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00849C" w14:textId="77777777" w:rsidR="001C2E2F" w:rsidRDefault="00000000">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82CC2F" w14:textId="77777777" w:rsidR="001C2E2F" w:rsidRDefault="00000000">
            <w:pPr>
              <w:wordWrap w:val="0"/>
              <w:jc w:val="right"/>
              <w:textAlignment w:val="center"/>
              <w:rPr>
                <w:rFonts w:cs="宋体" w:hint="default"/>
                <w:b/>
                <w:color w:val="000000"/>
                <w:sz w:val="20"/>
                <w:szCs w:val="20"/>
              </w:rPr>
            </w:pPr>
            <w:r>
              <w:rPr>
                <w:rFonts w:cs="宋体"/>
                <w:b/>
                <w:color w:val="000000"/>
                <w:sz w:val="20"/>
                <w:szCs w:val="20"/>
              </w:rPr>
              <w:t>4.98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09D2DC" w14:textId="77777777" w:rsidR="001C2E2F" w:rsidRDefault="00000000">
            <w:pPr>
              <w:wordWrap w:val="0"/>
              <w:jc w:val="right"/>
              <w:textAlignment w:val="center"/>
              <w:rPr>
                <w:rFonts w:cs="宋体" w:hint="default"/>
                <w:b/>
                <w:color w:val="000000"/>
                <w:sz w:val="20"/>
                <w:szCs w:val="20"/>
              </w:rPr>
            </w:pPr>
            <w:r>
              <w:rPr>
                <w:rFonts w:cs="宋体"/>
                <w:b/>
                <w:color w:val="000000"/>
                <w:sz w:val="20"/>
                <w:szCs w:val="20"/>
              </w:rPr>
              <w:t>4.98</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6DA8AD" w14:textId="77777777" w:rsidR="001C2E2F" w:rsidRDefault="00000000">
            <w:pPr>
              <w:wordWrap w:val="0"/>
              <w:jc w:val="right"/>
              <w:textAlignment w:val="center"/>
              <w:rPr>
                <w:rFonts w:cs="宋体" w:hint="default"/>
                <w:b/>
                <w:color w:val="000000"/>
                <w:sz w:val="20"/>
                <w:szCs w:val="20"/>
              </w:rPr>
            </w:pPr>
            <w:r>
              <w:rPr>
                <w:color w:val="000000"/>
                <w:sz w:val="20"/>
              </w:rPr>
              <w:t xml:space="preserve"> </w:t>
            </w:r>
          </w:p>
        </w:tc>
      </w:tr>
      <w:tr w:rsidR="001C2E2F" w14:paraId="1ABC107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BD660A" w14:textId="77777777" w:rsidR="001C2E2F" w:rsidRDefault="00000000">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EA6236" w14:textId="77777777" w:rsidR="001C2E2F" w:rsidRDefault="00000000">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42143C" w14:textId="77777777" w:rsidR="001C2E2F" w:rsidRDefault="00000000">
            <w:pPr>
              <w:wordWrap w:val="0"/>
              <w:jc w:val="right"/>
              <w:textAlignment w:val="center"/>
              <w:rPr>
                <w:rFonts w:cs="宋体" w:hint="default"/>
                <w:b/>
                <w:color w:val="000000"/>
                <w:sz w:val="20"/>
                <w:szCs w:val="20"/>
              </w:rPr>
            </w:pPr>
            <w:r>
              <w:rPr>
                <w:rFonts w:cs="宋体"/>
                <w:color w:val="000000"/>
                <w:sz w:val="20"/>
                <w:szCs w:val="20"/>
              </w:rPr>
              <w:t>3.60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EF3B5B" w14:textId="77777777" w:rsidR="001C2E2F" w:rsidRDefault="00000000">
            <w:pPr>
              <w:wordWrap w:val="0"/>
              <w:jc w:val="right"/>
              <w:textAlignment w:val="center"/>
              <w:rPr>
                <w:rFonts w:cs="宋体" w:hint="default"/>
                <w:b/>
                <w:color w:val="000000"/>
                <w:sz w:val="20"/>
                <w:szCs w:val="20"/>
              </w:rPr>
            </w:pPr>
            <w:r>
              <w:rPr>
                <w:rFonts w:cs="宋体"/>
                <w:color w:val="000000"/>
                <w:sz w:val="20"/>
                <w:szCs w:val="20"/>
              </w:rPr>
              <w:t>3.60</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294C79" w14:textId="77777777" w:rsidR="001C2E2F" w:rsidRDefault="00000000">
            <w:pPr>
              <w:wordWrap w:val="0"/>
              <w:jc w:val="right"/>
              <w:textAlignment w:val="center"/>
              <w:rPr>
                <w:rFonts w:cs="宋体" w:hint="default"/>
                <w:b/>
                <w:color w:val="000000"/>
                <w:sz w:val="20"/>
                <w:szCs w:val="20"/>
              </w:rPr>
            </w:pPr>
            <w:r>
              <w:rPr>
                <w:color w:val="000000"/>
                <w:sz w:val="20"/>
              </w:rPr>
              <w:t xml:space="preserve"> </w:t>
            </w:r>
          </w:p>
        </w:tc>
      </w:tr>
      <w:tr w:rsidR="001C2E2F" w14:paraId="0551DCC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57821B" w14:textId="77777777" w:rsidR="001C2E2F" w:rsidRDefault="00000000">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7F80A9" w14:textId="77777777" w:rsidR="001C2E2F" w:rsidRDefault="00000000">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5EF04F" w14:textId="77777777" w:rsidR="001C2E2F" w:rsidRDefault="00000000">
            <w:pPr>
              <w:wordWrap w:val="0"/>
              <w:jc w:val="right"/>
              <w:textAlignment w:val="center"/>
              <w:rPr>
                <w:rFonts w:cs="宋体" w:hint="default"/>
                <w:b/>
                <w:color w:val="000000"/>
                <w:sz w:val="20"/>
                <w:szCs w:val="20"/>
              </w:rPr>
            </w:pPr>
            <w:r>
              <w:rPr>
                <w:rFonts w:cs="宋体"/>
                <w:color w:val="000000"/>
                <w:sz w:val="20"/>
                <w:szCs w:val="20"/>
              </w:rPr>
              <w:t>1.38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D0AEFE" w14:textId="77777777" w:rsidR="001C2E2F" w:rsidRDefault="00000000">
            <w:pPr>
              <w:wordWrap w:val="0"/>
              <w:jc w:val="right"/>
              <w:textAlignment w:val="center"/>
              <w:rPr>
                <w:rFonts w:cs="宋体" w:hint="default"/>
                <w:b/>
                <w:color w:val="000000"/>
                <w:sz w:val="20"/>
                <w:szCs w:val="20"/>
              </w:rPr>
            </w:pPr>
            <w:r>
              <w:rPr>
                <w:rFonts w:cs="宋体"/>
                <w:color w:val="000000"/>
                <w:sz w:val="20"/>
                <w:szCs w:val="20"/>
              </w:rPr>
              <w:t>1.38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706AEC" w14:textId="77777777" w:rsidR="001C2E2F" w:rsidRDefault="00000000">
            <w:pPr>
              <w:wordWrap w:val="0"/>
              <w:jc w:val="right"/>
              <w:textAlignment w:val="center"/>
              <w:rPr>
                <w:rFonts w:cs="宋体" w:hint="default"/>
                <w:b/>
                <w:color w:val="000000"/>
                <w:sz w:val="20"/>
                <w:szCs w:val="20"/>
              </w:rPr>
            </w:pPr>
            <w:r>
              <w:rPr>
                <w:color w:val="000000"/>
                <w:sz w:val="20"/>
              </w:rPr>
              <w:t xml:space="preserve"> </w:t>
            </w:r>
          </w:p>
        </w:tc>
      </w:tr>
      <w:tr w:rsidR="001C2E2F" w14:paraId="2CB433F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329586" w14:textId="77777777" w:rsidR="001C2E2F" w:rsidRDefault="00000000">
            <w:pPr>
              <w:textAlignment w:val="center"/>
              <w:rPr>
                <w:rFonts w:cs="宋体" w:hint="default"/>
                <w:color w:val="000000"/>
                <w:sz w:val="20"/>
                <w:szCs w:val="20"/>
              </w:rPr>
            </w:pPr>
            <w:r>
              <w:rPr>
                <w:rFonts w:cs="宋体"/>
                <w:b/>
                <w:color w:val="000000"/>
                <w:sz w:val="20"/>
                <w:szCs w:val="20"/>
              </w:rPr>
              <w:t>213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BD9184" w14:textId="77777777" w:rsidR="001C2E2F" w:rsidRDefault="00000000">
            <w:pPr>
              <w:textAlignment w:val="center"/>
              <w:rPr>
                <w:rFonts w:cs="宋体" w:hint="default"/>
                <w:color w:val="000000"/>
                <w:sz w:val="20"/>
                <w:szCs w:val="20"/>
              </w:rPr>
            </w:pPr>
            <w:r>
              <w:rPr>
                <w:rFonts w:cs="宋体"/>
                <w:b/>
                <w:color w:val="000000"/>
                <w:sz w:val="20"/>
                <w:szCs w:val="20"/>
              </w:rPr>
              <w:t>农林水支出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A61599" w14:textId="77777777" w:rsidR="001C2E2F" w:rsidRDefault="00000000">
            <w:pPr>
              <w:wordWrap w:val="0"/>
              <w:jc w:val="right"/>
              <w:textAlignment w:val="center"/>
              <w:rPr>
                <w:rFonts w:cs="宋体" w:hint="default"/>
                <w:b/>
                <w:color w:val="000000"/>
                <w:sz w:val="20"/>
                <w:szCs w:val="20"/>
              </w:rPr>
            </w:pPr>
            <w:r>
              <w:rPr>
                <w:rFonts w:cs="宋体"/>
                <w:b/>
                <w:color w:val="000000"/>
                <w:sz w:val="20"/>
                <w:szCs w:val="20"/>
              </w:rPr>
              <w:t>373.18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A0F1A3" w14:textId="77777777" w:rsidR="001C2E2F" w:rsidRDefault="00000000">
            <w:pPr>
              <w:wordWrap w:val="0"/>
              <w:jc w:val="right"/>
              <w:textAlignment w:val="center"/>
              <w:rPr>
                <w:rFonts w:cs="宋体" w:hint="default"/>
                <w:b/>
                <w:color w:val="000000"/>
                <w:sz w:val="20"/>
                <w:szCs w:val="20"/>
              </w:rPr>
            </w:pPr>
            <w:r>
              <w:rPr>
                <w:rFonts w:cs="宋体"/>
                <w:b/>
                <w:color w:val="000000"/>
                <w:sz w:val="20"/>
                <w:szCs w:val="20"/>
              </w:rPr>
              <w:t>132.76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61CD00" w14:textId="77777777" w:rsidR="001C2E2F" w:rsidRDefault="00000000">
            <w:pPr>
              <w:wordWrap w:val="0"/>
              <w:jc w:val="right"/>
              <w:textAlignment w:val="center"/>
              <w:rPr>
                <w:rFonts w:cs="宋体" w:hint="default"/>
                <w:b/>
                <w:color w:val="000000"/>
                <w:sz w:val="20"/>
                <w:szCs w:val="20"/>
              </w:rPr>
            </w:pPr>
            <w:r>
              <w:rPr>
                <w:rFonts w:cs="宋体"/>
                <w:b/>
                <w:color w:val="000000"/>
                <w:sz w:val="20"/>
                <w:szCs w:val="20"/>
              </w:rPr>
              <w:t>240.42</w:t>
            </w:r>
            <w:r>
              <w:rPr>
                <w:b/>
                <w:color w:val="000000"/>
                <w:sz w:val="20"/>
              </w:rPr>
              <w:t xml:space="preserve"> </w:t>
            </w:r>
          </w:p>
        </w:tc>
      </w:tr>
      <w:tr w:rsidR="001C2E2F" w14:paraId="09796D5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4EB5DC" w14:textId="77777777" w:rsidR="001C2E2F" w:rsidRDefault="00000000">
            <w:pPr>
              <w:textAlignment w:val="center"/>
              <w:rPr>
                <w:rFonts w:cs="宋体" w:hint="default"/>
                <w:color w:val="000000"/>
                <w:sz w:val="20"/>
                <w:szCs w:val="20"/>
              </w:rPr>
            </w:pPr>
            <w:r>
              <w:rPr>
                <w:rFonts w:cs="宋体"/>
                <w:b/>
                <w:color w:val="000000"/>
                <w:sz w:val="20"/>
                <w:szCs w:val="20"/>
              </w:rPr>
              <w:t>21301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D9AF57" w14:textId="77777777" w:rsidR="001C2E2F" w:rsidRDefault="00000000">
            <w:pPr>
              <w:textAlignment w:val="center"/>
              <w:rPr>
                <w:rFonts w:cs="宋体" w:hint="default"/>
                <w:color w:val="000000"/>
                <w:sz w:val="20"/>
                <w:szCs w:val="20"/>
              </w:rPr>
            </w:pPr>
            <w:r>
              <w:rPr>
                <w:rFonts w:cs="宋体"/>
                <w:b/>
                <w:color w:val="000000"/>
                <w:sz w:val="20"/>
                <w:szCs w:val="20"/>
              </w:rPr>
              <w:t>农业农村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297196" w14:textId="77777777" w:rsidR="001C2E2F" w:rsidRDefault="00000000">
            <w:pPr>
              <w:wordWrap w:val="0"/>
              <w:jc w:val="right"/>
              <w:textAlignment w:val="center"/>
              <w:rPr>
                <w:rFonts w:cs="宋体" w:hint="default"/>
                <w:b/>
                <w:color w:val="000000"/>
                <w:sz w:val="20"/>
                <w:szCs w:val="20"/>
              </w:rPr>
            </w:pPr>
            <w:r>
              <w:rPr>
                <w:rFonts w:cs="宋体"/>
                <w:b/>
                <w:color w:val="000000"/>
                <w:sz w:val="20"/>
                <w:szCs w:val="20"/>
              </w:rPr>
              <w:t>137.48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AD9A90" w14:textId="77777777" w:rsidR="001C2E2F" w:rsidRDefault="00000000">
            <w:pPr>
              <w:wordWrap w:val="0"/>
              <w:jc w:val="right"/>
              <w:textAlignment w:val="center"/>
              <w:rPr>
                <w:rFonts w:cs="宋体" w:hint="default"/>
                <w:b/>
                <w:color w:val="000000"/>
                <w:sz w:val="20"/>
                <w:szCs w:val="20"/>
              </w:rPr>
            </w:pPr>
            <w:r>
              <w:rPr>
                <w:rFonts w:cs="宋体"/>
                <w:b/>
                <w:color w:val="000000"/>
                <w:sz w:val="20"/>
                <w:szCs w:val="20"/>
              </w:rPr>
              <w:t>132.76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59A264" w14:textId="77777777" w:rsidR="001C2E2F" w:rsidRDefault="00000000">
            <w:pPr>
              <w:wordWrap w:val="0"/>
              <w:jc w:val="right"/>
              <w:textAlignment w:val="center"/>
              <w:rPr>
                <w:rFonts w:cs="宋体" w:hint="default"/>
                <w:b/>
                <w:color w:val="000000"/>
                <w:sz w:val="20"/>
                <w:szCs w:val="20"/>
              </w:rPr>
            </w:pPr>
            <w:r>
              <w:rPr>
                <w:rFonts w:cs="宋体"/>
                <w:b/>
                <w:color w:val="000000"/>
                <w:sz w:val="20"/>
                <w:szCs w:val="20"/>
              </w:rPr>
              <w:t>4.72</w:t>
            </w:r>
            <w:r>
              <w:rPr>
                <w:b/>
                <w:color w:val="000000"/>
                <w:sz w:val="20"/>
              </w:rPr>
              <w:t xml:space="preserve"> </w:t>
            </w:r>
          </w:p>
        </w:tc>
      </w:tr>
      <w:tr w:rsidR="001C2E2F" w14:paraId="27A69E8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1E9C1F" w14:textId="77777777" w:rsidR="001C2E2F" w:rsidRDefault="00000000">
            <w:pPr>
              <w:textAlignment w:val="center"/>
              <w:rPr>
                <w:rFonts w:cs="宋体" w:hint="default"/>
                <w:color w:val="000000"/>
                <w:sz w:val="20"/>
                <w:szCs w:val="20"/>
              </w:rPr>
            </w:pPr>
            <w:r>
              <w:rPr>
                <w:rFonts w:cs="宋体"/>
                <w:color w:val="000000"/>
                <w:sz w:val="20"/>
                <w:szCs w:val="20"/>
              </w:rPr>
              <w:t>2130122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734C30" w14:textId="77777777" w:rsidR="001C2E2F" w:rsidRDefault="00000000">
            <w:pPr>
              <w:textAlignment w:val="center"/>
              <w:rPr>
                <w:rFonts w:cs="宋体" w:hint="default"/>
                <w:color w:val="000000"/>
                <w:sz w:val="20"/>
                <w:szCs w:val="20"/>
              </w:rPr>
            </w:pPr>
            <w:r>
              <w:rPr>
                <w:rFonts w:cs="宋体"/>
                <w:color w:val="000000"/>
                <w:sz w:val="20"/>
                <w:szCs w:val="20"/>
              </w:rPr>
              <w:t>农业生产发展</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2CF78D" w14:textId="77777777" w:rsidR="001C2E2F" w:rsidRDefault="00000000">
            <w:pPr>
              <w:wordWrap w:val="0"/>
              <w:jc w:val="right"/>
              <w:textAlignment w:val="center"/>
              <w:rPr>
                <w:rFonts w:cs="宋体" w:hint="default"/>
                <w:b/>
                <w:color w:val="000000"/>
                <w:sz w:val="20"/>
                <w:szCs w:val="20"/>
              </w:rPr>
            </w:pPr>
            <w:r>
              <w:rPr>
                <w:rFonts w:cs="宋体"/>
                <w:color w:val="000000"/>
                <w:sz w:val="20"/>
                <w:szCs w:val="20"/>
              </w:rPr>
              <w:t>0.22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2B7319" w14:textId="77777777" w:rsidR="001C2E2F"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B9544B" w14:textId="77777777" w:rsidR="001C2E2F" w:rsidRDefault="00000000">
            <w:pPr>
              <w:wordWrap w:val="0"/>
              <w:jc w:val="right"/>
              <w:textAlignment w:val="center"/>
              <w:rPr>
                <w:rFonts w:cs="宋体" w:hint="default"/>
                <w:b/>
                <w:color w:val="000000"/>
                <w:sz w:val="20"/>
                <w:szCs w:val="20"/>
              </w:rPr>
            </w:pPr>
            <w:r>
              <w:rPr>
                <w:rFonts w:cs="宋体"/>
                <w:color w:val="000000"/>
                <w:sz w:val="20"/>
                <w:szCs w:val="20"/>
              </w:rPr>
              <w:t>0.22</w:t>
            </w:r>
            <w:r>
              <w:rPr>
                <w:color w:val="000000"/>
                <w:sz w:val="20"/>
              </w:rPr>
              <w:t xml:space="preserve"> </w:t>
            </w:r>
          </w:p>
        </w:tc>
      </w:tr>
      <w:tr w:rsidR="001C2E2F" w14:paraId="319ECD8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4D3520" w14:textId="77777777" w:rsidR="001C2E2F" w:rsidRDefault="00000000">
            <w:pPr>
              <w:textAlignment w:val="center"/>
              <w:rPr>
                <w:rFonts w:cs="宋体" w:hint="default"/>
                <w:color w:val="000000"/>
                <w:sz w:val="20"/>
                <w:szCs w:val="20"/>
              </w:rPr>
            </w:pPr>
            <w:r>
              <w:rPr>
                <w:rFonts w:cs="宋体"/>
                <w:color w:val="000000"/>
                <w:sz w:val="20"/>
                <w:szCs w:val="20"/>
              </w:rPr>
              <w:t>2130199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099EAC" w14:textId="77777777" w:rsidR="001C2E2F" w:rsidRDefault="00000000">
            <w:pPr>
              <w:textAlignment w:val="center"/>
              <w:rPr>
                <w:rFonts w:cs="宋体" w:hint="default"/>
                <w:color w:val="000000"/>
                <w:sz w:val="20"/>
                <w:szCs w:val="20"/>
              </w:rPr>
            </w:pPr>
            <w:r>
              <w:rPr>
                <w:rFonts w:cs="宋体"/>
                <w:color w:val="000000"/>
                <w:sz w:val="20"/>
                <w:szCs w:val="20"/>
              </w:rPr>
              <w:t>其他农业农村支出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399199" w14:textId="77777777" w:rsidR="001C2E2F" w:rsidRDefault="00000000">
            <w:pPr>
              <w:wordWrap w:val="0"/>
              <w:jc w:val="right"/>
              <w:textAlignment w:val="center"/>
              <w:rPr>
                <w:rFonts w:cs="宋体" w:hint="default"/>
                <w:b/>
                <w:color w:val="000000"/>
                <w:sz w:val="20"/>
                <w:szCs w:val="20"/>
              </w:rPr>
            </w:pPr>
            <w:r>
              <w:rPr>
                <w:rFonts w:cs="宋体"/>
                <w:color w:val="000000"/>
                <w:sz w:val="20"/>
                <w:szCs w:val="20"/>
              </w:rPr>
              <w:t>137.26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F8C5C6" w14:textId="77777777" w:rsidR="001C2E2F" w:rsidRDefault="00000000">
            <w:pPr>
              <w:wordWrap w:val="0"/>
              <w:jc w:val="right"/>
              <w:textAlignment w:val="center"/>
              <w:rPr>
                <w:rFonts w:cs="宋体" w:hint="default"/>
                <w:b/>
                <w:color w:val="000000"/>
                <w:sz w:val="20"/>
                <w:szCs w:val="20"/>
              </w:rPr>
            </w:pPr>
            <w:r>
              <w:rPr>
                <w:rFonts w:cs="宋体"/>
                <w:color w:val="000000"/>
                <w:sz w:val="20"/>
                <w:szCs w:val="20"/>
              </w:rPr>
              <w:t>132.76</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DFD4ED" w14:textId="77777777" w:rsidR="001C2E2F" w:rsidRDefault="00000000">
            <w:pPr>
              <w:wordWrap w:val="0"/>
              <w:jc w:val="right"/>
              <w:textAlignment w:val="center"/>
              <w:rPr>
                <w:rFonts w:cs="宋体" w:hint="default"/>
                <w:b/>
                <w:color w:val="000000"/>
                <w:sz w:val="20"/>
                <w:szCs w:val="20"/>
              </w:rPr>
            </w:pPr>
            <w:r>
              <w:rPr>
                <w:rFonts w:cs="宋体"/>
                <w:color w:val="000000"/>
                <w:sz w:val="20"/>
                <w:szCs w:val="20"/>
              </w:rPr>
              <w:t>4.50</w:t>
            </w:r>
            <w:r>
              <w:rPr>
                <w:color w:val="000000"/>
                <w:sz w:val="20"/>
              </w:rPr>
              <w:t xml:space="preserve"> </w:t>
            </w:r>
          </w:p>
        </w:tc>
      </w:tr>
      <w:tr w:rsidR="001C2E2F" w14:paraId="7795338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F11D09" w14:textId="77777777" w:rsidR="001C2E2F" w:rsidRDefault="00000000">
            <w:pPr>
              <w:textAlignment w:val="center"/>
              <w:rPr>
                <w:rFonts w:cs="宋体" w:hint="default"/>
                <w:color w:val="000000"/>
                <w:sz w:val="20"/>
                <w:szCs w:val="20"/>
              </w:rPr>
            </w:pPr>
            <w:r>
              <w:rPr>
                <w:rFonts w:cs="宋体"/>
                <w:b/>
                <w:color w:val="000000"/>
                <w:sz w:val="20"/>
                <w:szCs w:val="20"/>
              </w:rPr>
              <w:t>21302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822F88" w14:textId="77777777" w:rsidR="001C2E2F" w:rsidRDefault="00000000">
            <w:pPr>
              <w:textAlignment w:val="center"/>
              <w:rPr>
                <w:rFonts w:cs="宋体" w:hint="default"/>
                <w:color w:val="000000"/>
                <w:sz w:val="20"/>
                <w:szCs w:val="20"/>
              </w:rPr>
            </w:pPr>
            <w:r>
              <w:rPr>
                <w:rFonts w:cs="宋体"/>
                <w:b/>
                <w:color w:val="000000"/>
                <w:sz w:val="20"/>
                <w:szCs w:val="20"/>
              </w:rPr>
              <w:t>林业和草原</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811552" w14:textId="77777777" w:rsidR="001C2E2F" w:rsidRDefault="00000000">
            <w:pPr>
              <w:wordWrap w:val="0"/>
              <w:jc w:val="right"/>
              <w:textAlignment w:val="center"/>
              <w:rPr>
                <w:rFonts w:cs="宋体" w:hint="default"/>
                <w:b/>
                <w:color w:val="000000"/>
                <w:sz w:val="20"/>
                <w:szCs w:val="20"/>
              </w:rPr>
            </w:pPr>
            <w:r>
              <w:rPr>
                <w:rFonts w:cs="宋体"/>
                <w:b/>
                <w:color w:val="000000"/>
                <w:sz w:val="20"/>
                <w:szCs w:val="20"/>
              </w:rPr>
              <w:t>191.00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DCED7E" w14:textId="77777777" w:rsidR="001C2E2F"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54BB83" w14:textId="77777777" w:rsidR="001C2E2F" w:rsidRDefault="00000000">
            <w:pPr>
              <w:wordWrap w:val="0"/>
              <w:jc w:val="right"/>
              <w:textAlignment w:val="center"/>
              <w:rPr>
                <w:rFonts w:cs="宋体" w:hint="default"/>
                <w:b/>
                <w:color w:val="000000"/>
                <w:sz w:val="20"/>
                <w:szCs w:val="20"/>
              </w:rPr>
            </w:pPr>
            <w:r>
              <w:rPr>
                <w:rFonts w:cs="宋体"/>
                <w:b/>
                <w:color w:val="000000"/>
                <w:sz w:val="20"/>
                <w:szCs w:val="20"/>
              </w:rPr>
              <w:t>191.00</w:t>
            </w:r>
            <w:r>
              <w:rPr>
                <w:b/>
                <w:color w:val="000000"/>
                <w:sz w:val="20"/>
              </w:rPr>
              <w:t xml:space="preserve"> </w:t>
            </w:r>
          </w:p>
        </w:tc>
      </w:tr>
      <w:tr w:rsidR="001C2E2F" w14:paraId="43E2D8C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EF2C59" w14:textId="77777777" w:rsidR="001C2E2F" w:rsidRDefault="00000000">
            <w:pPr>
              <w:textAlignment w:val="center"/>
              <w:rPr>
                <w:rFonts w:cs="宋体" w:hint="default"/>
                <w:color w:val="000000"/>
                <w:sz w:val="20"/>
                <w:szCs w:val="20"/>
              </w:rPr>
            </w:pPr>
            <w:r>
              <w:rPr>
                <w:rFonts w:cs="宋体"/>
                <w:color w:val="000000"/>
                <w:sz w:val="20"/>
                <w:szCs w:val="20"/>
              </w:rPr>
              <w:t>2130234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FE878F" w14:textId="77777777" w:rsidR="001C2E2F" w:rsidRDefault="00000000">
            <w:pPr>
              <w:textAlignment w:val="center"/>
              <w:rPr>
                <w:rFonts w:cs="宋体" w:hint="default"/>
                <w:color w:val="000000"/>
                <w:sz w:val="20"/>
                <w:szCs w:val="20"/>
              </w:rPr>
            </w:pPr>
            <w:r>
              <w:rPr>
                <w:rFonts w:cs="宋体"/>
                <w:color w:val="000000"/>
                <w:sz w:val="20"/>
                <w:szCs w:val="20"/>
              </w:rPr>
              <w:t>林业草原防灾减灾</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106069" w14:textId="77777777" w:rsidR="001C2E2F" w:rsidRDefault="00000000">
            <w:pPr>
              <w:wordWrap w:val="0"/>
              <w:jc w:val="right"/>
              <w:textAlignment w:val="center"/>
              <w:rPr>
                <w:rFonts w:cs="宋体" w:hint="default"/>
                <w:b/>
                <w:color w:val="000000"/>
                <w:sz w:val="20"/>
                <w:szCs w:val="20"/>
              </w:rPr>
            </w:pPr>
            <w:r>
              <w:rPr>
                <w:rFonts w:cs="宋体"/>
                <w:color w:val="000000"/>
                <w:sz w:val="20"/>
                <w:szCs w:val="20"/>
              </w:rPr>
              <w:t>191.00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33C11D" w14:textId="77777777" w:rsidR="001C2E2F"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191EB3" w14:textId="77777777" w:rsidR="001C2E2F" w:rsidRDefault="00000000">
            <w:pPr>
              <w:wordWrap w:val="0"/>
              <w:jc w:val="right"/>
              <w:textAlignment w:val="center"/>
              <w:rPr>
                <w:rFonts w:cs="宋体" w:hint="default"/>
                <w:b/>
                <w:color w:val="000000"/>
                <w:sz w:val="20"/>
                <w:szCs w:val="20"/>
              </w:rPr>
            </w:pPr>
            <w:r>
              <w:rPr>
                <w:rFonts w:cs="宋体"/>
                <w:color w:val="000000"/>
                <w:sz w:val="20"/>
                <w:szCs w:val="20"/>
              </w:rPr>
              <w:t>191.00</w:t>
            </w:r>
            <w:r>
              <w:rPr>
                <w:color w:val="000000"/>
                <w:sz w:val="20"/>
              </w:rPr>
              <w:t xml:space="preserve"> </w:t>
            </w:r>
          </w:p>
        </w:tc>
      </w:tr>
      <w:tr w:rsidR="001C2E2F" w14:paraId="1FE70A4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4A944D" w14:textId="77777777" w:rsidR="001C2E2F" w:rsidRDefault="00000000">
            <w:pPr>
              <w:textAlignment w:val="center"/>
              <w:rPr>
                <w:rFonts w:cs="宋体" w:hint="default"/>
                <w:color w:val="000000"/>
                <w:sz w:val="20"/>
                <w:szCs w:val="20"/>
              </w:rPr>
            </w:pPr>
            <w:r>
              <w:rPr>
                <w:rFonts w:cs="宋体"/>
                <w:b/>
                <w:color w:val="000000"/>
                <w:sz w:val="20"/>
                <w:szCs w:val="20"/>
              </w:rPr>
              <w:t>21303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FC973F" w14:textId="77777777" w:rsidR="001C2E2F" w:rsidRDefault="00000000">
            <w:pPr>
              <w:textAlignment w:val="center"/>
              <w:rPr>
                <w:rFonts w:cs="宋体" w:hint="default"/>
                <w:color w:val="000000"/>
                <w:sz w:val="20"/>
                <w:szCs w:val="20"/>
              </w:rPr>
            </w:pPr>
            <w:r>
              <w:rPr>
                <w:rFonts w:cs="宋体"/>
                <w:b/>
                <w:color w:val="000000"/>
                <w:sz w:val="20"/>
                <w:szCs w:val="20"/>
              </w:rPr>
              <w:t>水利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3E2C7D" w14:textId="77777777" w:rsidR="001C2E2F" w:rsidRDefault="00000000">
            <w:pPr>
              <w:wordWrap w:val="0"/>
              <w:jc w:val="right"/>
              <w:textAlignment w:val="center"/>
              <w:rPr>
                <w:rFonts w:cs="宋体" w:hint="default"/>
                <w:b/>
                <w:color w:val="000000"/>
                <w:sz w:val="20"/>
                <w:szCs w:val="20"/>
              </w:rPr>
            </w:pPr>
            <w:r>
              <w:rPr>
                <w:rFonts w:cs="宋体"/>
                <w:b/>
                <w:color w:val="000000"/>
                <w:sz w:val="20"/>
                <w:szCs w:val="20"/>
              </w:rPr>
              <w:t>44.70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5F56AC" w14:textId="77777777" w:rsidR="001C2E2F"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751B8B" w14:textId="77777777" w:rsidR="001C2E2F" w:rsidRDefault="00000000">
            <w:pPr>
              <w:wordWrap w:val="0"/>
              <w:jc w:val="right"/>
              <w:textAlignment w:val="center"/>
              <w:rPr>
                <w:rFonts w:cs="宋体" w:hint="default"/>
                <w:b/>
                <w:color w:val="000000"/>
                <w:sz w:val="20"/>
                <w:szCs w:val="20"/>
              </w:rPr>
            </w:pPr>
            <w:r>
              <w:rPr>
                <w:rFonts w:cs="宋体"/>
                <w:b/>
                <w:color w:val="000000"/>
                <w:sz w:val="20"/>
                <w:szCs w:val="20"/>
              </w:rPr>
              <w:t>44.70</w:t>
            </w:r>
            <w:r>
              <w:rPr>
                <w:b/>
                <w:color w:val="000000"/>
                <w:sz w:val="20"/>
              </w:rPr>
              <w:t xml:space="preserve"> </w:t>
            </w:r>
          </w:p>
        </w:tc>
      </w:tr>
      <w:tr w:rsidR="001C2E2F" w14:paraId="2A07DF8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FCE230" w14:textId="77777777" w:rsidR="001C2E2F" w:rsidRDefault="00000000">
            <w:pPr>
              <w:textAlignment w:val="center"/>
              <w:rPr>
                <w:rFonts w:cs="宋体" w:hint="default"/>
                <w:color w:val="000000"/>
                <w:sz w:val="20"/>
                <w:szCs w:val="20"/>
              </w:rPr>
            </w:pPr>
            <w:r>
              <w:rPr>
                <w:rFonts w:cs="宋体"/>
                <w:color w:val="000000"/>
                <w:sz w:val="20"/>
                <w:szCs w:val="20"/>
              </w:rPr>
              <w:t>2130314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411F49" w14:textId="77777777" w:rsidR="001C2E2F" w:rsidRDefault="00000000">
            <w:pPr>
              <w:textAlignment w:val="center"/>
              <w:rPr>
                <w:rFonts w:cs="宋体" w:hint="default"/>
                <w:color w:val="000000"/>
                <w:sz w:val="20"/>
                <w:szCs w:val="20"/>
              </w:rPr>
            </w:pPr>
            <w:r>
              <w:rPr>
                <w:rFonts w:cs="宋体"/>
                <w:color w:val="000000"/>
                <w:sz w:val="20"/>
                <w:szCs w:val="20"/>
              </w:rPr>
              <w:t>防汛</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933AD1" w14:textId="77777777" w:rsidR="001C2E2F" w:rsidRDefault="00000000">
            <w:pPr>
              <w:wordWrap w:val="0"/>
              <w:jc w:val="right"/>
              <w:textAlignment w:val="center"/>
              <w:rPr>
                <w:rFonts w:cs="宋体" w:hint="default"/>
                <w:b/>
                <w:color w:val="000000"/>
                <w:sz w:val="20"/>
                <w:szCs w:val="20"/>
              </w:rPr>
            </w:pPr>
            <w:r>
              <w:rPr>
                <w:rFonts w:cs="宋体"/>
                <w:color w:val="000000"/>
                <w:sz w:val="20"/>
                <w:szCs w:val="20"/>
              </w:rPr>
              <w:t>44.70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84B0CD" w14:textId="77777777" w:rsidR="001C2E2F"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4F4A41" w14:textId="77777777" w:rsidR="001C2E2F" w:rsidRDefault="00000000">
            <w:pPr>
              <w:wordWrap w:val="0"/>
              <w:jc w:val="right"/>
              <w:textAlignment w:val="center"/>
              <w:rPr>
                <w:rFonts w:cs="宋体" w:hint="default"/>
                <w:b/>
                <w:color w:val="000000"/>
                <w:sz w:val="20"/>
                <w:szCs w:val="20"/>
              </w:rPr>
            </w:pPr>
            <w:r>
              <w:rPr>
                <w:rFonts w:cs="宋体"/>
                <w:color w:val="000000"/>
                <w:sz w:val="20"/>
                <w:szCs w:val="20"/>
              </w:rPr>
              <w:t>44.70</w:t>
            </w:r>
            <w:r>
              <w:rPr>
                <w:color w:val="000000"/>
                <w:sz w:val="20"/>
              </w:rPr>
              <w:t xml:space="preserve"> </w:t>
            </w:r>
          </w:p>
        </w:tc>
      </w:tr>
      <w:tr w:rsidR="001C2E2F" w14:paraId="577F1FB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F0E2CD" w14:textId="77777777" w:rsidR="001C2E2F" w:rsidRDefault="00000000">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BE2625" w14:textId="77777777" w:rsidR="001C2E2F" w:rsidRDefault="00000000">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3F4FEA" w14:textId="77777777" w:rsidR="001C2E2F" w:rsidRDefault="00000000">
            <w:pPr>
              <w:wordWrap w:val="0"/>
              <w:jc w:val="right"/>
              <w:textAlignment w:val="center"/>
              <w:rPr>
                <w:rFonts w:cs="宋体" w:hint="default"/>
                <w:b/>
                <w:color w:val="000000"/>
                <w:sz w:val="20"/>
                <w:szCs w:val="20"/>
              </w:rPr>
            </w:pPr>
            <w:r>
              <w:rPr>
                <w:rFonts w:cs="宋体"/>
                <w:b/>
                <w:color w:val="000000"/>
                <w:sz w:val="20"/>
                <w:szCs w:val="20"/>
              </w:rPr>
              <w:t>5.07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CD42AF" w14:textId="77777777" w:rsidR="001C2E2F" w:rsidRDefault="00000000">
            <w:pPr>
              <w:wordWrap w:val="0"/>
              <w:jc w:val="right"/>
              <w:textAlignment w:val="center"/>
              <w:rPr>
                <w:rFonts w:cs="宋体" w:hint="default"/>
                <w:b/>
                <w:color w:val="000000"/>
                <w:sz w:val="20"/>
                <w:szCs w:val="20"/>
              </w:rPr>
            </w:pPr>
            <w:r>
              <w:rPr>
                <w:rFonts w:cs="宋体"/>
                <w:b/>
                <w:color w:val="000000"/>
                <w:sz w:val="20"/>
                <w:szCs w:val="20"/>
              </w:rPr>
              <w:t>5.07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2CBADA" w14:textId="77777777" w:rsidR="001C2E2F" w:rsidRDefault="00000000">
            <w:pPr>
              <w:wordWrap w:val="0"/>
              <w:jc w:val="right"/>
              <w:textAlignment w:val="center"/>
              <w:rPr>
                <w:rFonts w:cs="宋体" w:hint="default"/>
                <w:b/>
                <w:color w:val="000000"/>
                <w:sz w:val="20"/>
                <w:szCs w:val="20"/>
              </w:rPr>
            </w:pPr>
            <w:r>
              <w:rPr>
                <w:color w:val="000000"/>
                <w:sz w:val="20"/>
              </w:rPr>
              <w:t xml:space="preserve"> </w:t>
            </w:r>
          </w:p>
        </w:tc>
      </w:tr>
      <w:tr w:rsidR="001C2E2F" w14:paraId="642A088D"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0EBBD6" w14:textId="77777777" w:rsidR="001C2E2F" w:rsidRDefault="00000000">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2A2EF7" w14:textId="77777777" w:rsidR="001C2E2F" w:rsidRDefault="00000000">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F25E29" w14:textId="77777777" w:rsidR="001C2E2F" w:rsidRDefault="00000000">
            <w:pPr>
              <w:wordWrap w:val="0"/>
              <w:jc w:val="right"/>
              <w:textAlignment w:val="center"/>
              <w:rPr>
                <w:rFonts w:cs="宋体" w:hint="default"/>
                <w:b/>
                <w:color w:val="000000"/>
                <w:sz w:val="20"/>
                <w:szCs w:val="20"/>
              </w:rPr>
            </w:pPr>
            <w:r>
              <w:rPr>
                <w:rFonts w:cs="宋体"/>
                <w:b/>
                <w:color w:val="000000"/>
                <w:sz w:val="20"/>
                <w:szCs w:val="20"/>
              </w:rPr>
              <w:t>5.07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C33BDC" w14:textId="77777777" w:rsidR="001C2E2F" w:rsidRDefault="00000000">
            <w:pPr>
              <w:wordWrap w:val="0"/>
              <w:jc w:val="right"/>
              <w:textAlignment w:val="center"/>
              <w:rPr>
                <w:rFonts w:cs="宋体" w:hint="default"/>
                <w:b/>
                <w:color w:val="000000"/>
                <w:sz w:val="20"/>
                <w:szCs w:val="20"/>
              </w:rPr>
            </w:pPr>
            <w:r>
              <w:rPr>
                <w:rFonts w:cs="宋体"/>
                <w:b/>
                <w:color w:val="000000"/>
                <w:sz w:val="20"/>
                <w:szCs w:val="20"/>
              </w:rPr>
              <w:t>5.07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59C8D1" w14:textId="77777777" w:rsidR="001C2E2F" w:rsidRDefault="00000000">
            <w:pPr>
              <w:wordWrap w:val="0"/>
              <w:jc w:val="right"/>
              <w:textAlignment w:val="center"/>
              <w:rPr>
                <w:rFonts w:cs="宋体" w:hint="default"/>
                <w:b/>
                <w:color w:val="000000"/>
                <w:sz w:val="20"/>
                <w:szCs w:val="20"/>
              </w:rPr>
            </w:pPr>
            <w:r>
              <w:rPr>
                <w:color w:val="000000"/>
                <w:sz w:val="20"/>
              </w:rPr>
              <w:t xml:space="preserve"> </w:t>
            </w:r>
          </w:p>
        </w:tc>
      </w:tr>
      <w:tr w:rsidR="001C2E2F" w14:paraId="4C631D6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6506C" w14:textId="77777777" w:rsidR="001C2E2F" w:rsidRDefault="00000000">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06BE57" w14:textId="77777777" w:rsidR="001C2E2F" w:rsidRDefault="00000000">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6DC54B" w14:textId="77777777" w:rsidR="001C2E2F" w:rsidRDefault="00000000">
            <w:pPr>
              <w:wordWrap w:val="0"/>
              <w:jc w:val="right"/>
              <w:textAlignment w:val="center"/>
              <w:rPr>
                <w:rFonts w:cs="宋体" w:hint="default"/>
                <w:b/>
                <w:color w:val="000000"/>
                <w:sz w:val="20"/>
                <w:szCs w:val="20"/>
              </w:rPr>
            </w:pPr>
            <w:r>
              <w:rPr>
                <w:rFonts w:cs="宋体"/>
                <w:color w:val="000000"/>
                <w:sz w:val="20"/>
                <w:szCs w:val="20"/>
              </w:rPr>
              <w:t>5.07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209182" w14:textId="77777777" w:rsidR="001C2E2F" w:rsidRDefault="00000000">
            <w:pPr>
              <w:wordWrap w:val="0"/>
              <w:jc w:val="right"/>
              <w:textAlignment w:val="center"/>
              <w:rPr>
                <w:rFonts w:cs="宋体" w:hint="default"/>
                <w:b/>
                <w:color w:val="000000"/>
                <w:sz w:val="20"/>
                <w:szCs w:val="20"/>
              </w:rPr>
            </w:pPr>
            <w:r>
              <w:rPr>
                <w:rFonts w:cs="宋体"/>
                <w:color w:val="000000"/>
                <w:sz w:val="20"/>
                <w:szCs w:val="20"/>
              </w:rPr>
              <w:t>5.07</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61097B" w14:textId="77777777" w:rsidR="001C2E2F" w:rsidRDefault="00000000">
            <w:pPr>
              <w:wordWrap w:val="0"/>
              <w:jc w:val="right"/>
              <w:textAlignment w:val="center"/>
              <w:rPr>
                <w:rFonts w:cs="宋体" w:hint="default"/>
                <w:b/>
                <w:color w:val="000000"/>
                <w:sz w:val="20"/>
                <w:szCs w:val="20"/>
              </w:rPr>
            </w:pPr>
            <w:r>
              <w:rPr>
                <w:color w:val="000000"/>
                <w:sz w:val="20"/>
              </w:rPr>
              <w:t xml:space="preserve"> </w:t>
            </w:r>
          </w:p>
        </w:tc>
      </w:tr>
    </w:tbl>
    <w:p w14:paraId="0C1F03BE" w14:textId="77777777" w:rsidR="001C2E2F" w:rsidRDefault="00000000">
      <w:pPr>
        <w:rPr>
          <w:rFonts w:cs="宋体" w:hint="default"/>
          <w:sz w:val="21"/>
          <w:szCs w:val="21"/>
        </w:rPr>
      </w:pPr>
      <w:r>
        <w:rPr>
          <w:rFonts w:cs="宋体"/>
          <w:sz w:val="20"/>
          <w:szCs w:val="20"/>
        </w:rPr>
        <w:lastRenderedPageBreak/>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4E72355C" w14:textId="77777777" w:rsidR="001C2E2F" w:rsidRDefault="00000000">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1C2E2F" w14:paraId="54DCD913" w14:textId="7777777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6703706" w14:textId="77777777" w:rsidR="001C2E2F" w:rsidRDefault="00000000">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1C2E2F" w14:paraId="6E243AFB" w14:textId="77777777">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0626195C" w14:textId="77777777" w:rsidR="001C2E2F" w:rsidRDefault="00000000">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农业服务中心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6DBD7D96" w14:textId="77777777" w:rsidR="001C2E2F" w:rsidRDefault="001C2E2F">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680CEDD" w14:textId="77777777" w:rsidR="001C2E2F" w:rsidRDefault="001C2E2F">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B359056" w14:textId="77777777" w:rsidR="001C2E2F" w:rsidRDefault="001C2E2F">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B751A48" w14:textId="77777777" w:rsidR="001C2E2F" w:rsidRDefault="001C2E2F">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FA96670" w14:textId="77777777" w:rsidR="001C2E2F" w:rsidRDefault="00000000">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1C2E2F" w14:paraId="6B946272" w14:textId="77777777">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14:paraId="260F0475" w14:textId="77777777" w:rsidR="001C2E2F" w:rsidRDefault="001C2E2F">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3D0E605F" w14:textId="77777777" w:rsidR="001C2E2F" w:rsidRDefault="001C2E2F">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1134B90" w14:textId="77777777" w:rsidR="001C2E2F" w:rsidRDefault="001C2E2F">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7D8CBE5" w14:textId="77777777" w:rsidR="001C2E2F" w:rsidRDefault="001C2E2F">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8940F55" w14:textId="77777777" w:rsidR="001C2E2F" w:rsidRDefault="001C2E2F">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4FB401B" w14:textId="77777777" w:rsidR="001C2E2F"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C2E2F" w14:paraId="0DD05116" w14:textId="77777777">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ECF3BA" w14:textId="77777777" w:rsidR="001C2E2F" w:rsidRDefault="00000000">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09CC5569" w14:textId="77777777" w:rsidR="001C2E2F" w:rsidRDefault="00000000">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1C2E2F" w14:paraId="17D49956" w14:textId="77777777">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0F6BF2" w14:textId="77777777" w:rsidR="001C2E2F"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CE891E1" w14:textId="77777777" w:rsidR="001C2E2F"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158A975" w14:textId="77777777" w:rsidR="001C2E2F"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19DB920" w14:textId="77777777" w:rsidR="001C2E2F"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FB33307" w14:textId="77777777" w:rsidR="001C2E2F"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614B460" w14:textId="77777777" w:rsidR="001C2E2F"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57F63BB" w14:textId="77777777" w:rsidR="001C2E2F"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0E143C9" w14:textId="77777777" w:rsidR="001C2E2F"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A6C83FB" w14:textId="77777777" w:rsidR="001C2E2F"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1C2E2F" w14:paraId="22DB5719" w14:textId="77777777">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2A157A" w14:textId="77777777" w:rsidR="001C2E2F" w:rsidRDefault="001C2E2F">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C76E9B1" w14:textId="77777777" w:rsidR="001C2E2F" w:rsidRDefault="001C2E2F">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A1EEB40" w14:textId="77777777" w:rsidR="001C2E2F" w:rsidRDefault="001C2E2F">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30788F2" w14:textId="77777777" w:rsidR="001C2E2F" w:rsidRDefault="001C2E2F">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D883372" w14:textId="77777777" w:rsidR="001C2E2F" w:rsidRDefault="001C2E2F">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69ECEDE" w14:textId="77777777" w:rsidR="001C2E2F" w:rsidRDefault="001C2E2F">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F9D411" w14:textId="77777777" w:rsidR="001C2E2F" w:rsidRDefault="001C2E2F">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F130B97" w14:textId="77777777" w:rsidR="001C2E2F" w:rsidRDefault="001C2E2F">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A7908B6" w14:textId="77777777" w:rsidR="001C2E2F" w:rsidRDefault="001C2E2F">
            <w:pPr>
              <w:spacing w:line="200" w:lineRule="exact"/>
              <w:jc w:val="center"/>
              <w:rPr>
                <w:rFonts w:cs="宋体" w:hint="default"/>
                <w:b/>
                <w:color w:val="000000"/>
                <w:sz w:val="18"/>
                <w:szCs w:val="18"/>
              </w:rPr>
            </w:pPr>
          </w:p>
        </w:tc>
      </w:tr>
      <w:tr w:rsidR="001C2E2F" w14:paraId="3F33A0D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326C02"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4FB3A4"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11C725"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129.93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BBC33D"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6D9891"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1992E7"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22.95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DB9CB6"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E13BA9"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EE6D4C"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455100C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04670B"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45EC32"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2D6C36"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23.34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6C83A2"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2DCF1B"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08AEC7"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0.79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B99086"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618B01"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50832E"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1274947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32B812"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64646C"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CF96D8"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3.40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858772"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BACCF1"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D0FF79"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EC7B97"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9F7A79"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F74BC3"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4BB8B98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02112D"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8878E7"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E4D6D"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CB9546"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E64835"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290E4D"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703C17"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0EAF56"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AEDE22"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7E5503C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43BA48"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A65EE9"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400BD0"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BDA1A5"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CAD50E"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4238C5"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31B0D4"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35E274"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0A8391"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72AE0E8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FFC81C"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493776"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7E2BB7"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78.51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4D5983"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1C125D"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12DBB5"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80B472"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267A5A"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3CA8C5"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2B90536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D7873C"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072857"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0A1C4D"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6.72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E1B6E4"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9AF894"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C1793B"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6BFBC8"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18E67D"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F42464"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06800DC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02F291"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556B8F"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27B187"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3.36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D63539"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B2CAB4"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B4FFC2"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2.00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4B6FAC"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D16F15"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AC893"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64B50CB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165A9E"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767FC6"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85C1EC"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3.60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8F3C67"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544E9B"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518778"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BD3548"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569851"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ED686"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1C1CED5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48248B"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73ADE1"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4E7CC4"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F2A3DD"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009A93"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E24D25"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8524FF"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0FC1D9"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BD400E"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78A2CBF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521C0C"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04AE00"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28221B"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0.91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1A6E35"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0A6E39"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261336"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7EED6F"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48EBB4"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EF6020"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658A84F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465FC6"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FD5F45"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664646"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5.07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605BC4"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F91F7F"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1A8EA1"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A3541A"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444A4B"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FEF967"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15D6D74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2CC6FD"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B8E1C2"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BEE85"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1.55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EE8AF7"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F8C86F"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384AD"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0.03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85793C"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AD91AA"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89651"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65137B9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8B3959"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83E363"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B8C9AF"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3.48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892AB4"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414F6F"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0C33F1"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D350AB"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153E24"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3F4FD4"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0331D9D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FE6D72"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379735"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C3273E"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15.26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3F6D01"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B1FCBF"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561340"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A49E2D"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3B24FA"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2A6E72"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13AB2D4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3FC23E"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F13C37"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03214E"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72F067"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9BD61B"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75517"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0.33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279780"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89D81F"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A82DF"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5F09275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A942E7"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11DEE7"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AD275C"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4A3905"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3B4A79"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00508"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643644"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EDC752"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ED9FE9"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6AD454A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49CA47"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59EBD4"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5BA633"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5B2227"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5743F2"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02FD94"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6E6C28"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B8A564"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1F1AEB"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41B04B4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4A4C1C"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B5A7E1"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DA62FE"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D4CA7B"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3A43E5"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F49A0"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2D1DE6"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D1F02B"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70E23"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6BDEEE3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D3A7B7"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64765C"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13C713"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14.23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A84241"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88A532"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877A9"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1A0E81"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3CD1BA"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35D58D"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48CF714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95C038"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ADA4A8"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DCD9BF"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4D118A"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2DADA6"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8E7364"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2.01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93DD00"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78B788"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6A825F"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6864DB1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1FD94F"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A243CD"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F29787"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1.03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2E4AA6"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90E8EE"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9E234C"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5.36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2A1B5A"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2CBDBE"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6F0AA9"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77BACF8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34A44F"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6B97DF"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DD36E2"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3BAF04"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C63925"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A072DB"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6.23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CC150C"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39C6C1"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9A4D4E"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0CB80DC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82C310"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2F2F69"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62EA7"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B16CC7"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777FD1"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36F81E"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0.66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E6BEA0"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064018"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4D546B"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6DFE158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71EAE8"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94D821"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5A0E45"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496CB2"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49B2D3"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C88363"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1.58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FE2BD9"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EDCE2D"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6E3F52"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488B88C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7EEC93"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25B3FC"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61473"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706682"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5E40B3"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5ADEE2"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CEBE4C"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7521BD"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D0EA64"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31B8EAB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91306C"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582170"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B929E1"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82DF57"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147961"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46904E"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030FE9"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BA3BD3"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F74449"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6071265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74707C" w14:textId="77777777" w:rsidR="001C2E2F" w:rsidRDefault="001C2E2F">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EF540C" w14:textId="77777777" w:rsidR="001C2E2F" w:rsidRDefault="001C2E2F">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EF5E084" w14:textId="77777777" w:rsidR="001C2E2F" w:rsidRDefault="001C2E2F">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EEDA23"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C6CB25"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02B991"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3.96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25EB09"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6A2809"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2CA0AC"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5DFF1E0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B8BFB5" w14:textId="77777777" w:rsidR="001C2E2F" w:rsidRDefault="001C2E2F">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BD9826" w14:textId="77777777" w:rsidR="001C2E2F" w:rsidRDefault="001C2E2F">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3EC43F5" w14:textId="77777777" w:rsidR="001C2E2F" w:rsidRDefault="001C2E2F">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43775B"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CFE422"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397DC6"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F6F498"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CFCE8E"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8DD1A"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1C2E2F" w14:paraId="3892DC9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4EC4F3" w14:textId="77777777" w:rsidR="001C2E2F" w:rsidRDefault="001C2E2F">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02BC87" w14:textId="77777777" w:rsidR="001C2E2F" w:rsidRDefault="001C2E2F">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D3E0A3A" w14:textId="77777777" w:rsidR="001C2E2F" w:rsidRDefault="001C2E2F">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737F87"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B89EE9"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844023"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B94565" w14:textId="77777777" w:rsidR="001C2E2F" w:rsidRDefault="001C2E2F">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C89257" w14:textId="77777777" w:rsidR="001C2E2F" w:rsidRDefault="001C2E2F">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97380D" w14:textId="77777777" w:rsidR="001C2E2F" w:rsidRDefault="001C2E2F">
            <w:pPr>
              <w:spacing w:line="200" w:lineRule="exact"/>
              <w:jc w:val="right"/>
              <w:rPr>
                <w:rFonts w:cs="宋体" w:hint="default"/>
                <w:color w:val="000000"/>
                <w:sz w:val="18"/>
                <w:szCs w:val="18"/>
              </w:rPr>
            </w:pPr>
          </w:p>
        </w:tc>
      </w:tr>
      <w:tr w:rsidR="001C2E2F" w14:paraId="1DB224D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D5833F" w14:textId="77777777" w:rsidR="001C2E2F" w:rsidRDefault="001C2E2F">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7B637F" w14:textId="77777777" w:rsidR="001C2E2F" w:rsidRDefault="001C2E2F">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0DF175" w14:textId="77777777" w:rsidR="001C2E2F" w:rsidRDefault="001C2E2F">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04C100"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0A644C"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77CF0"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69BC20" w14:textId="77777777" w:rsidR="001C2E2F" w:rsidRDefault="001C2E2F">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C8BA83" w14:textId="77777777" w:rsidR="001C2E2F" w:rsidRDefault="001C2E2F">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F4B3E" w14:textId="77777777" w:rsidR="001C2E2F" w:rsidRDefault="001C2E2F">
            <w:pPr>
              <w:spacing w:line="200" w:lineRule="exact"/>
              <w:jc w:val="right"/>
              <w:rPr>
                <w:rFonts w:cs="宋体" w:hint="default"/>
                <w:color w:val="000000"/>
                <w:sz w:val="18"/>
                <w:szCs w:val="18"/>
              </w:rPr>
            </w:pPr>
          </w:p>
        </w:tc>
      </w:tr>
      <w:tr w:rsidR="001C2E2F" w14:paraId="4CA66CF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F84482" w14:textId="77777777" w:rsidR="001C2E2F" w:rsidRDefault="001C2E2F">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F0DC2C" w14:textId="77777777" w:rsidR="001C2E2F" w:rsidRDefault="001C2E2F">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6AC315" w14:textId="77777777" w:rsidR="001C2E2F" w:rsidRDefault="001C2E2F">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D54117"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399981"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292767"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4F86C0" w14:textId="77777777" w:rsidR="001C2E2F" w:rsidRDefault="001C2E2F">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DC1540" w14:textId="77777777" w:rsidR="001C2E2F" w:rsidRDefault="001C2E2F">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6FA22" w14:textId="77777777" w:rsidR="001C2E2F" w:rsidRDefault="001C2E2F">
            <w:pPr>
              <w:spacing w:line="200" w:lineRule="exact"/>
              <w:jc w:val="right"/>
              <w:rPr>
                <w:rFonts w:cs="宋体" w:hint="default"/>
                <w:color w:val="000000"/>
                <w:sz w:val="18"/>
                <w:szCs w:val="18"/>
              </w:rPr>
            </w:pPr>
          </w:p>
        </w:tc>
      </w:tr>
      <w:tr w:rsidR="001C2E2F" w14:paraId="46DC869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832F2F" w14:textId="77777777" w:rsidR="001C2E2F" w:rsidRDefault="001C2E2F">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CA3F84" w14:textId="77777777" w:rsidR="001C2E2F" w:rsidRDefault="001C2E2F">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1A4912" w14:textId="77777777" w:rsidR="001C2E2F" w:rsidRDefault="001C2E2F">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764403"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D33B7C" w14:textId="77777777" w:rsidR="001C2E2F" w:rsidRDefault="00000000">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4F4FC1" w14:textId="77777777" w:rsidR="001C2E2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EDBBD8" w14:textId="77777777" w:rsidR="001C2E2F" w:rsidRDefault="001C2E2F">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2DC0F5" w14:textId="77777777" w:rsidR="001C2E2F" w:rsidRDefault="001C2E2F">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CAE517" w14:textId="77777777" w:rsidR="001C2E2F" w:rsidRDefault="001C2E2F">
            <w:pPr>
              <w:spacing w:line="200" w:lineRule="exact"/>
              <w:jc w:val="right"/>
              <w:rPr>
                <w:rFonts w:cs="宋体" w:hint="default"/>
                <w:color w:val="000000"/>
                <w:sz w:val="18"/>
                <w:szCs w:val="18"/>
              </w:rPr>
            </w:pPr>
          </w:p>
        </w:tc>
      </w:tr>
      <w:tr w:rsidR="001C2E2F" w14:paraId="6F898EBC" w14:textId="77777777">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9CC997" w14:textId="77777777" w:rsidR="001C2E2F" w:rsidRDefault="00000000">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E6705A6" w14:textId="77777777" w:rsidR="001C2E2F" w:rsidRDefault="00000000">
            <w:pPr>
              <w:wordWrap w:val="0"/>
              <w:spacing w:line="200" w:lineRule="exact"/>
              <w:jc w:val="right"/>
              <w:textAlignment w:val="bottom"/>
              <w:rPr>
                <w:rFonts w:cs="宋体" w:hint="default"/>
                <w:color w:val="000000"/>
                <w:sz w:val="18"/>
                <w:szCs w:val="18"/>
              </w:rPr>
            </w:pPr>
            <w:r>
              <w:rPr>
                <w:rFonts w:cs="宋体"/>
                <w:color w:val="000000"/>
                <w:sz w:val="18"/>
                <w:szCs w:val="18"/>
              </w:rPr>
              <w:t>145.19</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9E40107" w14:textId="77777777" w:rsidR="001C2E2F" w:rsidRDefault="00000000">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EA777A" w14:textId="77777777" w:rsidR="001C2E2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22.95</w:t>
            </w:r>
            <w:r>
              <w:rPr>
                <w:color w:val="000000"/>
                <w:sz w:val="18"/>
              </w:rPr>
              <w:t xml:space="preserve"> </w:t>
            </w:r>
          </w:p>
        </w:tc>
      </w:tr>
    </w:tbl>
    <w:p w14:paraId="44166015" w14:textId="77777777" w:rsidR="001C2E2F" w:rsidRDefault="00000000">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1C2E2F" w14:paraId="488777A0" w14:textId="7777777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C187478" w14:textId="77777777" w:rsidR="001C2E2F" w:rsidRDefault="00000000">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1C2E2F" w14:paraId="36F62305" w14:textId="77777777">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5D5F7AC5" w14:textId="77777777" w:rsidR="001C2E2F"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1F7E3F05" w14:textId="77777777" w:rsidR="001C2E2F" w:rsidRDefault="001C2E2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8367031" w14:textId="77777777" w:rsidR="001C2E2F" w:rsidRDefault="001C2E2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751C237" w14:textId="77777777" w:rsidR="001C2E2F" w:rsidRDefault="001C2E2F">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B9D285C" w14:textId="77777777" w:rsidR="001C2E2F" w:rsidRDefault="001C2E2F">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7711B8C" w14:textId="77777777" w:rsidR="001C2E2F" w:rsidRDefault="00000000">
            <w:pPr>
              <w:jc w:val="right"/>
              <w:textAlignment w:val="bottom"/>
              <w:rPr>
                <w:rFonts w:cs="宋体" w:hint="default"/>
                <w:color w:val="000000"/>
                <w:sz w:val="20"/>
                <w:szCs w:val="20"/>
              </w:rPr>
            </w:pPr>
            <w:r>
              <w:rPr>
                <w:rFonts w:cs="宋体"/>
                <w:color w:val="000000"/>
                <w:sz w:val="20"/>
                <w:szCs w:val="20"/>
              </w:rPr>
              <w:t>公开07表</w:t>
            </w:r>
          </w:p>
        </w:tc>
      </w:tr>
      <w:tr w:rsidR="001C2E2F" w14:paraId="4C598193" w14:textId="77777777">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14:paraId="3495C392" w14:textId="77777777" w:rsidR="001C2E2F" w:rsidRDefault="001C2E2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0625E0D" w14:textId="77777777" w:rsidR="001C2E2F" w:rsidRDefault="001C2E2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C3F3CC1" w14:textId="77777777" w:rsidR="001C2E2F" w:rsidRDefault="001C2E2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B16B77B" w14:textId="77777777" w:rsidR="001C2E2F" w:rsidRDefault="001C2E2F">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27C2D12" w14:textId="77777777" w:rsidR="001C2E2F" w:rsidRDefault="001C2E2F">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56B688B" w14:textId="77777777" w:rsidR="001C2E2F"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C2E2F" w14:paraId="749D680B" w14:textId="77777777">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12C18EA" w14:textId="77777777" w:rsidR="001C2E2F" w:rsidRDefault="00000000">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198C7104" w14:textId="77777777" w:rsidR="001C2E2F" w:rsidRDefault="00000000">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721B45" w14:textId="77777777" w:rsidR="001C2E2F" w:rsidRDefault="00000000">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B3FFDFC" w14:textId="77777777" w:rsidR="001C2E2F" w:rsidRDefault="00000000">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EB8E09F" w14:textId="77777777" w:rsidR="001C2E2F" w:rsidRDefault="00000000">
            <w:pPr>
              <w:jc w:val="center"/>
              <w:textAlignment w:val="center"/>
              <w:rPr>
                <w:rFonts w:cs="宋体" w:hint="default"/>
                <w:b/>
                <w:color w:val="000000"/>
                <w:sz w:val="20"/>
                <w:szCs w:val="20"/>
              </w:rPr>
            </w:pPr>
            <w:r>
              <w:rPr>
                <w:rFonts w:cs="宋体"/>
                <w:b/>
                <w:color w:val="000000"/>
                <w:sz w:val="20"/>
                <w:szCs w:val="20"/>
              </w:rPr>
              <w:t>年末结转和结余</w:t>
            </w:r>
          </w:p>
        </w:tc>
      </w:tr>
      <w:tr w:rsidR="001C2E2F" w14:paraId="0A2826B4" w14:textId="77777777">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2BE6446" w14:textId="77777777" w:rsidR="001C2E2F"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ABBA46A" w14:textId="77777777" w:rsidR="001C2E2F"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597E84F" w14:textId="77777777" w:rsidR="001C2E2F" w:rsidRDefault="001C2E2F">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B41759" w14:textId="77777777" w:rsidR="001C2E2F" w:rsidRDefault="001C2E2F">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B7F76BC" w14:textId="77777777" w:rsidR="001C2E2F" w:rsidRDefault="00000000">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52DA05D" w14:textId="77777777" w:rsidR="001C2E2F"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A24BF38" w14:textId="77777777" w:rsidR="001C2E2F" w:rsidRDefault="00000000">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8D9D3FE" w14:textId="77777777" w:rsidR="001C2E2F" w:rsidRDefault="001C2E2F">
            <w:pPr>
              <w:jc w:val="center"/>
              <w:rPr>
                <w:rFonts w:cs="宋体" w:hint="default"/>
                <w:b/>
                <w:color w:val="000000"/>
                <w:sz w:val="20"/>
                <w:szCs w:val="20"/>
              </w:rPr>
            </w:pPr>
          </w:p>
        </w:tc>
      </w:tr>
      <w:tr w:rsidR="001C2E2F" w14:paraId="4CB2FC82" w14:textId="77777777">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E3C7653" w14:textId="77777777" w:rsidR="001C2E2F" w:rsidRDefault="001C2E2F">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94301D6" w14:textId="77777777" w:rsidR="001C2E2F" w:rsidRDefault="001C2E2F">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10E7B03A" w14:textId="77777777" w:rsidR="001C2E2F" w:rsidRDefault="001C2E2F">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8BFBDC" w14:textId="77777777" w:rsidR="001C2E2F" w:rsidRDefault="001C2E2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7A8A781" w14:textId="77777777" w:rsidR="001C2E2F" w:rsidRDefault="001C2E2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FD2FA44" w14:textId="77777777" w:rsidR="001C2E2F" w:rsidRDefault="001C2E2F">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A5F6DEA" w14:textId="77777777" w:rsidR="001C2E2F" w:rsidRDefault="001C2E2F">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0B18818" w14:textId="77777777" w:rsidR="001C2E2F" w:rsidRDefault="001C2E2F">
            <w:pPr>
              <w:jc w:val="center"/>
              <w:rPr>
                <w:rFonts w:cs="宋体" w:hint="default"/>
                <w:b/>
                <w:color w:val="000000"/>
                <w:sz w:val="20"/>
                <w:szCs w:val="20"/>
              </w:rPr>
            </w:pPr>
          </w:p>
        </w:tc>
      </w:tr>
      <w:tr w:rsidR="001C2E2F" w14:paraId="1D2BE146" w14:textId="77777777">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A03E98" w14:textId="77777777" w:rsidR="001C2E2F" w:rsidRDefault="001C2E2F">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6D47196" w14:textId="77777777" w:rsidR="001C2E2F" w:rsidRDefault="001C2E2F">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B2EA7EE" w14:textId="77777777" w:rsidR="001C2E2F" w:rsidRDefault="001C2E2F">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BCC4706" w14:textId="77777777" w:rsidR="001C2E2F" w:rsidRDefault="001C2E2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3BCF557" w14:textId="77777777" w:rsidR="001C2E2F" w:rsidRDefault="001C2E2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C6E21CE" w14:textId="77777777" w:rsidR="001C2E2F" w:rsidRDefault="001C2E2F">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AD2BA7E" w14:textId="77777777" w:rsidR="001C2E2F" w:rsidRDefault="001C2E2F">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1975C0" w14:textId="77777777" w:rsidR="001C2E2F" w:rsidRDefault="001C2E2F">
            <w:pPr>
              <w:jc w:val="center"/>
              <w:rPr>
                <w:rFonts w:cs="宋体" w:hint="default"/>
                <w:b/>
                <w:color w:val="000000"/>
                <w:sz w:val="20"/>
                <w:szCs w:val="20"/>
              </w:rPr>
            </w:pPr>
          </w:p>
        </w:tc>
      </w:tr>
      <w:tr w:rsidR="001C2E2F" w14:paraId="01B1DD39" w14:textId="77777777">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E7F7DAA" w14:textId="77777777" w:rsidR="001C2E2F" w:rsidRDefault="00000000">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37A0A6" w14:textId="77777777" w:rsidR="001C2E2F"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5D5180" w14:textId="77777777" w:rsidR="001C2E2F"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F140C9" w14:textId="77777777" w:rsidR="001C2E2F"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2C4048" w14:textId="77777777" w:rsidR="001C2E2F" w:rsidRDefault="00000000">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E85931" w14:textId="77777777" w:rsidR="001C2E2F" w:rsidRDefault="00000000">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61E718" w14:textId="77777777" w:rsidR="001C2E2F" w:rsidRDefault="00000000">
            <w:pPr>
              <w:wordWrap w:val="0"/>
              <w:jc w:val="right"/>
              <w:textAlignment w:val="center"/>
              <w:rPr>
                <w:rFonts w:cs="宋体" w:hint="default"/>
                <w:b/>
                <w:color w:val="000000"/>
                <w:sz w:val="20"/>
                <w:szCs w:val="20"/>
              </w:rPr>
            </w:pPr>
            <w:r>
              <w:rPr>
                <w:b/>
                <w:color w:val="000000"/>
                <w:sz w:val="20"/>
              </w:rPr>
              <w:t xml:space="preserve"> </w:t>
            </w:r>
          </w:p>
        </w:tc>
      </w:tr>
    </w:tbl>
    <w:p w14:paraId="32111CAE" w14:textId="77777777" w:rsidR="001C2E2F" w:rsidRDefault="00000000">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14:paraId="6800F55B" w14:textId="77777777" w:rsidR="001C2E2F" w:rsidRDefault="00000000">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1C2E2F" w14:paraId="3BB77A2D" w14:textId="7777777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4A70034" w14:textId="77777777" w:rsidR="001C2E2F" w:rsidRDefault="00000000">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1C2E2F" w14:paraId="5CF5B524" w14:textId="77777777">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5924362A" w14:textId="77777777" w:rsidR="001C2E2F"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B3B6B46" w14:textId="77777777" w:rsidR="001C2E2F" w:rsidRDefault="001C2E2F">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85E07E1" w14:textId="77777777" w:rsidR="001C2E2F" w:rsidRDefault="00000000">
            <w:pPr>
              <w:jc w:val="right"/>
              <w:textAlignment w:val="bottom"/>
              <w:rPr>
                <w:rFonts w:cs="宋体" w:hint="default"/>
                <w:color w:val="000000"/>
                <w:sz w:val="20"/>
                <w:szCs w:val="20"/>
              </w:rPr>
            </w:pPr>
            <w:r>
              <w:rPr>
                <w:rFonts w:cs="宋体"/>
                <w:color w:val="000000"/>
                <w:sz w:val="20"/>
                <w:szCs w:val="20"/>
              </w:rPr>
              <w:t>公开08表</w:t>
            </w:r>
          </w:p>
        </w:tc>
      </w:tr>
      <w:tr w:rsidR="001C2E2F" w14:paraId="3EAB45B7" w14:textId="77777777">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14:paraId="3C068ADD" w14:textId="77777777" w:rsidR="001C2E2F" w:rsidRDefault="001C2E2F">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26E1D17" w14:textId="77777777" w:rsidR="001C2E2F" w:rsidRDefault="001C2E2F">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B8A864B" w14:textId="77777777" w:rsidR="001C2E2F"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C2E2F" w14:paraId="7905F5E6" w14:textId="77777777">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2E20E9B0" w14:textId="77777777" w:rsidR="001C2E2F" w:rsidRDefault="00000000">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2EA645A" w14:textId="77777777" w:rsidR="001C2E2F" w:rsidRDefault="00000000">
            <w:pPr>
              <w:jc w:val="center"/>
              <w:textAlignment w:val="bottom"/>
              <w:rPr>
                <w:rFonts w:cs="宋体" w:hint="default"/>
                <w:b/>
                <w:color w:val="000000"/>
                <w:sz w:val="20"/>
                <w:szCs w:val="20"/>
              </w:rPr>
            </w:pPr>
            <w:r>
              <w:rPr>
                <w:rFonts w:cs="宋体"/>
                <w:b/>
                <w:color w:val="000000"/>
                <w:sz w:val="20"/>
                <w:szCs w:val="20"/>
              </w:rPr>
              <w:t>本年支出</w:t>
            </w:r>
          </w:p>
        </w:tc>
      </w:tr>
      <w:tr w:rsidR="001C2E2F" w14:paraId="37F862B2" w14:textId="77777777">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DD8271" w14:textId="77777777" w:rsidR="001C2E2F"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AFF1DB0" w14:textId="77777777" w:rsidR="001C2E2F" w:rsidRDefault="00000000">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EE9F5BC" w14:textId="77777777" w:rsidR="001C2E2F" w:rsidRDefault="00000000">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851B003" w14:textId="77777777" w:rsidR="001C2E2F"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718027C" w14:textId="77777777" w:rsidR="001C2E2F" w:rsidRDefault="00000000">
            <w:pPr>
              <w:jc w:val="center"/>
              <w:textAlignment w:val="center"/>
              <w:rPr>
                <w:rFonts w:cs="宋体" w:hint="default"/>
                <w:b/>
                <w:color w:val="000000"/>
                <w:sz w:val="20"/>
                <w:szCs w:val="20"/>
              </w:rPr>
            </w:pPr>
            <w:r>
              <w:rPr>
                <w:rFonts w:cs="宋体"/>
                <w:b/>
                <w:color w:val="000000"/>
                <w:sz w:val="20"/>
                <w:szCs w:val="20"/>
              </w:rPr>
              <w:t>项目支出</w:t>
            </w:r>
          </w:p>
        </w:tc>
      </w:tr>
      <w:tr w:rsidR="001C2E2F" w14:paraId="21E5F680"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96E9512" w14:textId="77777777" w:rsidR="001C2E2F" w:rsidRDefault="001C2E2F">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A0137D8" w14:textId="77777777" w:rsidR="001C2E2F" w:rsidRDefault="001C2E2F">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57DDA7" w14:textId="77777777" w:rsidR="001C2E2F" w:rsidRDefault="001C2E2F">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3C1310D" w14:textId="77777777" w:rsidR="001C2E2F" w:rsidRDefault="001C2E2F">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124E8ED" w14:textId="77777777" w:rsidR="001C2E2F" w:rsidRDefault="001C2E2F">
            <w:pPr>
              <w:jc w:val="center"/>
              <w:rPr>
                <w:rFonts w:cs="宋体" w:hint="default"/>
                <w:b/>
                <w:color w:val="000000"/>
                <w:sz w:val="20"/>
                <w:szCs w:val="20"/>
              </w:rPr>
            </w:pPr>
          </w:p>
        </w:tc>
      </w:tr>
      <w:tr w:rsidR="001C2E2F" w14:paraId="483FA703"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97840EE" w14:textId="77777777" w:rsidR="001C2E2F" w:rsidRDefault="001C2E2F">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4C3082F" w14:textId="77777777" w:rsidR="001C2E2F" w:rsidRDefault="001C2E2F">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0AC2756" w14:textId="77777777" w:rsidR="001C2E2F" w:rsidRDefault="001C2E2F">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EA7080E" w14:textId="77777777" w:rsidR="001C2E2F" w:rsidRDefault="001C2E2F">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603F257" w14:textId="77777777" w:rsidR="001C2E2F" w:rsidRDefault="001C2E2F">
            <w:pPr>
              <w:jc w:val="center"/>
              <w:rPr>
                <w:rFonts w:cs="宋体" w:hint="default"/>
                <w:b/>
                <w:color w:val="000000"/>
                <w:sz w:val="20"/>
                <w:szCs w:val="20"/>
              </w:rPr>
            </w:pPr>
          </w:p>
        </w:tc>
      </w:tr>
      <w:tr w:rsidR="001C2E2F" w14:paraId="2772D418" w14:textId="77777777">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9465494" w14:textId="77777777" w:rsidR="001C2E2F" w:rsidRDefault="001C2E2F">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202AE64" w14:textId="77777777" w:rsidR="001C2E2F" w:rsidRDefault="001C2E2F">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7F487D" w14:textId="77777777" w:rsidR="001C2E2F" w:rsidRDefault="001C2E2F">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DAADD28" w14:textId="77777777" w:rsidR="001C2E2F" w:rsidRDefault="001C2E2F">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49172C0" w14:textId="77777777" w:rsidR="001C2E2F" w:rsidRDefault="001C2E2F">
            <w:pPr>
              <w:jc w:val="center"/>
              <w:rPr>
                <w:rFonts w:cs="宋体" w:hint="default"/>
                <w:b/>
                <w:color w:val="000000"/>
                <w:sz w:val="20"/>
                <w:szCs w:val="20"/>
              </w:rPr>
            </w:pPr>
          </w:p>
        </w:tc>
      </w:tr>
      <w:tr w:rsidR="001C2E2F" w14:paraId="0F75AF2D" w14:textId="77777777">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1A03E00" w14:textId="77777777" w:rsidR="001C2E2F" w:rsidRDefault="00000000">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001CF6" w14:textId="77777777" w:rsidR="001C2E2F" w:rsidRDefault="00000000">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CA9A42" w14:textId="77777777" w:rsidR="001C2E2F" w:rsidRDefault="001C2E2F">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43E4AB" w14:textId="77777777" w:rsidR="001C2E2F" w:rsidRDefault="00000000">
            <w:pPr>
              <w:wordWrap w:val="0"/>
              <w:jc w:val="right"/>
              <w:textAlignment w:val="center"/>
              <w:rPr>
                <w:rFonts w:cs="宋体" w:hint="default"/>
                <w:b/>
                <w:color w:val="000000"/>
                <w:sz w:val="20"/>
                <w:szCs w:val="20"/>
              </w:rPr>
            </w:pPr>
            <w:r>
              <w:rPr>
                <w:b/>
                <w:color w:val="000000"/>
                <w:sz w:val="20"/>
              </w:rPr>
              <w:t xml:space="preserve"> </w:t>
            </w:r>
          </w:p>
        </w:tc>
      </w:tr>
    </w:tbl>
    <w:p w14:paraId="50F81FBC" w14:textId="77777777" w:rsidR="001C2E2F" w:rsidRDefault="00000000">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1C2E2F" w14:paraId="1606A32B" w14:textId="7777777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FECEB64" w14:textId="77777777" w:rsidR="001C2E2F" w:rsidRDefault="00000000">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1C2E2F" w14:paraId="2BF1C77B" w14:textId="77777777">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14:paraId="12C72B4B" w14:textId="77777777" w:rsidR="001C2E2F" w:rsidRDefault="001C2E2F">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4F83C7BC" w14:textId="77777777" w:rsidR="001C2E2F" w:rsidRDefault="001C2E2F">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36397DA1" w14:textId="77777777" w:rsidR="001C2E2F" w:rsidRDefault="001C2E2F">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7B82BB46" w14:textId="77777777" w:rsidR="001C2E2F" w:rsidRDefault="001C2E2F">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75E60C8B" w14:textId="77777777" w:rsidR="001C2E2F" w:rsidRDefault="00000000">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1C2E2F" w14:paraId="4CCFDC88" w14:textId="77777777">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30E03DDC" w14:textId="77777777" w:rsidR="001C2E2F" w:rsidRDefault="00000000">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农业服务中心</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14:paraId="5195C56F" w14:textId="77777777" w:rsidR="001C2E2F" w:rsidRDefault="001C2E2F">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14:paraId="515A6BC7" w14:textId="77777777" w:rsidR="001C2E2F" w:rsidRDefault="001C2E2F">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14:paraId="05574F6E" w14:textId="77777777" w:rsidR="001C2E2F"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C2E2F" w14:paraId="45604CF0"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A1F75C0" w14:textId="77777777" w:rsidR="001C2E2F" w:rsidRDefault="00000000">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ED3FA92" w14:textId="77777777" w:rsidR="001C2E2F" w:rsidRDefault="00000000">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83162E7" w14:textId="77777777" w:rsidR="001C2E2F" w:rsidRDefault="00000000">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02CBAE9" w14:textId="77777777" w:rsidR="001C2E2F" w:rsidRDefault="00000000">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B6564B2" w14:textId="77777777" w:rsidR="001C2E2F" w:rsidRDefault="00000000">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1C2E2F" w14:paraId="598F44DB"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215209D"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FF5EFE4" w14:textId="77777777" w:rsidR="001C2E2F"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0376661" w14:textId="77777777" w:rsidR="001C2E2F"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9B245F3"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46DEB6C"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1C2E2F" w14:paraId="2C88B0E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ECDF4C1"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A346CA5" w14:textId="77777777" w:rsidR="001C2E2F" w:rsidRDefault="00000000">
            <w:pPr>
              <w:spacing w:line="200" w:lineRule="exact"/>
              <w:jc w:val="right"/>
              <w:textAlignment w:val="bottom"/>
              <w:rPr>
                <w:rFonts w:cs="宋体" w:hint="default"/>
                <w:color w:val="000000"/>
                <w:sz w:val="16"/>
                <w:szCs w:val="16"/>
              </w:rPr>
            </w:pPr>
            <w:r>
              <w:rPr>
                <w:rFonts w:cs="宋体"/>
                <w:color w:val="000000"/>
                <w:sz w:val="16"/>
                <w:szCs w:val="16"/>
              </w:rPr>
              <w:t>1.58</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6C5CC68" w14:textId="77777777" w:rsidR="001C2E2F" w:rsidRDefault="00000000">
            <w:pPr>
              <w:spacing w:line="200" w:lineRule="exact"/>
              <w:jc w:val="right"/>
              <w:textAlignment w:val="bottom"/>
              <w:rPr>
                <w:rFonts w:cs="宋体" w:hint="default"/>
                <w:color w:val="000000"/>
                <w:sz w:val="16"/>
                <w:szCs w:val="16"/>
              </w:rPr>
            </w:pPr>
            <w:r>
              <w:rPr>
                <w:rFonts w:cs="宋体"/>
                <w:color w:val="000000"/>
                <w:sz w:val="16"/>
                <w:szCs w:val="16"/>
              </w:rPr>
              <w:t>1.58</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DA61A2A"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4FC3383"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1C2E2F" w14:paraId="0839EE30"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65663CB"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B9E603B"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FDE5C9B"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C4012FB"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88DD859"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1C2E2F" w14:paraId="05BC55C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A4834C4"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D2DBC03" w14:textId="77777777" w:rsidR="001C2E2F" w:rsidRDefault="00000000">
            <w:pPr>
              <w:spacing w:line="200" w:lineRule="exact"/>
              <w:jc w:val="right"/>
              <w:textAlignment w:val="bottom"/>
              <w:rPr>
                <w:rFonts w:cs="宋体" w:hint="default"/>
                <w:color w:val="000000"/>
                <w:sz w:val="16"/>
                <w:szCs w:val="16"/>
              </w:rPr>
            </w:pPr>
            <w:r>
              <w:rPr>
                <w:rFonts w:cs="宋体"/>
                <w:color w:val="000000"/>
                <w:sz w:val="16"/>
                <w:szCs w:val="16"/>
              </w:rPr>
              <w:t>1.58</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F63BD20" w14:textId="77777777" w:rsidR="001C2E2F" w:rsidRDefault="00000000">
            <w:pPr>
              <w:spacing w:line="200" w:lineRule="exact"/>
              <w:jc w:val="right"/>
              <w:textAlignment w:val="bottom"/>
              <w:rPr>
                <w:rFonts w:cs="宋体" w:hint="default"/>
                <w:color w:val="000000"/>
                <w:sz w:val="16"/>
                <w:szCs w:val="16"/>
              </w:rPr>
            </w:pPr>
            <w:r>
              <w:rPr>
                <w:rFonts w:cs="宋体"/>
                <w:color w:val="000000"/>
                <w:sz w:val="16"/>
                <w:szCs w:val="16"/>
              </w:rPr>
              <w:t>1.58</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225AB17"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EFFD0C9" w14:textId="77777777" w:rsidR="001C2E2F"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r>
      <w:tr w:rsidR="001C2E2F" w14:paraId="1A292022"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E3D7CCE"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4B6EEF7"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EB49CCB"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3470F20"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D5E45A2" w14:textId="77777777" w:rsidR="001C2E2F" w:rsidRDefault="00000000">
            <w:pPr>
              <w:spacing w:line="200" w:lineRule="exact"/>
              <w:jc w:val="right"/>
              <w:textAlignment w:val="bottom"/>
              <w:rPr>
                <w:rFonts w:cs="宋体" w:hint="default"/>
                <w:color w:val="000000"/>
                <w:sz w:val="16"/>
                <w:szCs w:val="16"/>
              </w:rPr>
            </w:pPr>
            <w:r>
              <w:rPr>
                <w:rFonts w:cs="宋体"/>
                <w:color w:val="000000"/>
                <w:sz w:val="16"/>
                <w:szCs w:val="16"/>
              </w:rPr>
              <w:t xml:space="preserve">1   </w:t>
            </w:r>
          </w:p>
        </w:tc>
      </w:tr>
      <w:tr w:rsidR="001C2E2F" w14:paraId="72848C2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33D66F6"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A4D5517" w14:textId="77777777" w:rsidR="001C2E2F" w:rsidRDefault="00000000">
            <w:pPr>
              <w:spacing w:line="200" w:lineRule="exact"/>
              <w:jc w:val="right"/>
              <w:textAlignment w:val="bottom"/>
              <w:rPr>
                <w:rFonts w:cs="宋体" w:hint="default"/>
                <w:color w:val="000000"/>
                <w:sz w:val="16"/>
                <w:szCs w:val="16"/>
              </w:rPr>
            </w:pPr>
            <w:r>
              <w:rPr>
                <w:rFonts w:cs="宋体"/>
                <w:color w:val="000000"/>
                <w:sz w:val="16"/>
                <w:szCs w:val="16"/>
              </w:rPr>
              <w:t>1.58</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4577937" w14:textId="77777777" w:rsidR="001C2E2F" w:rsidRDefault="00000000">
            <w:pPr>
              <w:spacing w:line="200" w:lineRule="exact"/>
              <w:jc w:val="right"/>
              <w:textAlignment w:val="bottom"/>
              <w:rPr>
                <w:rFonts w:cs="宋体" w:hint="default"/>
                <w:color w:val="000000"/>
                <w:sz w:val="16"/>
                <w:szCs w:val="16"/>
              </w:rPr>
            </w:pPr>
            <w:r>
              <w:rPr>
                <w:rFonts w:cs="宋体"/>
                <w:color w:val="000000"/>
                <w:sz w:val="16"/>
                <w:szCs w:val="16"/>
              </w:rPr>
              <w:t>1.58</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3A8CE73"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46190DF"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1C2E2F" w14:paraId="356212C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00444F3"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3FF359D"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67A7AEA"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D6AAE3A"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1D3FFA5"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1C2E2F" w14:paraId="3CF33B60"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002FF28"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FC55977" w14:textId="77777777" w:rsidR="001C2E2F"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E75C273"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257BCBF"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830EA34"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1C2E2F" w14:paraId="697E966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AE5625F"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FAF4AFB" w14:textId="77777777" w:rsidR="001C2E2F"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AB4519D"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AD34539"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0E34543" w14:textId="77777777" w:rsidR="001C2E2F" w:rsidRDefault="00000000">
            <w:pPr>
              <w:spacing w:line="200" w:lineRule="exact"/>
              <w:jc w:val="right"/>
              <w:textAlignment w:val="bottom"/>
              <w:rPr>
                <w:rFonts w:cs="宋体" w:hint="default"/>
                <w:color w:val="000000"/>
                <w:sz w:val="16"/>
                <w:szCs w:val="16"/>
              </w:rPr>
            </w:pPr>
            <w:r>
              <w:rPr>
                <w:rFonts w:cs="宋体"/>
                <w:color w:val="000000"/>
                <w:sz w:val="16"/>
                <w:szCs w:val="16"/>
              </w:rPr>
              <w:t>1</w:t>
            </w:r>
            <w:r>
              <w:rPr>
                <w:color w:val="000000"/>
                <w:sz w:val="16"/>
              </w:rPr>
              <w:t xml:space="preserve"> </w:t>
            </w:r>
          </w:p>
        </w:tc>
      </w:tr>
      <w:tr w:rsidR="001C2E2F" w14:paraId="79622F1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222361D"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7A41E2B" w14:textId="77777777" w:rsidR="001C2E2F"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A0CBB4D"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29CFFE9"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544C3DF"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1C2E2F" w14:paraId="45A84380"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99720B5"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7F19BBF" w14:textId="77777777" w:rsidR="001C2E2F"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EC2FE5B" w14:textId="77777777" w:rsidR="001C2E2F"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A2740C5"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EF874E4"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1C2E2F" w14:paraId="6B80A3F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2D42C68"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1．因公出国（境）团组数（</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ACB6857" w14:textId="77777777" w:rsidR="001C2E2F"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6FB1AD87"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252CC60"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5920D4E"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1C2E2F" w14:paraId="5E4D89D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00FCC36"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FF5B22F" w14:textId="77777777" w:rsidR="001C2E2F"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660EBF7C"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024F024"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E2CEAF1"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1C2E2F" w14:paraId="2D29F22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29EE3C8"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B797B75" w14:textId="77777777" w:rsidR="001C2E2F"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6EBAEB6F"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3010DA3"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5CBA49F"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1C2E2F" w14:paraId="2BFD134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75C37F9"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CFA8F03" w14:textId="77777777" w:rsidR="001C2E2F"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C8A2E14" w14:textId="77777777" w:rsidR="001C2E2F" w:rsidRDefault="00000000">
            <w:pPr>
              <w:spacing w:line="200" w:lineRule="exact"/>
              <w:jc w:val="right"/>
              <w:textAlignment w:val="bottom"/>
              <w:rPr>
                <w:rFonts w:cs="宋体" w:hint="default"/>
                <w:color w:val="000000"/>
                <w:sz w:val="16"/>
                <w:szCs w:val="16"/>
              </w:rPr>
            </w:pPr>
            <w:r>
              <w:rPr>
                <w:rFonts w:cs="宋体"/>
                <w:color w:val="000000"/>
                <w:sz w:val="16"/>
                <w:szCs w:val="16"/>
              </w:rPr>
              <w:t>1</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A3EE1A5"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DF8D9EB" w14:textId="77777777" w:rsidR="001C2E2F"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r>
      <w:tr w:rsidR="001C2E2F" w14:paraId="5AC5556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8464572"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5．国内公务接待批次（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C40D5BD" w14:textId="77777777" w:rsidR="001C2E2F"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6A838704"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7436129"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E0043B6"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1C2E2F" w14:paraId="60A571D3"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03BE054"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EC503C9" w14:textId="77777777" w:rsidR="001C2E2F"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F7CC2BB"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FBC9DEF"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7B5108D"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1C2E2F" w14:paraId="3E4D134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7BA338A"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74D2141" w14:textId="77777777" w:rsidR="001C2E2F"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19098256"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822E854"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2B655F6"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1C2E2F" w14:paraId="499A0702"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1B797B0"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16FD407" w14:textId="77777777" w:rsidR="001C2E2F"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4D24E49"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7177620"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5D34A47"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1C2E2F" w14:paraId="59FC808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AE0B01E"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7．国（境）外公务接待批次（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9CBAEB3" w14:textId="77777777" w:rsidR="001C2E2F"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DCFBAFF"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6978D0E"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2A0D9B6"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1C2E2F" w14:paraId="60B2F093"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6D62374"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54F73FC" w14:textId="77777777" w:rsidR="001C2E2F"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54E9FB7"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1A6BEA7"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 xml:space="preserve">        其中：授予小</w:t>
            </w:r>
            <w:proofErr w:type="gramStart"/>
            <w:r>
              <w:rPr>
                <w:rFonts w:cs="宋体"/>
                <w:color w:val="000000"/>
                <w:sz w:val="16"/>
                <w:szCs w:val="16"/>
              </w:rPr>
              <w:t>微企业</w:t>
            </w:r>
            <w:proofErr w:type="gramEnd"/>
            <w:r>
              <w:rPr>
                <w:rFonts w:cs="宋体"/>
                <w:color w:val="000000"/>
                <w:sz w:val="16"/>
                <w:szCs w:val="16"/>
              </w:rPr>
              <w:t>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0243512"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1C2E2F" w14:paraId="2337378F" w14:textId="77777777">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A34370A"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2C08378" w14:textId="77777777" w:rsidR="001C2E2F"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F092773" w14:textId="77777777" w:rsidR="001C2E2F"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51917BB" w14:textId="77777777" w:rsidR="001C2E2F" w:rsidRDefault="001C2E2F">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BF9F0EB" w14:textId="77777777" w:rsidR="001C2E2F" w:rsidRDefault="001C2E2F">
            <w:pPr>
              <w:spacing w:line="200" w:lineRule="exact"/>
              <w:jc w:val="right"/>
              <w:rPr>
                <w:rFonts w:cs="宋体" w:hint="default"/>
                <w:color w:val="000000"/>
                <w:sz w:val="16"/>
                <w:szCs w:val="16"/>
              </w:rPr>
            </w:pPr>
          </w:p>
        </w:tc>
      </w:tr>
      <w:tr w:rsidR="001C2E2F" w14:paraId="082F99EB" w14:textId="77777777">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C1A756F" w14:textId="77777777" w:rsidR="001C2E2F" w:rsidRDefault="00000000">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70767B4" w14:textId="77777777" w:rsidR="001C2E2F"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599B875" w14:textId="77777777" w:rsidR="001C2E2F" w:rsidRDefault="00000000">
            <w:pPr>
              <w:spacing w:line="200" w:lineRule="exact"/>
              <w:jc w:val="right"/>
              <w:textAlignment w:val="bottom"/>
              <w:rPr>
                <w:rFonts w:cs="宋体" w:hint="default"/>
                <w:color w:val="000000"/>
                <w:sz w:val="16"/>
                <w:szCs w:val="16"/>
              </w:rPr>
            </w:pPr>
            <w:r>
              <w:rPr>
                <w:rFonts w:cs="宋体"/>
                <w:color w:val="000000"/>
                <w:sz w:val="16"/>
                <w:szCs w:val="16"/>
              </w:rPr>
              <w:t>0.33</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23A28DD" w14:textId="77777777" w:rsidR="001C2E2F" w:rsidRDefault="001C2E2F">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AFC1FC7" w14:textId="77777777" w:rsidR="001C2E2F" w:rsidRDefault="001C2E2F">
            <w:pPr>
              <w:spacing w:line="200" w:lineRule="exact"/>
              <w:jc w:val="right"/>
              <w:rPr>
                <w:rFonts w:cs="宋体" w:hint="default"/>
                <w:color w:val="000000"/>
                <w:sz w:val="16"/>
                <w:szCs w:val="16"/>
              </w:rPr>
            </w:pPr>
          </w:p>
        </w:tc>
      </w:tr>
    </w:tbl>
    <w:p w14:paraId="22FEF89C" w14:textId="77777777" w:rsidR="001C2E2F" w:rsidRDefault="00000000">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1C2E2F">
      <w:headerReference w:type="default" r:id="rId9"/>
      <w:footerReference w:type="default" r:id="rId10"/>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9B40D" w14:textId="77777777" w:rsidR="005C09A0" w:rsidRDefault="005C09A0">
      <w:pPr>
        <w:rPr>
          <w:rFonts w:hint="default"/>
        </w:rPr>
      </w:pPr>
      <w:r>
        <w:separator/>
      </w:r>
    </w:p>
  </w:endnote>
  <w:endnote w:type="continuationSeparator" w:id="0">
    <w:p w14:paraId="60AAF31F" w14:textId="77777777" w:rsidR="005C09A0" w:rsidRDefault="005C09A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8208A" w14:textId="77777777" w:rsidR="001C2E2F" w:rsidRDefault="00000000">
    <w:pPr>
      <w:pStyle w:val="a6"/>
      <w:rPr>
        <w:rFonts w:hint="default"/>
      </w:rPr>
    </w:pPr>
    <w:r>
      <w:rPr>
        <w:rFonts w:hint="default"/>
      </w:rPr>
      <w:pict w14:anchorId="332E1685">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784B2314" w14:textId="77777777" w:rsidR="001C2E2F" w:rsidRDefault="00000000">
                <w:pPr>
                  <w:pStyle w:val="a6"/>
                  <w:rPr>
                    <w:rFonts w:hint="default"/>
                  </w:rPr>
                </w:pPr>
                <w:r>
                  <w:fldChar w:fldCharType="begin"/>
                </w:r>
                <w:r>
                  <w:instrText xml:space="preserve"> PAGE  \* MERGEFORMAT </w:instrText>
                </w:r>
                <w:r>
                  <w:fldChar w:fldCharType="separate"/>
                </w:r>
                <w:r>
                  <w:rPr>
                    <w:rFonts w:hint="default"/>
                  </w:rPr>
                  <w:t>- 25 -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294E0" w14:textId="77777777" w:rsidR="001C2E2F" w:rsidRDefault="00000000">
    <w:pPr>
      <w:pStyle w:val="a6"/>
      <w:jc w:val="both"/>
      <w:rPr>
        <w:rFonts w:hint="default"/>
      </w:rPr>
    </w:pPr>
    <w:r>
      <w:rPr>
        <w:rFonts w:hint="default"/>
      </w:rPr>
      <w:pict w14:anchorId="00BD92A2">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14:paraId="4E6D2B35" w14:textId="77777777" w:rsidR="001C2E2F" w:rsidRDefault="00000000">
                <w:pPr>
                  <w:pStyle w:val="a6"/>
                  <w:rPr>
                    <w:rFonts w:hint="default"/>
                  </w:rPr>
                </w:pPr>
                <w:r>
                  <w:t xml:space="preserve"> </w:t>
                </w:r>
                <w:r>
                  <w:fldChar w:fldCharType="begin"/>
                </w:r>
                <w:r>
                  <w:instrText>PAGE   \* MERGEFORMAT</w:instrText>
                </w:r>
                <w:r>
                  <w:fldChar w:fldCharType="separate"/>
                </w:r>
                <w:r>
                  <w:rPr>
                    <w:rFonts w:hint="default"/>
                    <w:lang w:val="zh-CN"/>
                  </w:rPr>
                  <w:t>-</w:t>
                </w:r>
                <w:r>
                  <w:rPr>
                    <w:rFonts w:hint="default"/>
                  </w:rPr>
                  <w:t xml:space="preserve"> 33 -</w:t>
                </w:r>
                <w:r>
                  <w:fldChar w:fldCharType="end"/>
                </w:r>
                <w:r>
                  <w:t xml:space="preserve"> </w:t>
                </w:r>
              </w:p>
            </w:txbxContent>
          </v:textbox>
          <w10:wrap anchorx="margin"/>
        </v:shape>
      </w:pict>
    </w:r>
    <w:r>
      <w:rPr>
        <w:rFonts w:hint="default"/>
      </w:rPr>
      <w:pict w14:anchorId="54A66304">
        <v:shape id="_x0000_s1027"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14:paraId="4200D7C8" w14:textId="77777777" w:rsidR="001C2E2F" w:rsidRDefault="00000000">
                <w:pPr>
                  <w:pStyle w:val="a6"/>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17B9C" w14:textId="77777777" w:rsidR="005C09A0" w:rsidRDefault="005C09A0">
      <w:pPr>
        <w:rPr>
          <w:rFonts w:hint="default"/>
        </w:rPr>
      </w:pPr>
      <w:r>
        <w:separator/>
      </w:r>
    </w:p>
  </w:footnote>
  <w:footnote w:type="continuationSeparator" w:id="0">
    <w:p w14:paraId="64B256A3" w14:textId="77777777" w:rsidR="005C09A0" w:rsidRDefault="005C09A0">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6DDB2" w14:textId="77777777" w:rsidR="001C2E2F" w:rsidRDefault="001C2E2F">
    <w:pPr>
      <w:pStyle w:val="a7"/>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5C58F"/>
    <w:multiLevelType w:val="singleLevel"/>
    <w:tmpl w:val="B655C58F"/>
    <w:lvl w:ilvl="0">
      <w:start w:val="5"/>
      <w:numFmt w:val="chineseCounting"/>
      <w:suff w:val="nothing"/>
      <w:lvlText w:val="%1、"/>
      <w:lvlJc w:val="left"/>
      <w:rPr>
        <w:rFonts w:hint="eastAsia"/>
      </w:rPr>
    </w:lvl>
  </w:abstractNum>
  <w:num w:numId="1" w16cid:durableId="1276715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HorizontalSpacing w:val="120"/>
  <w:drawingGridVerticalSpacing w:val="163"/>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jRhZjk4ODg5YjAyNzM2NjNhZTVmZWE0OWUzOWIzYTUifQ=="/>
  </w:docVars>
  <w:rsids>
    <w:rsidRoot w:val="00B03CCD"/>
    <w:rsid w:val="000A1B3F"/>
    <w:rsid w:val="00197E13"/>
    <w:rsid w:val="001C2E2F"/>
    <w:rsid w:val="001D3BB7"/>
    <w:rsid w:val="001E21AF"/>
    <w:rsid w:val="001F6980"/>
    <w:rsid w:val="00200D15"/>
    <w:rsid w:val="0022556A"/>
    <w:rsid w:val="00297D08"/>
    <w:rsid w:val="002B254B"/>
    <w:rsid w:val="00466C9B"/>
    <w:rsid w:val="00550ABE"/>
    <w:rsid w:val="005C09A0"/>
    <w:rsid w:val="005C209D"/>
    <w:rsid w:val="0066321D"/>
    <w:rsid w:val="006B2AEC"/>
    <w:rsid w:val="006B6518"/>
    <w:rsid w:val="00710956"/>
    <w:rsid w:val="00770383"/>
    <w:rsid w:val="007819D4"/>
    <w:rsid w:val="007B419D"/>
    <w:rsid w:val="007B7C4B"/>
    <w:rsid w:val="007D3D39"/>
    <w:rsid w:val="00836A93"/>
    <w:rsid w:val="00841D51"/>
    <w:rsid w:val="009010D7"/>
    <w:rsid w:val="00994AF7"/>
    <w:rsid w:val="009B67B8"/>
    <w:rsid w:val="009D2B67"/>
    <w:rsid w:val="00A566F9"/>
    <w:rsid w:val="00A665FC"/>
    <w:rsid w:val="00AF2751"/>
    <w:rsid w:val="00B03CCD"/>
    <w:rsid w:val="00B12389"/>
    <w:rsid w:val="00B360A6"/>
    <w:rsid w:val="00B460C0"/>
    <w:rsid w:val="00BE2B89"/>
    <w:rsid w:val="00C04A56"/>
    <w:rsid w:val="00C10E9E"/>
    <w:rsid w:val="00C15197"/>
    <w:rsid w:val="00C20C3E"/>
    <w:rsid w:val="00E81785"/>
    <w:rsid w:val="00F73F90"/>
    <w:rsid w:val="00FA00E5"/>
    <w:rsid w:val="00FB08E1"/>
    <w:rsid w:val="01474EBF"/>
    <w:rsid w:val="01F3521E"/>
    <w:rsid w:val="03B87EA0"/>
    <w:rsid w:val="03E3214F"/>
    <w:rsid w:val="044C50BA"/>
    <w:rsid w:val="05BC6D49"/>
    <w:rsid w:val="05ED5819"/>
    <w:rsid w:val="06194FF1"/>
    <w:rsid w:val="06A2550B"/>
    <w:rsid w:val="06F80EE2"/>
    <w:rsid w:val="07001CCA"/>
    <w:rsid w:val="075678DB"/>
    <w:rsid w:val="079D7CC7"/>
    <w:rsid w:val="08051BCA"/>
    <w:rsid w:val="086C12F4"/>
    <w:rsid w:val="08705944"/>
    <w:rsid w:val="08BA052C"/>
    <w:rsid w:val="08C65150"/>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A7355D"/>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7A768D"/>
    <w:rsid w:val="1DA52501"/>
    <w:rsid w:val="1DBD6767"/>
    <w:rsid w:val="1DC52125"/>
    <w:rsid w:val="1DD26311"/>
    <w:rsid w:val="1E374ACB"/>
    <w:rsid w:val="1ECF0A66"/>
    <w:rsid w:val="1EF67CA4"/>
    <w:rsid w:val="1F020D3A"/>
    <w:rsid w:val="1F2C5189"/>
    <w:rsid w:val="1F4B0B02"/>
    <w:rsid w:val="1FB83033"/>
    <w:rsid w:val="1FBB35CD"/>
    <w:rsid w:val="1FCD26AF"/>
    <w:rsid w:val="20642787"/>
    <w:rsid w:val="21556F04"/>
    <w:rsid w:val="22403BD3"/>
    <w:rsid w:val="23C87E24"/>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577F0B"/>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7132A4"/>
    <w:rsid w:val="44C37687"/>
    <w:rsid w:val="452F7B06"/>
    <w:rsid w:val="45CB699A"/>
    <w:rsid w:val="465B470D"/>
    <w:rsid w:val="469D6AD4"/>
    <w:rsid w:val="471E6C84"/>
    <w:rsid w:val="4748792B"/>
    <w:rsid w:val="475D719D"/>
    <w:rsid w:val="47674801"/>
    <w:rsid w:val="48225EF7"/>
    <w:rsid w:val="488F422B"/>
    <w:rsid w:val="48E36915"/>
    <w:rsid w:val="48EB6572"/>
    <w:rsid w:val="494E64F4"/>
    <w:rsid w:val="495C4A24"/>
    <w:rsid w:val="497135DF"/>
    <w:rsid w:val="4A263DF2"/>
    <w:rsid w:val="4A6F6675"/>
    <w:rsid w:val="4B135857"/>
    <w:rsid w:val="4B7951CB"/>
    <w:rsid w:val="4B7C315C"/>
    <w:rsid w:val="4C643DB9"/>
    <w:rsid w:val="4DAC4ACA"/>
    <w:rsid w:val="4DBE01D2"/>
    <w:rsid w:val="4F0C6BA3"/>
    <w:rsid w:val="4F186D58"/>
    <w:rsid w:val="50F06B6E"/>
    <w:rsid w:val="51D21804"/>
    <w:rsid w:val="52234D33"/>
    <w:rsid w:val="522F6E0C"/>
    <w:rsid w:val="52463BA1"/>
    <w:rsid w:val="52F163D4"/>
    <w:rsid w:val="52F96594"/>
    <w:rsid w:val="531A2DB4"/>
    <w:rsid w:val="53C0244D"/>
    <w:rsid w:val="53DD4D4E"/>
    <w:rsid w:val="53E578CE"/>
    <w:rsid w:val="541330F0"/>
    <w:rsid w:val="54272666"/>
    <w:rsid w:val="543B029D"/>
    <w:rsid w:val="54861779"/>
    <w:rsid w:val="54A56FBF"/>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350C45"/>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B1602E"/>
    <w:rsid w:val="68EB1B71"/>
    <w:rsid w:val="698048C8"/>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212838"/>
    <w:rsid w:val="750837F0"/>
    <w:rsid w:val="754758CF"/>
    <w:rsid w:val="764F62AB"/>
    <w:rsid w:val="765C45EC"/>
    <w:rsid w:val="76715030"/>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B9B48"/>
  <w15:docId w15:val="{BF51B6F7-85D6-4680-96F8-73BBFFF7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iPriority="99" w:unhideWhenUsed="1" w:qFormat="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7"/>
    <w:uiPriority w:val="99"/>
    <w:unhideWhenUsed/>
    <w:qFormat/>
    <w:pPr>
      <w:spacing w:after="120"/>
    </w:pPr>
  </w:style>
  <w:style w:type="paragraph" w:styleId="7">
    <w:name w:val="index 7"/>
    <w:basedOn w:val="a"/>
    <w:next w:val="a"/>
    <w:uiPriority w:val="99"/>
    <w:unhideWhenUsed/>
    <w:qFormat/>
    <w:pPr>
      <w:ind w:leftChars="1200" w:left="1200"/>
    </w:pPr>
    <w:rPr>
      <w:rFonts w:ascii="Calibri" w:hAnsi="Calibri"/>
      <w:szCs w:val="22"/>
    </w:r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5">
    <w:name w:val="批注框文本 字符"/>
    <w:basedOn w:val="a0"/>
    <w:link w:val="a4"/>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1901</Words>
  <Characters>10841</Characters>
  <Application>Microsoft Office Word</Application>
  <DocSecurity>0</DocSecurity>
  <Lines>90</Lines>
  <Paragraphs>25</Paragraphs>
  <ScaleCrop>false</ScaleCrop>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Bryan Zhang</cp:lastModifiedBy>
  <cp:revision>22</cp:revision>
  <dcterms:created xsi:type="dcterms:W3CDTF">2024-07-11T02:00:00Z</dcterms:created>
  <dcterms:modified xsi:type="dcterms:W3CDTF">2024-10-28T06:42:00Z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