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6760A">
      <w:pPr>
        <w:spacing w:before="156" w:beforeLines="50" w:after="156" w:afterLines="50" w:line="600" w:lineRule="exact"/>
        <w:jc w:val="center"/>
      </w:pPr>
      <w:r>
        <w:rPr>
          <w:rFonts w:hint="eastAsia" w:ascii="方正小标宋_GBK" w:hAnsi="Calibri" w:eastAsia="方正小标宋_GBK" w:cs="Times New Roman"/>
          <w:sz w:val="44"/>
          <w:szCs w:val="22"/>
        </w:rPr>
        <w:t>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（个人申请样表）</w:t>
      </w:r>
    </w:p>
    <w:tbl>
      <w:tblPr>
        <w:tblStyle w:val="3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2148"/>
        <w:gridCol w:w="2117"/>
      </w:tblGrid>
      <w:tr w14:paraId="5DA0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 w14:paraId="68AE0D9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申请人信息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70C073B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 民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291BC94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2D51262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2148" w:type="dxa"/>
            <w:noWrap w:val="0"/>
            <w:vAlign w:val="center"/>
          </w:tcPr>
          <w:p w14:paraId="6A61B808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证件名称*</w:t>
            </w:r>
          </w:p>
        </w:tc>
        <w:tc>
          <w:tcPr>
            <w:tcW w:w="2117" w:type="dxa"/>
            <w:noWrap w:val="0"/>
            <w:vAlign w:val="center"/>
          </w:tcPr>
          <w:p w14:paraId="05F4D1E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1AF4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691B0C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5F0168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3120AAED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证件号码*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50CB5C9C"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75EE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770D92D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5395D9B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985664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480FC55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2148" w:type="dxa"/>
            <w:noWrap w:val="0"/>
            <w:vAlign w:val="center"/>
          </w:tcPr>
          <w:p w14:paraId="4E6143D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 w14:paraId="2960236D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6CB8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59BF218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73E8540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4E287413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50E04F34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4423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072F9C7B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C73D25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02F1D4A7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6A4518E4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2148" w:type="dxa"/>
            <w:noWrap w:val="0"/>
            <w:vAlign w:val="center"/>
          </w:tcPr>
          <w:p w14:paraId="40D24A75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   真</w:t>
            </w:r>
          </w:p>
        </w:tc>
        <w:tc>
          <w:tcPr>
            <w:tcW w:w="2117" w:type="dxa"/>
            <w:noWrap w:val="0"/>
            <w:vAlign w:val="center"/>
          </w:tcPr>
          <w:p w14:paraId="3B42B72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2FFD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4DF4ABA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0BA265E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法人及其他组织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74FA3E1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     称*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734B9370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3D67CBC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</w:rPr>
              <w:t>统一社会信用代码</w:t>
            </w:r>
            <w:r>
              <w:rPr>
                <w:rFonts w:hint="eastAsia" w:ascii="宋体" w:hAnsi="宋体" w:eastAsia="宋体" w:cs="宋体"/>
                <w:sz w:val="24"/>
              </w:rPr>
              <w:t>*</w:t>
            </w:r>
          </w:p>
        </w:tc>
        <w:tc>
          <w:tcPr>
            <w:tcW w:w="2117" w:type="dxa"/>
            <w:noWrap w:val="0"/>
            <w:vAlign w:val="center"/>
          </w:tcPr>
          <w:p w14:paraId="2EA104EB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4896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D36D99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0777376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1429E1F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法人或其他组织类型*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6D1EC6D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□商业企业      □科研机构     □社会公益组织</w:t>
            </w:r>
          </w:p>
          <w:p w14:paraId="4715DAE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□法律服务机构  □其他</w:t>
            </w:r>
          </w:p>
        </w:tc>
      </w:tr>
      <w:tr w14:paraId="1879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C8DEE6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41E90CB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19399B9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5786BE2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5DC7191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联系人姓名*</w:t>
            </w:r>
          </w:p>
        </w:tc>
        <w:tc>
          <w:tcPr>
            <w:tcW w:w="2117" w:type="dxa"/>
            <w:noWrap w:val="0"/>
            <w:vAlign w:val="center"/>
          </w:tcPr>
          <w:p w14:paraId="67AAA20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5D3D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2AF0FAA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080A7D7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530AC1A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1FE20EC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272B8DA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 w14:paraId="0A9D693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0136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553087E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689E33A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C3DA98D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7EAF848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0D3C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42670CC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8D42DB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4717DE2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367CF42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367AD0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    真</w:t>
            </w:r>
          </w:p>
        </w:tc>
        <w:tc>
          <w:tcPr>
            <w:tcW w:w="2117" w:type="dxa"/>
            <w:noWrap w:val="0"/>
            <w:vAlign w:val="center"/>
          </w:tcPr>
          <w:p w14:paraId="2DED86E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24F5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3335" w:type="dxa"/>
            <w:gridSpan w:val="4"/>
            <w:noWrap w:val="0"/>
            <w:vAlign w:val="center"/>
          </w:tcPr>
          <w:p w14:paraId="52B2C35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受理机关名称*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371073C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镇人民政府</w:t>
            </w:r>
          </w:p>
        </w:tc>
      </w:tr>
      <w:tr w14:paraId="4EAE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 w14:paraId="4450DCD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所需信息情况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61634ED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所需政府信息的名称、文号或者其他特征性描述*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 w14:paraId="43407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关于印发****的通知》（***发〔20**〕**号）</w:t>
            </w:r>
          </w:p>
          <w:p w14:paraId="265DA8F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02AE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7EB6A20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 w14:paraId="46112B6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政府信息的载体形式（单选）</w:t>
            </w:r>
          </w:p>
          <w:p w14:paraId="44D30D7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纸质文本</w:t>
            </w:r>
          </w:p>
          <w:p w14:paraId="193E4E5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□数据电文</w:t>
            </w:r>
          </w:p>
        </w:tc>
        <w:tc>
          <w:tcPr>
            <w:tcW w:w="5173" w:type="dxa"/>
            <w:gridSpan w:val="3"/>
            <w:noWrap w:val="0"/>
            <w:vAlign w:val="center"/>
          </w:tcPr>
          <w:p w14:paraId="6B02A96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获取政府信息的方式（单选）</w:t>
            </w:r>
          </w:p>
          <w:p w14:paraId="34E6D42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邮政寄送</w:t>
            </w:r>
          </w:p>
          <w:p w14:paraId="494F321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□电子邮件</w:t>
            </w:r>
          </w:p>
          <w:p w14:paraId="55C972C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□传真</w:t>
            </w:r>
          </w:p>
          <w:p w14:paraId="3059552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□自行领取</w:t>
            </w:r>
          </w:p>
        </w:tc>
      </w:tr>
      <w:tr w14:paraId="3996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9455" w:type="dxa"/>
            <w:gridSpan w:val="8"/>
            <w:noWrap w:val="0"/>
            <w:vAlign w:val="center"/>
          </w:tcPr>
          <w:p w14:paraId="40F2CE3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5BD4D0D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  <w:p w14:paraId="45EC895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  <w:p w14:paraId="7B1E4BA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</w:tc>
      </w:tr>
    </w:tbl>
    <w:p w14:paraId="15519C57">
      <w:pPr>
        <w:pStyle w:val="5"/>
        <w:spacing w:line="260" w:lineRule="exact"/>
        <w:rPr>
          <w:rFonts w:eastAsia="微软雅黑"/>
          <w:sz w:val="30"/>
          <w:szCs w:val="30"/>
          <w:shd w:val="clear" w:color="auto" w:fill="FFFFFF"/>
        </w:rPr>
      </w:pPr>
      <w:r>
        <w:rPr>
          <w:rFonts w:hint="eastAsia" w:ascii="方正黑体_GBK" w:hAnsi="方正黑体_GBK" w:cs="方正黑体_GBK"/>
          <w:snapToGrid/>
          <w:kern w:val="2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kern w:val="2"/>
          <w:szCs w:val="21"/>
        </w:rPr>
        <w:t>带*的为必填项。</w:t>
      </w:r>
    </w:p>
    <w:p w14:paraId="6C95104A"/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B3E3C72-A3F4-4468-ACD4-B0E122BB4C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89BBBB5-4F31-49E2-A8AA-D77988A3B81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FDA7E73-9308-4F1F-89AF-69A9A575FBAB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DF2CB41-FBD4-41A3-B47F-4AC51D6D801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F6E80ED-3B26-4F20-9F6B-E2F7F36462F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608A1945-2F18-499B-9122-0C49037B45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AE38D">
    <w:pPr>
      <w:pStyle w:val="2"/>
      <w:jc w:val="right"/>
      <w:rPr>
        <w:rFonts w:hint="eastAsia" w:ascii="方正仿宋_GBK" w:eastAsia="方正仿宋_GBK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37151">
    <w:pPr>
      <w:pStyle w:val="2"/>
      <w:rPr>
        <w:rFonts w:hint="eastAsia" w:ascii="方正仿宋_GBK" w:eastAsia="方正仿宋_GBK"/>
        <w:sz w:val="24"/>
        <w:szCs w:val="24"/>
      </w:rPr>
    </w:pPr>
    <w:r>
      <w:rPr>
        <w:rFonts w:hint="eastAsia" w:ascii="方正仿宋_GBK" w:eastAsia="方正仿宋_GBK"/>
        <w:sz w:val="24"/>
        <w:szCs w:val="24"/>
      </w:rPr>
      <w:t xml:space="preserve">— </w:t>
    </w:r>
    <w:r>
      <w:rPr>
        <w:rFonts w:hint="eastAsia" w:ascii="方正仿宋_GBK" w:eastAsia="方正仿宋_GBK"/>
        <w:sz w:val="24"/>
        <w:szCs w:val="24"/>
      </w:rPr>
      <w:fldChar w:fldCharType="begin"/>
    </w:r>
    <w:r>
      <w:rPr>
        <w:rFonts w:hint="eastAsia" w:ascii="方正仿宋_GBK" w:eastAsia="方正仿宋_GBK"/>
        <w:sz w:val="24"/>
        <w:szCs w:val="24"/>
      </w:rPr>
      <w:instrText xml:space="preserve">PAGE   \* MERGEFORMAT</w:instrText>
    </w:r>
    <w:r>
      <w:rPr>
        <w:rFonts w:hint="eastAsia" w:ascii="方正仿宋_GBK" w:eastAsia="方正仿宋_GBK"/>
        <w:sz w:val="24"/>
        <w:szCs w:val="24"/>
      </w:rPr>
      <w:fldChar w:fldCharType="separate"/>
    </w:r>
    <w:r>
      <w:rPr>
        <w:rFonts w:ascii="方正仿宋_GBK" w:eastAsia="方正仿宋_GBK"/>
        <w:sz w:val="24"/>
        <w:szCs w:val="24"/>
        <w:lang w:val="zh-CN"/>
      </w:rPr>
      <w:t>6</w:t>
    </w:r>
    <w:r>
      <w:rPr>
        <w:rFonts w:hint="eastAsia" w:ascii="方正仿宋_GBK" w:eastAsia="方正仿宋_GBK"/>
        <w:sz w:val="24"/>
        <w:szCs w:val="24"/>
      </w:rPr>
      <w:fldChar w:fldCharType="end"/>
    </w:r>
    <w:r>
      <w:rPr>
        <w:rFonts w:hint="eastAsia" w:ascii="方正仿宋_GBK" w:eastAsia="方正仿宋_GBK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A67BA"/>
    <w:rsid w:val="04041B86"/>
    <w:rsid w:val="137D507F"/>
    <w:rsid w:val="18E053C5"/>
    <w:rsid w:val="2E7E6CAA"/>
    <w:rsid w:val="33691AE5"/>
    <w:rsid w:val="47D77DC3"/>
    <w:rsid w:val="490A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仿宋"/>
      <w:kern w:val="2"/>
      <w:sz w:val="18"/>
      <w:szCs w:val="18"/>
      <w:lang w:val="en-US" w:eastAsia="zh-CN" w:bidi="ar-SA"/>
    </w:rPr>
  </w:style>
  <w:style w:type="paragraph" w:customStyle="1" w:styleId="5">
    <w:name w:val="标题3"/>
    <w:next w:val="1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方正黑体_GBK" w:cs="Times New Roman"/>
      <w:snapToGrid w:val="0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505</Characters>
  <Lines>0</Lines>
  <Paragraphs>0</Paragraphs>
  <TotalTime>0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2025-02-18T08:46:00Z</dcterms:created>
  <dc:creator>高新区管委会办公室</dc:creator>
  <cp:lastModifiedBy>slinguo</cp:lastModifiedBy>
  <dcterms:modified xsi:type="dcterms:W3CDTF">2025-03-20T01:57:30Z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F5D6D0A88341493E9DF22AD42B55B0EF_13</vt:lpwstr>
  </property>
  <property fmtid="{D5CDD505-2E9C-101B-9397-08002B2CF9AE}" pid="4" name="KSOTemplateDocerSaveRecord">
    <vt:lpwstr>eyJoZGlkIjoiMDBjMTVkYjA2M2RmNzVjNDI3YWVkZWFiOTk5NWIxZDQiLCJ1c2VySWQiOiIyNzAyMzgwNzQifQ==</vt:lpwstr>
  </property>
</Properties>
</file>