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C8C0" w14:textId="77777777" w:rsidR="00E17E24" w:rsidRDefault="00E17E24" w:rsidP="00E17E24">
      <w:pPr>
        <w:pStyle w:val="a0"/>
        <w:spacing w:after="0" w:line="600" w:lineRule="exact"/>
        <w:ind w:firstLineChars="0" w:firstLine="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int="eastAsia"/>
          <w:color w:val="000000"/>
          <w:kern w:val="0"/>
          <w:szCs w:val="32"/>
        </w:rPr>
        <w:t>附件</w:t>
      </w:r>
      <w:r>
        <w:rPr>
          <w:rFonts w:eastAsia="方正黑体_GBK"/>
          <w:color w:val="000000"/>
          <w:kern w:val="0"/>
          <w:szCs w:val="32"/>
        </w:rPr>
        <w:t>2</w:t>
      </w:r>
      <w:r>
        <w:rPr>
          <w:rFonts w:ascii="方正黑体_GBK" w:eastAsia="方正黑体_GBK" w:hAnsi="方正黑体_GBK" w:cs="方正黑体_GBK" w:hint="eastAsia"/>
          <w:szCs w:val="32"/>
        </w:rPr>
        <w:t xml:space="preserve">  </w:t>
      </w:r>
    </w:p>
    <w:p w14:paraId="15614A97" w14:textId="77777777" w:rsidR="00E17E24" w:rsidRDefault="00E17E24" w:rsidP="00E17E24">
      <w:pPr>
        <w:pStyle w:val="a0"/>
        <w:spacing w:after="0" w:line="600" w:lineRule="exact"/>
        <w:ind w:firstLineChars="0" w:firstLine="0"/>
        <w:jc w:val="center"/>
        <w:rPr>
          <w:rFonts w:ascii="方正仿宋_GBK" w:hAnsi="方正仿宋_GBK" w:cs="方正仿宋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 xml:space="preserve"> </w:t>
      </w:r>
      <w:r>
        <w:rPr>
          <w:rFonts w:ascii="方正小标宋_GBK" w:eastAsia="方正小标宋_GBK" w:hint="eastAsia"/>
          <w:kern w:val="0"/>
          <w:szCs w:val="32"/>
        </w:rPr>
        <w:t xml:space="preserve"> 控制点坐标表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6"/>
        <w:gridCol w:w="425"/>
        <w:gridCol w:w="969"/>
        <w:gridCol w:w="1310"/>
        <w:gridCol w:w="1206"/>
      </w:tblGrid>
      <w:tr w:rsidR="00E17E24" w14:paraId="689A940E" w14:textId="77777777" w:rsidTr="00E17E24">
        <w:trPr>
          <w:trHeight w:val="300"/>
        </w:trPr>
        <w:tc>
          <w:tcPr>
            <w:tcW w:w="2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385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项目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C91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序号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21A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编号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28B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color w:val="000000" w:themeColor="text1"/>
                <w:sz w:val="21"/>
                <w:szCs w:val="21"/>
              </w:rPr>
              <w:t>坐标</w:t>
            </w:r>
          </w:p>
        </w:tc>
      </w:tr>
      <w:tr w:rsidR="00E17E24" w14:paraId="2E03659C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EBC2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AAB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4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1A4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E46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X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E52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Y</w:t>
            </w:r>
          </w:p>
        </w:tc>
      </w:tr>
      <w:tr w:rsidR="00E17E24" w14:paraId="0CDF20AA" w14:textId="77777777" w:rsidTr="00E17E24">
        <w:trPr>
          <w:trHeight w:val="300"/>
        </w:trPr>
        <w:tc>
          <w:tcPr>
            <w:tcW w:w="2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D3F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福来村沟（绕城高速－莲花滩河口）排水管道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A3AD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14C1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FCD7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3270345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935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1FC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624874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720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12228A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4C78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7D24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B8D4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24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84E5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3270376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944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310A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624967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689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49350CE9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EC75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3312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23E8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576D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3270390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602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CFFF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625000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688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11617CE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D207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406B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29A3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37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3BE0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3270679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000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DB7E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625312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824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CE9F945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BF45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A1B9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0D26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51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4D13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3270899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731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B51B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625692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465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AF5170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C39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7D3D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5C49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52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4337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3270904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196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74F2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625702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621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5A63F46E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19C1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F21A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B266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53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D781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3270935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774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3E98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625710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719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72FD7B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505D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ECA5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4A03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FLCW</w:t>
            </w:r>
            <w:r>
              <w:rPr>
                <w:sz w:val="21"/>
                <w:szCs w:val="21"/>
              </w:rPr>
              <w:t>58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3B54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3271007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912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D2C7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625875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289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0204FF58" w14:textId="77777777" w:rsidTr="00E17E24">
        <w:trPr>
          <w:trHeight w:val="300"/>
        </w:trPr>
        <w:tc>
          <w:tcPr>
            <w:tcW w:w="2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3D62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北师大排水管道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AC5D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4D41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W-</w:t>
            </w:r>
            <w:r>
              <w:rPr>
                <w:sz w:val="21"/>
                <w:szCs w:val="21"/>
              </w:rPr>
              <w:t>33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99AC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3266506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867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27F2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626355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765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6B7BAF6" w14:textId="77777777" w:rsidTr="00E17E24">
        <w:trPr>
          <w:trHeight w:val="300"/>
        </w:trPr>
        <w:tc>
          <w:tcPr>
            <w:tcW w:w="2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4965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虎溪河西侧及农安村沟排水管道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7F9A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20E3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CF1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3272643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018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1466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623351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763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018753F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C306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9D2B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63EC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23E6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3272652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842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058B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623347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058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3D7EF79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6A2A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B371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E27D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24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AD71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3272680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718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B715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623378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482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10B8CB44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AB8C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F1FC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3EB3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28A0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3272685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213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C0A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623408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148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4B371D5B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A9CF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4581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54D1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26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A5AA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3272716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522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535A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623519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552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56A3D5A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E0AE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5B19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9B32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A06A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3272721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924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F073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623531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446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15F47B8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8C60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2E52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CAE8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28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049D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3272743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503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D53A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623524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654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0522CFF6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491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2E85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74ED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29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02D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3272774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057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E154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623522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646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643283E2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0C65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4E2E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06FD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0258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3272812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855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BDD3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623528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201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9AC5331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A6D7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5309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5CE9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31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39C5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3272842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677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15BD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623548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1A4B7BE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058B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83D1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DA38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31</w:t>
            </w:r>
            <w:r>
              <w:rPr>
                <w:rFonts w:ascii="方正仿宋_GBK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7670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3272843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585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7FF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623540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793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5677205F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9B06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1BBC9" w14:textId="77777777" w:rsidR="00E17E24" w:rsidRP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DC95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32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2C93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3272896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850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EAB1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623554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716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6775159B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1B62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4CCC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FEDD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33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52AC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3272933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DE1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623548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015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58788868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AB69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AE20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DB1A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34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4693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3272987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049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478B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623562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221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7303F85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DBF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78E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0395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37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5D57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3273052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197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B1C0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623604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991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F281D43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1AEF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2889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F8FB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lastRenderedPageBreak/>
              <w:t>WZ</w:t>
            </w:r>
            <w:r>
              <w:rPr>
                <w:sz w:val="21"/>
                <w:szCs w:val="21"/>
              </w:rPr>
              <w:t>39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8CDB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3273118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349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90A2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623647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83</w:t>
            </w:r>
            <w:r>
              <w:rPr>
                <w:sz w:val="21"/>
                <w:szCs w:val="21"/>
              </w:rPr>
              <w:lastRenderedPageBreak/>
              <w:t>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AB515BC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7871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6E2B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43A0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31D8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3273121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353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1592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623671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641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59614D4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FC9D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E9FA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FE17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41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9B8F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3273125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075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8FB8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623708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605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6C29E850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9D7F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FEFF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65FA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42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1547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3273154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047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2A3F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623766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658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5777DEFF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2493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06C8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00F7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43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E50A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3273155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568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9CDC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623768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923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BEBFAE6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2D42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184C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FB15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50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42C4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3273317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672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3846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624026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210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7A441FE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5375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8490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6CEF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E946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3273401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704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FEF8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624075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326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0ED92B01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4791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AD6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6B21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AF16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3273438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769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BB63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624082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484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557C37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3777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E41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AB6A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53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DEC2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3273485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808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952B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624101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449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6FFEF1A2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2D63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1E7D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7B20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54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522E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3273571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985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92E3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624128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456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08CFA5DD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C53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2C87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05B6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EB19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3273648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731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0CD4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624105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997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151776E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AC1F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EE5F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7E22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56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CEF2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3273707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520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083E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624106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0A628857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FA57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368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4A08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58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F197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3273808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275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0831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624204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919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5ED3C1BC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529C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1802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3A7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59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254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3273795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869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1443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624283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226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63771AA0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C208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82BE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9804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60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A2C0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3273828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305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90B6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624340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756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A80BEEC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54C8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6DB0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D3D5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60</w:t>
            </w:r>
            <w:r>
              <w:rPr>
                <w:rFonts w:ascii="方正仿宋_GBK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E30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3273883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754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FAA9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624347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999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12563206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9299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C849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FB8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60</w:t>
            </w:r>
            <w:r>
              <w:rPr>
                <w:rFonts w:ascii="方正仿宋_GBK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A813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3273917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648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B833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624340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398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1A440936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9BD8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8204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C48B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F9D4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3273967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211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0A69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624314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788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60C6869D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216F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8AE7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AF5A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61</w:t>
            </w:r>
            <w:r>
              <w:rPr>
                <w:rFonts w:ascii="方正仿宋_GBK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F1EB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3273948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086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A803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624319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223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5E7A803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28C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50C4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5B8E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3EC2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3274002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026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6A93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624339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567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1C830181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5319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B3D2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6B55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64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F48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3274104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710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D50D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624259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537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4CD6F5FF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D6A9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C33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44D8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66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F1C7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3274109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4EF8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624252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853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4B56DA8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8288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89F2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EBE2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1212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3274106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368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29AB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624220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531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161836A8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BB7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6D48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4AC3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68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EA98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3274115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781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A255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624206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258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DA6F9AE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84A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EC84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6C5F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69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5F4C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3274125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803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BE11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624183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329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4FBD975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58F9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30FD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37F7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70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E332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3274133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174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269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624172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764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73CE3C3D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22C7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12F6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3FEE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71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682C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3274153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329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452E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624161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260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4CB02FE9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9F0D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830C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34A1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72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EE08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3274201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782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520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624151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472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4BBA1C5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AD52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065B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B769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lastRenderedPageBreak/>
              <w:t>WZ</w:t>
            </w:r>
            <w:r>
              <w:rPr>
                <w:sz w:val="21"/>
                <w:szCs w:val="21"/>
              </w:rPr>
              <w:t>73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29AE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3274235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77</w:t>
            </w:r>
            <w:r>
              <w:rPr>
                <w:sz w:val="21"/>
                <w:szCs w:val="21"/>
              </w:rPr>
              <w:lastRenderedPageBreak/>
              <w:t>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CCA4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624144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57</w:t>
            </w:r>
            <w:r>
              <w:rPr>
                <w:sz w:val="21"/>
                <w:szCs w:val="21"/>
              </w:rPr>
              <w:lastRenderedPageBreak/>
              <w:t>7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662BD1C4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E990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0ECA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346A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74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9CD1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3274259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404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E623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624143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033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9139755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B45F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CE9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CBFF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75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C083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3274329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220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32DD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624131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919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1533452D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1711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D728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05F3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75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1B292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3274301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710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C72F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624136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558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0F89F0C4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181D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F4C0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3AB0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77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56EF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3274411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469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7C0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624191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738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3E3CA046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6543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9809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827E8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80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FC87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3274481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069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99D1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624225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846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1F2214E6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D6F4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1D19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1E0C0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81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7F24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3274513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321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56C8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624267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962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2802CAD3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86D74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BFA4C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DF28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86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DF25E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3274599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420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8027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624577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990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5CAFA4CA" w14:textId="77777777" w:rsidTr="00E17E24">
        <w:trPr>
          <w:trHeight w:val="300"/>
        </w:trPr>
        <w:tc>
          <w:tcPr>
            <w:tcW w:w="2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BBA5A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8BCED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4ACB7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WZ</w:t>
            </w:r>
            <w:r>
              <w:rPr>
                <w:sz w:val="21"/>
                <w:szCs w:val="21"/>
              </w:rPr>
              <w:t>87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28913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3274605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710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17845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624611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430</w:t>
            </w:r>
            <w:r>
              <w:rPr>
                <w:rFonts w:ascii="方正仿宋_GBK"/>
                <w:sz w:val="21"/>
                <w:szCs w:val="21"/>
              </w:rPr>
              <w:t xml:space="preserve"> </w:t>
            </w:r>
          </w:p>
        </w:tc>
      </w:tr>
      <w:tr w:rsidR="00E17E24" w14:paraId="0FB05C75" w14:textId="77777777" w:rsidTr="00E17E24">
        <w:trPr>
          <w:trHeight w:val="300"/>
        </w:trPr>
        <w:tc>
          <w:tcPr>
            <w:tcW w:w="2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BC49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龙华路内涝整治雨水管道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133BB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6666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/>
                <w:sz w:val="21"/>
                <w:szCs w:val="21"/>
              </w:rPr>
              <w:t>Y-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72C3F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3268385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512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95AE1" w14:textId="77777777" w:rsidR="00E17E24" w:rsidRDefault="00E17E24" w:rsidP="00A55266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sz w:val="21"/>
                <w:szCs w:val="21"/>
              </w:rPr>
              <w:t>633813</w:t>
            </w:r>
            <w:r>
              <w:rPr>
                <w:rFonts w:ascii="方正仿宋_GBK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458</w:t>
            </w:r>
          </w:p>
        </w:tc>
      </w:tr>
    </w:tbl>
    <w:p w14:paraId="79438F69" w14:textId="77777777" w:rsidR="00AC179A" w:rsidRDefault="00AC179A">
      <w:pPr>
        <w:ind w:firstLine="640"/>
      </w:pPr>
    </w:p>
    <w:sectPr w:rsidR="00AC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5EBB" w14:textId="77777777" w:rsidR="00CB45C6" w:rsidRDefault="00CB45C6" w:rsidP="00E17E24">
      <w:pPr>
        <w:spacing w:line="240" w:lineRule="auto"/>
        <w:ind w:firstLine="640"/>
      </w:pPr>
      <w:r>
        <w:separator/>
      </w:r>
    </w:p>
  </w:endnote>
  <w:endnote w:type="continuationSeparator" w:id="0">
    <w:p w14:paraId="22493280" w14:textId="77777777" w:rsidR="00CB45C6" w:rsidRDefault="00CB45C6" w:rsidP="00E17E2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2B2D" w14:textId="77777777" w:rsidR="00CB45C6" w:rsidRDefault="00CB45C6" w:rsidP="00E17E24">
      <w:pPr>
        <w:spacing w:line="240" w:lineRule="auto"/>
        <w:ind w:firstLine="640"/>
      </w:pPr>
      <w:r>
        <w:separator/>
      </w:r>
    </w:p>
  </w:footnote>
  <w:footnote w:type="continuationSeparator" w:id="0">
    <w:p w14:paraId="3B189FA0" w14:textId="77777777" w:rsidR="00CB45C6" w:rsidRDefault="00CB45C6" w:rsidP="00E17E2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A"/>
    <w:rsid w:val="00AC179A"/>
    <w:rsid w:val="00CB45C6"/>
    <w:rsid w:val="00E17E24"/>
    <w:rsid w:val="00F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73FA"/>
  <w15:chartTrackingRefBased/>
  <w15:docId w15:val="{911B0007-9174-436F-BEC0-235099D2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17E24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79A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9A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9A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9A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9A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9A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9A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9A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9A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C1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C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C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C1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C1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C1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C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C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C179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C179A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C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C179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C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C179A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C179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C179A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AC179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C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C179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AC179A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17E2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E17E2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17E2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E17E24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E17E24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E17E24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next w:val="a"/>
    <w:link w:val="af5"/>
    <w:uiPriority w:val="99"/>
    <w:unhideWhenUsed/>
    <w:qFormat/>
    <w:rsid w:val="00E17E24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E17E24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2025-12-04T08:34:00Z</dcterms:created>
  <dcterms:modified xsi:type="dcterms:W3CDTF">2025-12-04T08:35:00Z</dcterms:modified>
</cp:coreProperties>
</file>