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9896" w14:textId="77777777" w:rsidR="00AA068A" w:rsidRDefault="00AA068A" w:rsidP="00AA068A">
      <w:pPr>
        <w:pStyle w:val="2"/>
        <w:spacing w:line="600" w:lineRule="exact"/>
        <w:ind w:firstLineChars="0" w:firstLine="0"/>
        <w:jc w:val="both"/>
        <w:rPr>
          <w:rFonts w:ascii="方正小标宋_GBK" w:eastAsia="方正小标宋_GBK"/>
          <w:kern w:val="0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14:paraId="17A5A223" w14:textId="77777777" w:rsidR="00AA068A" w:rsidRDefault="00AA068A" w:rsidP="00AA068A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</w:rPr>
        <w:t>控制点坐标表</w:t>
      </w:r>
    </w:p>
    <w:tbl>
      <w:tblPr>
        <w:tblW w:w="8222" w:type="dxa"/>
        <w:tblInd w:w="-5" w:type="dxa"/>
        <w:tblLook w:val="0000" w:firstRow="0" w:lastRow="0" w:firstColumn="0" w:lastColumn="0" w:noHBand="0" w:noVBand="0"/>
      </w:tblPr>
      <w:tblGrid>
        <w:gridCol w:w="1820"/>
        <w:gridCol w:w="1080"/>
        <w:gridCol w:w="2629"/>
        <w:gridCol w:w="2693"/>
      </w:tblGrid>
      <w:tr w:rsidR="00AA068A" w14:paraId="3FE6E378" w14:textId="77777777" w:rsidTr="00AA068A">
        <w:trPr>
          <w:trHeight w:hRule="exact" w:val="4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4EB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ACB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8C4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坐标</w:t>
            </w:r>
          </w:p>
        </w:tc>
      </w:tr>
      <w:tr w:rsidR="00AA068A" w14:paraId="7C86C0AC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979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97F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47C00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F50D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AA068A" w14:paraId="4EE1AFD0" w14:textId="77777777" w:rsidTr="00AA068A">
        <w:trPr>
          <w:trHeight w:hRule="exact" w:val="454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753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梁滩河</w:t>
            </w:r>
            <w:proofErr w:type="gramEnd"/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公路桥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01DE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9C48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3263515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3192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630555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</w:tr>
      <w:tr w:rsidR="00AA068A" w14:paraId="3CC74970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AF7B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D142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A711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3263516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2C11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630577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</w:tr>
      <w:tr w:rsidR="00AA068A" w14:paraId="6D9EE965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F8B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C9E1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A832D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3263487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FEEF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630577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</w:tr>
      <w:tr w:rsidR="00AA068A" w14:paraId="645690AA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7FA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E508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3B20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3263487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FFE9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630555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</w:tr>
      <w:tr w:rsidR="00AA068A" w14:paraId="3A671670" w14:textId="77777777" w:rsidTr="00AA068A">
        <w:trPr>
          <w:trHeight w:hRule="exact" w:val="454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8B13B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真武支流</w:t>
            </w:r>
          </w:p>
          <w:p w14:paraId="4AB41EB7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公路涵洞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3D1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3FA7D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3265099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8AE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630644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</w:tr>
      <w:tr w:rsidR="00AA068A" w14:paraId="23D1A9ED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A1F4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5CA42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D1DC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3265086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CA16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630672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</w:tr>
      <w:tr w:rsidR="00AA068A" w14:paraId="08DFBA5E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D5C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7681B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1AACC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3265082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4FE4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630670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</w:tr>
      <w:tr w:rsidR="00AA068A" w14:paraId="4EF5FAF2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6824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0E533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5B13E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3265094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D5797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630642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</w:tr>
      <w:tr w:rsidR="00AA068A" w14:paraId="297D7532" w14:textId="77777777" w:rsidTr="00AA068A">
        <w:trPr>
          <w:trHeight w:hRule="exact" w:val="454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ED81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雨水入河排水口（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54A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DFB0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3265079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4C4A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630677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</w:tr>
      <w:tr w:rsidR="00AA068A" w14:paraId="4B44C765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F7D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BD7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238B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3263527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770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630605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</w:tr>
      <w:tr w:rsidR="00AA068A" w14:paraId="3BBED20B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998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5621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K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D2EFD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3263490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09B9E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630590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</w:tr>
      <w:tr w:rsidR="00AA068A" w14:paraId="167474B8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B14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A1E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8770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3263495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A4D5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630331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</w:tr>
      <w:tr w:rsidR="00AA068A" w14:paraId="3F419883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7B8E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BFB8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B41D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3260523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6DD6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629561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073</w:t>
            </w:r>
          </w:p>
        </w:tc>
      </w:tr>
      <w:tr w:rsidR="00AA068A" w14:paraId="36E8A423" w14:textId="77777777" w:rsidTr="00AA068A">
        <w:trPr>
          <w:trHeight w:hRule="exact" w:val="45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766" w14:textId="77777777" w:rsidR="00AA068A" w:rsidRDefault="00AA068A" w:rsidP="00A13020">
            <w:pPr>
              <w:widowControl/>
              <w:spacing w:line="240" w:lineRule="auto"/>
              <w:ind w:firstLineChars="0" w:firstLine="0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ADC7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39072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3259527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477E" w14:textId="77777777" w:rsidR="00AA068A" w:rsidRDefault="00AA068A" w:rsidP="00A13020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629291</w:t>
            </w:r>
            <w:r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</w:tr>
    </w:tbl>
    <w:p w14:paraId="0D2DFF60" w14:textId="77777777" w:rsidR="003964B0" w:rsidRDefault="003964B0">
      <w:pPr>
        <w:ind w:firstLine="640"/>
      </w:pPr>
    </w:p>
    <w:sectPr w:rsidR="0039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483B" w14:textId="77777777" w:rsidR="00302650" w:rsidRDefault="00302650" w:rsidP="00AA068A">
      <w:pPr>
        <w:spacing w:line="240" w:lineRule="auto"/>
        <w:ind w:firstLine="640"/>
      </w:pPr>
      <w:r>
        <w:separator/>
      </w:r>
    </w:p>
  </w:endnote>
  <w:endnote w:type="continuationSeparator" w:id="0">
    <w:p w14:paraId="1E69E3E7" w14:textId="77777777" w:rsidR="00302650" w:rsidRDefault="00302650" w:rsidP="00AA06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D513" w14:textId="77777777" w:rsidR="00302650" w:rsidRDefault="00302650" w:rsidP="00AA068A">
      <w:pPr>
        <w:spacing w:line="240" w:lineRule="auto"/>
        <w:ind w:firstLine="640"/>
      </w:pPr>
      <w:r>
        <w:separator/>
      </w:r>
    </w:p>
  </w:footnote>
  <w:footnote w:type="continuationSeparator" w:id="0">
    <w:p w14:paraId="4A238DC7" w14:textId="77777777" w:rsidR="00302650" w:rsidRDefault="00302650" w:rsidP="00AA068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302650"/>
    <w:rsid w:val="003964B0"/>
    <w:rsid w:val="00AA068A"/>
    <w:rsid w:val="00F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9CB5BC-F982-41DE-9EA3-C5D48E3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A068A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A068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AA06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068A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AA068A"/>
    <w:rPr>
      <w:sz w:val="18"/>
      <w:szCs w:val="18"/>
    </w:rPr>
  </w:style>
  <w:style w:type="paragraph" w:customStyle="1" w:styleId="2">
    <w:name w:val="正文 首行缩进:  2 字符"/>
    <w:basedOn w:val="a"/>
    <w:qFormat/>
    <w:rsid w:val="00AA068A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A068A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AA068A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AA068A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AA068A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2024-05-24T04:42:00Z</dcterms:created>
  <dcterms:modified xsi:type="dcterms:W3CDTF">2024-05-24T04:43:00Z</dcterms:modified>
</cp:coreProperties>
</file>