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AA24" w14:textId="77777777" w:rsidR="005F6255" w:rsidRPr="007636D0" w:rsidRDefault="005F6255" w:rsidP="005F6255">
      <w:pPr>
        <w:spacing w:line="600" w:lineRule="exact"/>
        <w:ind w:firstLineChars="0" w:firstLine="0"/>
        <w:rPr>
          <w:rFonts w:ascii="方正黑体_GBK" w:eastAsia="方正黑体_GBK" w:hint="eastAsia"/>
          <w:bCs/>
          <w:szCs w:val="32"/>
        </w:rPr>
      </w:pPr>
      <w:r w:rsidRPr="007636D0">
        <w:rPr>
          <w:rFonts w:ascii="方正黑体_GBK" w:eastAsia="方正黑体_GBK" w:hint="eastAsia"/>
          <w:bCs/>
          <w:szCs w:val="32"/>
        </w:rPr>
        <w:t>附件2</w:t>
      </w:r>
    </w:p>
    <w:p w14:paraId="1AD512AE" w14:textId="77777777" w:rsidR="005F6255" w:rsidRPr="001A2BCC" w:rsidRDefault="005F6255" w:rsidP="005F6255">
      <w:pPr>
        <w:spacing w:line="600" w:lineRule="exact"/>
        <w:ind w:firstLineChars="0" w:firstLine="0"/>
        <w:jc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科学大道一期（中柱立交至狮子口立交段）工程</w:t>
      </w:r>
    </w:p>
    <w:p w14:paraId="7B3A4A64" w14:textId="77777777" w:rsidR="005F6255" w:rsidRPr="001A2BCC" w:rsidRDefault="005F6255" w:rsidP="005F6255">
      <w:pPr>
        <w:spacing w:line="600" w:lineRule="exact"/>
        <w:ind w:firstLineChars="0" w:firstLine="0"/>
        <w:jc w:val="center"/>
        <w:rPr>
          <w:rFonts w:ascii="宋体" w:eastAsia="宋体" w:hAnsi="宋体"/>
          <w:b/>
          <w:bCs/>
          <w:szCs w:val="32"/>
        </w:rPr>
      </w:pPr>
      <w:r w:rsidRPr="001A2BCC">
        <w:rPr>
          <w:rFonts w:ascii="宋体" w:eastAsia="宋体" w:hAnsi="宋体" w:hint="eastAsia"/>
          <w:b/>
          <w:bCs/>
          <w:szCs w:val="32"/>
        </w:rPr>
        <w:t>项目主要控制点坐标表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26"/>
        <w:gridCol w:w="1002"/>
        <w:gridCol w:w="1464"/>
        <w:gridCol w:w="688"/>
        <w:gridCol w:w="1102"/>
        <w:gridCol w:w="1102"/>
        <w:gridCol w:w="846"/>
        <w:gridCol w:w="1102"/>
        <w:gridCol w:w="1102"/>
      </w:tblGrid>
      <w:tr w:rsidR="005F6255" w:rsidRPr="00630A34" w14:paraId="6BF96B11" w14:textId="77777777" w:rsidTr="00C51357">
        <w:trPr>
          <w:trHeight w:val="448"/>
          <w:tblHeader/>
          <w:jc w:val="center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CC7A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编号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1866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类型</w:t>
            </w:r>
          </w:p>
        </w:tc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BDBE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位置</w:t>
            </w:r>
          </w:p>
        </w:tc>
        <w:tc>
          <w:tcPr>
            <w:tcW w:w="16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D272C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进口</w:t>
            </w:r>
          </w:p>
        </w:tc>
        <w:tc>
          <w:tcPr>
            <w:tcW w:w="16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49449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出口</w:t>
            </w:r>
          </w:p>
        </w:tc>
      </w:tr>
      <w:tr w:rsidR="005F6255" w:rsidRPr="00630A34" w14:paraId="0A33E9B2" w14:textId="77777777" w:rsidTr="00C51357">
        <w:trPr>
          <w:trHeight w:val="448"/>
          <w:tblHeader/>
          <w:jc w:val="center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4E01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6CAD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</w:p>
        </w:tc>
        <w:tc>
          <w:tcPr>
            <w:tcW w:w="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33C3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B70E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标注点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54744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x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BB181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56560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标注点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EE09A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x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B4DC8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y</w:t>
            </w:r>
          </w:p>
        </w:tc>
      </w:tr>
      <w:tr w:rsidR="005F6255" w:rsidRPr="00630A34" w14:paraId="03600C6E" w14:textId="77777777" w:rsidTr="00C51357">
        <w:trPr>
          <w:trHeight w:val="450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04B2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1#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C886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1#</w:t>
            </w:r>
            <w:proofErr w:type="gramStart"/>
            <w:r w:rsidRPr="00B15ED5">
              <w:rPr>
                <w:rFonts w:ascii="方正仿宋_GBK" w:hint="eastAsia"/>
                <w:sz w:val="21"/>
                <w:szCs w:val="21"/>
              </w:rPr>
              <w:t>路涵明渠</w:t>
            </w:r>
            <w:proofErr w:type="gramEnd"/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AECB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狮子口立交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9429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1A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0D0BE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60741.943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4FFC9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41675.007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59809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1B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67F31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60532.496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A4042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42010.162</w:t>
            </w:r>
          </w:p>
        </w:tc>
      </w:tr>
      <w:tr w:rsidR="005F6255" w:rsidRPr="00630A34" w14:paraId="542494C2" w14:textId="77777777" w:rsidTr="00C51357">
        <w:trPr>
          <w:trHeight w:val="300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9362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2#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CBA6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2#</w:t>
            </w:r>
            <w:proofErr w:type="gramStart"/>
            <w:r w:rsidRPr="00B15ED5">
              <w:rPr>
                <w:rFonts w:ascii="方正仿宋_GBK" w:hint="eastAsia"/>
                <w:sz w:val="21"/>
                <w:szCs w:val="21"/>
              </w:rPr>
              <w:t>路涵</w:t>
            </w:r>
            <w:proofErr w:type="gramEnd"/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C9038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主线K31+938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AA48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2A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26240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61988.049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FFFC7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42451.743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4368E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2B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DC772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61959.781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91C6E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42537.583</w:t>
            </w:r>
          </w:p>
        </w:tc>
      </w:tr>
      <w:tr w:rsidR="005F6255" w:rsidRPr="00630A34" w14:paraId="4F925F3C" w14:textId="77777777" w:rsidTr="00C51357">
        <w:trPr>
          <w:trHeight w:val="645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A66D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3#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762C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3#</w:t>
            </w:r>
            <w:proofErr w:type="gramStart"/>
            <w:r w:rsidRPr="00B15ED5">
              <w:rPr>
                <w:rFonts w:ascii="方正仿宋_GBK" w:hint="eastAsia"/>
                <w:sz w:val="21"/>
                <w:szCs w:val="21"/>
              </w:rPr>
              <w:t>路涵</w:t>
            </w:r>
            <w:proofErr w:type="gramEnd"/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E2FE7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主线K32+490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9A6A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3A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0CB1E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62485.91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D2C57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42815.583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AFBC4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3B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97947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62448.969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E61FF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42895.401</w:t>
            </w:r>
          </w:p>
        </w:tc>
      </w:tr>
      <w:tr w:rsidR="005F6255" w:rsidRPr="00630A34" w14:paraId="66CA1DB3" w14:textId="77777777" w:rsidTr="00C51357">
        <w:trPr>
          <w:trHeight w:val="645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5458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4#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7BC1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4#</w:t>
            </w:r>
            <w:proofErr w:type="gramStart"/>
            <w:r w:rsidRPr="00B15ED5">
              <w:rPr>
                <w:rFonts w:ascii="方正仿宋_GBK" w:hint="eastAsia"/>
                <w:sz w:val="21"/>
                <w:szCs w:val="21"/>
              </w:rPr>
              <w:t>路涵</w:t>
            </w:r>
            <w:proofErr w:type="gramEnd"/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44F0A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主线K33+110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07C0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4A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B37C7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63027.108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79DD7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43056.306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F250F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4B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D9621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63019.293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5361F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43158.108</w:t>
            </w:r>
          </w:p>
        </w:tc>
      </w:tr>
      <w:tr w:rsidR="005F6255" w:rsidRPr="00630A34" w14:paraId="3C581DA1" w14:textId="77777777" w:rsidTr="00C51357">
        <w:trPr>
          <w:trHeight w:val="450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3F14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5#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E769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5#</w:t>
            </w:r>
            <w:proofErr w:type="gramStart"/>
            <w:r w:rsidRPr="00B15ED5">
              <w:rPr>
                <w:rFonts w:ascii="方正仿宋_GBK" w:hint="eastAsia"/>
                <w:sz w:val="21"/>
                <w:szCs w:val="21"/>
              </w:rPr>
              <w:t>路涵上段</w:t>
            </w:r>
            <w:proofErr w:type="gramEnd"/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C9ECF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主线K34+720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21D3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5A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F5F17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64588.514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FBB1E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43070.855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A257F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5B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D4A6E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64675.867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D613D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43199.329</w:t>
            </w:r>
          </w:p>
        </w:tc>
      </w:tr>
      <w:tr w:rsidR="005F6255" w:rsidRPr="00630A34" w14:paraId="5E34336D" w14:textId="77777777" w:rsidTr="00C51357">
        <w:trPr>
          <w:trHeight w:val="450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735F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6#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BABD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6#</w:t>
            </w:r>
            <w:proofErr w:type="gramStart"/>
            <w:r w:rsidRPr="00B15ED5">
              <w:rPr>
                <w:rFonts w:ascii="方正仿宋_GBK" w:hint="eastAsia"/>
                <w:sz w:val="21"/>
                <w:szCs w:val="21"/>
              </w:rPr>
              <w:t>路涵</w:t>
            </w:r>
            <w:proofErr w:type="gramEnd"/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3931F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主线K35+040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B10E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6A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820AE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64998.367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A8EB2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43077.047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13A8D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6B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FFEAE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64947.894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A0950" w14:textId="77777777" w:rsidR="005F6255" w:rsidRPr="00B15ED5" w:rsidRDefault="005F6255" w:rsidP="00C51357">
            <w:pPr>
              <w:spacing w:line="240" w:lineRule="exact"/>
              <w:ind w:firstLineChars="0" w:firstLine="0"/>
              <w:jc w:val="center"/>
              <w:rPr>
                <w:rFonts w:ascii="方正仿宋_GBK" w:hint="eastAsia"/>
                <w:sz w:val="21"/>
                <w:szCs w:val="21"/>
              </w:rPr>
            </w:pPr>
            <w:r w:rsidRPr="00B15ED5">
              <w:rPr>
                <w:rFonts w:ascii="方正仿宋_GBK" w:hint="eastAsia"/>
                <w:sz w:val="21"/>
                <w:szCs w:val="21"/>
              </w:rPr>
              <w:t>43212.039</w:t>
            </w:r>
          </w:p>
        </w:tc>
      </w:tr>
    </w:tbl>
    <w:p w14:paraId="36DB46E9" w14:textId="77777777" w:rsidR="00AB1F65" w:rsidRDefault="00AB1F65">
      <w:pPr>
        <w:ind w:firstLine="640"/>
      </w:pPr>
    </w:p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1C00" w14:textId="77777777" w:rsidR="0078091C" w:rsidRDefault="0078091C" w:rsidP="005F6255">
      <w:pPr>
        <w:spacing w:line="240" w:lineRule="auto"/>
        <w:ind w:firstLine="640"/>
      </w:pPr>
      <w:r>
        <w:separator/>
      </w:r>
    </w:p>
  </w:endnote>
  <w:endnote w:type="continuationSeparator" w:id="0">
    <w:p w14:paraId="080CD8EB" w14:textId="77777777" w:rsidR="0078091C" w:rsidRDefault="0078091C" w:rsidP="005F62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8FC8" w14:textId="77777777" w:rsidR="0078091C" w:rsidRDefault="0078091C" w:rsidP="005F6255">
      <w:pPr>
        <w:spacing w:line="240" w:lineRule="auto"/>
        <w:ind w:firstLine="640"/>
      </w:pPr>
      <w:r>
        <w:separator/>
      </w:r>
    </w:p>
  </w:footnote>
  <w:footnote w:type="continuationSeparator" w:id="0">
    <w:p w14:paraId="1E4E212F" w14:textId="77777777" w:rsidR="0078091C" w:rsidRDefault="0078091C" w:rsidP="005F6255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63"/>
    <w:rsid w:val="000D6349"/>
    <w:rsid w:val="003B3F63"/>
    <w:rsid w:val="005F6255"/>
    <w:rsid w:val="0078091C"/>
    <w:rsid w:val="00AB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ABB39C-BD93-42D5-835E-1470B971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F6255"/>
    <w:pPr>
      <w:widowControl w:val="0"/>
      <w:spacing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F6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F62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6255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F6255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5F6255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5F6255"/>
    <w:rPr>
      <w:rFonts w:ascii="Times New Roman" w:eastAsia="方正仿宋_GBK" w:hAnsi="Times New Roman" w:cs="Times New Roman"/>
      <w:sz w:val="32"/>
      <w:szCs w:val="20"/>
    </w:rPr>
  </w:style>
  <w:style w:type="paragraph" w:styleId="a0">
    <w:name w:val="Body Text First Indent"/>
    <w:basedOn w:val="a8"/>
    <w:link w:val="aa"/>
    <w:uiPriority w:val="99"/>
    <w:semiHidden/>
    <w:unhideWhenUsed/>
    <w:rsid w:val="005F6255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5F6255"/>
    <w:rPr>
      <w:rFonts w:ascii="Times New Roman" w:eastAsia="方正仿宋_GBK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2021-11-05T08:25:00Z</dcterms:created>
  <dcterms:modified xsi:type="dcterms:W3CDTF">2021-11-05T08:25:00Z</dcterms:modified>
</cp:coreProperties>
</file>