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台晶（重庆）电子有限公司项目信息详细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清单</w:t>
      </w:r>
    </w:p>
    <w:p/>
    <w:p/>
    <w:tbl>
      <w:tblPr>
        <w:tblStyle w:val="3"/>
        <w:tblW w:w="47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4"/>
        <w:gridCol w:w="4905"/>
        <w:gridCol w:w="6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11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2229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  <w:lang w:eastAsia="zh-CN"/>
              </w:rPr>
            </w:pPr>
            <w:bookmarkStart w:id="0" w:name="_GoBack" w:colFirst="0" w:colLast="2"/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面向无线通信的晶体振荡器高频稳定性调控关键技术</w:t>
            </w:r>
          </w:p>
        </w:tc>
        <w:tc>
          <w:tcPr>
            <w:tcW w:w="181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该项目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针对石英晶体振荡器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在高频下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的精度低、稳定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性差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等问题，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从靶材的制备工艺、真空蒸镀工艺等方面开展了研究，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发明了具有织构特征靶材的制备方法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以及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开发了真空蒸镀新工艺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在此基础上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发明了一种制备优异性能薄膜的方法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并制备出高性能的金属及合金电极膜，不但降低了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晶振的成本，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还大大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提高了晶振的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高频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频率稳定性。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bidi="ar"/>
              </w:rPr>
              <w:t>研发成果为笔记本电脑、智能手机、汽车电子等无线通信的小型化、高稳定提供了小型晶体振荡器，为重庆电子信息产业的发展提供有力支撑和保证，对国内外电子行业的发展做出重要的贡献。</w:t>
            </w:r>
          </w:p>
        </w:tc>
        <w:tc>
          <w:tcPr>
            <w:tcW w:w="2229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</w:rPr>
              <w:t>发明专利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一种坩埚及用其制备具有织构特征的铁酸铋靶材的方法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ZL201510374 891.1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符春林;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</w:rPr>
              <w:t>高荣礼;蔡苇;陈刚;邓小玲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,具有织构的铁电薄膜的制备方法,ZL201510689 332.X.高荣礼;符春林;蔡苇;陈刚;邓小玲;邹吉华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,一种晶体振荡器合金电极及工艺,ZL202210751 681.X.高荣礼;韩来庆;蔡苇;李双;符春林;颜立力;邓小玲; 秦晓凤;陈刚;雷祥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4.发明专利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,一种晶体振荡器银铋铜合金电极及制作工艺,ZL202210751609.7,蔡苇;韩来庆;高荣礼;李双;符春林;颜立力;邓小玲; 秦晓凤;陈刚;王振华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5.发明专利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,一种用于晶圆生产的固定设备,ZL202110202190.5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张健.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6.发明专利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,一种石英晶体振荡器切割方法,ZL201910604203.4.桂胜；韩来庆；颜立力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7.发明专利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,一种陶瓷温度感应型谐振器,ZL202111321397.0,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张祺钟;丁岗寅.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8.发明专利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,一种温度感应型石英晶体谐振器,ZL202211481655.6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张祺钟.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,一种石英晶体振荡器的辨识光源镜头组合装置及其方法,向勇.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10.发明专利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,一种石英晶体分装设备及分装重量计算方法,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/>
                <w:sz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ZL202210748 153.9,郑王建;何洪波;陈天学;罗春</w:t>
            </w:r>
          </w:p>
        </w:tc>
      </w:tr>
      <w:bookmarkEnd w:id="0"/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512b9e77-4d13-4205-8f4a-12724b98a368"/>
  </w:docVars>
  <w:rsids>
    <w:rsidRoot w:val="5638109A"/>
    <w:rsid w:val="044F7A31"/>
    <w:rsid w:val="0958005D"/>
    <w:rsid w:val="0D562B05"/>
    <w:rsid w:val="1ABD41C4"/>
    <w:rsid w:val="1B260A3D"/>
    <w:rsid w:val="1FC3402A"/>
    <w:rsid w:val="23700741"/>
    <w:rsid w:val="29D55086"/>
    <w:rsid w:val="29E56CC6"/>
    <w:rsid w:val="2C6C4D2D"/>
    <w:rsid w:val="322841C1"/>
    <w:rsid w:val="41BE1E20"/>
    <w:rsid w:val="42B51B98"/>
    <w:rsid w:val="438E37B4"/>
    <w:rsid w:val="43C80AEC"/>
    <w:rsid w:val="48566342"/>
    <w:rsid w:val="51870AAC"/>
    <w:rsid w:val="5638109A"/>
    <w:rsid w:val="5AD04993"/>
    <w:rsid w:val="5CDC1CAC"/>
    <w:rsid w:val="5CEE378D"/>
    <w:rsid w:val="6B881251"/>
    <w:rsid w:val="6C4B4758"/>
    <w:rsid w:val="6DF85AAD"/>
    <w:rsid w:val="70AE22B0"/>
    <w:rsid w:val="7940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696</Words>
  <Characters>853</Characters>
  <Lines>0</Lines>
  <Paragraphs>0</Paragraphs>
  <TotalTime>8</TotalTime>
  <ScaleCrop>false</ScaleCrop>
  <LinksUpToDate>false</LinksUpToDate>
  <CharactersWithSpaces>865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2023-03-31T01:54:00Z</dcterms:created>
  <dc:creator>LLLL</dc:creator>
  <cp:lastModifiedBy>麓殇i</cp:lastModifiedBy>
  <dcterms:modified xsi:type="dcterms:W3CDTF">2025-02-17T03:14:42Z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BDC8A02CA4AA49368C5638DED23950DE</vt:lpwstr>
  </property>
  <property fmtid="{D5CDD505-2E9C-101B-9397-08002B2CF9AE}" pid="4" name="KSOTemplateDocerSaveRecord">
    <vt:lpwstr>eyJoZGlkIjoiZDNmMjNiMGNiYWJlNTUyNWQ5OGQ5MWM2NzE5N2EyMDciLCJ1c2VySWQiOiIzNDU0NzQxNjQifQ==</vt:lpwstr>
  </property>
</Properties>
</file>