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4C4D7">
      <w:pPr>
        <w:spacing w:line="600" w:lineRule="exac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附件1</w:t>
      </w:r>
    </w:p>
    <w:p w14:paraId="4EDE6F3E">
      <w:pPr>
        <w:spacing w:line="660" w:lineRule="exact"/>
        <w:jc w:val="center"/>
        <w:rPr>
          <w:rFonts w:ascii="方正小标宋_GBK" w:hAnsi="方正仿宋_GBK" w:eastAsia="方正小标宋_GBK" w:cs="方正仿宋_GBK"/>
          <w:sz w:val="4"/>
          <w:szCs w:val="4"/>
        </w:rPr>
      </w:pPr>
      <w:bookmarkStart w:id="0" w:name="_GoBack"/>
      <w:r>
        <w:rPr>
          <w:rFonts w:hint="eastAsia" w:ascii="方正小标宋_GBK" w:eastAsia="方正小标宋_GBK" w:cs="Arial"/>
          <w:sz w:val="44"/>
          <w:szCs w:val="44"/>
        </w:rPr>
        <w:t>重庆高新区配售型保障性住房</w:t>
      </w:r>
      <w:r>
        <w:rPr>
          <w:rFonts w:hint="eastAsia" w:ascii="方正小标宋_GBK" w:hAnsi="方正仿宋_GBK" w:eastAsia="方正小标宋_GBK" w:cs="方正仿宋_GBK"/>
          <w:sz w:val="44"/>
          <w:szCs w:val="44"/>
        </w:rPr>
        <w:t>购房需求情况统计表</w:t>
      </w:r>
    </w:p>
    <w:bookmarkEnd w:id="0"/>
    <w:p w14:paraId="4AC905DD">
      <w:pPr>
        <w:spacing w:line="60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填报单位：                                  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349"/>
        <w:gridCol w:w="438"/>
        <w:gridCol w:w="2182"/>
        <w:gridCol w:w="2349"/>
        <w:gridCol w:w="1682"/>
        <w:gridCol w:w="1849"/>
        <w:gridCol w:w="1516"/>
        <w:gridCol w:w="1122"/>
      </w:tblGrid>
      <w:tr w14:paraId="7A12C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08C4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AD9AD">
            <w:pPr>
              <w:widowControl/>
              <w:spacing w:line="36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70F72BF">
            <w:pPr>
              <w:widowControl/>
              <w:spacing w:line="36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6BC6B">
            <w:pPr>
              <w:widowControl/>
              <w:spacing w:line="36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以家庭为单位在中心城区住房情况</w:t>
            </w:r>
          </w:p>
        </w:tc>
        <w:tc>
          <w:tcPr>
            <w:tcW w:w="5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C9194">
            <w:pPr>
              <w:widowControl/>
              <w:spacing w:line="36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意愿购房面积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42B0">
            <w:pPr>
              <w:widowControl/>
              <w:spacing w:line="36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是否属于引进人才</w:t>
            </w:r>
          </w:p>
        </w:tc>
      </w:tr>
      <w:tr w14:paraId="56151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C1B4B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E0E35">
            <w:pPr>
              <w:widowControl/>
              <w:spacing w:line="36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A6C6D">
            <w:pPr>
              <w:widowControl/>
              <w:spacing w:line="36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9FFF6">
            <w:pPr>
              <w:widowControl/>
              <w:spacing w:line="36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在主城九区无房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0EB93">
            <w:pPr>
              <w:widowControl/>
              <w:spacing w:line="36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人均产权住房不达25m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D9D07">
            <w:pPr>
              <w:widowControl/>
              <w:spacing w:line="36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户型面积约75m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3DFC2">
            <w:pPr>
              <w:widowControl/>
              <w:spacing w:line="36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户型面积约95-99m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26ED5B">
            <w:pPr>
              <w:widowControl/>
              <w:spacing w:line="36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户型面积约120m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D25E29">
            <w:pPr>
              <w:widowControl/>
              <w:spacing w:line="36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</w:p>
        </w:tc>
      </w:tr>
      <w:tr w14:paraId="762D9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185ED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9790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张三、李四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575A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E902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E14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048D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978D9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F0899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A994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14:paraId="2C3D1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23274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26DB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AC7E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D989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A2C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3A80A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A719E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5B927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9BCFA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21EA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3E1D4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ABD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C9BF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0669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666F4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BEB27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585C7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AE59A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72C70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8D3F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4C66F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B7AE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7305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985F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99D38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EDA07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80F3C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FBB19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DD64C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C247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F35DF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FC26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8FD7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796E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6897C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8351F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9A702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34942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E1C59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1B2E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FF672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619A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5E83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48B0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69930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7AD17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2D4FE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A310F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0F960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5BC32C97">
      <w:pPr>
        <w:spacing w:line="60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填表人：                                    联系电话：</w:t>
      </w:r>
    </w:p>
    <w:p w14:paraId="0F4F70FB">
      <w:pPr>
        <w:spacing w:line="40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注：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1.本表以家庭为单位进行填写。</w:t>
      </w:r>
    </w:p>
    <w:p w14:paraId="01FA9F5E">
      <w:pPr>
        <w:spacing w:line="4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2.申购家庭成员需逐个填写姓名。</w:t>
      </w:r>
    </w:p>
    <w:p w14:paraId="49D12B87">
      <w:pPr>
        <w:spacing w:line="400" w:lineRule="exact"/>
        <w:rPr>
          <w:rFonts w:eastAsia="宋体" w:cs="Times New Roma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.申购家庭成员在符合条件的空格里打“√”。</w:t>
      </w:r>
    </w:p>
    <w:p w14:paraId="23F5E2EF">
      <w:pPr>
        <w:pStyle w:val="3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sectPr>
          <w:pgSz w:w="16838" w:h="11906" w:orient="landscape"/>
          <w:pgMar w:top="1531" w:right="2098" w:bottom="1531" w:left="1985" w:header="851" w:footer="992" w:gutter="0"/>
          <w:pgNumType w:fmt="decimal"/>
          <w:cols w:space="720" w:num="1"/>
          <w:docGrid w:type="lines" w:linePitch="312" w:charSpace="0"/>
        </w:sectPr>
      </w:pPr>
    </w:p>
    <w:p w14:paraId="485B003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ZDYzNTMzZjBmYjc1MWExMjNmNjVkNTBlNGZhMDEifQ=="/>
  </w:docVars>
  <w:rsids>
    <w:rsidRoot w:val="15B7533B"/>
    <w:rsid w:val="15B7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2024-08-14T07:14:00Z</dcterms:created>
  <dc:creator>silence</dc:creator>
  <cp:lastModifiedBy>silence</cp:lastModifiedBy>
  <dcterms:modified xsi:type="dcterms:W3CDTF">2024-08-14T07:14:20Z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11273D77E76B42209A9CE085FFD066AC_11</vt:lpwstr>
  </property>
</Properties>
</file>