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Calibri" w:hAnsi="Calibri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</w:rPr>
        <w:t>7</w:t>
      </w:r>
    </w:p>
    <w:p>
      <w:pPr>
        <w:widowControl w:val="0"/>
        <w:spacing w:before="240" w:after="60" w:line="594" w:lineRule="exact"/>
        <w:jc w:val="center"/>
        <w:outlineLvl w:val="0"/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4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重庆高新区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优秀少先队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辅导员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候选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人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汇总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填报</w:t>
      </w:r>
      <w:r>
        <w:rPr>
          <w:rFonts w:hint="eastAsia" w:ascii="Calibri" w:hAnsi="Calibri" w:eastAsia="方正楷体_GBK" w:cs="Times New Roman"/>
          <w:bCs/>
          <w:sz w:val="22"/>
          <w:szCs w:val="22"/>
          <w:lang w:val="zh-CN"/>
        </w:rPr>
        <w:t>单位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  <w:lang w:val="zh-CN"/>
        </w:rPr>
        <w:t>：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          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ab/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年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月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日</w:t>
      </w:r>
    </w:p>
    <w:tbl>
      <w:tblPr>
        <w:tblStyle w:val="2"/>
        <w:tblW w:w="15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5"/>
        <w:gridCol w:w="1050"/>
        <w:gridCol w:w="915"/>
        <w:gridCol w:w="795"/>
        <w:gridCol w:w="1934"/>
        <w:gridCol w:w="751"/>
        <w:gridCol w:w="885"/>
        <w:gridCol w:w="510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推报单位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所在单位及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选树类别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主要事迹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不超过5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全称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bCs/>
                <w:szCs w:val="21"/>
              </w:rPr>
              <w:t>XX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汉族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XX区XX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小学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少先队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大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队辅导员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（请注意学校名称务必与公章一致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中共党员/中共预备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党员/共青团员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区级总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辅导员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大队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辅导员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/中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辅导员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/校外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510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（请总结提炼取得的主要成就，字数在500字以内。）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1. 2021年9月，获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2. 202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请注意填写区县级以上共青团组织、教育部门、少先队组织表彰情况，如奖项太多，则重点填写近3年的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或市级以上的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重要奖项。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240" w:lineRule="exact"/>
              <w:ind w:left="420" w:leftChars="200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240" w:lineRule="exact"/>
              <w:ind w:left="420" w:leftChars="200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pacing w:before="27" w:line="594" w:lineRule="exact"/>
        <w:rPr>
          <w:rFonts w:eastAsia="方正黑体_GBK"/>
          <w:highlight w:val="yellow"/>
        </w:rPr>
        <w:sectPr>
          <w:pgSz w:w="16840" w:h="11910" w:orient="landscape"/>
          <w:pgMar w:top="1984" w:right="1446" w:bottom="1644" w:left="1446" w:header="850" w:footer="992" w:gutter="0"/>
          <w:cols w:space="720" w:num="1"/>
        </w:sect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CA2A12-1F27-4478-85BF-EA802D55BB28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A92ECBE-C241-4137-9B0B-5BF8FC28362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8DB72A0-B04D-465A-84DE-9324DA0EFE3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52B3B39A-3675-47AB-B5F7-C1D3F81FDB3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58EA8EF-B762-4FE6-AEB1-4A9D60827F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120" w:line="14" w:lineRule="auto"/>
      <w:jc w:val="both"/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747B269C"/>
    <w:rsid w:val="2BF77A2F"/>
    <w:rsid w:val="41BA22E4"/>
    <w:rsid w:val="63AE2A15"/>
    <w:rsid w:val="70B544F8"/>
    <w:rsid w:val="71FA350A"/>
    <w:rsid w:val="747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silence</dc:creator>
  <cp:lastModifiedBy>silence</cp:lastModifiedBy>
  <dcterms:modified xsi:type="dcterms:W3CDTF">2024-05-31T07:46:44Z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311EC2967E1649758B1AB87F6A21B20F_13</vt:lpwstr>
  </property>
</Properties>
</file>