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8" w:rsidRDefault="00F30B08">
      <w:pPr>
        <w:spacing w:line="560" w:lineRule="exact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94178" w:rsidRDefault="0079417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94178" w:rsidRDefault="0079417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94178" w:rsidRDefault="00F30B0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重庆高新区义务教育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/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非义务教育学校（机构）名录（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年版）</w:t>
      </w:r>
    </w:p>
    <w:p w:rsidR="00794178" w:rsidRDefault="0079417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重庆高新区教育领域投诉举报受理：</w:t>
      </w: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部门：重庆高新区公共服务局</w:t>
      </w: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023-68823708</w:t>
      </w:r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68680039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68680987</w:t>
      </w:r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sz w:val="32"/>
          <w:szCs w:val="32"/>
        </w:rPr>
        <w:t>68158405</w:t>
      </w: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地址：重庆高新区金凤镇高新大道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号重庆高新区管委会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工作时间：周一至周五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9:00-12: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0，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14:00-18:00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（法定节假日除外）</w:t>
      </w: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邮政编码：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400039</w:t>
      </w:r>
    </w:p>
    <w:p w:rsidR="00794178" w:rsidRDefault="007941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  <w:sectPr w:rsidR="007941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3357"/>
        <w:gridCol w:w="1380"/>
        <w:gridCol w:w="3570"/>
        <w:gridCol w:w="1995"/>
        <w:gridCol w:w="2955"/>
      </w:tblGrid>
      <w:tr w:rsidR="00794178">
        <w:trPr>
          <w:trHeight w:val="291"/>
        </w:trPr>
        <w:tc>
          <w:tcPr>
            <w:tcW w:w="13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lastRenderedPageBreak/>
              <w:t>一、义务教育学校名录</w:t>
            </w:r>
          </w:p>
        </w:tc>
      </w:tr>
      <w:tr w:rsidR="00794178">
        <w:trPr>
          <w:trHeight w:val="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序号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E5E5E5"/>
              <w:bottom w:val="nil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办学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办公地址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联系电话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学校</w:t>
            </w:r>
            <w:proofErr w:type="gramStart"/>
            <w:r>
              <w:rPr>
                <w:rStyle w:val="font21"/>
                <w:rFonts w:hint="default"/>
                <w:lang w:bidi="ar"/>
              </w:rPr>
              <w:t>微信公众号</w:t>
            </w:r>
            <w:proofErr w:type="gramEnd"/>
            <w:r>
              <w:rPr>
                <w:rStyle w:val="font21"/>
                <w:rFonts w:hint="default"/>
                <w:lang w:bidi="ar"/>
              </w:rPr>
              <w:t>名称</w:t>
            </w:r>
          </w:p>
        </w:tc>
      </w:tr>
      <w:tr w:rsidR="00794178">
        <w:trPr>
          <w:trHeight w:val="9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794178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794178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类型</w:t>
            </w: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794178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794178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794178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</w:tbl>
    <w:p w:rsidR="00794178" w:rsidRDefault="00794178">
      <w:pPr>
        <w:widowControl/>
        <w:textAlignment w:val="center"/>
        <w:rPr>
          <w:rFonts w:ascii="宋体" w:eastAsia="宋体" w:hAnsi="宋体" w:cs="宋体"/>
          <w:color w:val="333333"/>
          <w:kern w:val="0"/>
          <w:sz w:val="22"/>
          <w:lang w:bidi="ar"/>
        </w:rPr>
      </w:pPr>
    </w:p>
    <w:tbl>
      <w:tblPr>
        <w:tblW w:w="14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3255"/>
        <w:gridCol w:w="102"/>
        <w:gridCol w:w="1380"/>
        <w:gridCol w:w="258"/>
        <w:gridCol w:w="3312"/>
        <w:gridCol w:w="1785"/>
        <w:gridCol w:w="210"/>
        <w:gridCol w:w="2070"/>
        <w:gridCol w:w="885"/>
        <w:gridCol w:w="723"/>
      </w:tblGrid>
      <w:tr w:rsidR="00794178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重庆科学城高桥学校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重庆高新区大学城南一路</w:t>
            </w:r>
            <w:r>
              <w:rPr>
                <w:rStyle w:val="font21"/>
                <w:rFonts w:hint="default"/>
                <w:lang w:bidi="ar"/>
              </w:rPr>
              <w:t>662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79417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</w:p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023-65037155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“重庆科学城高桥学校”</w:t>
            </w:r>
          </w:p>
        </w:tc>
      </w:tr>
      <w:tr w:rsidR="00794178">
        <w:trPr>
          <w:gridAfter w:val="1"/>
          <w:wAfter w:w="723" w:type="dxa"/>
          <w:trHeight w:val="90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重庆科学城金凤实验学校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重庆高新区金凤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镇海含路</w:t>
            </w:r>
            <w:r>
              <w:rPr>
                <w:rStyle w:val="font21"/>
                <w:rFonts w:hint="default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号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023-65742646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重庆科学城金凤实验学校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82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都实验学校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新区白市驿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镇清河村</w:t>
            </w:r>
            <w:r>
              <w:rPr>
                <w:rStyle w:val="font21"/>
                <w:rFonts w:hint="default"/>
                <w:lang w:bidi="ar"/>
              </w:rPr>
              <w:t>13</w:t>
            </w:r>
            <w:r>
              <w:rPr>
                <w:rStyle w:val="font21"/>
                <w:rFonts w:hint="default"/>
                <w:lang w:bidi="ar"/>
              </w:rPr>
              <w:t>组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023-65702564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都实验学校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重庆师范大学附属科学城中学校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重庆大学城至德路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023-65918829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重师大附中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重庆大学城第四中学校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重庆高新区兴德路</w:t>
            </w:r>
            <w:r>
              <w:rPr>
                <w:rStyle w:val="font21"/>
                <w:rFonts w:hint="default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023-65667350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重庆大学城第四中学校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794178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重庆科学城白市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第一中学校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新区白市驿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镇中心街</w:t>
            </w:r>
            <w:r>
              <w:rPr>
                <w:rStyle w:val="font21"/>
                <w:rFonts w:hint="default"/>
                <w:lang w:bidi="ar"/>
              </w:rPr>
              <w:t>22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023-65702209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重庆科学城白市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第一中学校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重庆科学城西永中学校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新区西</w:t>
            </w:r>
            <w:proofErr w:type="gramEnd"/>
            <w:r>
              <w:rPr>
                <w:rStyle w:val="font21"/>
                <w:rFonts w:hint="default"/>
                <w:lang w:bidi="ar"/>
              </w:rPr>
              <w:t>永街道永兴街</w:t>
            </w:r>
            <w:r>
              <w:rPr>
                <w:rStyle w:val="font21"/>
                <w:rFonts w:hint="default"/>
                <w:lang w:bidi="ar"/>
              </w:rPr>
              <w:t>90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023-65660007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重庆科学城西永中学校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重庆科学城含谷中学校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新区含谷镇</w:t>
            </w:r>
            <w:proofErr w:type="gramEnd"/>
            <w:r>
              <w:rPr>
                <w:rStyle w:val="font21"/>
                <w:rFonts w:hint="default"/>
                <w:lang w:bidi="ar"/>
              </w:rPr>
              <w:t>新宏大道北段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023-65730334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重庆科学城含谷中学校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重庆科学城走马中学校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走马镇</w:t>
            </w:r>
            <w:proofErr w:type="gramEnd"/>
            <w:r>
              <w:rPr>
                <w:rStyle w:val="font21"/>
                <w:rFonts w:hint="default"/>
                <w:lang w:bidi="ar"/>
              </w:rPr>
              <w:t>走马街</w:t>
            </w:r>
            <w:r>
              <w:rPr>
                <w:rStyle w:val="font21"/>
                <w:rFonts w:hint="default"/>
                <w:lang w:bidi="ar"/>
              </w:rPr>
              <w:t>167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023-65331279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重庆科学城走马中学校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794178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10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重庆科学城石板中学校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重庆高新区石板镇街</w:t>
            </w:r>
            <w:r>
              <w:rPr>
                <w:rStyle w:val="font21"/>
                <w:rFonts w:hint="default"/>
                <w:lang w:bidi="ar"/>
              </w:rPr>
              <w:t>41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023—65765233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重庆科学城石板中学校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11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科学城巴福中</w:t>
            </w:r>
            <w:proofErr w:type="gramEnd"/>
            <w:r>
              <w:rPr>
                <w:rStyle w:val="font21"/>
                <w:rFonts w:hint="default"/>
                <w:lang w:bidi="ar"/>
              </w:rPr>
              <w:t>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重庆高新区巴福镇福旺街</w:t>
            </w:r>
            <w:r>
              <w:rPr>
                <w:rStyle w:val="font21"/>
                <w:rFonts w:hint="default"/>
                <w:lang w:bidi="ar"/>
              </w:rPr>
              <w:t>244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023-65760122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重庆科学城巴福中学校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701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重庆科学城明远未来中学校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新区西尊路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023-65376201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重庆科学城明远未来中学校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13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重庆大学城人民小学校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重庆高新区景阳路</w:t>
            </w:r>
            <w:r>
              <w:rPr>
                <w:rStyle w:val="font21"/>
                <w:rFonts w:hint="default"/>
                <w:lang w:bidi="ar"/>
              </w:rPr>
              <w:t>54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023-65620347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重庆大学城人民小学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14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重庆大学城树人小学校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重庆高新区虎溪街道学智路</w:t>
            </w:r>
            <w:r>
              <w:rPr>
                <w:rStyle w:val="font21"/>
                <w:rFonts w:hint="default"/>
                <w:lang w:bidi="ar"/>
              </w:rPr>
              <w:t>901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023-6578</w:t>
            </w:r>
            <w:r>
              <w:rPr>
                <w:rStyle w:val="font21"/>
                <w:rFonts w:hint="default"/>
                <w:lang w:bidi="ar"/>
              </w:rPr>
              <w:t>1216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重庆大学城树人小学校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重庆大学城树人第二小学校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重庆市沙坪坝区虎溪街道大学城南路</w:t>
            </w:r>
            <w:r>
              <w:rPr>
                <w:rStyle w:val="font21"/>
                <w:rFonts w:hint="default"/>
                <w:lang w:bidi="ar"/>
              </w:rPr>
              <w:t>77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</w:t>
            </w:r>
            <w:r>
              <w:rPr>
                <w:rStyle w:val="font21"/>
                <w:rFonts w:hint="default"/>
                <w:lang w:bidi="ar"/>
              </w:rPr>
              <w:t>65167517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重庆大学城树人小学校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0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16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重庆科学城树人思贤小学校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重庆高新区尚贤路</w:t>
            </w:r>
            <w:r>
              <w:rPr>
                <w:rStyle w:val="font21"/>
                <w:rFonts w:hint="default"/>
                <w:lang w:bidi="ar"/>
              </w:rPr>
              <w:t>598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023-65220059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重庆科学城树人思贤小学校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71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17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重庆科学城富力南开小学校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重庆大学城南路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023-65628</w:t>
            </w:r>
            <w:r>
              <w:rPr>
                <w:rStyle w:val="font21"/>
                <w:rFonts w:hint="default"/>
                <w:lang w:bidi="ar"/>
              </w:rPr>
              <w:t>089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重庆科学城富力南开小学校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7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18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重庆科学城南开景阳小学校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重庆高新区大学城东路</w:t>
            </w:r>
            <w:r>
              <w:rPr>
                <w:rStyle w:val="font21"/>
                <w:rFonts w:hint="default"/>
                <w:lang w:bidi="ar"/>
              </w:rPr>
              <w:t>23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023-81151200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重庆科学城南开景阳小学校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19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重庆科学城南开小学校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重庆高新区大学城南路</w:t>
            </w:r>
            <w:r>
              <w:rPr>
                <w:rStyle w:val="font21"/>
                <w:rFonts w:hint="default"/>
                <w:lang w:bidi="ar"/>
              </w:rPr>
              <w:t>18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023-65339</w:t>
            </w:r>
            <w:r>
              <w:rPr>
                <w:rStyle w:val="font21"/>
                <w:rFonts w:hint="default"/>
                <w:lang w:bidi="ar"/>
              </w:rPr>
              <w:t>177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重庆科学城南开小学校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20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重庆大学城沙坪坝小学校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重庆高新区大学城中路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023-65226571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重庆大学城沙坪坝小学校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21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重庆科学城西永第一小学校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重庆高新区西城二路</w:t>
            </w:r>
            <w:r>
              <w:rPr>
                <w:rStyle w:val="font21"/>
                <w:rFonts w:hint="default"/>
                <w:lang w:bidi="ar"/>
              </w:rPr>
              <w:t>102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</w:t>
            </w:r>
            <w:r>
              <w:rPr>
                <w:rStyle w:val="font21"/>
                <w:rFonts w:hint="default"/>
                <w:lang w:bidi="ar"/>
              </w:rPr>
              <w:t>65202575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重庆科学城西永第一小学校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重庆科学城第一实验小学校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重庆市沙坪坝区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西永西荣</w:t>
            </w:r>
            <w:proofErr w:type="gramEnd"/>
            <w:r>
              <w:rPr>
                <w:rStyle w:val="font21"/>
                <w:rFonts w:hint="default"/>
                <w:lang w:bidi="ar"/>
              </w:rPr>
              <w:t>路</w:t>
            </w:r>
            <w:r>
              <w:rPr>
                <w:rStyle w:val="font21"/>
                <w:rFonts w:hint="default"/>
                <w:lang w:bidi="ar"/>
              </w:rPr>
              <w:t>8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023-65801259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重庆科学城第一实验小学校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重庆科学城实验一小西丰小学校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重庆市沙坪坝区西丰路</w:t>
            </w:r>
            <w:r>
              <w:rPr>
                <w:rStyle w:val="font21"/>
                <w:rFonts w:hint="default"/>
                <w:lang w:bidi="ar"/>
              </w:rPr>
              <w:t>21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023-65347682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重庆科学城实验一小西丰小学校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0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24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重庆科学城明远未来小学校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新区西</w:t>
            </w:r>
            <w:proofErr w:type="gramEnd"/>
            <w:r>
              <w:rPr>
                <w:rStyle w:val="font21"/>
                <w:rFonts w:hint="default"/>
                <w:lang w:bidi="ar"/>
              </w:rPr>
              <w:t>荣路</w:t>
            </w:r>
            <w:r>
              <w:rPr>
                <w:rStyle w:val="font21"/>
                <w:rFonts w:hint="default"/>
                <w:lang w:bidi="ar"/>
              </w:rPr>
              <w:t>66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023-6515</w:t>
            </w:r>
            <w:r>
              <w:rPr>
                <w:rStyle w:val="font21"/>
                <w:rFonts w:hint="default"/>
                <w:lang w:bidi="ar"/>
              </w:rPr>
              <w:t>1326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重庆科学城明远未来小学校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重庆科学城康居西城小学校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重庆高新区康城南路</w:t>
            </w:r>
            <w:r>
              <w:rPr>
                <w:rStyle w:val="font21"/>
                <w:rFonts w:hint="default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023-61691885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重庆科学城康居西城小学校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26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重庆大学城第二小学校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重庆高新区曾家镇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春阳路</w:t>
            </w:r>
            <w:proofErr w:type="gramEnd"/>
            <w:r>
              <w:rPr>
                <w:rStyle w:val="font21"/>
                <w:rFonts w:hint="default"/>
                <w:lang w:bidi="ar"/>
              </w:rPr>
              <w:t>31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</w:t>
            </w:r>
            <w:r>
              <w:rPr>
                <w:rStyle w:val="font21"/>
                <w:rFonts w:hint="default"/>
                <w:lang w:bidi="ar"/>
              </w:rPr>
              <w:t>－</w:t>
            </w:r>
            <w:r>
              <w:rPr>
                <w:rStyle w:val="font21"/>
                <w:rFonts w:hint="default"/>
                <w:lang w:bidi="ar"/>
              </w:rPr>
              <w:t>6575</w:t>
            </w:r>
            <w:r>
              <w:rPr>
                <w:rStyle w:val="font21"/>
                <w:rFonts w:hint="default"/>
                <w:lang w:bidi="ar"/>
              </w:rPr>
              <w:t>1191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重庆大学城第二小学校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3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27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重庆科学城白市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第二小学校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新区白市驿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镇白欣路</w:t>
            </w:r>
            <w:r>
              <w:rPr>
                <w:rStyle w:val="font21"/>
                <w:rFonts w:hint="default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023-6570</w:t>
            </w:r>
            <w:r>
              <w:rPr>
                <w:rStyle w:val="font21"/>
                <w:rFonts w:hint="default"/>
                <w:lang w:bidi="ar"/>
              </w:rPr>
              <w:t>2206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重庆科学城白市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驿</w:t>
            </w:r>
            <w:proofErr w:type="gramEnd"/>
            <w:r>
              <w:rPr>
                <w:rStyle w:val="font21"/>
                <w:rFonts w:hint="default"/>
                <w:lang w:bidi="ar"/>
              </w:rPr>
              <w:t>第二小学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46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28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重庆师范大学附属实验小学校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重庆高新区大学城西路</w:t>
            </w:r>
            <w:r>
              <w:rPr>
                <w:rStyle w:val="font21"/>
                <w:rFonts w:hint="default"/>
                <w:lang w:bidi="ar"/>
              </w:rPr>
              <w:t>35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023-65910258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重庆师范大学附属实验小学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29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重庆师范大学附属科学城第二小学校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新区含谷镇</w:t>
            </w:r>
            <w:proofErr w:type="gramEnd"/>
            <w:r>
              <w:rPr>
                <w:rStyle w:val="font21"/>
                <w:rFonts w:hint="default"/>
                <w:lang w:bidi="ar"/>
              </w:rPr>
              <w:t>高龙大道高龙三路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023-6573</w:t>
            </w:r>
            <w:r>
              <w:rPr>
                <w:rStyle w:val="font21"/>
                <w:rFonts w:hint="default"/>
                <w:lang w:bidi="ar"/>
              </w:rPr>
              <w:t>1537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重庆师范大学附属科学城第二小学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30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重庆科学城慧谷小学校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重庆市高新区</w:t>
            </w:r>
            <w:proofErr w:type="gramStart"/>
            <w:r>
              <w:rPr>
                <w:rStyle w:val="font21"/>
                <w:rFonts w:hint="default"/>
                <w:lang w:bidi="ar"/>
              </w:rPr>
              <w:t>含谷镇含</w:t>
            </w:r>
            <w:proofErr w:type="gramEnd"/>
            <w:r>
              <w:rPr>
                <w:rStyle w:val="font21"/>
                <w:rFonts w:hint="default"/>
                <w:lang w:bidi="ar"/>
              </w:rPr>
              <w:t>湖路</w:t>
            </w:r>
            <w:r>
              <w:rPr>
                <w:rStyle w:val="font21"/>
                <w:rFonts w:hint="default"/>
                <w:lang w:bidi="ar"/>
              </w:rPr>
              <w:t>69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023-6812</w:t>
            </w:r>
            <w:r>
              <w:rPr>
                <w:rStyle w:val="font21"/>
                <w:rFonts w:hint="default"/>
                <w:lang w:bidi="ar"/>
              </w:rPr>
              <w:t>6091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重庆科学城慧谷小学校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  <w:p w:rsidR="00794178" w:rsidRDefault="007941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31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重庆科学城新凤小学校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重庆高新区金凤镇金瑞路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023-65740014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重庆科学城新凤小学校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32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重庆科学城走马小学校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走马镇</w:t>
            </w:r>
            <w:proofErr w:type="gramEnd"/>
            <w:r>
              <w:rPr>
                <w:rStyle w:val="font21"/>
                <w:rFonts w:hint="default"/>
                <w:lang w:bidi="ar"/>
              </w:rPr>
              <w:t>走马街</w:t>
            </w:r>
            <w:r>
              <w:rPr>
                <w:rStyle w:val="font21"/>
                <w:rFonts w:hint="default"/>
                <w:lang w:bidi="ar"/>
              </w:rPr>
              <w:t>94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023-65770</w:t>
            </w:r>
            <w:r>
              <w:rPr>
                <w:rStyle w:val="font21"/>
                <w:rFonts w:hint="default"/>
                <w:lang w:bidi="ar"/>
              </w:rPr>
              <w:t>681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重庆科学城走马小学校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33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重庆科学城石板小学校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重庆高新区石板镇长青路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023-8139200</w:t>
            </w:r>
            <w:r>
              <w:rPr>
                <w:rStyle w:val="font21"/>
                <w:rFonts w:hint="default"/>
                <w:lang w:bidi="ar"/>
              </w:rPr>
              <w:t>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重庆科学城石板小学校</w:t>
            </w:r>
          </w:p>
        </w:tc>
      </w:tr>
      <w:tr w:rsidR="00794178">
        <w:trPr>
          <w:gridAfter w:val="1"/>
          <w:wAfter w:w="723" w:type="dxa"/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34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科学城巴福小学校</w:t>
            </w:r>
            <w:proofErr w:type="gramEnd"/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重庆高新区巴福镇西和路</w:t>
            </w:r>
            <w:r>
              <w:rPr>
                <w:rStyle w:val="font21"/>
                <w:rFonts w:hint="default"/>
                <w:lang w:bidi="ar"/>
              </w:rPr>
              <w:t>74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</w:t>
            </w:r>
            <w:r>
              <w:rPr>
                <w:rStyle w:val="font21"/>
                <w:rFonts w:hint="default"/>
                <w:lang w:bidi="ar"/>
              </w:rPr>
              <w:t>8601870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重庆科学城巴福小学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gridAfter w:val="1"/>
          <w:wAfter w:w="723" w:type="dxa"/>
          <w:trHeight w:val="969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35</w:t>
            </w:r>
          </w:p>
        </w:tc>
        <w:tc>
          <w:tcPr>
            <w:tcW w:w="3357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重庆科学城西苑小学校</w:t>
            </w:r>
          </w:p>
        </w:tc>
        <w:tc>
          <w:tcPr>
            <w:tcW w:w="1380" w:type="dxa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重庆高新区白彭路</w:t>
            </w:r>
            <w:r>
              <w:rPr>
                <w:rStyle w:val="font21"/>
                <w:rFonts w:hint="default"/>
                <w:lang w:bidi="ar"/>
              </w:rPr>
              <w:t>416</w:t>
            </w:r>
            <w:r>
              <w:rPr>
                <w:rStyle w:val="font21"/>
                <w:rFonts w:hint="default"/>
                <w:lang w:bidi="ar"/>
              </w:rPr>
              <w:t>号附</w:t>
            </w:r>
            <w:r>
              <w:rPr>
                <w:rStyle w:val="font21"/>
                <w:rFonts w:hint="default"/>
                <w:lang w:bidi="ar"/>
              </w:rPr>
              <w:t>10</w:t>
            </w:r>
            <w:r>
              <w:rPr>
                <w:rStyle w:val="font21"/>
                <w:rFonts w:hint="default"/>
                <w:lang w:bidi="ar"/>
              </w:rPr>
              <w:t>号九龙西苑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023-68177604</w:t>
            </w:r>
          </w:p>
        </w:tc>
        <w:tc>
          <w:tcPr>
            <w:tcW w:w="2955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重庆科学城西苑小学校</w:t>
            </w:r>
            <w:r>
              <w:rPr>
                <w:rStyle w:val="font21"/>
                <w:rFonts w:hint="default"/>
                <w:lang w:bidi="ar"/>
              </w:rPr>
              <w:t>”</w:t>
            </w:r>
          </w:p>
        </w:tc>
      </w:tr>
      <w:tr w:rsidR="00794178">
        <w:trPr>
          <w:trHeight w:val="624"/>
        </w:trPr>
        <w:tc>
          <w:tcPr>
            <w:tcW w:w="1465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微软雅黑" w:eastAsia="微软雅黑" w:hAnsi="微软雅黑" w:cs="微软雅黑"/>
                <w:color w:val="666666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非义务教育学校及机构名录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794178" w:rsidRDefault="00F30B08">
            <w:pPr>
              <w:widowControl/>
              <w:textAlignment w:val="center"/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（一）高完中、高中（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 w:rsidR="00794178">
        <w:trPr>
          <w:trHeight w:val="740"/>
        </w:trPr>
        <w:tc>
          <w:tcPr>
            <w:tcW w:w="1465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794178">
            <w:pPr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</w:p>
        </w:tc>
      </w:tr>
      <w:tr w:rsidR="007941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学校名称</w:t>
            </w:r>
          </w:p>
        </w:tc>
      </w:tr>
      <w:tr w:rsidR="00794178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重庆市第一实验中学校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重庆高新区大学城南二路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750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023-65912509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“重庆市第一实验中学校”</w:t>
            </w:r>
          </w:p>
        </w:tc>
      </w:tr>
      <w:tr w:rsidR="00794178">
        <w:trPr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重庆市八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中科学城中学校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重庆市九龙坡区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含谷镇天赐路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023-68031395</w:t>
            </w:r>
          </w:p>
        </w:tc>
        <w:tc>
          <w:tcPr>
            <w:tcW w:w="3678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“重庆八中科学城中学”</w:t>
            </w:r>
          </w:p>
        </w:tc>
      </w:tr>
      <w:tr w:rsidR="00794178">
        <w:trPr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重庆市大学城第一中学校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重庆高新区大学城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景瑞路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023-65636118</w:t>
            </w:r>
          </w:p>
        </w:tc>
        <w:tc>
          <w:tcPr>
            <w:tcW w:w="3678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“重庆市大学城第一中学校”</w:t>
            </w:r>
          </w:p>
        </w:tc>
      </w:tr>
      <w:tr w:rsidR="00794178">
        <w:trPr>
          <w:trHeight w:val="62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重庆巴蜀科学城中学校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新区学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智路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789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023-67059789</w:t>
            </w:r>
          </w:p>
        </w:tc>
        <w:tc>
          <w:tcPr>
            <w:tcW w:w="3678" w:type="dxa"/>
            <w:gridSpan w:val="3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“巴蜀科学城中学”</w:t>
            </w:r>
          </w:p>
        </w:tc>
      </w:tr>
      <w:tr w:rsidR="00794178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四川外国语大学重庆科学城中学校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高</w:t>
            </w:r>
            <w:r>
              <w:rPr>
                <w:rFonts w:ascii="宋体" w:eastAsia="宋体" w:hAnsi="宋体" w:cs="宋体"/>
                <w:color w:val="333333"/>
                <w:kern w:val="0"/>
                <w:sz w:val="22"/>
                <w:lang w:bidi="ar"/>
              </w:rPr>
              <w:t>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重庆高新区九州大道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023-88198811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“四川外国语大学重庆科学城中学校”</w:t>
            </w:r>
          </w:p>
        </w:tc>
      </w:tr>
      <w:tr w:rsidR="00794178">
        <w:trPr>
          <w:trHeight w:val="644"/>
        </w:trPr>
        <w:tc>
          <w:tcPr>
            <w:tcW w:w="675" w:type="dxa"/>
            <w:tcBorders>
              <w:top w:val="single" w:sz="8" w:space="0" w:color="E5E5E5"/>
              <w:left w:val="single" w:sz="4" w:space="0" w:color="000000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255" w:type="dxa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重庆市东川高级中学校</w:t>
            </w:r>
          </w:p>
        </w:tc>
        <w:tc>
          <w:tcPr>
            <w:tcW w:w="1482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民办高中</w:t>
            </w:r>
          </w:p>
        </w:tc>
        <w:tc>
          <w:tcPr>
            <w:tcW w:w="3570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重庆高新区大学城南一路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337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8" w:space="0" w:color="E5E5E5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023-65559660</w:t>
            </w:r>
          </w:p>
        </w:tc>
        <w:tc>
          <w:tcPr>
            <w:tcW w:w="3678" w:type="dxa"/>
            <w:gridSpan w:val="3"/>
            <w:tcBorders>
              <w:top w:val="single" w:sz="8" w:space="0" w:color="E5E5E5"/>
              <w:left w:val="single" w:sz="8" w:space="0" w:color="E5E5E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“重庆市东川高级中学校”</w:t>
            </w:r>
          </w:p>
        </w:tc>
      </w:tr>
      <w:tr w:rsidR="00794178">
        <w:trPr>
          <w:gridAfter w:val="2"/>
          <w:wAfter w:w="1608" w:type="dxa"/>
          <w:trHeight w:val="840"/>
        </w:trPr>
        <w:tc>
          <w:tcPr>
            <w:tcW w:w="13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666666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（二）中职学校（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666666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 w:rsidR="00794178">
        <w:trPr>
          <w:gridAfter w:val="2"/>
          <w:wAfter w:w="1608" w:type="dxa"/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联系电话</w:t>
            </w:r>
          </w:p>
        </w:tc>
      </w:tr>
      <w:tr w:rsidR="00794178">
        <w:trPr>
          <w:gridAfter w:val="2"/>
          <w:wAfter w:w="1608" w:type="dxa"/>
          <w:trHeight w:val="28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重庆市农业学校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重庆市九龙坡区黄金桥二号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023-68033123</w:t>
            </w:r>
          </w:p>
        </w:tc>
      </w:tr>
      <w:tr w:rsidR="00794178">
        <w:trPr>
          <w:gridAfter w:val="2"/>
          <w:wAfter w:w="1608" w:type="dxa"/>
          <w:trHeight w:val="5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重庆市工贸高级技工学校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重庆市九龙坡区石桥铺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街道含谷镇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联芳桥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号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lang w:bidi="ar"/>
              </w:rPr>
              <w:t>023-86159854</w:t>
            </w:r>
          </w:p>
        </w:tc>
      </w:tr>
    </w:tbl>
    <w:p w:rsidR="00794178" w:rsidRDefault="007941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94178" w:rsidRDefault="007941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  <w:sectPr w:rsidR="0079417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8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355"/>
        <w:gridCol w:w="1665"/>
      </w:tblGrid>
      <w:tr w:rsidR="00794178">
        <w:trPr>
          <w:trHeight w:val="315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（三）幼儿园（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办学类型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重庆大学城树人幼儿园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重庆科学城七彩幼儿园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重庆科学城重庆第二师范学院附属第一幼儿园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重庆师范大学大学城幼儿园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重庆科学城中科启智幼儿园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重庆高新区博文幼儿园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重庆高新区三之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三乐恩幼儿园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重庆高新区春风幼儿园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重庆高新区幸福里幼儿园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康田漫城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重庆高新区红黄蓝幼儿园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重庆高新区西城湖景幼儿园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重庆高新区大学城爱米儿幼儿园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重庆高新区三之三幼儿园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重庆高新区春苗幼儿园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重庆科学城康居西城第一幼儿园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重庆科学城康居西城第二幼儿园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立方幼儿园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重庆高新区小金星幼儿园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重庆高新区春苗菁田幼儿园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重庆高新区宜生天骄名城幼儿园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才儿坊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春华秋实幼儿园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重庆高新区宜生北麓幼儿园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重庆科学城西永第一幼儿园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科学城铭豪幼儿园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戈米孚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重庆高新区小百花幼儿园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新区尚爱锦绣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重庆高新区永兴幼儿园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重庆科学城启慧幼儿园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重庆科学城重庆第二师范学院附属第二幼儿园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重庆高新区黎明首创幼儿园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苗幼儿园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科学城龙荫幼儿园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重庆科学城高桥实验幼儿园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重庆高新区美丽新城幼儿园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重庆高新区兴阳麒雅幼儿园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重庆高新区金葵花幼儿园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重庆高新区曾家镇新兴幼儿园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重庆高新区曾家贝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重庆高新区贝乐儿幼儿园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新区卓雅幼儿园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新区天都鑫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晨幼儿园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重庆高新区廊桥水乡幼儿园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重庆科学城新凤小学校幼儿园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重庆科学城金凤实验学校第二幼儿园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重庆高新区金凤幼儿园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博屿金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苹果幼儿园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居幼儿园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重庆高新区金凤凰幼儿园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重庆高新区乐乐幼儿园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重庆高新区裕安可艾幼儿园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重庆高新区森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语山千院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重庆高新区巴蜀实验香山华府幼儿园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比裕隆幼儿园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重庆高新区崇兴幼儿园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含谷镇映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霞幼儿园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新区净龙幼儿园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重庆高新区名都星城幼儿园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都实验学校幼儿园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重庆科学城白市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第二小学校幼儿园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新区香御星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宇幼儿园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重庆海兴幼儿园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重庆高新区西城森田幼儿园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重庆高新区原著幼儿园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重庆高新区格林童话幼儿园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新区白市驿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镇荷花池幼儿园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重庆高新区迎庆幼儿园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慈幼儿园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新区渝川世纪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新区白市驿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镇森田与荷幼儿园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新区启乐幼儿园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巴福小学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重庆高新区童之梦幼儿园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重庆高新区麒麟实验幼儿园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重庆高新区西城新苑幼儿园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重庆高新区福兴幼儿园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重庆科学城石板小学校幼儿园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重庆高新区多彩幼儿园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重庆高新区石板镇海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西城岭秀幼儿园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重庆高新区好时光幼儿园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  <w:tr w:rsidR="00794178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新区萌田幼儿园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</w:tr>
    </w:tbl>
    <w:p w:rsidR="00794178" w:rsidRDefault="007941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94178" w:rsidRDefault="00F30B08">
      <w:pPr>
        <w:spacing w:line="56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bidi="ar"/>
        </w:rPr>
        <w:t>（四）民办培训机构（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bidi="ar"/>
        </w:rPr>
        <w:t>55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bidi="ar"/>
        </w:rPr>
        <w:t>所）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12"/>
        <w:gridCol w:w="6214"/>
        <w:gridCol w:w="1694"/>
      </w:tblGrid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bookmarkStart w:id="1" w:name="OLE_LINK1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重庆高新技术产业开发区华夏西南教育培训学校有限公司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重庆高新技术产业开发区课题壹佰文化艺术培训学校有限公司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重庆高新技术产业开发区飞鹰课外培训学校有限公司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远伦教育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高新技术产业开发区巨明课外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重庆高新技术产业开发区非常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道教育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重庆高新技术产业开发区荷马文化艺术培训学校有限公司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晨文化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艺术培训中心有限公司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高新技术产业开发区鲁轩课外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趣秀教育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重庆高新技术产业开发区新树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慧教育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重庆高新技术产业开发区荷马培艺课外教育培训学校有限公司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重庆光线艺术培训学校有限公司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重庆新东方教育培训学校有限公司高新区分公司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重庆高新技术产业开发区大帝教育培训有限公司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帆教育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重庆高新技术产业开发区欧文英语培训学校有限公司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孚表演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艺术培训有限公司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重庆高新技术产业开发区青青园中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教育培训学校有限公司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重庆高新技术产业开发区心田花开课外培训学校有限公司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蕴睿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课外教育培训中心有限公司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重庆高新技术产业开发区鲁艺培训学校有限公司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重庆高新技术产业开发区独角兽文化艺术培训中心有限公司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重庆市九龙坡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区屹人汇创文化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艺术培训学校有限公司高新分公司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重庆市九龙坡区芸晖艺术培训中心有限公司高新区分公司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重庆欣兴大千文化艺术培训学校有限责任公司含谷分公司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冠教育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重庆高新技术产业开发区英豪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优冠艺术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泽栋教育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星教育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重庆高新技术产业开发区崛起文化艺术培训学校有限公司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重庆高新技术产业开发区柠檬向上课外培训学校有限公司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重庆高新技术产业开发区童乐村文化艺术培训学校有限公司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高新技术产业开发区博奥课程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高新技术产业开发区辉未课外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重庆高新技术产业开发区索普教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育培训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壹心壹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课外培训学校有限公司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重庆高新技术产业开发区金之华文化艺术培训学校有限公司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大成德馨教育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铭文化艺术培训学校有限公司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大成美馨教育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重庆高新技术产业开发区山河教育培训学校有限公司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重庆高新技术产业开发区龙行艺术培训学校有限公司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重庆高新技术产业开发区宏之艺文化艺术培训学校有限公司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重庆高新技术产业开发区物尽其用科技培训中心有限公司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骁锋艺术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凡心科技培训中心有限公司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理艺术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重庆高新技术产业开发区洋洋得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艺术培训中心有限公司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天杭艺术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行悦隐艺术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高新技术产业开发区甘堂艺术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新美高更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艺术培训有限公司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重庆高新技术产业开发区方亦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圆艺术培训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:rsidR="00794178">
        <w:trPr>
          <w:trHeight w:val="27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重庆高新技术产业开发区橙昇艺术培训中心有限公司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178" w:rsidRDefault="00F30B0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bookmarkEnd w:id="1"/>
    </w:tbl>
    <w:p w:rsidR="00794178" w:rsidRDefault="007941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94178" w:rsidRDefault="0079417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9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2D11C"/>
    <w:multiLevelType w:val="multilevel"/>
    <w:tmpl w:val="B292D11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A04703F"/>
    <w:multiLevelType w:val="multilevel"/>
    <w:tmpl w:val="BA04703F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E1604D6"/>
    <w:multiLevelType w:val="singleLevel"/>
    <w:tmpl w:val="1E1604D6"/>
    <w:lvl w:ilvl="0">
      <w:start w:val="1"/>
      <w:numFmt w:val="chineseCounting"/>
      <w:pStyle w:val="20"/>
      <w:suff w:val="nothing"/>
      <w:lvlText w:val="（%1）"/>
      <w:lvlJc w:val="left"/>
      <w:pPr>
        <w:ind w:left="860" w:firstLine="420"/>
      </w:pPr>
      <w:rPr>
        <w:rFonts w:hint="eastAsia"/>
      </w:rPr>
    </w:lvl>
  </w:abstractNum>
  <w:abstractNum w:abstractNumId="3">
    <w:nsid w:val="5FE55D3D"/>
    <w:multiLevelType w:val="multilevel"/>
    <w:tmpl w:val="5FE55D3D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61D26695"/>
    <w:multiLevelType w:val="singleLevel"/>
    <w:tmpl w:val="61D266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F175681"/>
    <w:multiLevelType w:val="singleLevel"/>
    <w:tmpl w:val="6F175681"/>
    <w:lvl w:ilvl="0">
      <w:start w:val="1"/>
      <w:numFmt w:val="chineseCounting"/>
      <w:pStyle w:val="10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mYzZTY2ZGQ5ZmJhZDVlNTFhNTdlNmEyYmJkNTQifQ=="/>
  </w:docVars>
  <w:rsids>
    <w:rsidRoot w:val="00477405"/>
    <w:rsid w:val="CF4ABF65"/>
    <w:rsid w:val="00293F27"/>
    <w:rsid w:val="00477405"/>
    <w:rsid w:val="00794178"/>
    <w:rsid w:val="00BB519B"/>
    <w:rsid w:val="00F30B08"/>
    <w:rsid w:val="01D62341"/>
    <w:rsid w:val="0399231D"/>
    <w:rsid w:val="05B22707"/>
    <w:rsid w:val="06EE10FE"/>
    <w:rsid w:val="08541FEC"/>
    <w:rsid w:val="08604F06"/>
    <w:rsid w:val="0C3741A6"/>
    <w:rsid w:val="0C56574C"/>
    <w:rsid w:val="0D110393"/>
    <w:rsid w:val="0E617B0A"/>
    <w:rsid w:val="0EA3CFB6"/>
    <w:rsid w:val="0F6229C2"/>
    <w:rsid w:val="12933E81"/>
    <w:rsid w:val="12C64BFC"/>
    <w:rsid w:val="140C7372"/>
    <w:rsid w:val="14FA0733"/>
    <w:rsid w:val="15252C8E"/>
    <w:rsid w:val="153F3CAD"/>
    <w:rsid w:val="16E07D4E"/>
    <w:rsid w:val="16F13551"/>
    <w:rsid w:val="1B5932EB"/>
    <w:rsid w:val="1DC80C58"/>
    <w:rsid w:val="208547BB"/>
    <w:rsid w:val="2090604F"/>
    <w:rsid w:val="22207A3F"/>
    <w:rsid w:val="25B66D91"/>
    <w:rsid w:val="28943551"/>
    <w:rsid w:val="29C06736"/>
    <w:rsid w:val="2BD9515C"/>
    <w:rsid w:val="2CDF403B"/>
    <w:rsid w:val="2FFFA16B"/>
    <w:rsid w:val="34BD16DF"/>
    <w:rsid w:val="34D42AAC"/>
    <w:rsid w:val="35FB61A0"/>
    <w:rsid w:val="36262979"/>
    <w:rsid w:val="36FFCB5F"/>
    <w:rsid w:val="39422C80"/>
    <w:rsid w:val="3EB676E9"/>
    <w:rsid w:val="3F0C432C"/>
    <w:rsid w:val="3F6FFA91"/>
    <w:rsid w:val="3F7F6A28"/>
    <w:rsid w:val="40F80813"/>
    <w:rsid w:val="41564F3A"/>
    <w:rsid w:val="417F50CB"/>
    <w:rsid w:val="450F7B22"/>
    <w:rsid w:val="4910286C"/>
    <w:rsid w:val="49864013"/>
    <w:rsid w:val="49C236AF"/>
    <w:rsid w:val="4D6058E1"/>
    <w:rsid w:val="503C5534"/>
    <w:rsid w:val="51430721"/>
    <w:rsid w:val="51EA7EB8"/>
    <w:rsid w:val="53765A3C"/>
    <w:rsid w:val="540D4E72"/>
    <w:rsid w:val="547A7F9A"/>
    <w:rsid w:val="558D76DB"/>
    <w:rsid w:val="56750ACB"/>
    <w:rsid w:val="5CA47999"/>
    <w:rsid w:val="5EE9E44C"/>
    <w:rsid w:val="5F732F8D"/>
    <w:rsid w:val="60A9574C"/>
    <w:rsid w:val="60D038E2"/>
    <w:rsid w:val="61706C74"/>
    <w:rsid w:val="6B3069D0"/>
    <w:rsid w:val="6D8F260A"/>
    <w:rsid w:val="6DF5153E"/>
    <w:rsid w:val="6F1758BB"/>
    <w:rsid w:val="70EB071E"/>
    <w:rsid w:val="719636D1"/>
    <w:rsid w:val="719A293A"/>
    <w:rsid w:val="71B65D3D"/>
    <w:rsid w:val="735500ED"/>
    <w:rsid w:val="748E1B74"/>
    <w:rsid w:val="758D6C73"/>
    <w:rsid w:val="780D0526"/>
    <w:rsid w:val="78211297"/>
    <w:rsid w:val="7B65FF73"/>
    <w:rsid w:val="7B863D0D"/>
    <w:rsid w:val="7D551534"/>
    <w:rsid w:val="7E0409CE"/>
    <w:rsid w:val="7F620607"/>
    <w:rsid w:val="7FF3A6D5"/>
    <w:rsid w:val="A1F24DFA"/>
    <w:rsid w:val="BD5FE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600" w:lineRule="exact"/>
      <w:outlineLvl w:val="0"/>
    </w:pPr>
    <w:rPr>
      <w:rFonts w:eastAsia="方正黑体_GBK"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2"/>
      </w:numPr>
      <w:spacing w:line="600" w:lineRule="exact"/>
      <w:outlineLvl w:val="1"/>
    </w:pPr>
    <w:rPr>
      <w:rFonts w:ascii="Times New Roman" w:eastAsia="方正楷体_GBK" w:hAnsi="Times New Roman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line="600" w:lineRule="exact"/>
      <w:outlineLvl w:val="2"/>
    </w:pPr>
    <w:rPr>
      <w:rFonts w:ascii="Times New Roman" w:eastAsia="方正仿宋_GBK" w:hAnsi="Times New Roman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page number"/>
    <w:basedOn w:val="a0"/>
    <w:qFormat/>
    <w:rPr>
      <w:rFonts w:ascii="Times New Roman" w:eastAsia="宋体" w:hAnsi="Times New Roman"/>
      <w:sz w:val="2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a6">
    <w:name w:val="公文正文"/>
    <w:basedOn w:val="a"/>
    <w:qFormat/>
    <w:pPr>
      <w:widowControl/>
      <w:spacing w:line="600" w:lineRule="exact"/>
      <w:ind w:firstLineChars="200" w:firstLine="640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方正仿宋_GBK" w:hAnsi="Times New Roman"/>
      <w:sz w:val="32"/>
    </w:rPr>
  </w:style>
  <w:style w:type="character" w:customStyle="1" w:styleId="2Char">
    <w:name w:val="标题 2 Char"/>
    <w:link w:val="2"/>
    <w:qFormat/>
    <w:rPr>
      <w:rFonts w:ascii="Times New Roman" w:eastAsia="方正楷体_GBK" w:hAnsi="Times New Roman"/>
      <w:sz w:val="32"/>
    </w:rPr>
  </w:style>
  <w:style w:type="paragraph" w:customStyle="1" w:styleId="a7">
    <w:name w:val="主标题"/>
    <w:basedOn w:val="a"/>
    <w:next w:val="a"/>
    <w:qFormat/>
    <w:pPr>
      <w:jc w:val="center"/>
    </w:pPr>
    <w:rPr>
      <w:rFonts w:eastAsia="方正小标宋_GBK"/>
      <w:sz w:val="44"/>
    </w:rPr>
  </w:style>
  <w:style w:type="paragraph" w:customStyle="1" w:styleId="10">
    <w:name w:val="公文标题1"/>
    <w:basedOn w:val="a"/>
    <w:next w:val="a"/>
    <w:link w:val="1Char"/>
    <w:qFormat/>
    <w:pPr>
      <w:numPr>
        <w:numId w:val="4"/>
      </w:numPr>
      <w:spacing w:line="600" w:lineRule="exact"/>
      <w:ind w:firstLineChars="200" w:firstLine="880"/>
    </w:pPr>
    <w:rPr>
      <w:rFonts w:ascii="Times New Roman" w:eastAsia="方正黑体_GBK" w:hAnsi="Times New Roman"/>
    </w:rPr>
  </w:style>
  <w:style w:type="character" w:customStyle="1" w:styleId="1Char">
    <w:name w:val="公文标题1 Char"/>
    <w:link w:val="10"/>
    <w:qFormat/>
    <w:rPr>
      <w:rFonts w:ascii="Times New Roman" w:eastAsia="方正小标宋_GBK" w:hAnsi="Times New Roman"/>
      <w:kern w:val="44"/>
      <w:sz w:val="44"/>
      <w:szCs w:val="22"/>
    </w:rPr>
  </w:style>
  <w:style w:type="paragraph" w:customStyle="1" w:styleId="20">
    <w:name w:val="公文标题2"/>
    <w:basedOn w:val="a"/>
    <w:next w:val="a6"/>
    <w:qFormat/>
    <w:pPr>
      <w:numPr>
        <w:numId w:val="5"/>
      </w:numPr>
      <w:ind w:left="0"/>
    </w:pPr>
    <w:rPr>
      <w:rFonts w:ascii="Times New Roman" w:eastAsia="方正楷体_GBK" w:hAnsi="Times New Roman" w:hint="eastAsia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666666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600" w:lineRule="exact"/>
      <w:outlineLvl w:val="0"/>
    </w:pPr>
    <w:rPr>
      <w:rFonts w:eastAsia="方正黑体_GBK"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2"/>
      </w:numPr>
      <w:spacing w:line="600" w:lineRule="exact"/>
      <w:outlineLvl w:val="1"/>
    </w:pPr>
    <w:rPr>
      <w:rFonts w:ascii="Times New Roman" w:eastAsia="方正楷体_GBK" w:hAnsi="Times New Roman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line="600" w:lineRule="exact"/>
      <w:outlineLvl w:val="2"/>
    </w:pPr>
    <w:rPr>
      <w:rFonts w:ascii="Times New Roman" w:eastAsia="方正仿宋_GBK" w:hAnsi="Times New Roman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page number"/>
    <w:basedOn w:val="a0"/>
    <w:qFormat/>
    <w:rPr>
      <w:rFonts w:ascii="Times New Roman" w:eastAsia="宋体" w:hAnsi="Times New Roman"/>
      <w:sz w:val="2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a6">
    <w:name w:val="公文正文"/>
    <w:basedOn w:val="a"/>
    <w:qFormat/>
    <w:pPr>
      <w:widowControl/>
      <w:spacing w:line="600" w:lineRule="exact"/>
      <w:ind w:firstLineChars="200" w:firstLine="640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方正仿宋_GBK" w:hAnsi="Times New Roman"/>
      <w:sz w:val="32"/>
    </w:rPr>
  </w:style>
  <w:style w:type="character" w:customStyle="1" w:styleId="2Char">
    <w:name w:val="标题 2 Char"/>
    <w:link w:val="2"/>
    <w:qFormat/>
    <w:rPr>
      <w:rFonts w:ascii="Times New Roman" w:eastAsia="方正楷体_GBK" w:hAnsi="Times New Roman"/>
      <w:sz w:val="32"/>
    </w:rPr>
  </w:style>
  <w:style w:type="paragraph" w:customStyle="1" w:styleId="a7">
    <w:name w:val="主标题"/>
    <w:basedOn w:val="a"/>
    <w:next w:val="a"/>
    <w:qFormat/>
    <w:pPr>
      <w:jc w:val="center"/>
    </w:pPr>
    <w:rPr>
      <w:rFonts w:eastAsia="方正小标宋_GBK"/>
      <w:sz w:val="44"/>
    </w:rPr>
  </w:style>
  <w:style w:type="paragraph" w:customStyle="1" w:styleId="10">
    <w:name w:val="公文标题1"/>
    <w:basedOn w:val="a"/>
    <w:next w:val="a"/>
    <w:link w:val="1Char"/>
    <w:qFormat/>
    <w:pPr>
      <w:numPr>
        <w:numId w:val="4"/>
      </w:numPr>
      <w:spacing w:line="600" w:lineRule="exact"/>
      <w:ind w:firstLineChars="200" w:firstLine="880"/>
    </w:pPr>
    <w:rPr>
      <w:rFonts w:ascii="Times New Roman" w:eastAsia="方正黑体_GBK" w:hAnsi="Times New Roman"/>
    </w:rPr>
  </w:style>
  <w:style w:type="character" w:customStyle="1" w:styleId="1Char">
    <w:name w:val="公文标题1 Char"/>
    <w:link w:val="10"/>
    <w:qFormat/>
    <w:rPr>
      <w:rFonts w:ascii="Times New Roman" w:eastAsia="方正小标宋_GBK" w:hAnsi="Times New Roman"/>
      <w:kern w:val="44"/>
      <w:sz w:val="44"/>
      <w:szCs w:val="22"/>
    </w:rPr>
  </w:style>
  <w:style w:type="paragraph" w:customStyle="1" w:styleId="20">
    <w:name w:val="公文标题2"/>
    <w:basedOn w:val="a"/>
    <w:next w:val="a6"/>
    <w:qFormat/>
    <w:pPr>
      <w:numPr>
        <w:numId w:val="5"/>
      </w:numPr>
      <w:ind w:left="0"/>
    </w:pPr>
    <w:rPr>
      <w:rFonts w:ascii="Times New Roman" w:eastAsia="方正楷体_GBK" w:hAnsi="Times New Roman" w:hint="eastAsia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666666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1000</Words>
  <Characters>5700</Characters>
  <Application>Microsoft Office Word</Application>
  <DocSecurity>0</DocSecurity>
  <Lines>47</Lines>
  <Paragraphs>13</Paragraphs>
  <ScaleCrop>false</ScaleCrop>
  <Company>Microsoft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gaoxin</dc:creator>
  <cp:lastModifiedBy>bear</cp:lastModifiedBy>
  <cp:revision>3</cp:revision>
  <dcterms:created xsi:type="dcterms:W3CDTF">2021-11-17T17:12:00Z</dcterms:created>
  <dcterms:modified xsi:type="dcterms:W3CDTF">2025-02-26T08:33:00Z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E7C3562DBF3E4094B272ABA083EB5569</vt:lpwstr>
  </property>
</Properties>
</file>