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30F6E">
      <w:pPr>
        <w:widowControl w:val="0"/>
        <w:spacing w:after="0" w:line="600" w:lineRule="exact"/>
        <w:ind w:left="0" w:leftChars="0"/>
        <w:jc w:val="both"/>
        <w:rPr>
          <w:rFonts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3</w:t>
      </w:r>
    </w:p>
    <w:p w14:paraId="5FD45C7D"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重庆市职称破格申报表</w:t>
      </w:r>
    </w:p>
    <w:bookmarkEnd w:id="0"/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807"/>
        <w:gridCol w:w="648"/>
        <w:gridCol w:w="893"/>
        <w:gridCol w:w="989"/>
        <w:gridCol w:w="577"/>
        <w:gridCol w:w="1771"/>
        <w:gridCol w:w="1795"/>
        <w:gridCol w:w="1577"/>
      </w:tblGrid>
      <w:tr w14:paraId="67AD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139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F40E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794C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D33F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911E1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0D82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E26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20E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7A621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5090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C8C6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6994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何时何校</w:t>
            </w:r>
          </w:p>
          <w:p w14:paraId="20FCD82B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何专业毕业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11E4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BD5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952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何时取得何</w:t>
            </w:r>
          </w:p>
          <w:p w14:paraId="2B3713EB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8"/>
                <w:sz w:val="28"/>
                <w:szCs w:val="28"/>
              </w:rPr>
              <w:t>专业职称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719F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69D6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破格申报</w:t>
            </w:r>
          </w:p>
          <w:p w14:paraId="6B4FEE8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D0F4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B39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D72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满足何条破格条件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D375C">
            <w:p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符合《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×××××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申报评审条件》（渝职改办〔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××××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×××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号）第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条第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款。</w:t>
            </w:r>
          </w:p>
        </w:tc>
      </w:tr>
      <w:tr w14:paraId="0373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FA37"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符合破格条件的佐证业绩成果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915E26">
            <w:pPr>
              <w:spacing w:line="56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E67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8A5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所在单位</w:t>
            </w:r>
          </w:p>
          <w:p w14:paraId="1151747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意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015246">
            <w:pPr>
              <w:spacing w:line="560" w:lineRule="exact"/>
              <w:ind w:right="552" w:firstLine="700" w:firstLineChars="250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（公章）：</w:t>
            </w:r>
          </w:p>
          <w:p w14:paraId="4A3A3D0F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E5EE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区县主管部门或人事代理机构意见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037444">
            <w:pPr>
              <w:spacing w:line="560" w:lineRule="exact"/>
              <w:ind w:right="552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274CA834">
            <w:pPr>
              <w:spacing w:line="560" w:lineRule="exact"/>
              <w:ind w:right="552" w:firstLine="700" w:firstLineChars="250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（公章）：</w:t>
            </w:r>
          </w:p>
          <w:p w14:paraId="293BFF37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</w:p>
        </w:tc>
      </w:tr>
      <w:tr w14:paraId="4693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01B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区县人力社保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职改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部门或市级主管部门意见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7A8B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0F792403">
            <w:pPr>
              <w:spacing w:line="560" w:lineRule="exact"/>
              <w:ind w:right="560" w:firstLine="5549" w:firstLineChars="1982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26B10B4E">
            <w:pPr>
              <w:spacing w:line="560" w:lineRule="exact"/>
              <w:ind w:right="560" w:firstLine="5549" w:firstLineChars="1982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盖章：</w:t>
            </w:r>
          </w:p>
          <w:p w14:paraId="3DB33C5E">
            <w:pPr>
              <w:spacing w:line="560" w:lineRule="exact"/>
              <w:ind w:right="552"/>
              <w:jc w:val="righ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</w:p>
        </w:tc>
      </w:tr>
      <w:tr w14:paraId="3A19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121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4DAB">
            <w:pPr>
              <w:spacing w:line="56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本表须提交一式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份，并附相关破格材料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份。审核部门留存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份，进入申报材料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>份。</w:t>
            </w:r>
          </w:p>
        </w:tc>
      </w:tr>
    </w:tbl>
    <w:p w14:paraId="6452382D">
      <w:pPr>
        <w:spacing w:line="600" w:lineRule="exact"/>
        <w:rPr>
          <w:rFonts w:ascii="Calibri" w:hAnsi="Calibri" w:eastAsia="宋体" w:cs="Times New Roman"/>
        </w:rPr>
      </w:pPr>
    </w:p>
    <w:p w14:paraId="24C99214"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EE48A9-9D53-4829-BB78-F431D8FDE21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2D00280C-6EBD-43C1-8730-B357AD0907A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F41DF4C-0546-4ABC-B9CD-9322F16C621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C4CDF74-117A-4711-983D-28DCDD3895E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C24F6">
    <w:pPr>
      <w:widowControl w:val="0"/>
      <w:tabs>
        <w:tab w:val="center" w:pos="4153"/>
        <w:tab w:val="right" w:pos="8306"/>
      </w:tabs>
      <w:snapToGrid w:val="0"/>
      <w:ind w:firstLine="280" w:firstLineChars="10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465D972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firstLine="280" w:firstLineChars="10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12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          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52m+mNwBAADA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65D972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firstLine="280" w:firstLineChars="10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zh-CN" w:eastAsia="zh-CN" w:bidi="ar-SA"/>
                      </w:rPr>
                      <w:t>12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         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F8C3E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0677A"/>
    <w:rsid w:val="645657AD"/>
    <w:rsid w:val="771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2024-10-31T03:45:00Z</dcterms:created>
  <dc:creator>silence</dc:creator>
  <cp:lastModifiedBy>silence</cp:lastModifiedBy>
  <dcterms:modified xsi:type="dcterms:W3CDTF">2024-10-31T03:46:08Z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A21F07F96079426F99147682C4F5A7B2_13</vt:lpwstr>
  </property>
</Properties>
</file>