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F6CA" w14:textId="77777777" w:rsidR="002E4D57" w:rsidRDefault="00DD413B">
      <w:pPr>
        <w:pStyle w:val="1"/>
        <w:spacing w:before="60" w:beforeAutospacing="0" w:after="60" w:afterAutospacing="0"/>
        <w:jc w:val="center"/>
        <w:rPr>
          <w:rFonts w:cs="宋体" w:hint="default"/>
          <w:sz w:val="36"/>
          <w:szCs w:val="36"/>
          <w:shd w:val="clear" w:color="auto" w:fill="FFFFFF"/>
        </w:rPr>
      </w:pPr>
      <w:r>
        <w:rPr>
          <w:rFonts w:cs="宋体"/>
          <w:sz w:val="36"/>
          <w:szCs w:val="36"/>
          <w:shd w:val="clear" w:color="auto" w:fill="FFFFFF"/>
        </w:rPr>
        <w:t>重庆高新区公共服务局</w:t>
      </w:r>
      <w:r>
        <w:rPr>
          <w:rFonts w:cs="宋体"/>
          <w:sz w:val="36"/>
          <w:szCs w:val="36"/>
          <w:u w:val="single"/>
          <w:shd w:val="clear" w:color="auto" w:fill="FFFFFF"/>
        </w:rPr>
        <w:t>2025</w:t>
      </w:r>
      <w:r>
        <w:rPr>
          <w:rFonts w:cs="宋体"/>
          <w:sz w:val="36"/>
          <w:szCs w:val="36"/>
          <w:u w:val="single"/>
          <w:shd w:val="clear" w:color="auto" w:fill="FFFFFF"/>
        </w:rPr>
        <w:t>年四季度</w:t>
      </w:r>
      <w:r>
        <w:rPr>
          <w:rFonts w:cs="宋体"/>
          <w:sz w:val="36"/>
          <w:szCs w:val="36"/>
          <w:shd w:val="clear" w:color="auto" w:fill="FFFFFF"/>
        </w:rPr>
        <w:t>公共场所行政</w:t>
      </w:r>
      <w:r>
        <w:rPr>
          <w:rFonts w:cs="宋体"/>
          <w:sz w:val="36"/>
          <w:szCs w:val="36"/>
          <w:shd w:val="clear" w:color="auto" w:fill="FFFFFF"/>
        </w:rPr>
        <w:t>检查</w:t>
      </w:r>
      <w:r>
        <w:rPr>
          <w:rFonts w:cs="宋体"/>
          <w:sz w:val="36"/>
          <w:szCs w:val="36"/>
          <w:shd w:val="clear" w:color="auto" w:fill="FFFFFF"/>
        </w:rPr>
        <w:t>公示</w:t>
      </w:r>
    </w:p>
    <w:tbl>
      <w:tblPr>
        <w:tblStyle w:val="a4"/>
        <w:tblW w:w="15096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774"/>
        <w:gridCol w:w="10"/>
        <w:gridCol w:w="933"/>
        <w:gridCol w:w="940"/>
        <w:gridCol w:w="1008"/>
        <w:gridCol w:w="6886"/>
        <w:gridCol w:w="992"/>
        <w:gridCol w:w="16"/>
        <w:gridCol w:w="828"/>
        <w:gridCol w:w="7"/>
        <w:gridCol w:w="830"/>
        <w:gridCol w:w="20"/>
        <w:gridCol w:w="855"/>
        <w:gridCol w:w="997"/>
      </w:tblGrid>
      <w:tr w:rsidR="002E4D57" w14:paraId="711F52C6" w14:textId="77777777" w:rsidTr="00DD413B">
        <w:tc>
          <w:tcPr>
            <w:tcW w:w="784" w:type="dxa"/>
            <w:gridSpan w:val="2"/>
            <w:vAlign w:val="center"/>
          </w:tcPr>
          <w:p w14:paraId="49594368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933" w:type="dxa"/>
            <w:vAlign w:val="center"/>
          </w:tcPr>
          <w:p w14:paraId="1783CE9E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统一社会信用代码</w:t>
            </w:r>
          </w:p>
        </w:tc>
        <w:tc>
          <w:tcPr>
            <w:tcW w:w="940" w:type="dxa"/>
            <w:vAlign w:val="center"/>
          </w:tcPr>
          <w:p w14:paraId="2B7181E3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被检查主体名称</w:t>
            </w:r>
          </w:p>
        </w:tc>
        <w:tc>
          <w:tcPr>
            <w:tcW w:w="1008" w:type="dxa"/>
            <w:vAlign w:val="center"/>
          </w:tcPr>
          <w:p w14:paraId="72386BF1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抽查类别</w:t>
            </w:r>
          </w:p>
        </w:tc>
        <w:tc>
          <w:tcPr>
            <w:tcW w:w="6886" w:type="dxa"/>
            <w:vAlign w:val="center"/>
          </w:tcPr>
          <w:p w14:paraId="090BFDF0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抽查事项</w:t>
            </w:r>
          </w:p>
        </w:tc>
        <w:tc>
          <w:tcPr>
            <w:tcW w:w="1008" w:type="dxa"/>
            <w:gridSpan w:val="2"/>
            <w:vAlign w:val="center"/>
          </w:tcPr>
          <w:p w14:paraId="22D420DA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抽查依据</w:t>
            </w:r>
          </w:p>
        </w:tc>
        <w:tc>
          <w:tcPr>
            <w:tcW w:w="828" w:type="dxa"/>
            <w:vAlign w:val="center"/>
          </w:tcPr>
          <w:p w14:paraId="2A8E630B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抽查结果</w:t>
            </w:r>
          </w:p>
        </w:tc>
        <w:tc>
          <w:tcPr>
            <w:tcW w:w="837" w:type="dxa"/>
            <w:gridSpan w:val="2"/>
            <w:vAlign w:val="center"/>
          </w:tcPr>
          <w:p w14:paraId="7CA5CD83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不合格事由</w:t>
            </w:r>
          </w:p>
        </w:tc>
        <w:tc>
          <w:tcPr>
            <w:tcW w:w="875" w:type="dxa"/>
            <w:gridSpan w:val="2"/>
            <w:vAlign w:val="center"/>
          </w:tcPr>
          <w:p w14:paraId="21D5E3E1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时间</w:t>
            </w:r>
          </w:p>
        </w:tc>
        <w:tc>
          <w:tcPr>
            <w:tcW w:w="997" w:type="dxa"/>
            <w:vAlign w:val="center"/>
          </w:tcPr>
          <w:p w14:paraId="32DCDB30" w14:textId="77777777" w:rsidR="002E4D57" w:rsidRDefault="00DD413B">
            <w:pPr>
              <w:pStyle w:val="a3"/>
              <w:widowControl/>
              <w:spacing w:before="60" w:after="60" w:line="3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抽查单位</w:t>
            </w:r>
          </w:p>
        </w:tc>
      </w:tr>
      <w:tr w:rsidR="002E4D57" w14:paraId="2DC8C62D" w14:textId="77777777" w:rsidTr="00DD413B">
        <w:trPr>
          <w:trHeight w:val="2060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4D2D9E1C" w14:textId="77777777" w:rsidR="002E4D57" w:rsidRDefault="00DD41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B0F22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91500107MA613UHC3T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1E10D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蝶恋花娱乐（重庆）有限公司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B7983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53E298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C6FC1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B5953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B06A8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2B19A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2D56FF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450A8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084F4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2E20EF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C9453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E20D0C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4A609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986CC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名从业人员健康证过期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233C959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F1271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076CF0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86A0BDE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4639508F" w14:textId="77777777" w:rsidR="002E4D57" w:rsidRDefault="00DD413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94E7F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92500107MA60G0LX9U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AABD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黛丝美发造型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ADCE0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918F50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344D0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525EF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E999D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0A94D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4CC66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BDCFB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1AFE6B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59A45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36C5A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666FC6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F308C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7456E5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11E35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2EAE741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FE7D8F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B3B88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BBD2EA8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5D54D5F6" w14:textId="77777777" w:rsidR="002E4D57" w:rsidRDefault="00DD413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CE5F41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92500107MA5XUWEB62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EA3803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黄诗君理发店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0968085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28B86E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D5B82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464CBA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1E9FB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2FF4D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B93EA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A027A9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F7335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474B8F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17D3A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7C47A6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场所卫生管理条例实施细则》</w:t>
            </w:r>
          </w:p>
          <w:p w14:paraId="09CBA66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874999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3027F7E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6760CA6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2025.8.21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408C0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DDA12CE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77BF361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8C0D1E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92500107MADN0W7Y1W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711498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名称高新技术产业开发区乐鑫美容美体馆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498F1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3BDF31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F11D0F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E54F8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83C87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C8996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BB8AF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5BBBB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EBEE2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77092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C46B5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6B382F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127A94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27A96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CCC70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名从业人员健康证未及时更新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78BA26B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2025.11.14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3E05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90C787F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21CFC96D" w14:textId="77777777" w:rsidR="002E4D57" w:rsidRDefault="00DD413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5254A4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92500107MA5XPCEM4K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527E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方燕理发店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2EA41F1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F71F39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9BAEE5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DC854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139EC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12939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E4FD73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7AC41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23C0E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970D36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0CB7D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861302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099117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068192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875715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30F913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2025.8.28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0B867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7A9715F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6B8599AC" w14:textId="77777777" w:rsidR="002E4D57" w:rsidRDefault="00DD413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2D02FB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92500107MADUY68F3F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A72AB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开发区氧颜美容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美体馆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B5194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322D0C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E7793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33C222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B6F21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9E5F6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AF0B1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9BB08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A223A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B1594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4A537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069349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E455FC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B9F59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名从业者健康证已过期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64D605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F15FC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重庆高新公共服务局</w:t>
            </w:r>
          </w:p>
        </w:tc>
      </w:tr>
      <w:tr w:rsidR="002E4D57" w14:paraId="68D7AFDB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4AD9433B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67A1ED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92500107MA60D27Y74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8DACC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王旭东理发店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71CB1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3A9842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E864A0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10D1D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324FD8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1FDC1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6E2C9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527AC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F2CEE5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D2009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7BD41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E5F67B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C18A9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13FFE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D12278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2025.8.1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2A86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07B8EB6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58F26086" w14:textId="77777777" w:rsidR="002E4D57" w:rsidRDefault="00DD413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A3C008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92500107MA5Y7G99XU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801AD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谷天洪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BD26C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304F99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E8214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9343C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FB049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36A2A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53B85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B378B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6495FC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4B6A5F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E7A5012" w14:textId="05C9550E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C9130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6788DF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CB264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2025.8.1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2BAD0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EE3A4FC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6DA15BEE" w14:textId="77777777" w:rsidR="002E4D57" w:rsidRDefault="00DD413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2C013F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92500107MA60XCAB4C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A76C17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高新技术产业开发区圣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世云津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养生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足浴馆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09CF613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89966F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9F3F25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E8BC5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0CED1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53EF2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F479C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5B7379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F716BC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AB2B5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8D97C55" w14:textId="17D0AEFD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1B26B0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85E287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BBAAB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8E383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E76136A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30F3DBDF" w14:textId="77777777" w:rsidR="002E4D57" w:rsidRDefault="00DD413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5D45E1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91500107MADRHXQW5D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527777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重庆凯诚影业有限公司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65562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B2DF44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E8990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37A52A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CBFD25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F27B6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F74EB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95D45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B6B3D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C4BC1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3806FD5B" w14:textId="3BD5DC87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8C353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3720B8C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7920B0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7AB28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5F09F6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CE28D71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260AFA9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CFBD0D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91500106MA5YYG9E8N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E45014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重庆富诚酒店管理有限公司</w:t>
            </w:r>
          </w:p>
          <w:p w14:paraId="2EB19E9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AD4588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90681B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946FE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9A014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44346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88604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4EB9B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7BC49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53DD4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A0987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2FB40DD" w14:textId="1679FEDD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8ABE7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6D6E1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名从业者健康证已过期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0A2821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C84E2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14E8D8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D7C04E9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0E590E5E" w14:textId="77777777" w:rsidR="002E4D57" w:rsidRDefault="00DD413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A83214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92500107MACYAPWE08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02C448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季美酒店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44E8045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ACBC0E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2CD58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4C6FD6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AC0AF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8451D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72CFC0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C9CBE2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DC8E0E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C8336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5EB8B0C" w14:textId="61331343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8A0082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4D0BEAE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767F88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名从业者健康证已过期</w:t>
            </w:r>
          </w:p>
          <w:p w14:paraId="521B548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D353B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2980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519601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7CCB734" w14:textId="77777777" w:rsidTr="00DD413B">
        <w:tc>
          <w:tcPr>
            <w:tcW w:w="784" w:type="dxa"/>
            <w:gridSpan w:val="2"/>
            <w:shd w:val="clear" w:color="auto" w:fill="auto"/>
            <w:vAlign w:val="center"/>
          </w:tcPr>
          <w:p w14:paraId="29975BEB" w14:textId="77777777" w:rsidR="002E4D57" w:rsidRDefault="00DD413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14F902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92500107MADYT7W371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0DFFF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高新技术产业开发区先森理发店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BE451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F3C30D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F0F3D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628681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FF559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184EC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F8F10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3136F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CAD1D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0AC7B1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020F297" w14:textId="7F76ED45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030BD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44E25F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名从业者健康证已过期</w:t>
            </w:r>
          </w:p>
          <w:p w14:paraId="106F6FD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未按规定公示公共场所公示栏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05408E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7FA3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D5DFA4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0BE310B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B604CCA" w14:textId="77777777" w:rsidTr="00DD413B">
        <w:trPr>
          <w:trHeight w:val="2095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2B2607F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F0D5C0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92500107MAC5LYNJ20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38A3C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高新技术产业开发区丝渼美容店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AC8373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3B5F86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102AFC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BA1C4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7F6F5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5C4B8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3C2EFB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D0B3B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AC5E74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7ECFF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525DA12" w14:textId="10795A8B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2C3146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2F506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名从业者健康证已过期</w:t>
            </w:r>
          </w:p>
          <w:p w14:paraId="5EC8ADEF" w14:textId="1DA4A51A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未按规定公示公共场所公示栏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36917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2F0BDE" w14:textId="22EA9D63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76E3A25" w14:textId="77777777" w:rsidTr="00DD413B">
        <w:trPr>
          <w:trHeight w:val="92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7054F16F" w14:textId="77777777" w:rsidR="002E4D57" w:rsidRDefault="00DD413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984C18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91500107202874849P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E3104F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重庆天赐温泉度假酒店有限公司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17815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6CA8E1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66DB93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CFC325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A1752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D37D7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847ACE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94A24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45B00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2B882E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28D60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478DE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6F9736C" w14:textId="1A933E52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1331481" w14:textId="505E8A85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063E75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4681F0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2025-11-20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79FB79" w14:textId="13DD113A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7CD166E" w14:textId="77777777" w:rsidTr="00DD413B">
        <w:trPr>
          <w:trHeight w:val="84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653884EC" w14:textId="77777777" w:rsidR="002E4D57" w:rsidRDefault="00DD413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63FE44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92500107ma5yh98y36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6A931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九龙坡区俊良日用化妆品经营部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63E5B9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891827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44BFC5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492BED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2A254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E31FF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C0F91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7CB99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0574BE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1000F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DA1742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61BCE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04D9963" w14:textId="1DCA8FA1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7F809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已关门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AE1FA6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C825FC9" w14:textId="55F4F35F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2025.11.14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D58540" w14:textId="7EF4E408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74C8CD1D" w14:textId="77777777" w:rsidTr="00DD413B">
        <w:trPr>
          <w:trHeight w:val="84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198C9A95" w14:textId="77777777" w:rsidR="002E4D57" w:rsidRDefault="00DD413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9F84CD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92500107ma5xwplw43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A17CAE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64F7E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8BF9A7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FA073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2E2D17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CAB39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026E76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4919B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3C810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383DC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E34379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0177ED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  <w:p w14:paraId="60FB308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74B8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64CB0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生管理条例实施细则》</w:t>
            </w:r>
          </w:p>
          <w:p w14:paraId="75BF82E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7402693" w14:textId="1BACCED6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已关门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246645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0DB95B0" w14:textId="3129624C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2025.11.14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BB9377" w14:textId="38BEB927" w:rsidR="002E4D57" w:rsidRDefault="00DD413B" w:rsidP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A0A57EB" w14:textId="77777777" w:rsidTr="00DD413B">
        <w:trPr>
          <w:trHeight w:val="84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0D40BC4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01433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92500107mae2w3t52q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68E42F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高新技术产业开发区惠信达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百货超市（个体工商户）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9B02EDC" w14:textId="28E3F528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6B38370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24EC57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43CC32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46630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FE61AE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16C6A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FACB4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A2EC7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AC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5113BF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54375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266F14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68FF3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2025.11.12</w:t>
            </w:r>
          </w:p>
          <w:p w14:paraId="1010B6C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0F21806" w14:textId="07D1D03C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8DD9CCD" w14:textId="77777777" w:rsidTr="00DD413B">
        <w:trPr>
          <w:trHeight w:val="84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4AFB6175" w14:textId="77777777" w:rsidR="002E4D57" w:rsidRDefault="00DD413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65FD24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92500107ma5xutc99f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44882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翔佳州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商务宾馆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1AAAB7" w14:textId="0DC71100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28E1FB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C766F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37E35B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8D839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6115E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00292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7E7B8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1A31D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3118E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D628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9C64F9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5A26A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6A134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9DE230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2025.11.12</w:t>
            </w:r>
          </w:p>
          <w:p w14:paraId="49741EF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7715A56" w14:textId="172E30B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A83E8AA" w14:textId="77777777" w:rsidTr="00DD413B">
        <w:trPr>
          <w:trHeight w:val="2109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7C9E13FB" w14:textId="77777777" w:rsidR="002E4D57" w:rsidRDefault="00DD413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2E1FC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91500107machdbft8m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312D9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壹辉体育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发展有限公司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7CA7BB" w14:textId="620FA8AE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34CFB0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9B2C2C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7196F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D1F19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282B2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DF0A2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8812A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ECD29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5FA0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286A9A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85DEA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已关门</w:t>
            </w:r>
          </w:p>
          <w:p w14:paraId="0A02BC4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5D77455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7631C9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418F0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2025.10.14</w:t>
            </w:r>
          </w:p>
          <w:p w14:paraId="539C2C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E9686C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6E19A78" w14:textId="77777777" w:rsidTr="00DD413B">
        <w:trPr>
          <w:trHeight w:val="842"/>
        </w:trPr>
        <w:tc>
          <w:tcPr>
            <w:tcW w:w="784" w:type="dxa"/>
            <w:gridSpan w:val="2"/>
            <w:shd w:val="clear" w:color="auto" w:fill="auto"/>
            <w:vAlign w:val="center"/>
          </w:tcPr>
          <w:p w14:paraId="10DAA74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023CB2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91500107203102306D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218197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重庆鹤园饭店有限责任公司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3162F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2C0F20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73CB38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91D073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4A0E0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C14CBB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4EB96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B9F4C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6CFCE4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FE71AB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E7BB4D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CFAE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94D3B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0CD0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54C61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9CF9D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D70E0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165DBB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BC3BF10" w14:textId="77777777" w:rsidTr="00DD413B">
        <w:trPr>
          <w:trHeight w:val="1285"/>
        </w:trPr>
        <w:tc>
          <w:tcPr>
            <w:tcW w:w="774" w:type="dxa"/>
            <w:shd w:val="clear" w:color="auto" w:fill="auto"/>
            <w:vAlign w:val="center"/>
          </w:tcPr>
          <w:p w14:paraId="578D2E4E" w14:textId="77777777" w:rsidR="002E4D57" w:rsidRDefault="00DD413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FA79F9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92500107MA5XWPEJ3K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542C7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发廊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A6A2F8" w14:textId="5A3B1EA9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07AF71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BA71C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2CB47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BA39C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26D663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F1238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19F1A6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65276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1F360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100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063EF2F" w14:textId="4C40D64C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E2E7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8C6A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F17EBB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3A482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2A59F2F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66CA7B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4904D8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0DAB25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C252009" w14:textId="77777777" w:rsidR="002E4D57" w:rsidRDefault="00DD413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C471E6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92500107MADXGW3C2L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8BD47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希美容美甲店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A8B5B8" w14:textId="74D465F2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043D4E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A1F0A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4C7F0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0C2E4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41486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161F79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D48E3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F86EA3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ED57D1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938A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E6A216E" w14:textId="6E6A087C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FA22D5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8645A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C27BD5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D4D7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52E56A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8E90687" w14:textId="77777777" w:rsidR="002E4D57" w:rsidRDefault="00DD413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1F2538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92500107MADAYEE37F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FD73E2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高新技术产业开发区足之缘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修脚泡脚部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F38B12" w14:textId="2C588034" w:rsidR="002E4D57" w:rsidRDefault="00DD413B" w:rsidP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468A9C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FE1CA1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CA45D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84818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44D22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A2530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EFFB12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03709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9A5AA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ADF1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6774739" w14:textId="29141615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B0BA7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F734D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07DA5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2025.12.172025-12-17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A6F2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A1A6BD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C361187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17025F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915001063051813324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D7135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重庆国安实业有限公司圣荷酒店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E89FD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D17178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7F2A9AF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1A6C2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8B481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21E12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313F82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EF324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616B1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39B4B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0BD82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8E15F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9F1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09C4604" w14:textId="029FF18F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93714D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F5140B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5ECD3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3F2AE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FEF8DB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B0F5CF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02D402D" w14:textId="77777777" w:rsidR="002E4D57" w:rsidRDefault="00DD413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3B6FFE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92500107MACWF8AF81</w:t>
            </w:r>
          </w:p>
          <w:p w14:paraId="4403750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0888B1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喜爱母婴用品店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819FA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0335C8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51422B9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19DFD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CD2B0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24AFA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A026B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8791D8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5083EB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1F278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E92FC9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23E6A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74F7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BD3A2D8" w14:textId="4D02AAD4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AC2328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E8305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、无卫生许可证</w:t>
            </w:r>
          </w:p>
          <w:p w14:paraId="107070FE" w14:textId="77777777" w:rsidR="002E4D57" w:rsidRDefault="00DD413B">
            <w:pPr>
              <w:numPr>
                <w:ilvl w:val="0"/>
                <w:numId w:val="1"/>
              </w:num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无健康证</w:t>
            </w:r>
          </w:p>
          <w:p w14:paraId="2048D6D3" w14:textId="77777777" w:rsidR="002E4D57" w:rsidRDefault="00DD413B">
            <w:pPr>
              <w:numPr>
                <w:ilvl w:val="0"/>
                <w:numId w:val="1"/>
              </w:num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无空气检测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C7AB3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C887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08129D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8AC95AA" w14:textId="77777777" w:rsidR="002E4D57" w:rsidRDefault="00DD413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683C8A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92500106MA60EQLC7K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07A37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沙坪坝区李兰母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生活馆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BFB38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43581A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7437F52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E805B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EDA55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C7919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E652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DEA432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81914E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F7109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6EAFA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8F04D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AAF8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5E31FBE0" w14:textId="5ED535B5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7861E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各格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670CA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5452D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2D848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2217BF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45D400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B32E0EA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C9CEB9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92500106MA60AAC9X3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CAE20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康城樊氏美容店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F1FE9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191EF2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  <w:p w14:paraId="05BE6F7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A8514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CF100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CBAC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7E17AC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4BCE9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23DAFD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EF7E7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8B17F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4675FD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47D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DAABF06" w14:textId="7A60637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DA2D5F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62EBDF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83EB2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CF9F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AE8D5F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C1AD7E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F4E8A94" w14:textId="77777777" w:rsidR="002E4D57" w:rsidRDefault="00DD413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0ADF6D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91500107331677497U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ABCE5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重庆神箭商务酒店有限公司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26CC8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F981F0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32303B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709791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54DC2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653B0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A56B4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DF812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6A7AD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15AAE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661A7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336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5B60748" w14:textId="347A3A4B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F7F8C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217350A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5AACC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191FE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C7B78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8FEE9D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48B6735" w14:textId="77777777" w:rsidR="002E4D57" w:rsidRDefault="00DD413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6FAAC6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92500107MADJ5Y2D7C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FEF99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玲美丽美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甲美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工作室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E2B8A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3DDACA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FE5559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604FC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E3B10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DFA69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F29E8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A09E7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FB9D87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C96165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D2CF5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2A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79671B3" w14:textId="3D5D1EA8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E1C08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009CDE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7049C1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2EA51D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9EFB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B0A54B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718F27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09E0EF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29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F06B43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92500107MAE5E2JH9H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8DF34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蓓霓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芬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spa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4D05E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884472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96C59E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7882EC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843F32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57AE6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FE27E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0B85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E2E75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BC636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3D7FE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1D05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5F1A8B3" w14:textId="501B2B68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66A36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594E9CA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86B4CB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FCF43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796A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0D6379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B04371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C5FDB78" w14:textId="77777777" w:rsidR="002E4D57" w:rsidRDefault="00DD413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56B599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92500107MADPJBY62W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64EFD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高新技术产业开发区欢聚来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足浴馆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2D29A7A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786B99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0964E3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A4A9F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0F918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F16B3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4B2A1B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632BB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8DAFDA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4D6360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1EC03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40AD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454135F" w14:textId="386DDFC2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18B08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386561E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120E3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7E9B5F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31308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BD8992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255309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63E65A1" w14:textId="77777777" w:rsidR="002E4D57" w:rsidRDefault="00DD413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DFC791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91500107MACJ6PTA37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2414B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万事通（重庆）商务酒店有限责任公司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0DAC3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134052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54535D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0B759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112D3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5514C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AE1468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2BE0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2A16F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99F158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8D7F1D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AB1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8BB264A" w14:textId="6A2DEF50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E2774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5D7C394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CA21A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15F0D3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78DC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72C08C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0065A7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432FDD8" w14:textId="77777777" w:rsidR="002E4D57" w:rsidRDefault="00DD413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553809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92500107MA61PHMCXH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D6C47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高新技术产业开发区鹏帛宾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B6414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17F329E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55D20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914EF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F7C139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B1C12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94575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82D65C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3E0DF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1E815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178C7B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BE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75EB9C65" w14:textId="7F42C818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73AC6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各格</w:t>
            </w:r>
          </w:p>
          <w:p w14:paraId="36B2903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B4C0C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4DD86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D40F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38B625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4486AF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FABF318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33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0C16F1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92500107MA5YFXWG3A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A2434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九龙坡区祥瑞宾馆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07FAFA" w14:textId="0DF668E3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600D56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A4462E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70828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F2395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45ECB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7A8071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4B36A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20821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C9280D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7AA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B4028B7" w14:textId="40034079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9CF4F1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69ED17E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F5235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3B298D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CF9F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68FBDA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B956BD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863936D" w14:textId="77777777" w:rsidR="002E4D57" w:rsidRDefault="00DD413B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BD021E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92500107MADJLN9G35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CD041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高新技术产业开发区星悦美容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美甲工作室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650AC4" w14:textId="75C126B2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2790097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82D75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E5F204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B3EDE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C495B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1E8D74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45A663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E33BAF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05523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E88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A910B94" w14:textId="57CD3042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14491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6B9C811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48B306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3178AA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B1358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67F21B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4714E92" w14:textId="77777777" w:rsidTr="00DD413B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14:paraId="50485D36" w14:textId="77777777" w:rsidR="002E4D57" w:rsidRDefault="00DD413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C5D556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92500107MA5UCAGJ30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D2487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禧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形美容美甲店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1D9E40" w14:textId="4122876F" w:rsidR="002E4D57" w:rsidRPr="00DD413B" w:rsidRDefault="00DD413B" w:rsidP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</w:tc>
        <w:tc>
          <w:tcPr>
            <w:tcW w:w="6886" w:type="dxa"/>
            <w:shd w:val="clear" w:color="auto" w:fill="auto"/>
            <w:vAlign w:val="center"/>
          </w:tcPr>
          <w:p w14:paraId="56AB335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D581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1EDB97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DD5EA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B022B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5ABF2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D4DA4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AE6B7E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99BE39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B7E0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37B9FB44" w14:textId="64B2854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4E6EA6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各格</w:t>
            </w:r>
          </w:p>
          <w:p w14:paraId="678EFAB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5EBEE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3FDAA6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D850A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7C1F36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6CFD33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4A8C28A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36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F89EB8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92500107MADJYDL45R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799FDE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高新技术产业开发区胡锋理发店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6E0104C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5CD127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B01085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21595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07357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6D987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717243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5B22D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6D870D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DE9C9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C7734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BE3B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FE74F8E" w14:textId="2FB04B2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B1FE3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499FCAE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E7577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E372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121EC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7F2EE9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721146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3DC485C" w14:textId="77777777" w:rsidR="002E4D57" w:rsidRDefault="00DD413B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76BE6B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92500107MA5XUNNQ12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B78B6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重庆市九龙坡区三园招待所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B230A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BF02D6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52F01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7E2DC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D0F23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24798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30AF3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0AC5D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A53EA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BD5DB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B085B8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73E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08FC8F9" w14:textId="19405796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87161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1D23E5D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23033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D12C54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4E9C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543A6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78F679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43B2BF3" w14:textId="77777777" w:rsidR="002E4D57" w:rsidRDefault="00DD413B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C52EE2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92500107MA5XU1XE7A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9DF1B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高新技术产业开发区白洁美容店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235AE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D9EB94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0FAA7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97C79D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E3545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979ACD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C3809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7B967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69B96F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B9209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1479D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C587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6B87727" w14:textId="546CDA5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90B447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各格</w:t>
            </w:r>
          </w:p>
          <w:p w14:paraId="3027099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2E40E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01ABD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2025.11.4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6500F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FD6941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B4E30C7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316D13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39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9428B7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92500107MAD25LM23Y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AB11C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刘翠微推拿按摩店</w:t>
            </w: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7EC6E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74E1F0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F6A4E7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ED8B01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FAC216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09140D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3B1AC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E6414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7F711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EE6DE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F579E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6D3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6531F4C" w14:textId="6F0185C2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03E9CA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82A3CD" w14:textId="77777777" w:rsidR="002E4D57" w:rsidRDefault="00DD413B">
            <w:pPr>
              <w:spacing w:line="240" w:lineRule="exact"/>
              <w:ind w:left="336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人无健康证</w:t>
            </w:r>
          </w:p>
          <w:p w14:paraId="1B5FAA4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B659A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71D5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E129177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C3D136C" w14:textId="77777777" w:rsidR="002E4D57" w:rsidRDefault="00DD413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9E9387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92500107MACDWJ3R7N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B87A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欣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永汇生活</w:t>
            </w:r>
            <w:proofErr w:type="gramEnd"/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超市</w:t>
            </w:r>
          </w:p>
          <w:p w14:paraId="575B453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6F7A0D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70D896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5A931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A5E21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1E899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15729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191DDC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E7E40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67FA4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5B7BB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CF4872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9E5C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6CDAC74" w14:textId="2875663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4BD5E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7BB0C9" w14:textId="77777777" w:rsidR="002E4D57" w:rsidRDefault="00DD413B">
            <w:pPr>
              <w:spacing w:line="240" w:lineRule="exact"/>
              <w:ind w:left="336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人无健康证</w:t>
            </w:r>
          </w:p>
          <w:p w14:paraId="5DC2DC9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A4551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B390A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0D6127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48FF3A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23F8302" w14:textId="77777777" w:rsidR="002E4D57" w:rsidRDefault="00DD413B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CA4D50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92500106MA5UU83K18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B51FF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刘伯永理发店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06FBFDE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5D4686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4B3C6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B7B7F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19E87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CDAE20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5B6BB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007E55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74211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61766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729116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C57A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EAC9B95" w14:textId="3ADF9790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2F9F0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59FA1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人无健康证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DA49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A19D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高新区第一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人民医院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</w:tr>
      <w:tr w:rsidR="002E4D57" w14:paraId="4A3D92B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3DFD303" w14:textId="77777777" w:rsidR="002E4D57" w:rsidRDefault="00DD413B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F59648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92500107MA5YNYLE38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5AA438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香舍小院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65B8EB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1DB07B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E456A3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1C8B0B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12E0B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3FC61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63022B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ACEC7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BC29E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79D3E5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0E363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3A4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73D831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已关门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3FBADE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C7AFA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BAA0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A20FF5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94B5727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43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256DE7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92500107MA5XU5XE8A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61F1C4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0C1DC7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EB1E1D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AE6859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E2D2A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0CC3A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2354D7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DA4BA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889E4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B062E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BC4EB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595343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76BF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4BD18E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2E387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13AFFE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8922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C5A19D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5E7A407" w14:textId="77777777" w:rsidR="002E4D57" w:rsidRDefault="00DD413B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23F3BB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91500107MABUM23A0Q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F7433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重庆海兰云天文化旅游发展有限公司（海琴酒店）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98E92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EDD24B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D7970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9E4AD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70EA4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B17D2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481E8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79A5C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8677B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E8C82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28693B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5B0F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8262E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0828F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D2D734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9B06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480E500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E005A86" w14:textId="77777777" w:rsidR="002E4D57" w:rsidRDefault="00DD413B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F2648C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91500107MABUM23A0Q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78D4B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重庆海兰云天文化旅游发展有限公司（温泉）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3ECAB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DAC081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01B2F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74A5F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B93F57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C22095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8E886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6C248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7414D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A09D8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2615B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799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9CAF1E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B99EA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B36153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2025.12.17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8BD3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CDBF75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0E16F9C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46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B0379F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92500107MA5UU9EJ6T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A1822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高新技术产业开发区全洲宾馆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E987A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68FF36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744B88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BCE86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A1AC8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0C9BA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C57CE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AD8C1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C19E9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F176B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6DD492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1B0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CAB76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B626B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9279DE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2025.10.30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057AD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4A4E9F8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A629281" w14:textId="77777777" w:rsidR="002E4D57" w:rsidRDefault="00DD413B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0C77EE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92500107MA5XTGEG8Y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53C579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高新技术产业开发区之强理发店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4E1C8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A7BD34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0D019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F5B3A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CAAC15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19530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346BB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FDAD8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83BE3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9E3612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BDC8B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6BB0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59818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3BBA5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2E2295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2025.10.30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798A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49628CF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07D6377" w14:textId="77777777" w:rsidR="002E4D57" w:rsidRDefault="00DD413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20CC6C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92500107MA60FF0192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89711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亮点（理发店）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49E8C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B92F76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6B0CD4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690A2C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67B9B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12E7A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742FC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2F9AC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96C62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E0546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81F22A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E06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090FF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CA8A3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对顾客用品用具消毒、清洗不规范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35C6C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205.12.4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C40C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7987C3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8DC6947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8B112C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91500107MAE0BPN31P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2E94A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娇娆溢彩（重庆）美容有限公司高新区分公司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CFD4A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B0AB03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3C280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8EB09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6CBD8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84B49F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146B8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2207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69A36A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DB3AAD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165E2D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C4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0C4FA36" w14:textId="2EC636A5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717F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42F211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8779BE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27D00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2025-10-14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D75F0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D3BD5B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50CC61B" w14:textId="77777777" w:rsidR="002E4D57" w:rsidRDefault="00DD413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78B44D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92500107MADMC1Q8XL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A0AAA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高新技术产业开发区罗阳理发店（个体工商户）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199B9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5E7E02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1D50E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FCD40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D8578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8320E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2115EE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CC434B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48BCBF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3820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39FE1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4717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F69CB2A" w14:textId="052B2ECA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933EAC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63510C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24AE17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C7113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1AC6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300B13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297678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2B98ED7" w14:textId="77777777" w:rsidR="002E4D57" w:rsidRDefault="00DD413B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23E720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91500113MAABRW3844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79FE8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重庆驰冠体育文化发展有限公司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4F04E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9D179B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31E43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6D8F5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A8416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651EF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E0AA9D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5C474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AF093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389D4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C8A408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C7DC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583B467" w14:textId="64AE9C80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689348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95E807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EE549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FDDC9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199A6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15AA87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E251E9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B1E8398" w14:textId="77777777" w:rsidR="002E4D57" w:rsidRDefault="00DD413B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CB0B90F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92500107MADQ51XD0X</w:t>
            </w:r>
          </w:p>
          <w:p w14:paraId="12D4D2F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ED8B20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梵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西造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型设计店（个体工商户）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B3E7E7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418ADD2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3FD07E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8FC959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240846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E3653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992452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A8DD5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308E0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702EF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5BBD95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81C9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48DD53F9" w14:textId="19B6BF48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3A9E76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679465B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C1E2C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577C6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448D0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6DF565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60E4D6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7D63D4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53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D04294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92500107MAE0HFY379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5EBB5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高新技术产业开发区都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美美容美体店（个体工商户）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A86C1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61B610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33F0B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C4435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E4D18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44DFF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B01DA9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F7DCE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F09D6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EC4B2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5443D2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86CF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C0895CC" w14:textId="12D4EC66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B9743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2B1C18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5BE6DC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FDD65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2025-12-30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5DB5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9D2A38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8FEDAB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3AA2CF2" w14:textId="77777777" w:rsidR="002E4D57" w:rsidRDefault="00DD413B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F55210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92500107MADLQJ652W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EBFEC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高新技术产业开发区慕斯理发店（个体工商户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)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0CAF4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1964BD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DE7B1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70847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ACA95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B679A0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CF3A9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C9244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1B2EF0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BDB856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DF4F7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371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82F7540" w14:textId="0D7DC439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C44158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BBABE5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A24A9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7E5A0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B66C9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56416F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2AD65D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71A193B" w14:textId="77777777" w:rsidR="002E4D57" w:rsidRDefault="00DD413B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45EBE47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92500107MACG4KK23J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46098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8CBDE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605EB6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661177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BB295D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4342F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172ACA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89E97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707D7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D51762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C1D6C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6FB5D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C69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44AA95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150E3AE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0F538F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0679345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7C49EF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15B5F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A5102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E4675E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F42D73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56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5D5EA7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92500107MACBBEDJ5C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5913A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高新技术产业开发区田贵美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美容美体馆（个体工商户）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6C9B9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AFD211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089E8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2DD2F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F6548F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95668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10A03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940ED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BDA49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5CF0E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5E5D50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0E1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9830E0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CAD192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88734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45FAF84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4EB95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AA380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0A67B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7F974D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18CCCF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F2C77C3" w14:textId="77777777" w:rsidR="002E4D57" w:rsidRDefault="00DD413B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F23FAE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92500107MACLPLBD8L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90824F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高新技术产业开发区盖氏丹辰美容美体中心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BA0DC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5E4C96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548EC5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12E4E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79D4FD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F83E4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B52829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73FF1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144CF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BBEF5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1D668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1DD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1F682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3C87DD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D4433E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4819236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CF4C25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4EE570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61FD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6961A5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5BFE467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0ED3920" w14:textId="77777777" w:rsidR="002E4D57" w:rsidRDefault="00DD413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EC52BB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92500106MA60AA843N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225E08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区康巧美容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5C259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BFE2FD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39936A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7954EA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0954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692FE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4AEC8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1A205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1714D0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2AA748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BA61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34C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3A667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797075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88C9F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65E50D8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CABBFF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554F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2889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C0DC97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92009A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DC617C0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59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DA6FB0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91500227MA5U7C0G58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25D065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重庆上心体育场管理有限公司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C96B2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1197F7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7EA886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356E54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FC3272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24859D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A914B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B329C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0F832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0E3FD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75A9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560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D1959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41C59C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2FBFC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BACBDB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06625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CE874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78F0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2AB15D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280DFC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14CD29A" w14:textId="77777777" w:rsidR="002E4D57" w:rsidRDefault="00DD413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F063643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92500106MA60LYPC2Y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303A8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高新技术产业开发区斑小将化妆品店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5D9AD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5636D0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1109C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78D5B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BE5C2E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52965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196CA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14DCDB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FED87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D2B40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FF8773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FEB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1926E49" w14:textId="2CDD76E8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E978F8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945F1D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0A95C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7BDEE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92B6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870FEB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F02E02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ED2E159" w14:textId="77777777" w:rsidR="002E4D57" w:rsidRDefault="00DD413B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4513C80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92500107MADRFWGKX7</w:t>
            </w:r>
          </w:p>
          <w:p w14:paraId="692C380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DA7E44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足美康足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疗店（个体工商户）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49C36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DC50E6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E1224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16CC3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F9D8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CBCD0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EB957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37266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0E646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7C687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4D2C4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01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92CAA93" w14:textId="47275E99" w:rsidR="002E4D57" w:rsidRPr="00DD413B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822044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4F537D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08B2CC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AB273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EDB4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67C223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76798CC" w14:textId="77777777" w:rsidR="002E4D57" w:rsidRDefault="00DD413B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70F820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92500107MAE8NF4D8E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00521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高新技术产业开发区爱鹅之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恋酒店（个体工商户）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0EAA7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3E1748B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96859C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346D5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3915A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CD0D1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984C7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4A41D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9F51A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7B018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845B1B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FDF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12DA1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68DBA59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3B1EF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115901E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8F0DC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9D67D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C9B6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EC8C3A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F6915B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A6048B0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63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48386F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92500106MA5YF7PK0A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3192B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沙坪坝区廖利美容店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309A0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2E2095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75D59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DA54B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A5AFC3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E43AE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8B1A40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046DF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3CDEA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B9552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2AB24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852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662C1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D0690A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9ADCE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3DAF6D3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E7B79F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1E27A7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公共场所公示栏未公示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C564E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EF73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260742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E21F73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DD18761" w14:textId="77777777" w:rsidR="002E4D57" w:rsidRDefault="00DD413B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596E51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92500107MACEQ86X3T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93F80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高新技术产业开发区发丝缘美颜养生馆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BB16A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E16B86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81754D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C96AE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EA808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CB3B1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6997D4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7A4CA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5AAD2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8FF82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54A8A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AE69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3C1AF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427676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B7A2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9AEE6E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159DA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16AF43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68E49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9DD749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3EA5BC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46D4402" w14:textId="77777777" w:rsidR="002E4D57" w:rsidRDefault="00DD413B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89241F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92500107MADEA6BL6J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3EDFA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高新技术产业开发区执颜美容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美体店（个体工商户）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94991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0E3A21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1F1D6C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BEE04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8A7F0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9C3C4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0A4C1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7FB3D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3AACC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FB3BA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E36BFC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0947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4CC2D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7116B98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F304D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5633B58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130ED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4594A7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1F3F2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B77DDB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9A5754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05E755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66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7CB9EA9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92500107MA61QQLU0U</w:t>
            </w:r>
          </w:p>
          <w:p w14:paraId="1E92FE5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494BC6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高新技术产业开发区悦客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民宿旅店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0A046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92100E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661235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1E3542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B6AD5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5246C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9C6C4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B3D49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EC176A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22BC3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4B611A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19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1A63B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F14412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FD82CD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3B6219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06950D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C1642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78854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549509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EFDABD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B5295EC" w14:textId="77777777" w:rsidR="002E4D57" w:rsidRDefault="00DD413B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868E6D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91500107MADL7ABR60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041AE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重庆玺庆健身有限公司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D3B1B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B26C16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A30E3F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F6F3E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7E7D1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189C1A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A7272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FEECB6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0332F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5385E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CED1B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7192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1551E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AD47B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ED98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F9DEB7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2BC293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CD4FA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B02C8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0F73B1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E68AFAE" w14:textId="77777777" w:rsidR="002E4D57" w:rsidRDefault="00DD413B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9DACFF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92500107MAE63A7C4M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7CF69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睐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C43B5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5C16F5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D21DEE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9F141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4AC70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D902A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CEBF6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97BB0B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63339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ADBC0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B1E176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AC4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DF057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972975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11F8DD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  <w:p w14:paraId="2B35D5F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AF487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28F846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BB01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D4A0E5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E1B559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B20B602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69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CBD43F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92500000MA60QCJW5D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F50D4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635610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46D561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5304C8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B979D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028FC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27BAF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61366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3F201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26C7B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0A1E30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DC044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F9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C299B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456A0E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588FA8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0A4AAD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8CDFAD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997FF5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FFE6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250AE0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6E5B62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FAEC132" w14:textId="77777777" w:rsidR="002E4D57" w:rsidRDefault="00DD413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D1B0E2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92500107MADYT7W371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1235C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高新技术产业开发区先森理发店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（个体工商户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073C4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4C1716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029065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08A56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22A91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9ECBE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EA982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5DEA2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5FB8B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6F424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11B01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4174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4858D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21087A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7B7D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5350DF7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24D32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534F76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公共场所公示栏未公示</w:t>
            </w:r>
          </w:p>
          <w:p w14:paraId="586ECB2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90738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DBFA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B089FF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8CC89CF" w14:textId="77777777" w:rsidTr="00DD413B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14:paraId="70C5E668" w14:textId="77777777" w:rsidR="002E4D57" w:rsidRDefault="00DD413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52E2801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92500107MADYJ01L3C</w:t>
            </w:r>
          </w:p>
          <w:p w14:paraId="43B4103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9368F6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高新技术产业开发区潮流者理发店（个体工商户）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EF3D8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BDC29D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CB391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226AA1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5292B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AF37C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1435BA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844DB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58B7F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659E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E203F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20B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1B6F2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973A7C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E2644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F7CDA0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C1EB4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208EA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3909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06B3D4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158ABB0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0C8B9CD" w14:textId="77777777" w:rsidR="002E4D57" w:rsidRDefault="00DD413B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0592EA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92500107MAAC861M27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79360A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昱鑫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宾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A896D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55DE92A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C0351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8D36A1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25DBE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35149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A59C3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8D455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CABE0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AA0E4C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EB8FD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98F2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BD086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7B8C6D1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3B6D3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  <w:p w14:paraId="67762ED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7416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751058A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F1BC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F604A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83DD23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EAF01D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D5FB63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73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C4073A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92500107MAEBM0CD56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9EB68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高新技术产业开发区老薛男发发型设计工作室（个体工商户）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C0852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746BCC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228A24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159484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A8DA6C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96DFB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6BE50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FA56E9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FD5FF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0F0D06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520B3F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73F6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07BB9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3CE03F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D0079E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B93DBE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77133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B92F7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C6530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77992D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320D137" w14:textId="77777777" w:rsidR="002E4D57" w:rsidRDefault="00DD413B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D958E80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92500107MAD9Y1TNXT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DD9F20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4B9ACD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6E1448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46CDF9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FB7E6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19D17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38DE4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2B763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E0F5FA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72B1A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D1480B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F8D9C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2BB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DADFE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FA0D1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7FB42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673409C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79B1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72A4CFB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公共场所公示栏未公示</w:t>
            </w:r>
          </w:p>
          <w:p w14:paraId="536F1C3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5C07C3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9898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030F1B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85B687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E304F83" w14:textId="77777777" w:rsidR="002E4D57" w:rsidRDefault="00DD413B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A37A28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92500107MAE6LRK54J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FC400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高新技术产业开发区快康林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推拿理疗工作室（个体工商户）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9B75FD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56E7EE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F56EC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8E743E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ABD23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79D67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2FB58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CD5497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3E917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05576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5ED25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A1B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BD671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38DDB48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FD5A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30D500E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7679E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ACBCA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1B70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A66663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355F2A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8901108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76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7EB674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91500107MADNR2ER4H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3C79B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重庆斐岑酒店管理有限公司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59EBF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7AA15A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27242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3651D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984F8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5009A3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3B2F19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CCE19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F51610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8CA4A9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42DE4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35EA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28F17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95B07E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5287F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  <w:p w14:paraId="1C5B1E8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398A7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735F80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公共场所公示栏未公示</w:t>
            </w:r>
          </w:p>
          <w:p w14:paraId="2991E6F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B7CF3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AEA1C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A3EAED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7EADC0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4FF4251" w14:textId="77777777" w:rsidR="002E4D57" w:rsidRDefault="00DD413B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D4D67B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92500107MAE1827906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FDD63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高新技术产业开发区懂事一点美容美发设计工作室（个体工商户）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E60DCA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901B69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08D4D0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A08102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95A304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F55E4C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06F62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16A43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B4939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E6042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35F7F8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7F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85574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EA78A5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2CFD6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4447A1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3DA1A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8FE0A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AF630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79C181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E57480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2643206" w14:textId="77777777" w:rsidR="002E4D57" w:rsidRDefault="00DD413B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82CD82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92500107MAE2C1DEXH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FB6144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高新技术产业开发区喜艾一生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保健按摩服务店（个体工商户）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CF8D1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EFA25F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B352B6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11F54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20B2E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4F2C0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E7B6D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60EC0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BD216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72FEBA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B1F76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D93A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A8A6E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2E3D24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E974F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A9DF84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97122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9606CB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8E796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AE0B18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49C4A9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35E3F6B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79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91D4BB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92500107MAC6HREH9E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3A8EA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高新技术产业开发区雅晴化妆品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经营服务店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E39B9A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0B06E9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55B17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F5833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0D2CC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FD0C6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02D1C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5E1D0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CD9D9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F5B86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BF93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1D6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36CE3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2254F4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975A9A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42508A9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9886EA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8F490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FA832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71B5F6B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4426F6E" w14:textId="77777777" w:rsidR="002E4D57" w:rsidRDefault="00DD413B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085073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92500107MAD3GJNU4T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97C5E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宫夫头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汤美容美体服务部（个体工商户）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6BE8A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0DE030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2D45B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3337F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7987D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92E86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EF997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F49E88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C777E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2866D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EA221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1D2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816CD7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C7F5E2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55BDD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D6B5CC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06091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F3002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6C85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C00CD3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6F12F83" w14:textId="77777777" w:rsidTr="00DD413B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14:paraId="7A1DF29C" w14:textId="77777777" w:rsidR="002E4D57" w:rsidRDefault="00DD413B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B8E795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91500107MAE1QRLA4J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9CEC3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重庆熙雅婻美容美体有限公司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92B2C9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4F7C46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383D1C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90A87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9FEF4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51189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081DC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591AB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0EC4B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73288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7E985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B02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71096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4BD9B7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BB7BB3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284759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538CD5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B15CE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2DADD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71C2EC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41E26F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D41F0F5" w14:textId="77777777" w:rsidR="002E4D57" w:rsidRDefault="00DD413B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B35628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92500107MACAWTD984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A04176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高新技术产业开发区卢涛清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保健养生馆（个体工商户）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24A65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3ADCB98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B438B7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61EC80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9D68C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AD729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5FE34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FEAD0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50C6B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0B302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BA2C3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A287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55338F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698D5AE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AD1141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  <w:p w14:paraId="01F2C97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5E45D6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  <w:p w14:paraId="256BD4A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公共场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所公示栏未公示</w:t>
            </w:r>
          </w:p>
          <w:p w14:paraId="1235E9B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8D9C5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88BE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C148AC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65C4ED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D3955A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83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EF72FAE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92500106MA605TWK1E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9B56D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高新技术产业开发区剃头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匠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D0FDC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41FA08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F8EE8F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16CCE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830F11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B24AF2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32E504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9BE72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E8CF35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99FC1D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BB3FCA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ADA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1C5A0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2D63C0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099272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1DC446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F3B4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38DE57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BD88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B35E80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01A416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BCDF1AD" w14:textId="77777777" w:rsidR="002E4D57" w:rsidRDefault="00DD413B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194E79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92500107MA61A39767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0CF58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6915DB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470A1F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C3D0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79CBB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EFA59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DDA6D0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A4F6E4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5FF63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A022C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342BA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F7792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9AB4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A87759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72A4E4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9CB5A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BBC68F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1941D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3C1CA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54851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F9EC73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964A06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EC4C226" w14:textId="77777777" w:rsidR="002E4D57" w:rsidRDefault="00DD413B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CAE4D4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92500107MADB6YUA93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926C5A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高新技术产业开发区艾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美之馨美容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342F5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811EE0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99BCAF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1D504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33D84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8DD8ED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3ACDD9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97DF2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0E924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C89E89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4F4C9A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D04D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0E3B4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3FBF216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C4D448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8E5AC2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FA6ED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DE85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4F92802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99DBAB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86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C83922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91500107MADRHXQW5D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A8C87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重庆凯诚影业有限公司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768BD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F63EDA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FE5BDB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7BECF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93848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D753D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C3492E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B784E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7C748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24CD0B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33D149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10F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9E6ED1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D5B67D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F186C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116602B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90BED6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5D16F2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B718E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9DE5BB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9EFAAD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C4314F3" w14:textId="77777777" w:rsidR="002E4D57" w:rsidRDefault="00DD413B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390A36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92500107MABXD0XN61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7B78A5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高新技术产业开发区熊建理发店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8A9049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5E8824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C11F6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534E7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68BE5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68EFA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8FFBC1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839DF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E16C4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1F02F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908276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A6D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35A89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3AF0CB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B6145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F73D3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A770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AAAE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801264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D77A35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0A92875" w14:textId="77777777" w:rsidR="002E4D57" w:rsidRDefault="00DD413B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BC3E00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92500107MAC5LYNJ20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F422C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高新技术产业开发区丝渼美容店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92EEB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914E26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117989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5EDE0C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C23A0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5E782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E5C7A4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AEBEA9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D770AA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4B2C47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6F0F90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6EE9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599B9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C3E43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ED841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085DA23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C13E1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E19A4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66CF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9D1BF5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D1F888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12EE735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89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27BAFE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92500107MAACCY880P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9179F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万雪酒店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4860EA3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856862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0B987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03F04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FC6122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72AE7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2585E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17688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ADDD68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379FED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068ED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657E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90EED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501EC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B05558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BB325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C42C3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2612E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C8420F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BABE4A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1A97386" w14:textId="77777777" w:rsidR="002E4D57" w:rsidRDefault="00DD413B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273F68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92500106MA5UJEKH1N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23EFF0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梦想家苑酒店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2A9A223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C8B97E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FF725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44331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6C5F6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6CC1A1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0FF27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3B023A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D8ED6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CA7C0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3DCD8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49D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B29823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DEBC74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DD30A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6F3027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57634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327FE2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87945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BBBEC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E03551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CF555D1" w14:textId="77777777" w:rsidR="002E4D57" w:rsidRDefault="00DD413B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E9B07B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91500107MA612JR033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CEE59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重庆恒裕叁嘉酒店管理有限公司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6A039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741366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37464C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01582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0FDEB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37A910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E1A3A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BC3E30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C2EE6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E3E40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78AE4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B45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6897B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1B0684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C1047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396867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FD1440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980825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9A1D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3A06B55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7B66461" w14:textId="77777777" w:rsidR="002E4D57" w:rsidRDefault="00DD413B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ABB96E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91500107MACD2U4N74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9C51F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重庆引路者酒店有限公司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A74BEE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5D194D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BB621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B8228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A1B7A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C76F6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FCB5E9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EFD02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E33B0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756BB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8B8FD1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278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472FF0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3C0FE0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9AE24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CFD12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90E069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51BD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DD4E88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1C83DB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980169F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93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C79333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92500107MAE7H9CQ59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BA4729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高新技术产业开发区山木美发工作室（个体工商户）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95A9CE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EDAC7E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B47B14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E728B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67BE5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28C16F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67458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2CFD5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AB41F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E73BE0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3709D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95C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016E4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1537DC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B7985B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FE24D3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222DA7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662BE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AB516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A62757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0C8A7D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5EFC4C6" w14:textId="77777777" w:rsidR="002E4D57" w:rsidRDefault="00DD413B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6ACB2B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92500107MADBFJJW7B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C0EC9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高新技术产业开发区小橙子民宿经营管理酒店（个体工商户）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8F9F5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859579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3BE77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69F41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E17C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C3A9A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EF4C4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A791BD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2C1F40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9D1EF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678738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5557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F3A0E2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35027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7BE2E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38C01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FE309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D8D50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42596B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6ACF97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5D3FD81" w14:textId="77777777" w:rsidR="002E4D57" w:rsidRDefault="00DD413B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317D4C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92500107MADWDT0348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E5422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高新技术产业开发区美沫儿美妆工作室（个体工商户）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0FD34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257BBB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3B134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2BC2F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8A03B0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8BCCA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EFE093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B7B17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E04D5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ABCADA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9AAD0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6489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5DE06BB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361FFB4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42581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A2716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53071F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DB1B2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E51E7F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C2F42A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65F53AD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96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38144A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91500106MA60KHFY71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51195C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重庆拾间酒店管理有限公司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7DC9EB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6B46A2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221A5D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202E0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FE989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1F7B1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BBD0B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BD2AC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0BF7F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67C46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154C8A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6A2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C730B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E829BE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5FF86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19D628F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2AAE8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A74AB9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6C56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2E772F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D67F49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39A0BD1" w14:textId="77777777" w:rsidR="002E4D57" w:rsidRDefault="00DD413B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4031EC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92500107MAE4JMADXK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C6BBA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高新技术产业开发区大勇理发店（个体工商户）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DE02F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D35FBF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40FA59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388C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6A705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8265C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22193C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62014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B0A1B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F3945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645E9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542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345382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C512E3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F6A999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B85294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7D9CC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C74C0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AB84B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CBF2DF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DE1A951" w14:textId="77777777" w:rsidR="002E4D57" w:rsidRDefault="00DD413B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0394F4F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91500107MA7M50197F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43AEEF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重庆柚景阁酒店管理有限公司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8D6C76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256E9A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0884AB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844ECF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4E861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56249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76542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F626A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57B10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A585A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2E590E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9A09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BC8AB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4FD79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EDA22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FBE95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1A14D2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D6537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C07018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C2B2BF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08A5EBD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99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5E5A85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91500107MAC5NM5P5F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6A99D1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重庆源上牛酒店管理有限公司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8194D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D2F06B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CCC752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B40C6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6AAF22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0977CC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F77C2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B99A4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ADB25B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31AB8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CA367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C9D0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F8088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2EFB34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BAE0D0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C5F5FF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CDD9AE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938D2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2B768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94F395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DD7849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F3D9815" w14:textId="77777777" w:rsidR="002E4D57" w:rsidRDefault="00DD413B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F1D097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91500106MA5YYG9E8N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D1305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重庆富诚酒店管理有限公司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CEA54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E23814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1DAB4F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9F820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BC815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D5FBE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74A64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FFB5F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0AE17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F0A0D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F27BC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9360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19DD62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DACA58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2F47C4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18BAEA5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F534AF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27C94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AE70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523A4A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6B90FA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233A2A4" w14:textId="77777777" w:rsidR="002E4D57" w:rsidRDefault="00DD413B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58BE01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91500107MAC0X57Y5P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AEB69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重庆月来酒店管理有限公司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B5CF2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917E20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D88D8B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94B7C0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FF374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D4BBB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EA1F7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77F3E3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D7D16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C16C7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C1ACF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15B9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CA78A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58F719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90F2AF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4CBB23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A103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2025-12-24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40373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77FA82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CB47A7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341FBAC" w14:textId="77777777" w:rsidR="002E4D57" w:rsidRDefault="00DD413B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4E0961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92500107MA61QA884B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BBBF2C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彭江林美发店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002883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7F0F891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69985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0F78BF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90C8E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AA0E1F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87687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6F02C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18148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CD814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1784E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54A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459EF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08F25A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A9B52B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494E838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658C9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D71FF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F5B4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8BCF55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9BD59D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19DD03B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103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E446A3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91500107MADG08J83X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184D57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重庆领梅美容美发有限公司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16BC55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578151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22F39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F81426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6A2D2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D957C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1A569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FAAF88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3D61F5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28790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CF79E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4CB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A504D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B2B33A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B84766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44D68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D4876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09ED7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040976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45242F1" w14:textId="77777777" w:rsidR="002E4D57" w:rsidRDefault="00DD413B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3DB5FF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92500107MADF9CWT7J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25F79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高新技术产业开发区足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歆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养生足浴店（个体工商户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3C2A0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B51D12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FCC06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AA585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3098A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36376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97037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46D042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E46262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0AC1E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00DDA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00B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9AC11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57DA75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7FCEE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CA3F8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人未办健康证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571A0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E69E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82BCE1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452ABE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B1D0391" w14:textId="77777777" w:rsidR="002E4D57" w:rsidRDefault="00DD413B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2BC70D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91500107MAD7TYPY58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5C532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重庆新优访酒店管理有限公司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CAF0F3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1583BC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7D49AD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C624F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E74EA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D88EC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1C5AE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CD99F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05899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A6225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500992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505B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694596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634A501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E55C1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5D0D08A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CB776D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0D553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8601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9C5A5F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6EF08C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746BB6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106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DF4955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92500107MADD2C030T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8C75F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高新技术产业开发区财顺足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浴服务部（个体工商户）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1B5C7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BB61FC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60E807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A3711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09894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D2A6D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80FC7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919C0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10893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E7AFF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02152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BE8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13D6C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B30AA6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98AA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FC4D7A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B95B4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015F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AD5F16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B733C2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FC2C5F6" w14:textId="77777777" w:rsidR="002E4D57" w:rsidRDefault="00DD413B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C6C7EAE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92500107MACRXMJT1N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E06658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高新技术产业开发区新依美推拿按摩服务店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77A3F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D95D14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D2852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9EDFB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B9F4D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71FFD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4517B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EE4D4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B46E5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5F69CB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A0BA18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86AF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2C8F0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78BB4E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BF1FA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0741C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E846C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63BAB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0DF245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9E445EE" w14:textId="77777777" w:rsidTr="00DD413B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14:paraId="275E51BC" w14:textId="77777777" w:rsidR="002E4D57" w:rsidRDefault="00DD413B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2588BB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92500107MAE2C1FF04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327E2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高新技术产业开发区刘兴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伟足浴服务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D14C2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42CC91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EC18ED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B3305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A96E2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7E296A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1FDB7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D5E0B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7D9C3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25169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CF1B83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D08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9AA4E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1FA81D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7ABA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2EAFC9F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AAC0C9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F95F82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05D8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11AF57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0D304B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B9003B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109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277D71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91500107MADMMK769Y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36DC5A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重庆蜜蜂电竞酒店管理有限公司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E954E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1519A0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68E1CD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815129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AB8B3B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A0251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1D68AE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A6C38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29EDB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2FCAE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87A3D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1C0C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54C5F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16B043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69538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BCE64C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334A2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DA0F4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E5399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5E331F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8E1A583" w14:textId="77777777" w:rsidR="002E4D57" w:rsidRDefault="00DD413B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BA2128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92500000MA60RTQC85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620A9B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高新技术产业开发区足轻足浴店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A8CC4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DE09D4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FB9E05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BA949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B5C14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91165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24C09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F70BD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02E76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56FCA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0F3AB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184F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24696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687336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733B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500F28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2AE7C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DB3D7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1DC66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0CEA15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062CF0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16F4B4D" w14:textId="77777777" w:rsidR="002E4D57" w:rsidRDefault="00DD413B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CF24BE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92500107MACUN2BN5W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ABCB4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高新技术产业开发区伴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月酒店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1904CB3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DCE403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4947A5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EA57E9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BAD0B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F3341D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47C5C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C92A67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21646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72D2A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91009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A8E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CE15F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2FFC3F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882821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F1F24E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44787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7F5FA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6543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5F164F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20D10A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AE09D86" w14:textId="77777777" w:rsidR="002E4D57" w:rsidRDefault="00DD413B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44CC01B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91500107MAAC0TL17K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6A9AE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重庆君之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煌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酒店有限公司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823AB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96590F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B3ED8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80C19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7AF93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0AC21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5F3DB2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67D7E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EAA0B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EB9D7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7E74D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E298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E0E9D5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151C144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849C9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49A2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21145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EFCC2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8E600C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C2DBE1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A49D066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113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65054C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92500107MAD8139U4D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53336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高新技术产业开发区金源酒店（个体工商户）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FD02DA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15B85A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395C4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220D8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A292F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35CC8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9B47C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60881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C6411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581C7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E45A92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81EF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40274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C2A30B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F7EC80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70D4B0D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5BE2E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5294B7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F8FFE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EAC30E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63F8F2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7FF8A6F" w14:textId="77777777" w:rsidR="002E4D57" w:rsidRDefault="00DD413B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F6D26F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91500107MACPL2RM3E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0A00C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重庆佳百合酒店管理有限责任公司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21A45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845B0D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2F5EC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98A68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BC48D6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8BCA93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4BE27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3237AE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AAE9C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1A3CA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03567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6FD2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D365B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7290CA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8BF2E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C42B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166CA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963FB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750032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CADE94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BD7A897" w14:textId="77777777" w:rsidR="002E4D57" w:rsidRDefault="00DD413B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FCAD1D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92500106MA5YL7YY5K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DE79DE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沙坪坝区桃子酒店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B752D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7CC6C7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51C40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B0389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344262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08C72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8EF4B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C0D30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F7E79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9E56C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AA159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76B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6C1689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703109D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BBBA6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12A8279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18A0BD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50E11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498C1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6F7930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3659E98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116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726B90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91500107MA613Q5E20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F30C05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重庆艾雨酒店管理有限公司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B0122B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E97795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A76F8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FF8BCB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A65D16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3D3942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AB8789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2698A4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5E8C1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3FFA1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EE7EB2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624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62AD3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7428F9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02C2B2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45AD2A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A8728F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8292A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A3550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761384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169A5B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DE337CE" w14:textId="77777777" w:rsidR="002E4D57" w:rsidRDefault="00DD413B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922C65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91500107MAD94URJXN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524D2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重庆客堂间酒店有限责任公司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5B275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571FD6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6AE81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73DBE4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55983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90C73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11B70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18C2B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EBA2B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F3F1B4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C82BE4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762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CB207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D681A7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8AB7D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8BF73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65AD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ED158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E1686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31F39A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E05A730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83A0B25" w14:textId="77777777" w:rsidR="002E4D57" w:rsidRDefault="00DD413B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631E1E6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92500107MAEBKXFP17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183082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33A6D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7DCC96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7A8A4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A0D99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51997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3178F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38E58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2C8C8A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5A92B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FF3997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97CBEF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737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15C6D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94FB71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4CD564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D921E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5CB3D7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AB068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75382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F633C9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16468ED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119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2283B6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92500107MAD6K3GX5G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DCC8A7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高新技术产业开发区静亚美容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美体店（个体工商户）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01F3C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160273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0655A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65EB51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EA8A7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CF632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CA1AA7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6C3BF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9BB548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AEDFDA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3A27A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8C77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92544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54CE8D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94FEEA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7601C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DECB8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912A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175D55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5579B2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5AC69B1" w14:textId="77777777" w:rsidR="002E4D57" w:rsidRDefault="00DD413B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83E9BE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92500107MADH72368G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92789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高新技术产业开发区张燕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纤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体美容店（个体工商户）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EC621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33B8AB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B0838B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DF476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8E8403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A44723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4BC69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2DC87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A4E2C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8BBC0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7D29F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5C7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0B089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21DBD9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30B9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C2AC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74702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90CDF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12F124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E5A99D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F95AF70" w14:textId="77777777" w:rsidR="002E4D57" w:rsidRDefault="00DD413B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2C2637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92500107MAE83E004K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7B7E9B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无忧躺瘦美容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美体馆（个体工商户）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FB45AF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B8C304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33F10F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A7AA73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3AFBC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7D90C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7338B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8CF043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DE141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9C535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C5710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52D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62923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51AF6A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7EC8AB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C00A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54BB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6449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2A92AC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BAF2CC4" w14:textId="77777777" w:rsidR="002E4D57" w:rsidRDefault="00DD413B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C9DD6C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92500107MAACCTHM97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1CA73F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高新技术产业开发区妮俏美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体服务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C7D5E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75DD09B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551261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9BE247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C00C61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99CB9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7FE9F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D01E4B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3143B2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8CF54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20D05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7CBA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EAA6F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72C7E0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755D3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5883201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FD514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6C321F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13AE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002BCE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A15BAD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18FF7AC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123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3438C8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92500107MADFHXJ24G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192B3D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高新技术产业开发区领尚美发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B9CD7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E0035A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BB2D70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B3D8A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209CE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BEF392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3EEBC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1A6550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869BC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0B575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673A0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D7E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088F3B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3B304F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3707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0C81F3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F4475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6FD50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0027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DB7F3B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5B7D50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B6BC139" w14:textId="77777777" w:rsidR="002E4D57" w:rsidRDefault="00DD413B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F0F3C2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92500107MADQX5XX8X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12682C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高新技术产业开发区艾庭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庭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化妆工作室（个体工商户）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6BBB28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433142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1C956E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305D51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3BCCB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40080F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23A2C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0BC5A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62F1C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2A55DA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F74EA7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A10B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9DB8A0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66E3CA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FED4DB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</w:t>
            </w: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CDCD8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8DF2C6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B453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296965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E85145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D65F61C" w14:textId="77777777" w:rsidR="002E4D57" w:rsidRDefault="00DD413B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DC605F4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92500107MA60WX6781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667038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高新技术产业开发区名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仕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理发店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E5E43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CCF911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624B14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1EFBF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2B5E9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C76D9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823A2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FE5314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1F63C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031A7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214CC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6A7A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934D33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19FEE66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F6C4E0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825FE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7198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234B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B95525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E965D7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922737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126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9C0683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92500107MAE0PF3332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1F63C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高新技术产业开发区艾脊美容美体中心（个体工商户）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4DBA6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A870E0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78C54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45348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02483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1771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358E91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CCFB4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4C01A4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8C675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622A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CF2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7566B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D31398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499934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818793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4662AD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AD7D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B9FDD9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BFFE91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8010EAF" w14:textId="77777777" w:rsidR="002E4D57" w:rsidRDefault="00DD413B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71EC53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92500107MADRFFXJ3H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1F6BC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高新技术产业开发区阿胖理发店（个体工商户）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FA0394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796462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2606B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F6204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4CFD8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1D633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BA641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471D31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8786E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F6D6D8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A7DD75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CE88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C5FC0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70654B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EE89D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362B1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7992A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500CF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610097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62B5F10" w14:textId="77777777" w:rsidR="002E4D57" w:rsidRDefault="00DD413B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6FED58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91500107MAABYB4Y4N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3B335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青子悠民宿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经营管理有限公司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8D5B24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32DE0D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8EC0BF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5E702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5697A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DFD72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1A7E84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0C40A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85385F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18228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7F3ADB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00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9D163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650BA4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BE9AB5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3381719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E3EB9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4E08E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8358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55D071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8B0F87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DE22FC7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129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D5D1ED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92500107MAAC1JJM4E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6B2C79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高新技术产业开发区俏妃日用品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销售店（个体工商户）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584B31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557042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EF2A14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3EE0FA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FE5AE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67F012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A0337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07A54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550D8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2819D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975CB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EA9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271A0C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6ADBF0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6ED9E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3996B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27FEDD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C230C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F1486F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E8CB3D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B054E25" w14:textId="77777777" w:rsidR="002E4D57" w:rsidRDefault="00DD413B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A4DBF9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92500107MADLHEU79Q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72C96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高新技术产业开发区优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驿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54AC1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BC376E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6827C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A004BD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8E958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ED00C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577E3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ACA42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C34A56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38AC1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6DCAC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02D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DDE7D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F75C10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3883A4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A7604C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6DC71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AB58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7D0874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D8081A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27E7564" w14:textId="77777777" w:rsidR="002E4D57" w:rsidRDefault="00DD413B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86AC31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92500107MADFPT3W0J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A3A6B8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高新技术产业开发区时刃造型设计工作室（个体工商户）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3D2683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3D56AB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63980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2D0EF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1E268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D52A6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21851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A2139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9CDA2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F7CBF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2B92AD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91D8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F61087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0794A5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24FEA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1E765E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DF160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788DF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E37A50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79F5B9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13359A3" w14:textId="77777777" w:rsidR="002E4D57" w:rsidRDefault="00DD413B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AE22A4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92500107MAE1869K45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F8986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高新技术产业开发区瑞锦美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容美甲店（个体工商户）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84003F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0BD0E7A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90D4A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885096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820D3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CFA4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E61D9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362DD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B5E1E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53C097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412C9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75A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4F8DD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288ED4B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32D87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  <w:p w14:paraId="747B375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29A08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E0D86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0D46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DD018F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FB39FA0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113774F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133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503D97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92500107MA615HFY6F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BB7D07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高新技术产业开发区光束酒店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ABC34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5A01C2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6CB7C8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E4AA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82062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11AFB7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C65DE1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3CB46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C9CEFF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49323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22E2C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2B4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FD550F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A3C7C4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1114E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EC60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06522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E24E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250635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AA0727E" w14:textId="77777777" w:rsidR="002E4D57" w:rsidRDefault="00DD413B"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B17363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91500103MA7EFWRX3U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FCC1D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重庆美丽花园酒店有限公司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BA1F4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01F666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259B3B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F6ADA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84E17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3683D3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EA6E16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5F8F1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BFC5A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D8CE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68709B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07B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FAF23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C820E2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F2D7F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6A6EB9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E0F5E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5DE9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C2078B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333043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5E02DA1" w14:textId="77777777" w:rsidR="002E4D57" w:rsidRDefault="00DD413B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F098A5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92500107MAE0N43K15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EDAA5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养源居美容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美体工作室（个体工商户）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58587B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B51D2B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B21C12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548659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4902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DCE5A7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74D28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0A668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C75B0D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8B22F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BA319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F50C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705BF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585B3CA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A5AEA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B5382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6D5D56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783BF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0BFC6C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B0C1D2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97C1C69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136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30FD8D8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92500107MAEBPKA825</w:t>
            </w:r>
          </w:p>
          <w:p w14:paraId="616BAF1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F71D3C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高新技术产业开发区一间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美舍美甲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BEA27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5B51D1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67FDB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D338C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C514C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91429C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C392CD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0CADA5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A49564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B4546F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6D428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7AF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C1FFE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8F4B4D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442F4C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FF3A8A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19317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8304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9EE006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F0E517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BFA08DE" w14:textId="77777777" w:rsidR="002E4D57" w:rsidRDefault="00DD413B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EBF24E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92500107MADPB4856J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F0DF4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高新技术产业开发区斯言美院酒店（个体工商户）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B0284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D3BFF0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BB9E14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D5D6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ABB75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170CC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D443B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6FF35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1F06E8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9102D4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31290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6FF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A75BEB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61E076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25BE5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B48D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05DED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B217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AB6E02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5A17F0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6A97A86" w14:textId="77777777" w:rsidR="002E4D57" w:rsidRDefault="00DD413B"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E0251B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915001065967320170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A18F5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重庆市电影发行放映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有限责任公司熙街影城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10FF611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298021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D1AD0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505D26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79AA4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2C500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7AB47B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A41A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20B067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D3E10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7F099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FF5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C6300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149BC6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E5521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6CDA79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426C8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E79A1B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0532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484D2F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C564A9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24FE70D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139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10FE67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92500107MAD0X8X45J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F907ED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观悦足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疗店（个体工商户）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B38EC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5DC96B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B2B3C8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1741D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AABCB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801D2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990EC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D9FDF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70914A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FB7E86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4A6664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2F1A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5B830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98DCD8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EB2FE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66F0969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CB0BE0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72767A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D4F6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0C9C68C0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F33636F" w14:textId="77777777" w:rsidR="002E4D57" w:rsidRDefault="00DD413B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0C959D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91500107MACWXKYK23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FD38E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熙元文化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传媒有限公司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1FAEDD8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EBF55E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F3FB3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B416F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43BC6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05EDC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1CD1A2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5EF99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96315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24173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E2A23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D499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A88B1E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F0130A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FDA7C8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5EA0098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D15FE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E5462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C231F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3E2F9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D6C7B9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9E28F08" w14:textId="77777777" w:rsidR="002E4D57" w:rsidRDefault="00DD413B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7023EB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92500107MADNPEHW60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CAE82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高新技术产业开发区文涛美容店（个体工商户）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FF7E4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921379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53963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6B8B4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4871E2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629C5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897DB3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F58B9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527FCC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16BCE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0141D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C270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F017F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72DB0F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DDAECF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D8A6F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E1451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EEBF3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1C1C5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83E960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EB6D263" w14:textId="77777777" w:rsidR="002E4D57" w:rsidRDefault="00DD413B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E610AE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92500107MADR48JW1F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4CC91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高新技术产业开发区菲斯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特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电竞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酒店（个体工商户）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A4146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1F587CE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242A3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564A7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BA09E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28AED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2BD8A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767AE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03FB8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74873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3BA3D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C28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5034107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5B540E8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351F2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C25325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3E8BF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93630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4F9E1D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0E09570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E6E814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143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47FA5C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92500105MA5XUFJX11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2E1A2B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高新技术产业开发区康乃馨健康信息咨询服务部（个体工商户）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C4070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DCF82D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0C5AC5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0FBDD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4EB9A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068B7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C5B14E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9B9DF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7D6108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364A6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45372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538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56133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6BF8C8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8158F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F536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5AD8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18316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6306DB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9E92FE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4B3A776" w14:textId="77777777" w:rsidR="002E4D57" w:rsidRDefault="00DD413B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E0CD1B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92500107MAE4HGEJ7F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D06F8D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高新技术产业开发区琳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昊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美容保健工作室（个体工商户）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E6CC02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913559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6DD5BB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9410A8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DB036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46D1CA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5ECA1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FEDD89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03AE3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3CA6EB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45B92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444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14101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7B5A95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C7EE5B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DF904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031E5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2CBF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821373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DA29B7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7B76795" w14:textId="77777777" w:rsidR="002E4D57" w:rsidRDefault="00DD413B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C6D242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92500107MADP8DU2XC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BEC31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榕羚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美容护肤中心（个体工商户）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4EFF28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9C5B18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2C18C4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D570D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73AD4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F844B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520D6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412BC5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614F24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7151A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49CA8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B25A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04710E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38F08D7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6C2D4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9E143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EE77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1920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8074DD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19EBB0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146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E138D1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92500107MACTE9P212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F32181D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高新技术产业开发区盛世名足足疗店</w:t>
            </w:r>
          </w:p>
          <w:p w14:paraId="7277347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D63CF5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A9FC9F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6C7E4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B5ABE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0EFC8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2F0E8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7A2BB4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94B6B9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16A86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379F48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73117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2FE1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CC8B0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D84CE4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F44205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F3837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60B202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B15A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9492F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72B269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58AC4D2" w14:textId="77777777" w:rsidR="002E4D57" w:rsidRDefault="00DD413B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9AAEB45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92500107MADG0WRL6Q</w:t>
            </w:r>
          </w:p>
          <w:p w14:paraId="458BC76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7AB1E5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高新技术产业开发区宿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棠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月民宿经营管理公寓（个体工商户）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EC347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07FE8A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60C70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94104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430299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1086AF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AA2335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647C2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2BD12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57B93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AF3A7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569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CE413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AC1DD9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8484D4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  <w:p w14:paraId="124B203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673A6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543D2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B9AC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C3CFA6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FF7004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CF661B9" w14:textId="77777777" w:rsidR="002E4D57" w:rsidRDefault="00DD413B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95D55A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91500107MADCT97683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5604888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重庆良梦栖庭酒店管理有限公司</w:t>
            </w:r>
          </w:p>
          <w:p w14:paraId="385AFC9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EAF44C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A6085F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D1A734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E80A5C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81919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CF015D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CCCCFD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A0E88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AD431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8FF25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7E5E9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47E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8569D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F2ADA4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3E3387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  <w:p w14:paraId="4305D27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82A89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4E1C10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CF24D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0EA88C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5E4873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C31674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149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1C43E8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91500107MADDXQY18N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3CA673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重庆路余民宿经营管理有限公司</w:t>
            </w:r>
          </w:p>
          <w:p w14:paraId="38F6CE5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F8933B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095613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ED14C8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B478D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42214C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27C1D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08DE1F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658E9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07F5A9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850D43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549A7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6C9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6FA5C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56047A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6F4F9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  <w:p w14:paraId="0E6AF8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72C72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E90C5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40FF5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01DEB2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5A420A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FA628AC" w14:textId="77777777" w:rsidR="002E4D57" w:rsidRDefault="00DD413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6A440E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92500107MAE1QAFJ3U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CB537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高新技术产业开发区里享美容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A873A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70C114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5F3372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7B63B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0B0FE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63E44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12EE7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3E291B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5FC2D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99451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70CDC4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83F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5197E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BB2D33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63042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  <w:p w14:paraId="5D8D220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5585D5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45D8E7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D9E35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9579F3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B62A32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E9307C4" w14:textId="77777777" w:rsidR="002E4D57" w:rsidRDefault="00DD413B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C8367D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92500107MADUNLJF4J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7BF9F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6C4E8B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61605E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1E1E8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38C49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45DDB0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6ADF6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1D1A6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A2543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95625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5900D1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3F31F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01F1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7DF2C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BC93E3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39C8C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巡查暂未开门</w:t>
            </w:r>
          </w:p>
          <w:p w14:paraId="34DBA2D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C8404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08D07F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C1ED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759EE1D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28F963D" w14:textId="77777777" w:rsidR="002E4D57" w:rsidRDefault="00DD413B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9B4ECA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91500107MADF3B369K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72174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咪哆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贰号网吧（个人独资）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E3263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226882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59A4A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A0F71C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6A788F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64751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59622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98E62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612888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029FAD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1F905E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04E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7C807C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20ABE4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4F4E5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F4C5A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FAB5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  <w:p w14:paraId="4FD4311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E3EFF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178C4A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4EFDD1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E539068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153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D0EDCB4" w14:textId="77777777" w:rsidR="002E4D57" w:rsidRDefault="002E4D57"/>
          <w:p w14:paraId="236560E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92500107MAE8N695XJ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E175C0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高新技术产业开发区豪庭理发店（个体工商户）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97055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F9C282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690FA8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EB9C3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1DB4D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757AE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55672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CFB21F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DAFCB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506C0B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00328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56E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B65CE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F67A07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643928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07340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517D4F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2025-12-16</w:t>
            </w:r>
          </w:p>
          <w:p w14:paraId="2AD894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5B81A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11FD46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BCD31E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D6B2335" w14:textId="77777777" w:rsidR="002E4D57" w:rsidRDefault="00DD413B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DDA4B9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91500106MA60DUG37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80E7E5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重庆古泰健康管理有限公司</w:t>
            </w:r>
          </w:p>
          <w:p w14:paraId="4AE6426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89415D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A0C40A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E4942C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A902E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1800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BFF7F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5CD8E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4B4CC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6F084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7289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444E24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FFB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34C3A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BF59F9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CE9136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  <w:p w14:paraId="1944B1D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1796E6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2964D5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CA4A7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5FC095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EEE7C7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5DD48E3" w14:textId="77777777" w:rsidR="002E4D57" w:rsidRDefault="00DD413B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AA9EB1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92500107MADD53LH01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CE176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3DF78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822656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B4A343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DC814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0082F4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FDE77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3C142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2FAD66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01111A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A05D2B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E23655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B08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7D382D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16979A8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C235EE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4937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048B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FA44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CE9DEE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EA9657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F0BE0CA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156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BC2DE34" w14:textId="77777777" w:rsidR="002E4D57" w:rsidRDefault="002E4D57"/>
          <w:p w14:paraId="7BEDF3F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92500107MAE4XB1N0W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2EE6C94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高新技术产业开发区糖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糖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美容护肤店（个体工商户）</w:t>
            </w:r>
          </w:p>
          <w:p w14:paraId="5A5AB70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0A424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F93D3B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1BDF1C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304BC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44C2AB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6B12C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592B39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D3A498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144202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E16E27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6DB227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3FE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6328E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077915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06729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CCC8E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公共场所公示栏未公示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293BC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F515E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3815E0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DC9DBB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8F15F4D" w14:textId="77777777" w:rsidR="002E4D57" w:rsidRDefault="00DD413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7ECAF0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92500107MADD53LH01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60A25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E5D39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B9B1AD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24E379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05C04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D7FB6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E92109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6FCDF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EA6439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8AF03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E72D6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32227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32B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38F720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4280A3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0F77C7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83F16C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3E057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24E3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E7FF1C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ADCF187" w14:textId="77777777" w:rsidTr="00DD413B">
        <w:trPr>
          <w:trHeight w:val="90"/>
        </w:trPr>
        <w:tc>
          <w:tcPr>
            <w:tcW w:w="774" w:type="dxa"/>
            <w:shd w:val="clear" w:color="auto" w:fill="auto"/>
            <w:vAlign w:val="center"/>
          </w:tcPr>
          <w:p w14:paraId="426A0417" w14:textId="77777777" w:rsidR="002E4D57" w:rsidRDefault="00DD413B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9F5FC6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92500107MADQMPBK6B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C78E7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纤资雅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美容美体馆（个体工商户）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8F0CC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31CF47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1153CD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4420AB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57F3D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672DC9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118C7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36FFC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1776AE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58689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219078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06C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B78D2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CEB312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66F7DD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FF354C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7F1954C" w14:textId="77777777" w:rsidR="002E4D57" w:rsidRDefault="002E4D57"/>
          <w:p w14:paraId="4273E9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C0194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819483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7AF8BC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AFDD29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159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FA1DFB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92500107MAE213CJX9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96529F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梵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李美容中心（个体工商户）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B50B23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0F30A5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DCF93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DA75C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63811A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AE77F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5538D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55B98F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CAD43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031BB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AE3F5D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4B91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94F0B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52C19C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E9B98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2A7A11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2C3F7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903B8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C6D8B2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4D0BA4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16D2FC9" w14:textId="77777777" w:rsidR="002E4D57" w:rsidRDefault="00DD413B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0BFEF6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92500107MA612JDA6F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ABE15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4DBE6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98A11B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476025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A466B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309B2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576F8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5D337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351DEE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CA6A2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5AB70E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268176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3DE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A99A02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F3BC38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6C3D3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9B2463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EC58EF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023C1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BB1465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C15201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9D89F54" w14:textId="77777777" w:rsidR="002E4D57" w:rsidRDefault="00DD413B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412C43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92500107MAD5DH4T5D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5006E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皙研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美甲美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B8E08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0BCAD6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9BDB5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5B560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E419C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C649E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B5B8F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19A61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1A51C5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63E75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525C84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B4E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2F3C0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0873CE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EBD33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7AE71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C504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2249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1A47C07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2EFC32A" w14:textId="77777777" w:rsidR="002E4D57" w:rsidRDefault="00DD413B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A1FF4E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92500107MAE0FXM392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C60D4B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高新技术产业开发区颜型美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发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25A20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24C148C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0EEE4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9DDBF9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7AD60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DA352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4F5A1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F5017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36DA5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5E7B5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CFFFE2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96D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7FE8762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68EC810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FD21F7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C14A2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520E0A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5D0D5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641B1C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6C39CE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2D01D58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163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5AB6EC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92500107MADMXBT99Y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2F1B11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福健堂健康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保健部（个体工商户）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BD76A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279894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C772D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C63ED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877B5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AF49F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E7BDA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23FC58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AD631A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555CA3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578548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90E4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68AF2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FC1E28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E3ED78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C210B1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555B87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1803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6EE970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23E245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0078832" w14:textId="77777777" w:rsidR="002E4D57" w:rsidRDefault="00DD413B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567E5E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92500106MA6071TK7G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11BBE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沙坪坝区新骄阳产后恢复中心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CDEE7F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82433B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25D81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7F7463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8AE4A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73F91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BF43C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FA888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2E115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C730EF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DAD648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01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E59C57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27EB52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E6940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36872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7CC0AD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ECEB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99BF1A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060FD5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32A519A" w14:textId="77777777" w:rsidR="002E4D57" w:rsidRDefault="00DD413B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6C0EED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91500107MAE56FD702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13C5F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重庆今日爱美容服务有限公司大学城分公司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2B620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CA09C9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799D4C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9E05B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DD3A8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58EDC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04D69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2BF9E0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92779C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13A29C8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63EA2A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B2A6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50634A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0972EC8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21458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D6A7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55DA84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7110D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82325C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04F9AE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EE79A52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166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C5AF66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92500107MAE16XAL19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40F2D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高新技术产业开发区顶尚美容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美发店（个体工商户）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56947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36E6B0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3D938C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A8EF8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DDE65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20769C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DCC3DE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C44CD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6B2E9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AF438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BBDA5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3A05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9005B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469D229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AFF254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C7074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60DD5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50611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2FEB5E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94348E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B8A2C76" w14:textId="77777777" w:rsidR="002E4D57" w:rsidRDefault="00DD413B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D6FF1D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92500107MADH92KP2R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0F280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高新技术产业开发区田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田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美发工作室（个体工商户）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DB0903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CA39BB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A61067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4C126B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2D7EE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4C91D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970C3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47C69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6A2938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80B222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2B496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D33F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AF556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90D47A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4E60F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473E59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820B3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FE8E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FB19D7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AC58732" w14:textId="77777777" w:rsidR="002E4D57" w:rsidRDefault="00DD413B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EC775D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91500107MA6185X229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3F165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重庆爱喜娱乐有限责任公司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B3228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E2CA6C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369CBF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B8B966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506532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F3279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0F2BEF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777AB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248C4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49BBD2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4EBE0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67F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0437A2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3F3D66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DC74D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30A87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19040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8624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8417A1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6AD2897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D5DE2D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169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86E7B6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92500107MA60U9HQ7M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9EB08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龙书川美容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美发设计店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10F1D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418025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5151C1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CA2A9A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A7C20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CA046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CF0D4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0C4273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2DA2B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AE5CB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FD197A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F50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14AD1C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4523C6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105571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60757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EFA50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C04B1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7B1E64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EA21D08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3749185" w14:textId="77777777" w:rsidR="002E4D57" w:rsidRDefault="00DD413B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4C0E5E1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91500106MA60ER1127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BB43C1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成都蜜米米化妆品有限公司重庆大学城分公司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B4069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7B2851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22714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EEE27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24625F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F113A5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03C0FE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B94BE0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9DA07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27FDD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3EA83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0E5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C9392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D5B099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7BEC6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F557B5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  <w:p w14:paraId="1A17712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6EC486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FF465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5DBD1F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139D57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95792A8" w14:textId="77777777" w:rsidR="002E4D57" w:rsidRDefault="00DD413B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6F0C6F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91500103MA7MUF6U8E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5ACF9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重庆市乐嘉娱乐有限公司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60E202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2259AB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0A882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8C1F0F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7806F6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0B4492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6716AE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5FC1FA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6F63D8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B177B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656450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A04A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D139AF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BA9A0E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B6BA38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178976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485E5F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8B9DC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006CA4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2A4F2C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F6D1FA6" w14:textId="77777777" w:rsidR="002E4D57" w:rsidRDefault="00DD413B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066F51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92500107MADEXCXG76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B8A93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高新技术产业开发区型色视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界美发店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CFB40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79750919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B9EEB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93DA75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A3219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4101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FE33DC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192558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883A2E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583ED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590084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90DB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1D1457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4A32355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A39F39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4959B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977D13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1B03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57769E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CDF2C4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AE855D2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173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AB6BFB3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92500107MADY9X4KXQ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526E5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高新技术产业开发区优诚保健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养生馆（个体工商户）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C4A48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92CDF0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951EC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C2F86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7382CA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CBAD2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83FE3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59D1E3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21ED71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1F3C1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518BED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5C3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3A168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455B58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E16CC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8B239B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B3A51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92C5D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671269A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C37990E" w14:textId="77777777" w:rsidR="002E4D57" w:rsidRDefault="00DD413B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07B919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92500107MAD4GKYK60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4189C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净颜社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1C2A2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CA56BD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EBB5F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36AE9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D15A2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6D4DB9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DC9A15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D004AD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1FC1B1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555E8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EC3623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689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D4F42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2D5A28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EC823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8A278C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ADE5ED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584F0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9A2D58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B8E60D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FDB661E" w14:textId="77777777" w:rsidR="002E4D57" w:rsidRDefault="00DD413B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922C22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91500107MA6118M493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2AABC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也盐酒店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A3B575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25304A8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E3A34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A43069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CFC9D8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28DEE7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193244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71727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D5844B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83663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2353F8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7AE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82862D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645A2E5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FF8BD4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43CDE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D35210" w14:textId="77777777" w:rsidR="002E4D57" w:rsidRDefault="002E4D57"/>
          <w:p w14:paraId="178C4D9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2025-12-11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EAB0F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5904EB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DA9B2BB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F6B5140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176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7FDD4F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91500107MADH0W9B0P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D16395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重庆同军同美酒店管理有限公司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834509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3BE455E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97EC77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B6D480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4D212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719DE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B1D4C6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3AA432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83C5A5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A4AE8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744F02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640C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99E4B7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BB3F39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C8057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5B4260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9FD9E3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3528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52128D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CB45E5A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FA3D3AE" w14:textId="77777777" w:rsidR="002E4D57" w:rsidRDefault="00DD413B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4478B3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92500106MA6066LE5F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9383A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沙坪坝区布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努酒店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189FDE14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39D92E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7ECD5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8D4A55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1203E7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748C92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E7F1DC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2A162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26C142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B74103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C62B07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D9F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9C86A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B4404B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85920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B125A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1FE6025" w14:textId="77777777" w:rsidR="002E4D57" w:rsidRDefault="002E4D57"/>
          <w:p w14:paraId="3B30227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2025-12-10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8B596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C40FDB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D496CD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1634D05" w14:textId="77777777" w:rsidR="002E4D57" w:rsidRDefault="00DD413B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014E17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92500107MACAWTGX3A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D931FD5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*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0562FA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799381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353F7F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1FD361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1C83B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2B1F74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EAD75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38BE189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A81E5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4AEA7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16822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A165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25BED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F9757E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2889E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F02519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5FC9E1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647D5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3A27DCC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A5F726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16FF96D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179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91BE2A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91500107MADT0R9327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DFDA0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重庆云浪网吧（个人独资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)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F0827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474CF1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68FF88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FD756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ADD136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CC60D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0118B7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0C9838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0F88D4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F9889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291006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86E4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932F6F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512DE8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9BA601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B1F754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6CD0E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2025-12-10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43B57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7F2A8E9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6FE0EEE" w14:textId="77777777" w:rsidR="002E4D57" w:rsidRDefault="00DD413B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BD6449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92500107MA613NT45L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5F1052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高新技术产业开发区染色体酒店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837EBA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2CE988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AC06F7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9A6BEC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1FA3D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AA4880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19007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DC7C71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350B1A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680EDC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4F5DC98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C498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4BBDC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087507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A9F884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33F21E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AEE7D0" w14:textId="77777777" w:rsidR="002E4D57" w:rsidRDefault="002E4D57"/>
          <w:p w14:paraId="18F9813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8B40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091EED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F04242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DF35CA9" w14:textId="77777777" w:rsidR="002E4D57" w:rsidRDefault="00DD413B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CEAA11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92500106MA5YUMXA2B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2DC04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沙坪坝区兰亭酒店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21ADE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940F3D1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D852CB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0AD1E6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FB694A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5DFFFE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3FF59E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83753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DC37D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019CD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82CF1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F010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BD8F4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EA4D00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2DBD0B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D0B9A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B70877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  <w:p w14:paraId="2E48F42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1AD207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04C0C8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5ED7C5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B568B3C" w14:textId="77777777" w:rsidR="002E4D57" w:rsidRDefault="00DD413B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C68DD5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92500106MA60959U38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4552B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沙坪坝区华琼美容店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1A4C4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6F055C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44361F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3DCE038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02B481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10BE985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6C01F3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B81D2B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4DDA5E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79C74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B075A7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482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710360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60A6829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D0AEA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109F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 </w:t>
            </w:r>
          </w:p>
          <w:p w14:paraId="317E3CE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sz w:val="20"/>
                <w:shd w:val="clear" w:color="auto" w:fill="FFFFFF"/>
              </w:rPr>
            </w:pPr>
          </w:p>
          <w:p w14:paraId="7A73E28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公共场所公示栏未公示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406EC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18EC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4CD880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5DC6C8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0B920F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183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3A4108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92500107MAE8GXNE8C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69B21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绮梦阁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美容美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体服务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E0DCAD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40A80CD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56759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0AF44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9C7261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7E1CFE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660DBB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05333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C09DE7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404E80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FE9E14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A50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F455B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AB4B91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4AF504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933B30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DC8B090" w14:textId="77777777" w:rsidR="002E4D57" w:rsidRDefault="002E4D57"/>
          <w:p w14:paraId="6AED363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2861C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5A11A3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743AC1C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684E900" w14:textId="77777777" w:rsidR="002E4D57" w:rsidRDefault="00DD413B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E235E8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91500107MAE48HWN8T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F0AE9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重庆市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优城网吧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（个人独资）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6A288B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BCA0B7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FF3AD8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76BA5B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8055C6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C1B0DF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FA18BA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8CAAC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516E38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4687D2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4B842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7C6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187F20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55EAD5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F6657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E314A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AD6D69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1C0D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A9CCAE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4E873BE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E0CA84C" w14:textId="77777777" w:rsidR="002E4D57" w:rsidRDefault="00DD413B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424BD5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92500107MADNMQP01E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2A4B83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高新技术产业开发区席尉凯美容美体馆（个体工商户）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8453CB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65D45D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93034B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38534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F9536A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8E061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FA45C6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C05748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1B7BEB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30B017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9D006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1FB8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49EF283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14A1CD6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4FEAE1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164B19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CF0C1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30DE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7A1E1D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D62A5E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186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0DEF85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92500107MAD1P4RA20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DF56D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高新技术产业开发区朱丽美容服务店（个体工商户）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32FD92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4804137C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D004CE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9834AB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C83028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A412D2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3596C6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77EE29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D24FA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44E88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CEC270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04C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E72C9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E1957C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5BBC3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B8DDB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296B72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2025-12-10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C8565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7B42F3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6771481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FE30B46" w14:textId="77777777" w:rsidR="002E4D57" w:rsidRDefault="00DD413B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EA824D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92500106MA5YKECW2W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5BA469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重庆青年木马酒店管理有限公司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56552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E57CFF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3B9E13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A2FB20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957305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F04FF6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42BAC7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1BCBDD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C7DF3E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BE22B3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2EDDB3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330D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5B37131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5E70610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C4A142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A573F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F732EE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2025-11-13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76E18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FB9EF7A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444EE40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8858C76" w14:textId="77777777" w:rsidR="002E4D57" w:rsidRDefault="00DD413B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82973F9" w14:textId="77777777" w:rsidR="002E4D57" w:rsidRDefault="002E4D57"/>
          <w:p w14:paraId="6F7F1C3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92500107MADEGU5E9R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DEA17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高新技术产业开发区领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奕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男士美容中心（个体工商户）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822428E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507C91A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D3415C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43686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BD74F8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DD445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4938AFE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04D5DE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1498073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EA2C0D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55073D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C5FF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4E16F73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6EA0C5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800EA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C943D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225F98B" w14:textId="77777777" w:rsidR="002E4D57" w:rsidRDefault="002E4D57"/>
          <w:p w14:paraId="69CA30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25660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C3C023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D23607D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2AFA58DE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189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07801B9B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92500107MADNGL4W32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6D653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悦界美研社美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甲美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B390E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CCA314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15E256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991D91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48E82B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6C4D14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CF58D6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28403A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593342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300C66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9ADA62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2E00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14D9EC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51E64F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945D6C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9FF01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FADB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9A870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2251E54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6402A036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610E3F0F" w14:textId="77777777" w:rsidR="002E4D57" w:rsidRDefault="00DD413B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15907B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92500107MAAC3ER535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24979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高新技术产业开发区恩尚美容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8EAB887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AAE11A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DD67B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42A82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214625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9D710D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5E2D11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1559893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262EF8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1F0CE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2E986AB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9556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2B5AD9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6113F99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A8DF0D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2FEFE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4C8106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2025-11-11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9032A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D29A7E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3034039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CD4BEA4" w14:textId="77777777" w:rsidR="002E4D57" w:rsidRDefault="00DD413B">
            <w:pPr>
              <w:jc w:val="center"/>
            </w:pPr>
            <w:r>
              <w:rPr>
                <w:rFonts w:hint="eastAsia"/>
              </w:rPr>
              <w:t>191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98820CA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91500107MA611J0M6C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329BC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重庆悦漫酒店管理有限公司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EC6E10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20D379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59DD237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17F51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F0807C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1ACB9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B7A732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DA06FE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A759A2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B5FF2E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782981F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CEF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3A9128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076D93B5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9EBE1E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E28ACB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5BCBBB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9BE67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2EF5AB4F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7BE7B76" w14:textId="77777777" w:rsidR="002E4D57" w:rsidRDefault="00DD413B">
            <w:pPr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339F061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92500107MAD03KTW8R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D5B8DAB" w14:textId="77777777" w:rsidR="002E4D57" w:rsidRDefault="00DD413B"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lastRenderedPageBreak/>
              <w:t>纵乐美甲美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店（个体工商户）</w:t>
            </w:r>
          </w:p>
          <w:p w14:paraId="12C93D3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838A47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lastRenderedPageBreak/>
              <w:t>公共场所卫生监督</w:t>
            </w:r>
          </w:p>
          <w:p w14:paraId="13B3339F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325C57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62817A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2F159C6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4F9D571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F137D2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42B143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2F7C0A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3B67BF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A9282B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F754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679380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《公共场所卫生管理条例实施细则》</w:t>
            </w:r>
          </w:p>
          <w:p w14:paraId="0367D31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88372E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5BBD18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8B3B2E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8BD88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FEFF98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F3F4F6C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7977876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193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0C8AEC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92500107MADLJ3H50A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C0B96C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法式烫染美发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工作室（个体工商户）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71A1E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0B7802DA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0C4C8A3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E2DE0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8FAE59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772046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58500D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D2D8B0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54771A0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F1C7FC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0A38B8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E7F5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5F59B4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12DA10E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E4BE2F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6FF61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8A5C11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6E4C7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59918A3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0EB8DB2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078E452" w14:textId="77777777" w:rsidR="002E4D57" w:rsidRDefault="00DD413B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E80E00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91500107MACHTU9YX1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4C998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重庆奈晚健康管理有限责任公司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7B6D7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7155AD0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D7BFC2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174D2E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BFC284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643F33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10467A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EA421C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A9B627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5D10C1C2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DFA28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6CC7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33B78A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33CF8B7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8DB4307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98D5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8F925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 xml:space="preserve">2025-11-06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FE84B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8ACCD4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F58C81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13840876" w14:textId="77777777" w:rsidR="002E4D57" w:rsidRDefault="00DD413B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1DBD06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92500107MAD9ER4G5Y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8D7D8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高新技术产业开发区仙羽美容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美甲服务部（个体工商户）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11F319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77D497F2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675E531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A8179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7ABEC5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4C8D24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7465260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87EEDB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91FFBA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213DBA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6C87A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FD2D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《公共场所卫生管理条例》</w:t>
            </w:r>
          </w:p>
          <w:p w14:paraId="2463A6F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lastRenderedPageBreak/>
              <w:t>施细则》</w:t>
            </w:r>
          </w:p>
          <w:p w14:paraId="7A4D51B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EDE4CA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lastRenderedPageBreak/>
              <w:t>不合格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248D3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0"/>
                <w:shd w:val="clear" w:color="auto" w:fill="FFFFFF"/>
              </w:rPr>
              <w:t>1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人健康证过期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34D5A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FA263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9CECC7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355F334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5BA0DA3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196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87AB690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92500107MADBREN37Q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600344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高新技术产业开发区创一型格理发店（个体工商户</w:t>
            </w: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)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C0FFD6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1ED94EB6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C46556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06AE1C0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75F1D27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5701CA4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7C80DD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2C2C39D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793302F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4ECE490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7A8F87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3595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89F96D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A9B3F0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3851A2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31EDA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C5EC6C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3BE42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138A0DB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23FF122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0AF2CA7D" w14:textId="77777777" w:rsidR="002E4D57" w:rsidRDefault="00DD413B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BB243E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92500107MADLX6GG9N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ABFA68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高新技术产业开发区烺道理发工作室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990CF4A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833D3E4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367BA4E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E9F87C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0E19DFD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3F37F72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F9ADE1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70052D6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4974035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F9BC9C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60BEB8E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DC8AD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254A2C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BB6A457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549F81A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巡查已关闭</w:t>
            </w:r>
          </w:p>
          <w:p w14:paraId="38F31BAF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92A78C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86CD6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C6709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</w:tc>
      </w:tr>
      <w:tr w:rsidR="002E4D57" w14:paraId="502F95A3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50EA8D06" w14:textId="77777777" w:rsidR="002E4D57" w:rsidRDefault="00DD413B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ADF1BED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92500107MACYAPWE08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62E13A9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季美酒店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06A820BC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2739FF65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7F547B8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2B24D84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3E42810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ED4C2B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18DF5AB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0DB7A9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05FA71B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63F847F5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52A14EB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D465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0D7DDC73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9DC003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D46792B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2EDAB9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A214B0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DBC52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655C6AF2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3097A372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421888C4" w14:textId="77777777" w:rsidR="002E4D57" w:rsidRDefault="00DD413B">
            <w:pPr>
              <w:jc w:val="center"/>
            </w:pPr>
            <w:r>
              <w:rPr>
                <w:rFonts w:hint="eastAsia"/>
              </w:rPr>
              <w:lastRenderedPageBreak/>
              <w:t>199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7383D36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92500107MA60XCAB4C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194576F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高新技术产业开发区圣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世云津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养生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足浴馆</w:t>
            </w:r>
            <w:proofErr w:type="gramEnd"/>
          </w:p>
        </w:tc>
        <w:tc>
          <w:tcPr>
            <w:tcW w:w="1008" w:type="dxa"/>
            <w:shd w:val="clear" w:color="auto" w:fill="auto"/>
            <w:vAlign w:val="center"/>
          </w:tcPr>
          <w:p w14:paraId="60BC7E63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B21D58B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469EC13F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77FEF1F9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6003CEC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68B6D7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6861561D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55F178D0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33CFDD0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03D3DAF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3E8EAC1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48201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773BE0D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24A07E3E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C7D7C8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DECB363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F230040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A14D3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714ADD3C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57383DC5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7C0AEDB2" w14:textId="77777777" w:rsidR="002E4D57" w:rsidRDefault="00DD413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45C83168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92500107MADCB77A7E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4472F1E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高新技术产业开发区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黛妮美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甲美</w:t>
            </w:r>
            <w:proofErr w:type="gramStart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睫</w:t>
            </w:r>
            <w:proofErr w:type="gramEnd"/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公寓（个体工商户）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2404E1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3A176E83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14DED44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4E0D957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41402EB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00379AF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5E3C40EF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67E8625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58ACBA1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2CB7F7FC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1AD1FE3E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26996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6EEEE887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5E07EB41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37294CC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巡查已关闭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510AA5B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1A310B2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2025-11-04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1590B4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4CE8AFB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  <w:tr w:rsidR="002E4D57" w14:paraId="1394BC97" w14:textId="77777777" w:rsidTr="00DD413B">
        <w:trPr>
          <w:trHeight w:val="842"/>
        </w:trPr>
        <w:tc>
          <w:tcPr>
            <w:tcW w:w="774" w:type="dxa"/>
            <w:shd w:val="clear" w:color="auto" w:fill="auto"/>
            <w:vAlign w:val="center"/>
          </w:tcPr>
          <w:p w14:paraId="35BC1A63" w14:textId="77777777" w:rsidR="002E4D57" w:rsidRDefault="00DD413B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F370B9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91500107MADH2G4U1P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EF44747" w14:textId="77777777" w:rsidR="002E4D57" w:rsidRDefault="00DD413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重庆智文娱乐有限责任公司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65A1DF" w14:textId="77777777" w:rsidR="002E4D57" w:rsidRDefault="00DD413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color w:val="000000"/>
                <w:sz w:val="20"/>
              </w:rPr>
              <w:t>公共场所卫生监督</w:t>
            </w:r>
          </w:p>
          <w:p w14:paraId="6B540707" w14:textId="77777777" w:rsidR="002E4D57" w:rsidRDefault="002E4D5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886" w:type="dxa"/>
            <w:shd w:val="clear" w:color="auto" w:fill="auto"/>
            <w:vAlign w:val="center"/>
          </w:tcPr>
          <w:p w14:paraId="284DDBE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卫生许可证情况</w:t>
            </w:r>
          </w:p>
          <w:p w14:paraId="5B6B0B66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2.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设置卫生管理部门或人员情况</w:t>
            </w:r>
          </w:p>
          <w:p w14:paraId="1096A05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建立卫生管理档案情况</w:t>
            </w:r>
          </w:p>
          <w:p w14:paraId="24226FFB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从业人员健康体检情况</w:t>
            </w:r>
          </w:p>
          <w:p w14:paraId="2ADBDC54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设置禁止吸烟警语标志情况</w:t>
            </w:r>
          </w:p>
          <w:p w14:paraId="413A9D18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对空气、水质、顾客用品用具等进行卫生检测情况</w:t>
            </w:r>
          </w:p>
          <w:p w14:paraId="6D56401A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公示卫生许可证、卫生信誉度等级和卫生检测信息情况</w:t>
            </w:r>
          </w:p>
          <w:p w14:paraId="7D6FDE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对顾客用品用具进行清洗、消毒、保洁情况</w:t>
            </w:r>
          </w:p>
          <w:p w14:paraId="0498A2B8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9.</w:t>
            </w: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住宿场所按照《艾滋病防治条例》放置安全套或者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设置安全套发售设施情况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2294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《公共场所卫生管理条例》</w:t>
            </w:r>
          </w:p>
          <w:p w14:paraId="2316A18E" w14:textId="77777777" w:rsidR="002E4D57" w:rsidRDefault="00DD413B">
            <w:pPr>
              <w:spacing w:line="240" w:lineRule="exact"/>
            </w:pPr>
            <w:r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  <w:t>《公共场所卫生管理条例实施细则》</w:t>
            </w:r>
          </w:p>
          <w:p w14:paraId="760FA426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2DEE659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合格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45F03FD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8305F03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0"/>
                <w:shd w:val="clear" w:color="auto" w:fill="FFFFFF"/>
              </w:rPr>
              <w:t>2025-10-27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9E6F85" w14:textId="77777777" w:rsidR="002E4D57" w:rsidRDefault="00DD413B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hd w:val="clear" w:color="auto" w:fill="FFFFFF"/>
              </w:rPr>
              <w:t>重庆高新区公共服务局</w:t>
            </w:r>
          </w:p>
          <w:p w14:paraId="01420C54" w14:textId="77777777" w:rsidR="002E4D57" w:rsidRDefault="002E4D57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hd w:val="clear" w:color="auto" w:fill="FFFFFF"/>
              </w:rPr>
            </w:pPr>
          </w:p>
        </w:tc>
      </w:tr>
    </w:tbl>
    <w:p w14:paraId="34FAD182" w14:textId="77777777" w:rsidR="002E4D57" w:rsidRDefault="002E4D57"/>
    <w:sectPr w:rsidR="002E4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2"/>
      <w:numFmt w:val="decimal"/>
      <w:lvlText w:val="%1、"/>
      <w:lvlJc w:val="left"/>
      <w:pPr>
        <w:ind w:left="3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5D48"/>
    <w:rsid w:val="002E4D57"/>
    <w:rsid w:val="00DD413B"/>
    <w:rsid w:val="033C1A59"/>
    <w:rsid w:val="05367377"/>
    <w:rsid w:val="19F82EE4"/>
    <w:rsid w:val="1C821E08"/>
    <w:rsid w:val="26BB32EA"/>
    <w:rsid w:val="2AFF28FB"/>
    <w:rsid w:val="31711108"/>
    <w:rsid w:val="386E4732"/>
    <w:rsid w:val="65B5297A"/>
    <w:rsid w:val="72E1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8645</Words>
  <Characters>49281</Characters>
  <Application>Microsoft Office Word</Application>
  <DocSecurity>0</DocSecurity>
  <Lines>410</Lines>
  <Paragraphs>115</Paragraphs>
  <ScaleCrop>false</ScaleCrop>
  <Company>Microsoft</Company>
  <LinksUpToDate>false</LinksUpToDate>
  <CharactersWithSpaces>57811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bear</cp:lastModifiedBy>
  <cp:revision>3</cp:revision>
  <dcterms:created xsi:type="dcterms:W3CDTF">2026-01-13T14:25:00Z</dcterms:created>
  <dcterms:modified xsi:type="dcterms:W3CDTF">2026-01-15T09:08:00Z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eyJoZGlkIjoiZGQwM2I5YjNlNWM3MGI1ZWU1ZTE1OWI1YmE3YjUyNjkiLCJ1c2VySWQiOiI1MTE2NDI0NDAifQ==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293A877BCAF64FF89766B3A385162C06_12</vt:lpwstr>
  </property>
</Properties>
</file>