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重庆高新区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农村公路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一季度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质量安全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抽查结果公示</w:t>
      </w:r>
    </w:p>
    <w:tbl>
      <w:tblPr>
        <w:tblStyle w:val="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8"/>
        <w:gridCol w:w="1881"/>
        <w:gridCol w:w="1453"/>
        <w:gridCol w:w="2569"/>
        <w:gridCol w:w="1604"/>
        <w:gridCol w:w="1861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线路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公路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抽查位置</w:t>
            </w:r>
          </w:p>
        </w:tc>
        <w:tc>
          <w:tcPr>
            <w:tcW w:w="9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61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抽查结果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抽查时间</w:t>
            </w:r>
          </w:p>
        </w:tc>
        <w:tc>
          <w:tcPr>
            <w:tcW w:w="72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8"/>
                <w:szCs w:val="28"/>
                <w:u w:val="none"/>
                <w:lang w:val="en-US" w:eastAsia="zh-CN" w:bidi="ar"/>
              </w:rPr>
              <w:t>抽查人员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/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  <w:t>95478部队油库公路项目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全线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路面厚度、路面强度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  <w:t>2024.1.18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XB72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巴林路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K2+450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eastAsia="zh-CN"/>
              </w:rPr>
              <w:t>路面平整度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2024.1.25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罗锋、何超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X101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走温路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K1+130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沥青混凝土面层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2024.2.21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罗锋、郭洋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S105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  <w:t>华福路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default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K29+750</w:t>
            </w:r>
          </w:p>
        </w:tc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面层厚度</w:t>
            </w:r>
          </w:p>
        </w:tc>
        <w:tc>
          <w:tcPr>
            <w:tcW w:w="6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合格</w:t>
            </w:r>
          </w:p>
        </w:tc>
        <w:tc>
          <w:tcPr>
            <w:tcW w:w="71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333333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sz w:val="24"/>
                <w:szCs w:val="24"/>
                <w:highlight w:val="none"/>
                <w:u w:val="none"/>
                <w:lang w:val="en-US" w:eastAsia="zh-CN"/>
              </w:rPr>
              <w:t>2024.3.16</w:t>
            </w:r>
          </w:p>
        </w:tc>
        <w:tc>
          <w:tcPr>
            <w:tcW w:w="7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cs="方正仿宋_GBK"/>
                <w:i w:val="0"/>
                <w:iCs w:val="0"/>
                <w:color w:val="333333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罗锋、郭洋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31" w:right="2098" w:bottom="1531" w:left="1984" w:header="851" w:footer="1417" w:gutter="0"/>
      <w:pgNumType w:fmt="decimal"/>
      <w:cols w:space="0" w:num="1"/>
      <w:rtlGutter w:val="0"/>
      <w:docGrid w:type="lines" w:linePitch="57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zN2EzOTRiZjEzOGVjZDRjZTViY2U1ODI1MWZkOGQifQ=="/>
  </w:docVars>
  <w:rsids>
    <w:rsidRoot w:val="6ABF5A4E"/>
    <w:rsid w:val="03B629A7"/>
    <w:rsid w:val="04F25C61"/>
    <w:rsid w:val="0539563E"/>
    <w:rsid w:val="07034D32"/>
    <w:rsid w:val="08304E3F"/>
    <w:rsid w:val="09B259BF"/>
    <w:rsid w:val="0A3E7253"/>
    <w:rsid w:val="0B2A5B42"/>
    <w:rsid w:val="0B867103"/>
    <w:rsid w:val="0C5D60B6"/>
    <w:rsid w:val="0DBA12E6"/>
    <w:rsid w:val="0E6C14CD"/>
    <w:rsid w:val="0EEE7499"/>
    <w:rsid w:val="0F621C35"/>
    <w:rsid w:val="10473084"/>
    <w:rsid w:val="10C679A7"/>
    <w:rsid w:val="119D0D03"/>
    <w:rsid w:val="11CE5360"/>
    <w:rsid w:val="13EA1A47"/>
    <w:rsid w:val="16473933"/>
    <w:rsid w:val="16F16621"/>
    <w:rsid w:val="19FA22C9"/>
    <w:rsid w:val="248C7B66"/>
    <w:rsid w:val="25C40AFC"/>
    <w:rsid w:val="27037402"/>
    <w:rsid w:val="309A0DD7"/>
    <w:rsid w:val="31706A81"/>
    <w:rsid w:val="353C13FB"/>
    <w:rsid w:val="385C2E16"/>
    <w:rsid w:val="38C97C97"/>
    <w:rsid w:val="39141C9B"/>
    <w:rsid w:val="3A5A5133"/>
    <w:rsid w:val="3CE77152"/>
    <w:rsid w:val="40460634"/>
    <w:rsid w:val="40C477AB"/>
    <w:rsid w:val="41A5138A"/>
    <w:rsid w:val="43EF0FE2"/>
    <w:rsid w:val="44B75376"/>
    <w:rsid w:val="47186DD3"/>
    <w:rsid w:val="47BE4F54"/>
    <w:rsid w:val="47E50732"/>
    <w:rsid w:val="4A34774F"/>
    <w:rsid w:val="4A541B9F"/>
    <w:rsid w:val="4AD4683C"/>
    <w:rsid w:val="4ADD7DE7"/>
    <w:rsid w:val="4B5A31E5"/>
    <w:rsid w:val="4FF57980"/>
    <w:rsid w:val="510E0CFA"/>
    <w:rsid w:val="533407C0"/>
    <w:rsid w:val="53B12574"/>
    <w:rsid w:val="53C51418"/>
    <w:rsid w:val="5798756F"/>
    <w:rsid w:val="587C0C3F"/>
    <w:rsid w:val="5984568E"/>
    <w:rsid w:val="598F49A2"/>
    <w:rsid w:val="5AF30F60"/>
    <w:rsid w:val="5B100064"/>
    <w:rsid w:val="5C376695"/>
    <w:rsid w:val="5FB011CE"/>
    <w:rsid w:val="609D5BF6"/>
    <w:rsid w:val="61B96A60"/>
    <w:rsid w:val="66794A10"/>
    <w:rsid w:val="66C646DF"/>
    <w:rsid w:val="676A2B3F"/>
    <w:rsid w:val="67902F48"/>
    <w:rsid w:val="6A06480C"/>
    <w:rsid w:val="6ABF5A4E"/>
    <w:rsid w:val="6B122D3D"/>
    <w:rsid w:val="6D913468"/>
    <w:rsid w:val="702B2B61"/>
    <w:rsid w:val="704C6B0F"/>
    <w:rsid w:val="70F80C27"/>
    <w:rsid w:val="713C7877"/>
    <w:rsid w:val="715B6848"/>
    <w:rsid w:val="75ED062E"/>
    <w:rsid w:val="779E42D6"/>
    <w:rsid w:val="77CB5FA3"/>
    <w:rsid w:val="7866291A"/>
    <w:rsid w:val="7BC77B74"/>
    <w:rsid w:val="7F27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方正仿宋_GBK" w:hAnsi="方正仿宋_GBK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方正小标宋_GBK" w:hAnsi="方正小标宋_GBK" w:eastAsia="方正小标宋_GBK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eastAsia="方正楷体_GBK"/>
      <w:b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Ascii" w:hAnsiTheme="minorAscii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221</Characters>
  <Lines>0</Lines>
  <Paragraphs>0</Paragraphs>
  <TotalTime>6</TotalTime>
  <ScaleCrop>false</ScaleCrop>
  <LinksUpToDate>false</LinksUpToDate>
  <CharactersWithSpaces>221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2022-12-21T03:23:00Z</dcterms:created>
  <dc:creator>陈纯纯</dc:creator>
  <cp:lastModifiedBy>sakura</cp:lastModifiedBy>
  <cp:lastPrinted>2023-07-31T08:53:00Z</cp:lastPrinted>
  <dcterms:modified xsi:type="dcterms:W3CDTF">2024-04-17T01:54:39Z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E5B44787310B4EFBA68D010E4540D19E</vt:lpwstr>
  </property>
</Properties>
</file>