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重庆高新区城市管理局</w:t>
      </w:r>
    </w:p>
    <w:p>
      <w:pPr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年交通领域道路运输行政许可事项办理结果</w:t>
      </w:r>
    </w:p>
    <w:p>
      <w:pPr>
        <w:ind w:firstLine="0" w:firstLineChars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2024年4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日-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2024年5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10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日）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2848"/>
        <w:gridCol w:w="2873"/>
        <w:gridCol w:w="3352"/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color w:val="333333"/>
                <w:kern w:val="0"/>
                <w:sz w:val="24"/>
                <w:lang w:bidi="ar"/>
              </w:rPr>
              <w:t>序号</w:t>
            </w:r>
          </w:p>
        </w:tc>
        <w:tc>
          <w:tcPr>
            <w:tcW w:w="284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color w:val="333333"/>
                <w:kern w:val="0"/>
                <w:sz w:val="24"/>
                <w:lang w:bidi="ar"/>
              </w:rPr>
              <w:t>许可证编号/文书编号</w:t>
            </w:r>
          </w:p>
        </w:tc>
        <w:tc>
          <w:tcPr>
            <w:tcW w:w="2873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color w:val="333333"/>
                <w:kern w:val="0"/>
                <w:sz w:val="24"/>
                <w:lang w:bidi="ar"/>
              </w:rPr>
              <w:t>许可机关</w:t>
            </w:r>
          </w:p>
        </w:tc>
        <w:tc>
          <w:tcPr>
            <w:tcW w:w="3352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color w:val="333333"/>
                <w:kern w:val="0"/>
                <w:sz w:val="24"/>
                <w:lang w:bidi="ar"/>
              </w:rPr>
              <w:t>许可事项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color w:val="333333"/>
                <w:kern w:val="0"/>
                <w:sz w:val="24"/>
                <w:lang w:bidi="ar"/>
              </w:rPr>
              <w:t>许可日期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1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渝AAS5885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2024/4/12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2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渝BN623J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2024/4/12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/>
                <w:sz w:val="24"/>
                <w:lang w:val="en-US" w:eastAsia="zh-CN"/>
              </w:rPr>
              <w:t>3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渝AAV3736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2024/4/12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仿宋_GBK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4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渝ADB7488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2024/4/12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仿宋_GBK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5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渝AD53326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2024/4/17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仿宋_GBK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6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渝AAS5201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2024/4/17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仿宋_GBK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7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渝AAV0891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2024/4/17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仿宋_GBK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8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渝AAT2921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2024/4/17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仿宋_GBK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9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渝ADE5512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2024/4/17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方正仿宋_GBK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bidi="ar"/>
              </w:rPr>
              <w:t>10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渝AAF1598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2024/4/17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渝ADA7164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2024/4/17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45454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454545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渝AAU8578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2024/4/17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渝ADD5400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2024/4/17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渝AA65781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2024/4/17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渝AAS8778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2024/4/19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渝AAS6723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2024/4/19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渝AAV8315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2024/4/19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渝AAS1105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2024/4/19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渝AAV7229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2024/4/19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渝AAP9670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2024/4/19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渝ADF2995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2024/4/26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渝AAN0358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2024/4/26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渝AAP1329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2024/4/26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渝AAQ8319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2024/4/26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渝AFV3133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2024/4/26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渝ADP8946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2024/4/29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渝ADS4919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2024/4/29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渝AAX5340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2024/4/29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渝AAZ3362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2024/5/9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渝AAW6635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2024/5/9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渝AG00Q6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2024/5/9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渝AAZ3692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2024/5/9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渝AAV5287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网络预约出租汽车车辆许可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2024/5/9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周小强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普通货运开业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2024/4/12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重庆良馨运输服务有限公司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普通货运开业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2024/4/12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重庆东茂供应链有限公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重庆高新区城市管理局</w:t>
            </w:r>
          </w:p>
        </w:tc>
        <w:tc>
          <w:tcPr>
            <w:tcW w:w="33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普通货运开业</w:t>
            </w:r>
          </w:p>
        </w:tc>
        <w:tc>
          <w:tcPr>
            <w:tcW w:w="2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2024/4/17</w:t>
            </w:r>
          </w:p>
        </w:tc>
      </w:tr>
    </w:tbl>
    <w:p>
      <w:pPr>
        <w:pStyle w:val="2"/>
        <w:ind w:left="0" w:leftChars="0" w:firstLine="0" w:firstLineChars="0"/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Nzg0ZWFiZWE5OGRmNzYxYWE3ZDMzYWJlZDgzNTAifQ=="/>
  </w:docVars>
  <w:rsids>
    <w:rsidRoot w:val="00724D93"/>
    <w:rsid w:val="00040BB8"/>
    <w:rsid w:val="00230A7D"/>
    <w:rsid w:val="005E2006"/>
    <w:rsid w:val="00724D93"/>
    <w:rsid w:val="00CA0261"/>
    <w:rsid w:val="00F56738"/>
    <w:rsid w:val="01CF6084"/>
    <w:rsid w:val="020415DC"/>
    <w:rsid w:val="079F3753"/>
    <w:rsid w:val="0BB579E9"/>
    <w:rsid w:val="0BEB1F3E"/>
    <w:rsid w:val="0D482010"/>
    <w:rsid w:val="0EE91E83"/>
    <w:rsid w:val="0F55076F"/>
    <w:rsid w:val="159863B1"/>
    <w:rsid w:val="16C805D0"/>
    <w:rsid w:val="18934C0E"/>
    <w:rsid w:val="19457793"/>
    <w:rsid w:val="19662322"/>
    <w:rsid w:val="1AFF4FB8"/>
    <w:rsid w:val="1B132EA6"/>
    <w:rsid w:val="1BAF029D"/>
    <w:rsid w:val="204D78BD"/>
    <w:rsid w:val="206F1BC4"/>
    <w:rsid w:val="209E05F3"/>
    <w:rsid w:val="20F629E6"/>
    <w:rsid w:val="21C81C89"/>
    <w:rsid w:val="21E07116"/>
    <w:rsid w:val="224360E6"/>
    <w:rsid w:val="2A103570"/>
    <w:rsid w:val="2B4327FE"/>
    <w:rsid w:val="2C136339"/>
    <w:rsid w:val="2E6115DE"/>
    <w:rsid w:val="2E640E0A"/>
    <w:rsid w:val="30161F54"/>
    <w:rsid w:val="31E7701D"/>
    <w:rsid w:val="33596D28"/>
    <w:rsid w:val="33642869"/>
    <w:rsid w:val="36D3294D"/>
    <w:rsid w:val="38011342"/>
    <w:rsid w:val="39FA5C2B"/>
    <w:rsid w:val="3B844B5E"/>
    <w:rsid w:val="3E611048"/>
    <w:rsid w:val="41B94E35"/>
    <w:rsid w:val="45D1274E"/>
    <w:rsid w:val="4A027CAE"/>
    <w:rsid w:val="4CDF6854"/>
    <w:rsid w:val="4E1B3100"/>
    <w:rsid w:val="4EA2737D"/>
    <w:rsid w:val="4EA40B31"/>
    <w:rsid w:val="4EFB2685"/>
    <w:rsid w:val="50571458"/>
    <w:rsid w:val="50615016"/>
    <w:rsid w:val="57D52571"/>
    <w:rsid w:val="5CBF778A"/>
    <w:rsid w:val="617D5F0C"/>
    <w:rsid w:val="618741B1"/>
    <w:rsid w:val="63770981"/>
    <w:rsid w:val="663A3EE7"/>
    <w:rsid w:val="67ED7463"/>
    <w:rsid w:val="6A0D5B9B"/>
    <w:rsid w:val="6BC4672D"/>
    <w:rsid w:val="6CAD5413"/>
    <w:rsid w:val="6D992D9D"/>
    <w:rsid w:val="6E58315D"/>
    <w:rsid w:val="712D65A4"/>
    <w:rsid w:val="71DE606F"/>
    <w:rsid w:val="736D76AA"/>
    <w:rsid w:val="751A5610"/>
    <w:rsid w:val="75E25B2D"/>
    <w:rsid w:val="762D531E"/>
    <w:rsid w:val="77721CC3"/>
    <w:rsid w:val="77AB07A1"/>
    <w:rsid w:val="7B27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600" w:lineRule="exact"/>
      <w:ind w:firstLine="640" w:firstLineChars="200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outlineLvl w:val="0"/>
    </w:pPr>
    <w:rPr>
      <w:rFonts w:ascii="方正黑体_GBK" w:hAnsi="方正黑体_GBK" w:eastAsia="方正黑体_GBK"/>
      <w:kern w:val="44"/>
    </w:rPr>
  </w:style>
  <w:style w:type="paragraph" w:styleId="5">
    <w:name w:val="heading 2"/>
    <w:basedOn w:val="1"/>
    <w:next w:val="1"/>
    <w:autoRedefine/>
    <w:semiHidden/>
    <w:unhideWhenUsed/>
    <w:qFormat/>
    <w:uiPriority w:val="0"/>
    <w:pPr>
      <w:keepNext/>
      <w:keepLines/>
      <w:outlineLvl w:val="1"/>
    </w:pPr>
    <w:rPr>
      <w:rFonts w:eastAsia="方正楷体_GBK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189</Words>
  <Characters>1078</Characters>
  <Lines>8</Lines>
  <Paragraphs>2</Paragraphs>
  <TotalTime>3</TotalTime>
  <ScaleCrop>false</ScaleCrop>
  <LinksUpToDate>false</LinksUpToDate>
  <CharactersWithSpaces>1265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2023-12-13T08:12:00Z</dcterms:created>
  <dc:creator>Administrator</dc:creator>
  <cp:lastModifiedBy>起風了</cp:lastModifiedBy>
  <cp:lastPrinted>2024-05-10T07:10:14Z</cp:lastPrinted>
  <dcterms:modified xsi:type="dcterms:W3CDTF">2024-05-10T07:11:51Z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71952DA8C43A4CB992EEBF04B5AEF7A6_12</vt:lpwstr>
  </property>
</Properties>
</file>